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86" w:rsidRPr="00054947" w:rsidRDefault="00054947">
      <w:pPr>
        <w:rPr>
          <w:rFonts w:ascii="Times New Roman" w:hAnsi="Times New Roman" w:cs="Times New Roman"/>
          <w:b/>
          <w:sz w:val="28"/>
          <w:szCs w:val="28"/>
        </w:rPr>
      </w:pPr>
      <w:r w:rsidRPr="00054947">
        <w:rPr>
          <w:rFonts w:ascii="Times New Roman" w:hAnsi="Times New Roman" w:cs="Times New Roman"/>
          <w:b/>
          <w:sz w:val="28"/>
          <w:szCs w:val="28"/>
        </w:rPr>
        <w:t>Дисциплина: «Организация летней оздоровительной работы в ДОО»</w:t>
      </w:r>
    </w:p>
    <w:p w:rsidR="00054947" w:rsidRPr="00054947" w:rsidRDefault="00054947">
      <w:pPr>
        <w:rPr>
          <w:rFonts w:ascii="Times New Roman" w:hAnsi="Times New Roman" w:cs="Times New Roman"/>
          <w:b/>
          <w:sz w:val="28"/>
          <w:szCs w:val="28"/>
        </w:rPr>
      </w:pPr>
      <w:r w:rsidRPr="00054947">
        <w:rPr>
          <w:rFonts w:ascii="Times New Roman" w:hAnsi="Times New Roman" w:cs="Times New Roman"/>
          <w:b/>
          <w:sz w:val="28"/>
          <w:szCs w:val="28"/>
        </w:rPr>
        <w:t>Практическое №1</w:t>
      </w:r>
    </w:p>
    <w:p w:rsidR="00054947" w:rsidRDefault="00054947" w:rsidP="000549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тематический план на неделю (июнь, 1 неделя) для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подготовительной группа. Тема недели по выбору:</w:t>
      </w:r>
    </w:p>
    <w:p w:rsidR="00054947" w:rsidRDefault="00054947" w:rsidP="000549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«Здравствуй лето»;</w:t>
      </w:r>
    </w:p>
    <w:p w:rsidR="00054947" w:rsidRDefault="00054947" w:rsidP="000549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«Неделя творчества А.С. Пушкина»;</w:t>
      </w:r>
    </w:p>
    <w:p w:rsidR="00054947" w:rsidRDefault="00054947" w:rsidP="000549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«Наш город»;</w:t>
      </w:r>
    </w:p>
    <w:p w:rsidR="00054947" w:rsidRDefault="00054947" w:rsidP="000549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«Животные летом».</w:t>
      </w:r>
    </w:p>
    <w:p w:rsidR="00054947" w:rsidRPr="00054947" w:rsidRDefault="00054947" w:rsidP="00054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54947">
        <w:rPr>
          <w:rFonts w:ascii="Times New Roman" w:hAnsi="Times New Roman" w:cs="Times New Roman"/>
          <w:sz w:val="28"/>
          <w:szCs w:val="28"/>
        </w:rPr>
        <w:t xml:space="preserve">2. Составить план мероприятий с детьми на период летней оздоровительной компании в ДОО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90"/>
        <w:gridCol w:w="2840"/>
        <w:gridCol w:w="3021"/>
      </w:tblGrid>
      <w:tr w:rsidR="00054947" w:rsidTr="00054947">
        <w:tc>
          <w:tcPr>
            <w:tcW w:w="2990" w:type="dxa"/>
          </w:tcPr>
          <w:p w:rsidR="00054947" w:rsidRDefault="00054947" w:rsidP="000549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40" w:type="dxa"/>
          </w:tcPr>
          <w:p w:rsidR="00054947" w:rsidRDefault="00054947" w:rsidP="000549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3021" w:type="dxa"/>
          </w:tcPr>
          <w:p w:rsidR="00054947" w:rsidRDefault="00054947" w:rsidP="000549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54947" w:rsidTr="00054947">
        <w:tc>
          <w:tcPr>
            <w:tcW w:w="2990" w:type="dxa"/>
          </w:tcPr>
          <w:p w:rsidR="00054947" w:rsidRDefault="00054947" w:rsidP="000549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</w:tcPr>
          <w:p w:rsidR="00054947" w:rsidRDefault="00054947" w:rsidP="000549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054947" w:rsidRDefault="00054947" w:rsidP="000549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4947" w:rsidRDefault="00054947" w:rsidP="000549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4947" w:rsidRDefault="00054947" w:rsidP="000549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4947" w:rsidRDefault="00054947" w:rsidP="000549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4947">
        <w:rPr>
          <w:rFonts w:ascii="Times New Roman" w:hAnsi="Times New Roman" w:cs="Times New Roman"/>
          <w:b/>
          <w:sz w:val="28"/>
          <w:szCs w:val="28"/>
        </w:rPr>
        <w:t>Практическое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54947" w:rsidRPr="00054947" w:rsidRDefault="00054947" w:rsidP="0005494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549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9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54947">
        <w:rPr>
          <w:rFonts w:ascii="Times New Roman" w:hAnsi="Times New Roman" w:cs="Times New Roman"/>
          <w:sz w:val="28"/>
          <w:szCs w:val="28"/>
        </w:rPr>
        <w:t>азработать тематический план на неделю (ию</w:t>
      </w:r>
      <w:r w:rsidRPr="00054947">
        <w:rPr>
          <w:rFonts w:ascii="Times New Roman" w:hAnsi="Times New Roman" w:cs="Times New Roman"/>
          <w:sz w:val="28"/>
          <w:szCs w:val="28"/>
        </w:rPr>
        <w:t>л</w:t>
      </w:r>
      <w:r w:rsidRPr="00054947">
        <w:rPr>
          <w:rFonts w:ascii="Times New Roman" w:hAnsi="Times New Roman" w:cs="Times New Roman"/>
          <w:sz w:val="28"/>
          <w:szCs w:val="28"/>
        </w:rPr>
        <w:t xml:space="preserve">ь, </w:t>
      </w:r>
      <w:r w:rsidRPr="00054947">
        <w:rPr>
          <w:rFonts w:ascii="Times New Roman" w:hAnsi="Times New Roman" w:cs="Times New Roman"/>
          <w:sz w:val="28"/>
          <w:szCs w:val="28"/>
        </w:rPr>
        <w:t>4</w:t>
      </w:r>
      <w:r w:rsidRPr="00054947">
        <w:rPr>
          <w:rFonts w:ascii="Times New Roman" w:hAnsi="Times New Roman" w:cs="Times New Roman"/>
          <w:sz w:val="28"/>
          <w:szCs w:val="28"/>
        </w:rPr>
        <w:t xml:space="preserve"> неделя) для детей старшей подготовительной группа. Тема недели по выбору:</w:t>
      </w:r>
    </w:p>
    <w:p w:rsidR="00054947" w:rsidRDefault="00054947" w:rsidP="0005494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«Ягодная пора»;</w:t>
      </w:r>
    </w:p>
    <w:p w:rsidR="00054947" w:rsidRDefault="00054947" w:rsidP="0005494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летнем лесу»;</w:t>
      </w:r>
    </w:p>
    <w:p w:rsidR="00054947" w:rsidRDefault="00054947" w:rsidP="0005494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«Сохраним свое здоровье»;</w:t>
      </w:r>
    </w:p>
    <w:p w:rsidR="00054947" w:rsidRDefault="00054947" w:rsidP="0005494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царстве цветов»;</w:t>
      </w:r>
    </w:p>
    <w:p w:rsidR="00054947" w:rsidRDefault="00054947" w:rsidP="0005494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«Грибное царство».</w:t>
      </w:r>
    </w:p>
    <w:p w:rsidR="00054947" w:rsidRDefault="00054947" w:rsidP="00054947">
      <w:pPr>
        <w:rPr>
          <w:rFonts w:ascii="Times New Roman" w:hAnsi="Times New Roman" w:cs="Times New Roman"/>
          <w:sz w:val="28"/>
          <w:szCs w:val="28"/>
        </w:rPr>
      </w:pPr>
      <w:r w:rsidRPr="00054947">
        <w:rPr>
          <w:rFonts w:ascii="Times New Roman" w:hAnsi="Times New Roman" w:cs="Times New Roman"/>
          <w:sz w:val="28"/>
          <w:szCs w:val="28"/>
        </w:rPr>
        <w:t xml:space="preserve">2. Разработать мероприятия в ДОО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54947">
        <w:rPr>
          <w:rFonts w:ascii="Times New Roman" w:hAnsi="Times New Roman" w:cs="Times New Roman"/>
          <w:sz w:val="28"/>
          <w:szCs w:val="28"/>
        </w:rPr>
        <w:t xml:space="preserve"> участием родителей в летние месяцы.</w:t>
      </w:r>
    </w:p>
    <w:p w:rsidR="00054947" w:rsidRDefault="00054947" w:rsidP="000549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4947">
        <w:rPr>
          <w:rFonts w:ascii="Times New Roman" w:hAnsi="Times New Roman" w:cs="Times New Roman"/>
          <w:b/>
          <w:sz w:val="28"/>
          <w:szCs w:val="28"/>
        </w:rPr>
        <w:t>Практическое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403D90" w:rsidRDefault="00403D90" w:rsidP="000549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4947" w:rsidRDefault="00054947" w:rsidP="000549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тематический план на неделю (</w:t>
      </w:r>
      <w:r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неделя) для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подготовительной группа. Тема недели по выбору:</w:t>
      </w:r>
    </w:p>
    <w:p w:rsidR="00054947" w:rsidRPr="00403D90" w:rsidRDefault="00054947" w:rsidP="00054947">
      <w:pPr>
        <w:ind w:left="720"/>
        <w:rPr>
          <w:rFonts w:ascii="Times New Roman" w:hAnsi="Times New Roman" w:cs="Times New Roman"/>
          <w:sz w:val="28"/>
          <w:szCs w:val="28"/>
        </w:rPr>
      </w:pPr>
      <w:r w:rsidRPr="00403D90">
        <w:rPr>
          <w:rFonts w:ascii="Times New Roman" w:hAnsi="Times New Roman" w:cs="Times New Roman"/>
          <w:sz w:val="28"/>
          <w:szCs w:val="28"/>
        </w:rPr>
        <w:t>- «Водная стихия»;</w:t>
      </w:r>
    </w:p>
    <w:p w:rsidR="00054947" w:rsidRPr="00403D90" w:rsidRDefault="00054947" w:rsidP="00054947">
      <w:pPr>
        <w:ind w:left="720"/>
        <w:rPr>
          <w:rFonts w:ascii="Times New Roman" w:hAnsi="Times New Roman" w:cs="Times New Roman"/>
          <w:sz w:val="28"/>
          <w:szCs w:val="28"/>
        </w:rPr>
      </w:pPr>
      <w:r w:rsidRPr="00403D90">
        <w:rPr>
          <w:rFonts w:ascii="Times New Roman" w:hAnsi="Times New Roman" w:cs="Times New Roman"/>
          <w:sz w:val="28"/>
          <w:szCs w:val="28"/>
        </w:rPr>
        <w:t>- «Вот и лето прошло»;</w:t>
      </w:r>
    </w:p>
    <w:p w:rsidR="00054947" w:rsidRPr="00403D90" w:rsidRDefault="00054947" w:rsidP="00054947">
      <w:pPr>
        <w:ind w:left="720"/>
        <w:rPr>
          <w:rFonts w:ascii="Times New Roman" w:hAnsi="Times New Roman" w:cs="Times New Roman"/>
          <w:sz w:val="28"/>
          <w:szCs w:val="28"/>
        </w:rPr>
      </w:pPr>
      <w:r w:rsidRPr="00403D90">
        <w:rPr>
          <w:rFonts w:ascii="Times New Roman" w:hAnsi="Times New Roman" w:cs="Times New Roman"/>
          <w:sz w:val="28"/>
          <w:szCs w:val="28"/>
        </w:rPr>
        <w:t>- «Неизвестное рядом»</w:t>
      </w:r>
      <w:r w:rsidR="00403D90" w:rsidRPr="00403D90">
        <w:rPr>
          <w:rFonts w:ascii="Times New Roman" w:hAnsi="Times New Roman" w:cs="Times New Roman"/>
          <w:sz w:val="28"/>
          <w:szCs w:val="28"/>
        </w:rPr>
        <w:t>.</w:t>
      </w:r>
    </w:p>
    <w:p w:rsidR="00403D90" w:rsidRDefault="00403D90" w:rsidP="00054947">
      <w:pPr>
        <w:ind w:left="720"/>
        <w:rPr>
          <w:rFonts w:ascii="Times New Roman" w:hAnsi="Times New Roman" w:cs="Times New Roman"/>
          <w:sz w:val="28"/>
          <w:szCs w:val="28"/>
        </w:rPr>
      </w:pPr>
      <w:r w:rsidRPr="00403D9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03D90">
        <w:rPr>
          <w:rFonts w:ascii="Times New Roman" w:hAnsi="Times New Roman" w:cs="Times New Roman"/>
          <w:sz w:val="28"/>
          <w:szCs w:val="28"/>
        </w:rPr>
        <w:t>Разработать план мероприятий в ДОО с привлечением в социокультурных учреждений в летний период.</w:t>
      </w:r>
      <w:proofErr w:type="gramEnd"/>
    </w:p>
    <w:p w:rsidR="00403D90" w:rsidRPr="00403D90" w:rsidRDefault="00403D90" w:rsidP="00054947">
      <w:pPr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3"/>
        <w:gridCol w:w="1835"/>
        <w:gridCol w:w="1090"/>
        <w:gridCol w:w="2983"/>
      </w:tblGrid>
      <w:tr w:rsidR="00403D90" w:rsidTr="00403D90">
        <w:tc>
          <w:tcPr>
            <w:tcW w:w="2990" w:type="dxa"/>
          </w:tcPr>
          <w:p w:rsidR="00403D90" w:rsidRDefault="00403D90" w:rsidP="00896B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</w:t>
            </w:r>
          </w:p>
        </w:tc>
        <w:tc>
          <w:tcPr>
            <w:tcW w:w="1739" w:type="dxa"/>
          </w:tcPr>
          <w:p w:rsidR="00403D90" w:rsidRDefault="00403D90" w:rsidP="00896B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101" w:type="dxa"/>
          </w:tcPr>
          <w:p w:rsidR="00403D90" w:rsidRDefault="00403D90" w:rsidP="00403D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3021" w:type="dxa"/>
          </w:tcPr>
          <w:p w:rsidR="00403D90" w:rsidRDefault="00403D90" w:rsidP="00896B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03D90" w:rsidTr="00403D90">
        <w:tc>
          <w:tcPr>
            <w:tcW w:w="2990" w:type="dxa"/>
          </w:tcPr>
          <w:p w:rsidR="00403D90" w:rsidRDefault="00403D90" w:rsidP="00896B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403D90" w:rsidRDefault="00403D90" w:rsidP="00896B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03D90" w:rsidRDefault="00403D90" w:rsidP="00896B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03D90" w:rsidRDefault="00403D90" w:rsidP="00896BE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3D90" w:rsidRDefault="00403D90" w:rsidP="00054947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03D90" w:rsidRDefault="00403D90" w:rsidP="0005494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к выполнению заданий. </w:t>
      </w:r>
    </w:p>
    <w:p w:rsidR="00403D90" w:rsidRPr="00054947" w:rsidRDefault="00403D90" w:rsidP="0005494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планировании определить тему, цель, виды самостоятельной деятельности в процессе всех режимных моментов, а также совместную деятельность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взрослыми и взаимодействия с родителями. Прописать все формы,  методы и приемы работы. Представить конспект одной из форм работы с детьми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или мероприятия.</w:t>
      </w:r>
    </w:p>
    <w:p w:rsidR="00054947" w:rsidRPr="00054947" w:rsidRDefault="00054947" w:rsidP="00054947">
      <w:pPr>
        <w:rPr>
          <w:rFonts w:ascii="Times New Roman" w:hAnsi="Times New Roman" w:cs="Times New Roman"/>
          <w:sz w:val="28"/>
          <w:szCs w:val="28"/>
        </w:rPr>
      </w:pPr>
    </w:p>
    <w:sectPr w:rsidR="00054947" w:rsidRPr="0005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49D"/>
    <w:multiLevelType w:val="hybridMultilevel"/>
    <w:tmpl w:val="91807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B5E60"/>
    <w:multiLevelType w:val="hybridMultilevel"/>
    <w:tmpl w:val="2326D72A"/>
    <w:lvl w:ilvl="0" w:tplc="6E1E08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71240"/>
    <w:multiLevelType w:val="hybridMultilevel"/>
    <w:tmpl w:val="6C28D802"/>
    <w:lvl w:ilvl="0" w:tplc="A3383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52"/>
    <w:rsid w:val="00054947"/>
    <w:rsid w:val="00403D90"/>
    <w:rsid w:val="00AF5E52"/>
    <w:rsid w:val="00F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947"/>
    <w:pPr>
      <w:ind w:left="720"/>
      <w:contextualSpacing/>
    </w:pPr>
  </w:style>
  <w:style w:type="table" w:styleId="a4">
    <w:name w:val="Table Grid"/>
    <w:basedOn w:val="a1"/>
    <w:uiPriority w:val="59"/>
    <w:rsid w:val="00054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947"/>
    <w:pPr>
      <w:ind w:left="720"/>
      <w:contextualSpacing/>
    </w:pPr>
  </w:style>
  <w:style w:type="table" w:styleId="a4">
    <w:name w:val="Table Grid"/>
    <w:basedOn w:val="a1"/>
    <w:uiPriority w:val="59"/>
    <w:rsid w:val="00054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2</cp:revision>
  <dcterms:created xsi:type="dcterms:W3CDTF">2021-02-16T06:13:00Z</dcterms:created>
  <dcterms:modified xsi:type="dcterms:W3CDTF">2021-02-16T06:13:00Z</dcterms:modified>
</cp:coreProperties>
</file>