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A3" w:rsidRPr="00DE62D9" w:rsidRDefault="00DE62D9" w:rsidP="00DE6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2D9">
        <w:rPr>
          <w:rFonts w:ascii="Times New Roman" w:hAnsi="Times New Roman" w:cs="Times New Roman"/>
          <w:b/>
          <w:sz w:val="28"/>
          <w:szCs w:val="28"/>
        </w:rPr>
        <w:t>Дисциплина:</w:t>
      </w:r>
      <w:r w:rsidRPr="00DE62D9">
        <w:rPr>
          <w:rFonts w:ascii="Times New Roman" w:hAnsi="Times New Roman" w:cs="Times New Roman"/>
          <w:sz w:val="28"/>
          <w:szCs w:val="28"/>
        </w:rPr>
        <w:t xml:space="preserve"> Проектирование направлений инновационного развития </w:t>
      </w:r>
      <w:proofErr w:type="gramStart"/>
      <w:r w:rsidRPr="00DE62D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E62D9">
        <w:rPr>
          <w:rFonts w:ascii="Times New Roman" w:hAnsi="Times New Roman" w:cs="Times New Roman"/>
          <w:sz w:val="28"/>
          <w:szCs w:val="28"/>
        </w:rPr>
        <w:t>.</w:t>
      </w:r>
    </w:p>
    <w:p w:rsidR="00DE62D9" w:rsidRDefault="00DE62D9" w:rsidP="00DE6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2D9">
        <w:rPr>
          <w:rFonts w:ascii="Times New Roman" w:hAnsi="Times New Roman" w:cs="Times New Roman"/>
          <w:b/>
          <w:sz w:val="28"/>
          <w:szCs w:val="28"/>
        </w:rPr>
        <w:t>Тема:</w:t>
      </w:r>
      <w:r w:rsidRPr="00DE62D9">
        <w:rPr>
          <w:rFonts w:ascii="Times New Roman" w:hAnsi="Times New Roman" w:cs="Times New Roman"/>
          <w:sz w:val="28"/>
          <w:szCs w:val="28"/>
        </w:rPr>
        <w:t xml:space="preserve"> </w:t>
      </w:r>
      <w:r w:rsidR="00B77336">
        <w:rPr>
          <w:rFonts w:ascii="Times New Roman" w:hAnsi="Times New Roman" w:cs="Times New Roman"/>
          <w:sz w:val="28"/>
          <w:szCs w:val="28"/>
        </w:rPr>
        <w:t>«</w:t>
      </w:r>
      <w:r w:rsidRPr="00DE62D9">
        <w:rPr>
          <w:rFonts w:ascii="Times New Roman" w:hAnsi="Times New Roman" w:cs="Times New Roman"/>
          <w:sz w:val="28"/>
          <w:szCs w:val="28"/>
        </w:rPr>
        <w:t>Инновации в образовании: понятие, структура, функции</w:t>
      </w:r>
      <w:r w:rsidR="00B773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62D9" w:rsidRPr="00DE62D9" w:rsidRDefault="00DE62D9" w:rsidP="00DE6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2D9">
        <w:rPr>
          <w:rFonts w:ascii="Times New Roman" w:hAnsi="Times New Roman" w:cs="Times New Roman"/>
          <w:b/>
          <w:sz w:val="28"/>
          <w:szCs w:val="28"/>
        </w:rPr>
        <w:t>Практическое занятие №1</w:t>
      </w:r>
    </w:p>
    <w:p w:rsidR="00DE62D9" w:rsidRDefault="00DE62D9" w:rsidP="00DE62D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E62D9">
        <w:rPr>
          <w:rFonts w:ascii="Times New Roman" w:hAnsi="Times New Roman" w:cs="Times New Roman"/>
          <w:b/>
          <w:i/>
          <w:sz w:val="28"/>
          <w:szCs w:val="28"/>
        </w:rPr>
        <w:t>Вопросы и задания</w:t>
      </w:r>
    </w:p>
    <w:p w:rsidR="00DE62D9" w:rsidRPr="00DE62D9" w:rsidRDefault="00DE62D9" w:rsidP="00DE62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историко-педагогический анализ развития инноваций в образовании.</w:t>
      </w:r>
    </w:p>
    <w:p w:rsidR="00DE62D9" w:rsidRPr="00DE62D9" w:rsidRDefault="00DE62D9" w:rsidP="00DE62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понятие и сущность педагогических инноваций.</w:t>
      </w:r>
    </w:p>
    <w:p w:rsidR="00DE62D9" w:rsidRPr="007C03F4" w:rsidRDefault="00DE62D9" w:rsidP="00DE62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источники и детерминанты инноваций в образовании?</w:t>
      </w:r>
    </w:p>
    <w:p w:rsidR="007C03F4" w:rsidRPr="007C03F4" w:rsidRDefault="007C03F4" w:rsidP="00DE62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функции инноваций в образовании.</w:t>
      </w:r>
    </w:p>
    <w:p w:rsidR="007C03F4" w:rsidRPr="007C03F4" w:rsidRDefault="007C03F4" w:rsidP="00DE62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классификации инноваций по разным основаниям.</w:t>
      </w:r>
    </w:p>
    <w:p w:rsidR="007C03F4" w:rsidRPr="007C03F4" w:rsidRDefault="007C03F4" w:rsidP="00DE62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закономерности и законы развития педагогических инноваций.</w:t>
      </w:r>
    </w:p>
    <w:p w:rsidR="007C03F4" w:rsidRPr="007C03F4" w:rsidRDefault="007C03F4" w:rsidP="00DE62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терминологический словарь по изучаемой теме.</w:t>
      </w:r>
    </w:p>
    <w:p w:rsidR="007C03F4" w:rsidRPr="007C03F4" w:rsidRDefault="007C03F4" w:rsidP="007C03F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C03F4" w:rsidRDefault="007C03F4" w:rsidP="007C03F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C03F4">
        <w:rPr>
          <w:rFonts w:ascii="Times New Roman" w:hAnsi="Times New Roman" w:cs="Times New Roman"/>
          <w:b/>
          <w:i/>
          <w:sz w:val="28"/>
          <w:szCs w:val="28"/>
        </w:rPr>
        <w:t>Список литературы:</w:t>
      </w:r>
      <w:bookmarkStart w:id="0" w:name="_GoBack"/>
      <w:bookmarkEnd w:id="0"/>
    </w:p>
    <w:p w:rsidR="007C03F4" w:rsidRPr="005D3702" w:rsidRDefault="007C03F4" w:rsidP="007C03F4">
      <w:pPr>
        <w:pStyle w:val="a3"/>
        <w:widowControl w:val="0"/>
        <w:numPr>
          <w:ilvl w:val="0"/>
          <w:numId w:val="2"/>
        </w:numPr>
        <w:tabs>
          <w:tab w:val="left" w:pos="1316"/>
        </w:tabs>
        <w:spacing w:before="9" w:line="249" w:lineRule="auto"/>
        <w:ind w:right="2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5D3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тиро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5D370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лений</w:t>
      </w:r>
      <w:r w:rsidRPr="005D370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инно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ационно</w:t>
      </w:r>
      <w:r w:rsidRPr="005D37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Pr="005D370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до-ш</w:t>
      </w:r>
      <w:r w:rsidRPr="005D370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5D37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ания:</w:t>
      </w:r>
      <w:r w:rsidRPr="005D370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учеб</w:t>
      </w:r>
      <w:proofErr w:type="gramStart"/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.-</w:t>
      </w:r>
      <w:proofErr w:type="gramEnd"/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5D370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D37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собие</w:t>
      </w:r>
      <w:r w:rsidRPr="005D370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5D370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5D370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5D370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 w:rsidRPr="005D370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лзы</w:t>
      </w:r>
      <w:r w:rsidRPr="005D3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, Н. М.</w:t>
      </w:r>
      <w:r w:rsidRPr="005D370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Шибано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5D370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Н. А.</w:t>
      </w:r>
      <w:r w:rsidRPr="005D370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 w:rsidRPr="005D3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Мо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орина</w:t>
      </w:r>
      <w:proofErr w:type="spellEnd"/>
      <w:r w:rsidRPr="005D370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5D370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Забай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proofErr w:type="spellEnd"/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D370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D3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5D370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ун-</w:t>
      </w:r>
      <w:r w:rsidRPr="005D370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D370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D370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5D3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а, 2014.</w:t>
      </w:r>
      <w:r w:rsidRPr="005D370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– 144 с.</w:t>
      </w:r>
    </w:p>
    <w:p w:rsidR="005D3702" w:rsidRPr="005D3702" w:rsidRDefault="005D3702" w:rsidP="005D3702">
      <w:pPr>
        <w:pStyle w:val="a3"/>
        <w:widowControl w:val="0"/>
        <w:numPr>
          <w:ilvl w:val="0"/>
          <w:numId w:val="2"/>
        </w:numPr>
        <w:spacing w:line="251" w:lineRule="auto"/>
        <w:ind w:righ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Кларин</w:t>
      </w:r>
      <w:r w:rsidRPr="005D370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М. В.</w:t>
      </w:r>
      <w:r w:rsidRPr="005D370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Инно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Pr="005D370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</w:t>
      </w:r>
      <w:r w:rsidRPr="005D370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5D37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 w:rsidRPr="005D37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  <w:r w:rsidRPr="005D370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proofErr w:type="gramStart"/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уче-ние</w:t>
      </w:r>
      <w:proofErr w:type="spellEnd"/>
      <w:proofErr w:type="gramEnd"/>
      <w:r w:rsidRPr="005D37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D37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 w:rsidRPr="005D37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иссл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ания,</w:t>
      </w:r>
      <w:r w:rsidRPr="005D37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игр,</w:t>
      </w:r>
      <w:r w:rsidRPr="005D37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уссии:</w:t>
      </w:r>
      <w:r w:rsidRPr="005D37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5D3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Pr="005D3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5D3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уб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ежно-</w:t>
      </w:r>
      <w:r w:rsidRPr="005D37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</w:t>
      </w:r>
      <w:r w:rsidRPr="005D3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а. – Рига: Э</w:t>
      </w:r>
      <w:r w:rsidRPr="005D37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сперимен</w:t>
      </w:r>
      <w:r w:rsidRPr="005D370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, 1995. – 176 с.</w:t>
      </w:r>
    </w:p>
    <w:p w:rsidR="005D3702" w:rsidRPr="005D3702" w:rsidRDefault="005D3702" w:rsidP="005D3702">
      <w:pPr>
        <w:pStyle w:val="a3"/>
        <w:widowControl w:val="0"/>
        <w:numPr>
          <w:ilvl w:val="0"/>
          <w:numId w:val="2"/>
        </w:numPr>
        <w:spacing w:line="251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702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5D3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D370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Pr="005D370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П.,</w:t>
      </w:r>
      <w:r w:rsidRPr="005D370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D37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дымо</w:t>
      </w:r>
      <w:r w:rsidRPr="005D3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5D370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 w:rsidRPr="005D370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5D370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Инно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Pr="005D370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 w:rsidRPr="005D3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-тельн</w:t>
      </w:r>
      <w:r w:rsidRPr="005D3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D370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 w:rsidRPr="005D37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D3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D37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е:</w:t>
      </w:r>
      <w:r w:rsidRPr="005D370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учеб</w:t>
      </w:r>
      <w:proofErr w:type="gramStart"/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.-</w:t>
      </w:r>
      <w:proofErr w:type="gramEnd"/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5D370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D370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собие</w:t>
      </w:r>
      <w:r w:rsidRPr="005D370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5D370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5D370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D370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аспиран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5D37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ов. – М.: Перспе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5D3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а, 2012. – 182 с.</w:t>
      </w:r>
    </w:p>
    <w:p w:rsidR="005D3702" w:rsidRPr="005D3702" w:rsidRDefault="005D3702" w:rsidP="005D3702">
      <w:pPr>
        <w:pStyle w:val="a3"/>
        <w:widowControl w:val="0"/>
        <w:numPr>
          <w:ilvl w:val="0"/>
          <w:numId w:val="2"/>
        </w:numPr>
        <w:spacing w:line="269" w:lineRule="auto"/>
        <w:ind w:righ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5D37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5D37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жин,</w:t>
      </w:r>
      <w:r w:rsidRPr="005D370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А. И.</w:t>
      </w:r>
      <w:r w:rsidRPr="005D370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D3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дения:</w:t>
      </w:r>
      <w:r w:rsidRPr="005D370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 w:rsidRPr="005D370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Pr="005D370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D370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препя</w:t>
      </w:r>
      <w:r w:rsidRPr="005D3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5D370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/ А. И.</w:t>
      </w:r>
      <w:r w:rsidRPr="005D370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5D37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жин. – </w:t>
      </w:r>
      <w:r w:rsidRPr="005D37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 w:rsidRPr="005D37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5D3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а: П</w:t>
      </w:r>
      <w:r w:rsidRPr="005D3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лити</w:t>
      </w:r>
      <w:r w:rsidRPr="005D37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D37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5D3702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т</w:t>
      </w:r>
      <w:r w:rsidRPr="005D3702">
        <w:rPr>
          <w:rFonts w:ascii="Times New Roman" w:eastAsia="Times New Roman" w:hAnsi="Times New Roman" w:cs="Times New Roman"/>
          <w:color w:val="000000"/>
          <w:sz w:val="28"/>
          <w:szCs w:val="28"/>
        </w:rPr>
        <w:t>, 1989. – 271 с.</w:t>
      </w:r>
    </w:p>
    <w:p w:rsidR="005D3702" w:rsidRPr="005D3702" w:rsidRDefault="005D3702" w:rsidP="005D3702">
      <w:pPr>
        <w:pStyle w:val="a3"/>
        <w:widowControl w:val="0"/>
        <w:spacing w:line="251" w:lineRule="auto"/>
        <w:ind w:left="700" w:right="3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D3702" w:rsidRPr="005D3702" w:rsidRDefault="005D3702" w:rsidP="005D3702">
      <w:pPr>
        <w:pStyle w:val="a3"/>
        <w:spacing w:line="240" w:lineRule="exact"/>
        <w:ind w:left="700"/>
        <w:rPr>
          <w:rFonts w:ascii="Times New Roman" w:eastAsia="Times New Roman" w:hAnsi="Times New Roman" w:cs="Times New Roman"/>
          <w:sz w:val="32"/>
          <w:szCs w:val="32"/>
        </w:rPr>
      </w:pPr>
    </w:p>
    <w:p w:rsidR="005D3702" w:rsidRPr="005D3702" w:rsidRDefault="005D3702" w:rsidP="005D3702">
      <w:pPr>
        <w:widowControl w:val="0"/>
        <w:spacing w:line="246" w:lineRule="auto"/>
        <w:ind w:left="340" w:right="285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3F4" w:rsidRPr="007C03F4" w:rsidRDefault="007C03F4" w:rsidP="008A6722">
      <w:pPr>
        <w:pStyle w:val="a3"/>
        <w:widowControl w:val="0"/>
        <w:tabs>
          <w:tab w:val="left" w:pos="1316"/>
        </w:tabs>
        <w:spacing w:before="9" w:line="249" w:lineRule="auto"/>
        <w:ind w:left="700" w:right="2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3F4" w:rsidRPr="007C03F4" w:rsidRDefault="007C03F4" w:rsidP="007C03F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E62D9" w:rsidRPr="00DE62D9" w:rsidRDefault="00DE62D9" w:rsidP="00DE62D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E62D9" w:rsidRPr="00DE6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3224B"/>
    <w:multiLevelType w:val="hybridMultilevel"/>
    <w:tmpl w:val="348C5922"/>
    <w:lvl w:ilvl="0" w:tplc="047AF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395594E"/>
    <w:multiLevelType w:val="hybridMultilevel"/>
    <w:tmpl w:val="33383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D9"/>
    <w:rsid w:val="005D3702"/>
    <w:rsid w:val="007C03F4"/>
    <w:rsid w:val="008A6722"/>
    <w:rsid w:val="009342B9"/>
    <w:rsid w:val="009D1DA3"/>
    <w:rsid w:val="00B77336"/>
    <w:rsid w:val="00DE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2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4</cp:revision>
  <dcterms:created xsi:type="dcterms:W3CDTF">2020-11-30T02:49:00Z</dcterms:created>
  <dcterms:modified xsi:type="dcterms:W3CDTF">2020-11-30T04:45:00Z</dcterms:modified>
</cp:coreProperties>
</file>