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46" w:rsidRPr="00B978BE" w:rsidRDefault="00AA5F46" w:rsidP="00AA5F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978BE">
        <w:rPr>
          <w:rFonts w:ascii="Times New Roman" w:hAnsi="Times New Roman" w:cs="Times New Roman"/>
          <w:b/>
          <w:sz w:val="32"/>
          <w:szCs w:val="32"/>
        </w:rPr>
        <w:t>Дисциплина:</w:t>
      </w:r>
      <w:r w:rsidRPr="00B978BE">
        <w:rPr>
          <w:rFonts w:ascii="Times New Roman" w:hAnsi="Times New Roman" w:cs="Times New Roman"/>
          <w:sz w:val="32"/>
          <w:szCs w:val="32"/>
        </w:rPr>
        <w:t xml:space="preserve"> Проектирование направлений инновационного развития </w:t>
      </w:r>
      <w:proofErr w:type="gramStart"/>
      <w:r w:rsidRPr="00B978BE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B978BE">
        <w:rPr>
          <w:rFonts w:ascii="Times New Roman" w:hAnsi="Times New Roman" w:cs="Times New Roman"/>
          <w:sz w:val="32"/>
          <w:szCs w:val="32"/>
        </w:rPr>
        <w:t>.</w:t>
      </w:r>
    </w:p>
    <w:p w:rsidR="00AA5F46" w:rsidRPr="00B978BE" w:rsidRDefault="00AA5F46" w:rsidP="00AA5F46">
      <w:pPr>
        <w:jc w:val="center"/>
        <w:rPr>
          <w:rFonts w:ascii="Times New Roman" w:hAnsi="Times New Roman" w:cs="Times New Roman"/>
          <w:sz w:val="32"/>
          <w:szCs w:val="32"/>
        </w:rPr>
      </w:pPr>
      <w:r w:rsidRPr="00B978BE">
        <w:rPr>
          <w:rFonts w:ascii="Times New Roman" w:hAnsi="Times New Roman" w:cs="Times New Roman"/>
          <w:b/>
          <w:sz w:val="32"/>
          <w:szCs w:val="32"/>
        </w:rPr>
        <w:t>Тема:</w:t>
      </w:r>
      <w:r w:rsidRPr="00B978BE">
        <w:rPr>
          <w:rFonts w:ascii="Times New Roman" w:hAnsi="Times New Roman" w:cs="Times New Roman"/>
          <w:sz w:val="32"/>
          <w:szCs w:val="32"/>
        </w:rPr>
        <w:t xml:space="preserve"> «Направления инновационного развития дошкольного образования».</w:t>
      </w:r>
    </w:p>
    <w:p w:rsidR="00AA5F46" w:rsidRPr="00B978BE" w:rsidRDefault="00AA5F46" w:rsidP="00AA5F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8BE">
        <w:rPr>
          <w:rFonts w:ascii="Times New Roman" w:hAnsi="Times New Roman" w:cs="Times New Roman"/>
          <w:b/>
          <w:sz w:val="32"/>
          <w:szCs w:val="32"/>
        </w:rPr>
        <w:t>Практическое занятие №4</w:t>
      </w:r>
    </w:p>
    <w:p w:rsidR="00AA5F46" w:rsidRPr="00B978BE" w:rsidRDefault="00AA5F46" w:rsidP="00AA5F4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978BE">
        <w:rPr>
          <w:rFonts w:ascii="Times New Roman" w:hAnsi="Times New Roman" w:cs="Times New Roman"/>
          <w:b/>
          <w:i/>
          <w:sz w:val="32"/>
          <w:szCs w:val="32"/>
        </w:rPr>
        <w:t>Вопросы и задания</w:t>
      </w:r>
    </w:p>
    <w:p w:rsidR="00AA5F46" w:rsidRPr="00B978BE" w:rsidRDefault="00AA5F46" w:rsidP="00AA5F4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1. Ис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ори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о-п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 w:rsidRPr="00B978B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лиз</w:t>
      </w:r>
      <w:r w:rsidRPr="00B978B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B978B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B978B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B978B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ссии</w:t>
      </w:r>
      <w:r w:rsidRPr="00B978BE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онце XX – н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чале XXI в.</w:t>
      </w:r>
    </w:p>
    <w:p w:rsidR="00AA5F46" w:rsidRPr="00B978BE" w:rsidRDefault="00AA5F46" w:rsidP="00AA5F4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2. Ис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ори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о-п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да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огич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ский</w:t>
      </w:r>
      <w:r w:rsidRPr="00B978B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лиз</w:t>
      </w:r>
      <w:r w:rsidRPr="00B978BE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B978BE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уб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ж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онце XX – н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чале XXI в.</w:t>
      </w:r>
    </w:p>
    <w:p w:rsidR="00AA5F46" w:rsidRPr="00B978BE" w:rsidRDefault="00AA5F46" w:rsidP="00AA5F4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Современн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яние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зад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чи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 дош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AA5F46" w:rsidRPr="00B978BE" w:rsidRDefault="00AA5F46" w:rsidP="00AA5F4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4.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Хара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теристи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лений</w:t>
      </w:r>
      <w:r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развития дош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</w:t>
      </w:r>
      <w:r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ствии</w:t>
      </w:r>
      <w:r w:rsidRPr="00B978BE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ребо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аниями</w:t>
      </w:r>
      <w:r w:rsidRPr="00B978BE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Федер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дарст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енно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тельно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анда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 обра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ания.</w:t>
      </w:r>
    </w:p>
    <w:p w:rsidR="00AA5F46" w:rsidRPr="00B978BE" w:rsidRDefault="00AA5F46" w:rsidP="00AA5F46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5. Пр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айте</w:t>
      </w:r>
      <w:r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дл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жите</w:t>
      </w:r>
      <w:r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альн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ление</w:t>
      </w:r>
      <w:r w:rsidRPr="00B978BE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сти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б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ласти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обра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з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ания. </w:t>
      </w:r>
    </w:p>
    <w:p w:rsidR="00B978BE" w:rsidRDefault="00AA5F46" w:rsidP="00B978BE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6. Об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снуйте</w:t>
      </w:r>
      <w:r w:rsidRPr="00B978B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классифи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ационные</w:t>
      </w:r>
      <w:r w:rsidRPr="00B978BE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параме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ры,</w:t>
      </w:r>
      <w:r w:rsidRPr="00B978BE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ф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ункции, критерии</w:t>
      </w:r>
      <w:r w:rsidRPr="00B978B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выбранно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Вами</w:t>
      </w:r>
      <w:r w:rsidRPr="00B978B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ления</w:t>
      </w:r>
      <w:r w:rsidRPr="00B978BE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ационной</w:t>
      </w:r>
      <w:r w:rsidRPr="00B978BE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32"/>
          <w:szCs w:val="32"/>
        </w:rPr>
        <w:t>сти.</w:t>
      </w:r>
    </w:p>
    <w:p w:rsidR="00B978BE" w:rsidRDefault="00B978BE" w:rsidP="00B978BE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5F46" w:rsidRPr="00B978BE" w:rsidRDefault="00B978BE" w:rsidP="00B978BE">
      <w:pPr>
        <w:pStyle w:val="a3"/>
        <w:widowControl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Список литературы</w:t>
      </w:r>
    </w:p>
    <w:p w:rsidR="00B978BE" w:rsidRPr="00B978BE" w:rsidRDefault="00B978BE" w:rsidP="00B978BE">
      <w:pPr>
        <w:widowControl w:val="0"/>
        <w:spacing w:before="60"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К. Ю.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ационная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978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собие. – М.: Сфера, 2004. – 64 с. – (Б-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 Д</w:t>
      </w:r>
      <w:r w:rsidRPr="00B978B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У).</w:t>
      </w:r>
    </w:p>
    <w:p w:rsidR="00B978BE" w:rsidRPr="00B978BE" w:rsidRDefault="00B978BE" w:rsidP="00B978BE">
      <w:pPr>
        <w:widowControl w:val="0"/>
        <w:spacing w:line="242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bookmarkStart w:id="0" w:name="_GoBack"/>
      <w:bookmarkEnd w:id="0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ионная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лемы: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те-риалы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ор.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т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онф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23–24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а: Э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спр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сс-и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д-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о, 2008. – 248 с.</w:t>
      </w:r>
    </w:p>
    <w:p w:rsidR="00B978BE" w:rsidRPr="00B978BE" w:rsidRDefault="00B978BE" w:rsidP="00B978BE">
      <w:pPr>
        <w:widowControl w:val="0"/>
        <w:spacing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Микляе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Н. В.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B978B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978B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B978B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со-бие</w:t>
      </w:r>
      <w:proofErr w:type="spellEnd"/>
      <w:proofErr w:type="gramEnd"/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Айрис-Пр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сс,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2008.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160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До-ш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B978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и развитие).</w:t>
      </w:r>
    </w:p>
    <w:p w:rsidR="00B978BE" w:rsidRPr="00B978BE" w:rsidRDefault="00B978BE" w:rsidP="00B978BE">
      <w:pPr>
        <w:widowControl w:val="0"/>
        <w:spacing w:line="242" w:lineRule="auto"/>
        <w:ind w:left="19" w:right="285" w:firstLine="3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динцо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Л. И.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Pr="00B9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</w:t>
      </w:r>
      <w:r w:rsidRPr="00B978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B978B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B978BE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У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Сфера, 2013. – 128 с.</w:t>
      </w:r>
    </w:p>
    <w:p w:rsidR="00B978BE" w:rsidRPr="00B978BE" w:rsidRDefault="00B978BE" w:rsidP="00B978BE">
      <w:pPr>
        <w:widowControl w:val="0"/>
        <w:spacing w:line="242" w:lineRule="auto"/>
        <w:ind w:left="19" w:right="320"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978B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имофее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Л. Л.,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Майер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А. А.</w:t>
      </w:r>
      <w:r w:rsidRPr="00B978B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B978B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B978B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ссио-н</w:t>
      </w:r>
      <w:r w:rsidRPr="00B9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мпетентн</w:t>
      </w:r>
      <w:r w:rsidRPr="00B9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B978B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B978B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B978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ания: учеб</w:t>
      </w:r>
      <w:proofErr w:type="gram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9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978B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собие.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978B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о-во</w:t>
      </w:r>
      <w:r w:rsidRPr="00B978B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B978B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ссии,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2013.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78B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978B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978BE">
        <w:rPr>
          <w:rFonts w:ascii="Times New Roman" w:eastAsia="Times New Roman" w:hAnsi="Times New Roman" w:cs="Times New Roman"/>
          <w:color w:val="000000"/>
          <w:sz w:val="28"/>
          <w:szCs w:val="28"/>
        </w:rPr>
        <w:t>– 96 с.</w:t>
      </w:r>
    </w:p>
    <w:p w:rsidR="009D1DA3" w:rsidRPr="00B978BE" w:rsidRDefault="009D1DA3">
      <w:pPr>
        <w:rPr>
          <w:sz w:val="28"/>
          <w:szCs w:val="28"/>
        </w:rPr>
      </w:pPr>
    </w:p>
    <w:sectPr w:rsidR="009D1DA3" w:rsidRPr="00B9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0CF"/>
    <w:multiLevelType w:val="hybridMultilevel"/>
    <w:tmpl w:val="4B08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46"/>
    <w:rsid w:val="009D1DA3"/>
    <w:rsid w:val="00AA5F46"/>
    <w:rsid w:val="00B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3</cp:revision>
  <dcterms:created xsi:type="dcterms:W3CDTF">2020-11-30T03:42:00Z</dcterms:created>
  <dcterms:modified xsi:type="dcterms:W3CDTF">2020-11-30T04:49:00Z</dcterms:modified>
</cp:coreProperties>
</file>