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DCD" w:rsidRPr="00086B93" w:rsidRDefault="002A7DCD" w:rsidP="002A7DCD">
      <w:pPr>
        <w:jc w:val="center"/>
        <w:rPr>
          <w:rFonts w:ascii="Times New Roman" w:hAnsi="Times New Roman" w:cs="Times New Roman"/>
          <w:sz w:val="32"/>
          <w:szCs w:val="32"/>
        </w:rPr>
      </w:pPr>
      <w:r w:rsidRPr="00086B93">
        <w:rPr>
          <w:rFonts w:ascii="Times New Roman" w:hAnsi="Times New Roman" w:cs="Times New Roman"/>
          <w:b/>
          <w:sz w:val="32"/>
          <w:szCs w:val="32"/>
        </w:rPr>
        <w:t>Дисциплина:</w:t>
      </w:r>
      <w:r w:rsidRPr="00086B93">
        <w:rPr>
          <w:rFonts w:ascii="Times New Roman" w:hAnsi="Times New Roman" w:cs="Times New Roman"/>
          <w:sz w:val="32"/>
          <w:szCs w:val="32"/>
        </w:rPr>
        <w:t xml:space="preserve"> Проектирование направлений инновационного развития </w:t>
      </w:r>
      <w:proofErr w:type="gramStart"/>
      <w:r w:rsidRPr="00086B93">
        <w:rPr>
          <w:rFonts w:ascii="Times New Roman" w:hAnsi="Times New Roman" w:cs="Times New Roman"/>
          <w:sz w:val="32"/>
          <w:szCs w:val="32"/>
        </w:rPr>
        <w:t>ДО</w:t>
      </w:r>
      <w:proofErr w:type="gramEnd"/>
      <w:r w:rsidRPr="00086B93">
        <w:rPr>
          <w:rFonts w:ascii="Times New Roman" w:hAnsi="Times New Roman" w:cs="Times New Roman"/>
          <w:sz w:val="32"/>
          <w:szCs w:val="32"/>
        </w:rPr>
        <w:t>.</w:t>
      </w:r>
    </w:p>
    <w:p w:rsidR="002A7DCD" w:rsidRPr="00086B93" w:rsidRDefault="002A7DCD" w:rsidP="002A7DCD">
      <w:pPr>
        <w:jc w:val="center"/>
        <w:rPr>
          <w:rFonts w:ascii="Times New Roman" w:hAnsi="Times New Roman" w:cs="Times New Roman"/>
          <w:sz w:val="32"/>
          <w:szCs w:val="32"/>
        </w:rPr>
      </w:pPr>
      <w:r w:rsidRPr="00086B93">
        <w:rPr>
          <w:rFonts w:ascii="Times New Roman" w:hAnsi="Times New Roman" w:cs="Times New Roman"/>
          <w:b/>
          <w:sz w:val="32"/>
          <w:szCs w:val="32"/>
        </w:rPr>
        <w:t>Тема:</w:t>
      </w:r>
      <w:r w:rsidRPr="00086B93">
        <w:rPr>
          <w:rFonts w:ascii="Times New Roman" w:hAnsi="Times New Roman" w:cs="Times New Roman"/>
          <w:sz w:val="32"/>
          <w:szCs w:val="32"/>
        </w:rPr>
        <w:t xml:space="preserve"> «Педагог дошкольного образования как субъект инновационной деятельности»</w:t>
      </w:r>
    </w:p>
    <w:p w:rsidR="002A7DCD" w:rsidRPr="00086B93" w:rsidRDefault="002A7DCD" w:rsidP="002A7DC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6B93">
        <w:rPr>
          <w:rFonts w:ascii="Times New Roman" w:hAnsi="Times New Roman" w:cs="Times New Roman"/>
          <w:b/>
          <w:sz w:val="32"/>
          <w:szCs w:val="32"/>
        </w:rPr>
        <w:t>Практическое занятие №5</w:t>
      </w:r>
    </w:p>
    <w:p w:rsidR="002A7DCD" w:rsidRPr="00086B93" w:rsidRDefault="002A7DCD" w:rsidP="002A7DCD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086B93">
        <w:rPr>
          <w:rFonts w:ascii="Times New Roman" w:hAnsi="Times New Roman" w:cs="Times New Roman"/>
          <w:b/>
          <w:i/>
          <w:sz w:val="32"/>
          <w:szCs w:val="32"/>
        </w:rPr>
        <w:t>Вопросы и задания</w:t>
      </w:r>
    </w:p>
    <w:p w:rsidR="002A7DCD" w:rsidRPr="00086B93" w:rsidRDefault="002A7DCD" w:rsidP="002A7DCD">
      <w:pPr>
        <w:widowControl w:val="0"/>
        <w:spacing w:before="68" w:line="250" w:lineRule="auto"/>
        <w:ind w:right="320" w:firstLine="39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1.</w:t>
      </w:r>
      <w:r w:rsidRPr="00086B93">
        <w:rPr>
          <w:rFonts w:ascii="Times New Roman" w:eastAsia="Times New Roman" w:hAnsi="Times New Roman" w:cs="Times New Roman"/>
          <w:color w:val="000000"/>
          <w:spacing w:val="123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 w:rsidRPr="00086B9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держание</w:t>
      </w:r>
      <w:r w:rsidRPr="00086B9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086B9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но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рм</w:t>
      </w:r>
      <w:r w:rsidRPr="00086B9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а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тивно-правовые</w:t>
      </w:r>
      <w:r w:rsidRPr="00086B9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сновы</w:t>
      </w:r>
      <w:r w:rsidRPr="00086B9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проф</w:t>
      </w:r>
      <w:r w:rsidRPr="00086B9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е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ссион</w:t>
      </w:r>
      <w:r w:rsidRPr="00086B9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а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льно</w:t>
      </w:r>
      <w:r w:rsidRPr="00086B9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г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 w:rsidRPr="00086B9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анда</w:t>
      </w:r>
      <w:r w:rsidRPr="00086B9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р</w:t>
      </w:r>
      <w:r w:rsidRPr="00086B9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086B9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деятельн</w:t>
      </w:r>
      <w:r w:rsidRPr="00086B9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сти</w:t>
      </w:r>
      <w:r w:rsidRPr="00086B9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е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да</w:t>
      </w:r>
      <w:r w:rsidRPr="00086B9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г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ога</w:t>
      </w:r>
      <w:r w:rsidRPr="00086B9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дош</w:t>
      </w:r>
      <w:r w:rsidRPr="00086B9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>к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льно</w:t>
      </w:r>
      <w:r w:rsidRPr="00086B9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г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образо</w:t>
      </w:r>
      <w:r w:rsidRPr="00086B9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ания.</w:t>
      </w:r>
    </w:p>
    <w:p w:rsidR="002A7DCD" w:rsidRPr="00086B93" w:rsidRDefault="002A7DCD" w:rsidP="002A7DCD">
      <w:pPr>
        <w:widowControl w:val="0"/>
        <w:spacing w:line="250" w:lineRule="auto"/>
        <w:ind w:right="320" w:firstLine="39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2.</w:t>
      </w:r>
      <w:r w:rsidRPr="00086B93">
        <w:rPr>
          <w:rFonts w:ascii="Times New Roman" w:eastAsia="Times New Roman" w:hAnsi="Times New Roman" w:cs="Times New Roman"/>
          <w:color w:val="000000"/>
          <w:spacing w:val="123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Хара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к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теристи</w:t>
      </w:r>
      <w:r w:rsidRPr="00086B9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к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086B93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личн</w:t>
      </w:r>
      <w:r w:rsidRPr="00086B9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стно-проф</w:t>
      </w:r>
      <w:r w:rsidRPr="00086B9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е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ссион</w:t>
      </w:r>
      <w:r w:rsidRPr="00086B9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льных</w:t>
      </w:r>
      <w:r w:rsidRPr="00086B93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к</w:t>
      </w:r>
      <w:r w:rsidRPr="00086B9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</w:rPr>
        <w:t>а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086B9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е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ств п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е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да</w:t>
      </w:r>
      <w:r w:rsidRPr="00086B9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г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ога</w:t>
      </w:r>
      <w:r w:rsidRPr="00086B93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дош</w:t>
      </w:r>
      <w:r w:rsidRPr="00086B9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>к</w:t>
      </w:r>
      <w:r w:rsidRPr="00086B9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льно</w:t>
      </w:r>
      <w:r w:rsidRPr="00086B9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г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образо</w:t>
      </w:r>
      <w:r w:rsidRPr="00086B9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ания</w:t>
      </w:r>
      <w:r w:rsidRPr="00086B9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к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ак</w:t>
      </w:r>
      <w:r w:rsidRPr="00086B9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с</w:t>
      </w:r>
      <w:r w:rsidRPr="00086B9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086B9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б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ъе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к</w:t>
      </w:r>
      <w:r w:rsidRPr="00086B9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086B9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инно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ационной деятельн</w:t>
      </w:r>
      <w:r w:rsidRPr="00086B9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сти.</w:t>
      </w:r>
    </w:p>
    <w:p w:rsidR="002A7DCD" w:rsidRPr="00086B93" w:rsidRDefault="002A7DCD" w:rsidP="002A7DCD">
      <w:pPr>
        <w:widowControl w:val="0"/>
        <w:spacing w:line="250" w:lineRule="auto"/>
        <w:ind w:right="285" w:firstLine="397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3.</w:t>
      </w:r>
      <w:r w:rsidRPr="00086B93">
        <w:rPr>
          <w:rFonts w:ascii="Times New Roman" w:eastAsia="Times New Roman" w:hAnsi="Times New Roman" w:cs="Times New Roman"/>
          <w:color w:val="000000"/>
          <w:spacing w:val="123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 w:rsidRPr="00086B9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е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да</w:t>
      </w:r>
      <w:r w:rsidRPr="00086B9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г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огич</w:t>
      </w:r>
      <w:r w:rsidRPr="00086B93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е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ский</w:t>
      </w:r>
      <w:r w:rsidRPr="00086B93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>к</w:t>
      </w:r>
      <w:r w:rsidRPr="00086B9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лле</w:t>
      </w:r>
      <w:r w:rsidRPr="00086B9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к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тив</w:t>
      </w:r>
      <w:r w:rsidRPr="00086B93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дош</w:t>
      </w:r>
      <w:r w:rsidRPr="00086B9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>к</w:t>
      </w:r>
      <w:r w:rsidRPr="00086B9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льной</w:t>
      </w:r>
      <w:r w:rsidRPr="00086B93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образо</w:t>
      </w:r>
      <w:r w:rsidRPr="00086B9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Pr="00086B9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а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тельной организации 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к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ак </w:t>
      </w:r>
      <w:r w:rsidRPr="00086B9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с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086B9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б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ъе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к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т инно</w:t>
      </w:r>
      <w:r w:rsidRPr="00086B9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ационной деятельн</w:t>
      </w:r>
      <w:r w:rsidRPr="00086B9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сти.</w:t>
      </w:r>
    </w:p>
    <w:p w:rsidR="002A7DCD" w:rsidRPr="00086B93" w:rsidRDefault="002A7DCD" w:rsidP="002A7DCD">
      <w:pPr>
        <w:widowControl w:val="0"/>
        <w:spacing w:before="57" w:line="240" w:lineRule="auto"/>
        <w:ind w:left="1622" w:right="-20"/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</w:pPr>
      <w:r w:rsidRPr="00086B93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До</w:t>
      </w:r>
      <w:r w:rsidRPr="00086B93">
        <w:rPr>
          <w:rFonts w:ascii="Times New Roman" w:eastAsia="Times New Roman" w:hAnsi="Times New Roman" w:cs="Times New Roman"/>
          <w:i/>
          <w:iCs/>
          <w:color w:val="000000"/>
          <w:spacing w:val="5"/>
          <w:sz w:val="32"/>
          <w:szCs w:val="32"/>
        </w:rPr>
        <w:t>к</w:t>
      </w:r>
      <w:r w:rsidRPr="00086B93">
        <w:rPr>
          <w:rFonts w:ascii="Times New Roman" w:eastAsia="Times New Roman" w:hAnsi="Times New Roman" w:cs="Times New Roman"/>
          <w:i/>
          <w:iCs/>
          <w:color w:val="000000"/>
          <w:spacing w:val="4"/>
          <w:sz w:val="32"/>
          <w:szCs w:val="32"/>
        </w:rPr>
        <w:t>л</w:t>
      </w:r>
      <w:r w:rsidRPr="00086B93">
        <w:rPr>
          <w:rFonts w:ascii="Times New Roman" w:eastAsia="Times New Roman" w:hAnsi="Times New Roman" w:cs="Times New Roman"/>
          <w:i/>
          <w:iCs/>
          <w:color w:val="000000"/>
          <w:spacing w:val="2"/>
          <w:sz w:val="32"/>
          <w:szCs w:val="32"/>
        </w:rPr>
        <w:t>ады, </w:t>
      </w:r>
      <w:r w:rsidRPr="00086B93">
        <w:rPr>
          <w:rFonts w:ascii="Times New Roman" w:eastAsia="Times New Roman" w:hAnsi="Times New Roman" w:cs="Times New Roman"/>
          <w:i/>
          <w:iCs/>
          <w:color w:val="000000"/>
          <w:spacing w:val="-2"/>
          <w:sz w:val="32"/>
          <w:szCs w:val="32"/>
        </w:rPr>
        <w:t>с</w:t>
      </w:r>
      <w:r w:rsidRPr="00086B9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б</w:t>
      </w:r>
      <w:r w:rsidRPr="00086B93">
        <w:rPr>
          <w:rFonts w:ascii="Times New Roman" w:eastAsia="Times New Roman" w:hAnsi="Times New Roman" w:cs="Times New Roman"/>
          <w:i/>
          <w:iCs/>
          <w:color w:val="000000"/>
          <w:spacing w:val="6"/>
          <w:sz w:val="32"/>
          <w:szCs w:val="32"/>
        </w:rPr>
        <w:t>щ</w:t>
      </w:r>
      <w:r w:rsidRPr="00086B93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ения по т</w:t>
      </w:r>
      <w:r w:rsidRPr="00086B93">
        <w:rPr>
          <w:rFonts w:ascii="Times New Roman" w:eastAsia="Times New Roman" w:hAnsi="Times New Roman" w:cs="Times New Roman"/>
          <w:i/>
          <w:iCs/>
          <w:color w:val="000000"/>
          <w:spacing w:val="-2"/>
          <w:sz w:val="32"/>
          <w:szCs w:val="32"/>
        </w:rPr>
        <w:t>е</w:t>
      </w:r>
      <w:r w:rsidRPr="00086B93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ме</w:t>
      </w:r>
      <w:r w:rsidR="00086B93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 xml:space="preserve"> (на выбор)</w:t>
      </w:r>
    </w:p>
    <w:p w:rsidR="002A7DCD" w:rsidRPr="00086B93" w:rsidRDefault="002A7DCD" w:rsidP="002A7DCD">
      <w:pPr>
        <w:widowControl w:val="0"/>
        <w:spacing w:before="67" w:line="250" w:lineRule="auto"/>
        <w:ind w:right="285" w:firstLine="397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1.</w:t>
      </w:r>
      <w:r w:rsidRPr="00086B93">
        <w:rPr>
          <w:rFonts w:ascii="Times New Roman" w:eastAsia="Times New Roman" w:hAnsi="Times New Roman" w:cs="Times New Roman"/>
          <w:color w:val="000000"/>
          <w:spacing w:val="103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Проф</w:t>
      </w:r>
      <w:r w:rsidRPr="00086B9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е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ссион</w:t>
      </w:r>
      <w:r w:rsidRPr="00086B9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льный</w:t>
      </w:r>
      <w:r w:rsidRPr="00086B93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 w:rsidRPr="00086B93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т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анда</w:t>
      </w:r>
      <w:r w:rsidRPr="00086B9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р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086B9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деятельн</w:t>
      </w:r>
      <w:r w:rsidRPr="00086B9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сти</w:t>
      </w:r>
      <w:r w:rsidRPr="00086B93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е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да</w:t>
      </w:r>
      <w:r w:rsidRPr="00086B9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г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ога</w:t>
      </w:r>
      <w:r w:rsidRPr="00086B9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дош</w:t>
      </w:r>
      <w:r w:rsidRPr="00086B93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</w:rPr>
        <w:t>к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льно</w:t>
      </w:r>
      <w:r w:rsidRPr="00086B9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г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о обра</w:t>
      </w:r>
      <w:r w:rsidRPr="00086B9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з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ания: 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т пр</w:t>
      </w:r>
      <w:r w:rsidRPr="00086B9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к</w:t>
      </w:r>
      <w:r w:rsidRPr="00086B9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а к р</w:t>
      </w:r>
      <w:r w:rsidRPr="00086B93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е</w:t>
      </w:r>
      <w:r w:rsidRPr="00086B9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льн</w:t>
      </w:r>
      <w:r w:rsidRPr="00086B9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сти.</w:t>
      </w:r>
      <w:bookmarkStart w:id="0" w:name="_GoBack"/>
      <w:bookmarkEnd w:id="0"/>
    </w:p>
    <w:p w:rsidR="002A7DCD" w:rsidRPr="00086B93" w:rsidRDefault="002A7DCD" w:rsidP="002A7DCD">
      <w:pPr>
        <w:widowControl w:val="0"/>
        <w:spacing w:line="250" w:lineRule="auto"/>
        <w:ind w:right="285" w:firstLine="397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2.</w:t>
      </w:r>
      <w:r w:rsidRPr="00086B93">
        <w:rPr>
          <w:rFonts w:ascii="Times New Roman" w:eastAsia="Times New Roman" w:hAnsi="Times New Roman" w:cs="Times New Roman"/>
          <w:color w:val="000000"/>
          <w:spacing w:val="103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е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да</w:t>
      </w:r>
      <w:r w:rsidRPr="00086B9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г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ог</w:t>
      </w:r>
      <w:r w:rsidRPr="00086B9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дош</w:t>
      </w:r>
      <w:r w:rsidRPr="00086B93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</w:rPr>
        <w:t>к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льно</w:t>
      </w:r>
      <w:r w:rsidRPr="00086B9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г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образо</w:t>
      </w:r>
      <w:r w:rsidRPr="00086B9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ания</w:t>
      </w:r>
      <w:r w:rsidRPr="00086B9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–</w:t>
      </w:r>
      <w:r w:rsidRPr="00086B9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су</w:t>
      </w:r>
      <w:r w:rsidRPr="00086B9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б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ъе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к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086B9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инно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ационной деятельн</w:t>
      </w:r>
      <w:r w:rsidRPr="00086B9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сти.</w:t>
      </w:r>
    </w:p>
    <w:p w:rsidR="002A7DCD" w:rsidRPr="00086B93" w:rsidRDefault="002A7DCD" w:rsidP="002A7DCD">
      <w:pPr>
        <w:widowControl w:val="0"/>
        <w:spacing w:line="250" w:lineRule="auto"/>
        <w:ind w:right="285" w:firstLine="397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3.</w:t>
      </w:r>
      <w:r w:rsidRPr="00086B93">
        <w:rPr>
          <w:rFonts w:ascii="Times New Roman" w:eastAsia="Times New Roman" w:hAnsi="Times New Roman" w:cs="Times New Roman"/>
          <w:color w:val="000000"/>
          <w:spacing w:val="103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 w:rsidRPr="00086B9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е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да</w:t>
      </w:r>
      <w:r w:rsidRPr="00086B9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г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огич</w:t>
      </w:r>
      <w:r w:rsidRPr="00086B93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е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ский</w:t>
      </w:r>
      <w:r w:rsidRPr="00086B93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>к</w:t>
      </w:r>
      <w:r w:rsidRPr="00086B9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лле</w:t>
      </w:r>
      <w:r w:rsidRPr="00086B9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к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тив</w:t>
      </w:r>
      <w:r w:rsidRPr="00086B93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дош</w:t>
      </w:r>
      <w:r w:rsidRPr="00086B9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>к</w:t>
      </w:r>
      <w:r w:rsidRPr="00086B9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льной</w:t>
      </w:r>
      <w:r w:rsidRPr="00086B93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образо</w:t>
      </w:r>
      <w:r w:rsidRPr="00086B9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Pr="00086B9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а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тельной организации – 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су</w:t>
      </w:r>
      <w:r w:rsidRPr="00086B9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б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ъе</w:t>
      </w:r>
      <w:r w:rsidRPr="00086B9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к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т инно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ационной деятельн</w:t>
      </w:r>
      <w:r w:rsidRPr="00086B9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сти.</w:t>
      </w:r>
    </w:p>
    <w:p w:rsidR="002A7DCD" w:rsidRPr="00086B93" w:rsidRDefault="002A7DCD" w:rsidP="002A7DCD">
      <w:pPr>
        <w:widowControl w:val="0"/>
        <w:spacing w:line="250" w:lineRule="auto"/>
        <w:ind w:right="285" w:firstLine="397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4.</w:t>
      </w:r>
      <w:r w:rsidRPr="00086B93">
        <w:rPr>
          <w:rFonts w:ascii="Times New Roman" w:eastAsia="Times New Roman" w:hAnsi="Times New Roman" w:cs="Times New Roman"/>
          <w:color w:val="000000"/>
          <w:spacing w:val="103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Критерии</w:t>
      </w:r>
      <w:r w:rsidRPr="00086B9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086B9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инс</w:t>
      </w:r>
      <w:r w:rsidRPr="00086B93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т</w:t>
      </w:r>
      <w:r w:rsidRPr="00086B9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р</w:t>
      </w:r>
      <w:r w:rsidRPr="00086B9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мен</w:t>
      </w:r>
      <w:r w:rsidRPr="00086B9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т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арий</w:t>
      </w:r>
      <w:r w:rsidRPr="00086B9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иссл</w:t>
      </w:r>
      <w:r w:rsidRPr="00086B9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е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до</w:t>
      </w:r>
      <w:r w:rsidRPr="00086B9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ания</w:t>
      </w:r>
      <w:r w:rsidRPr="00086B9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инно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ационной деятельн</w:t>
      </w:r>
      <w:r w:rsidRPr="00086B9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сти п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е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да</w:t>
      </w:r>
      <w:r w:rsidRPr="00086B9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г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ога дош</w:t>
      </w:r>
      <w:r w:rsidRPr="00086B9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>к</w:t>
      </w:r>
      <w:r w:rsidRPr="00086B9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льно</w:t>
      </w:r>
      <w:r w:rsidRPr="00086B9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г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о образо</w:t>
      </w:r>
      <w:r w:rsidRPr="00086B9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ания.</w:t>
      </w:r>
    </w:p>
    <w:p w:rsidR="002A7DCD" w:rsidRPr="00086B93" w:rsidRDefault="002A7DCD" w:rsidP="002A7DCD">
      <w:pPr>
        <w:widowControl w:val="0"/>
        <w:spacing w:line="240" w:lineRule="auto"/>
        <w:ind w:left="397"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5.</w:t>
      </w:r>
      <w:r w:rsidRPr="00086B93">
        <w:rPr>
          <w:rFonts w:ascii="Times New Roman" w:eastAsia="Times New Roman" w:hAnsi="Times New Roman" w:cs="Times New Roman"/>
          <w:color w:val="000000"/>
          <w:spacing w:val="103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Личн</w:t>
      </w:r>
      <w:r w:rsidRPr="00086B9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стные 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к</w:t>
      </w:r>
      <w:r w:rsidRPr="00086B9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</w:rPr>
        <w:t>а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086B9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е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ст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а п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е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да</w:t>
      </w:r>
      <w:r w:rsidRPr="00086B9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г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ога-но</w:t>
      </w:r>
      <w:r w:rsidRPr="00086B9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Pr="00086B9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а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ора.</w:t>
      </w:r>
    </w:p>
    <w:p w:rsidR="002A7DCD" w:rsidRPr="00086B93" w:rsidRDefault="002A7DCD" w:rsidP="002A7DCD">
      <w:pPr>
        <w:widowControl w:val="0"/>
        <w:spacing w:before="12" w:line="250" w:lineRule="auto"/>
        <w:ind w:right="285" w:firstLine="397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6.</w:t>
      </w:r>
      <w:r w:rsidRPr="00086B93">
        <w:rPr>
          <w:rFonts w:ascii="Times New Roman" w:eastAsia="Times New Roman" w:hAnsi="Times New Roman" w:cs="Times New Roman"/>
          <w:color w:val="000000"/>
          <w:spacing w:val="103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Инно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ационная</w:t>
      </w:r>
      <w:r w:rsidRPr="00086B9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ср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е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да</w:t>
      </w:r>
      <w:r w:rsidRPr="00086B9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дош</w:t>
      </w:r>
      <w:r w:rsidRPr="00086B9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>к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льной</w:t>
      </w:r>
      <w:r w:rsidRPr="00086B9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образо</w:t>
      </w:r>
      <w:r w:rsidRPr="00086B9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Pr="00086B9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а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тельной</w:t>
      </w:r>
      <w:r w:rsidRPr="00086B9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организации.</w:t>
      </w:r>
    </w:p>
    <w:p w:rsidR="002A7DCD" w:rsidRPr="00086B93" w:rsidRDefault="002A7DCD" w:rsidP="002A7DCD">
      <w:pPr>
        <w:widowControl w:val="0"/>
        <w:spacing w:line="250" w:lineRule="auto"/>
        <w:ind w:left="342" w:right="3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7.</w:t>
      </w:r>
      <w:r w:rsidRPr="00086B93">
        <w:rPr>
          <w:rFonts w:ascii="Times New Roman" w:eastAsia="Times New Roman" w:hAnsi="Times New Roman" w:cs="Times New Roman"/>
          <w:color w:val="000000"/>
          <w:spacing w:val="103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Сопр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ти</w:t>
      </w:r>
      <w:r w:rsidRPr="00086B9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ление</w:t>
      </w:r>
      <w:r w:rsidRPr="00086B9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инно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ациям</w:t>
      </w:r>
      <w:r w:rsidRPr="00086B9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086B9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сп</w:t>
      </w:r>
      <w:r w:rsidRPr="00086B9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собы</w:t>
      </w:r>
      <w:r w:rsidRPr="00086B9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 w:rsidRPr="00086B9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г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пре</w:t>
      </w:r>
      <w:r w:rsidRPr="00086B9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ления. </w:t>
      </w:r>
    </w:p>
    <w:p w:rsidR="002A7DCD" w:rsidRPr="00086B93" w:rsidRDefault="002A7DCD" w:rsidP="002A7DCD">
      <w:pPr>
        <w:widowControl w:val="0"/>
        <w:spacing w:line="250" w:lineRule="auto"/>
        <w:ind w:left="342" w:right="3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8.</w:t>
      </w:r>
      <w:r w:rsidRPr="00086B93">
        <w:rPr>
          <w:rFonts w:ascii="Times New Roman" w:eastAsia="Times New Roman" w:hAnsi="Times New Roman" w:cs="Times New Roman"/>
          <w:color w:val="000000"/>
          <w:spacing w:val="103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Инно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ационная</w:t>
      </w:r>
      <w:r w:rsidRPr="00086B9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деятельн</w:t>
      </w:r>
      <w:r w:rsidRPr="00086B9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сть</w:t>
      </w:r>
      <w:r w:rsidRPr="00086B9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 w:rsidRPr="00086B9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е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да</w:t>
      </w:r>
      <w:r w:rsidRPr="00086B9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г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ога</w:t>
      </w:r>
      <w:r w:rsidRPr="00086B9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к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ак</w:t>
      </w:r>
      <w:r w:rsidRPr="00086B9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фа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к</w:t>
      </w:r>
      <w:r w:rsidRPr="00086B9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т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ор</w:t>
      </w:r>
      <w:r w:rsidRPr="00086B9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повышения е</w:t>
      </w:r>
      <w:r w:rsidRPr="00086B9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г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о проф</w:t>
      </w:r>
      <w:r w:rsidRPr="00086B93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  <w:t>е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ссион</w:t>
      </w:r>
      <w:r w:rsidRPr="00086B9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льной </w:t>
      </w:r>
      <w:r w:rsidRPr="00086B9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>к</w:t>
      </w:r>
      <w:r w:rsidRPr="00086B9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мпетентн</w:t>
      </w:r>
      <w:r w:rsidRPr="00086B9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сти.</w:t>
      </w:r>
    </w:p>
    <w:p w:rsidR="002A7DCD" w:rsidRPr="00086B93" w:rsidRDefault="002A7DCD" w:rsidP="002A7DCD">
      <w:pPr>
        <w:widowControl w:val="0"/>
        <w:spacing w:before="11" w:line="250" w:lineRule="auto"/>
        <w:ind w:right="285" w:firstLine="397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9.</w:t>
      </w:r>
      <w:r w:rsidRPr="00086B93">
        <w:rPr>
          <w:rFonts w:ascii="Times New Roman" w:eastAsia="Times New Roman" w:hAnsi="Times New Roman" w:cs="Times New Roman"/>
          <w:color w:val="000000"/>
          <w:spacing w:val="103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pacing w:val="-26"/>
          <w:sz w:val="32"/>
          <w:szCs w:val="32"/>
        </w:rPr>
        <w:t>У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словия</w:t>
      </w:r>
      <w:r w:rsidRPr="00086B9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развития</w:t>
      </w:r>
      <w:r w:rsidRPr="00086B9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инно</w:t>
      </w:r>
      <w:r w:rsidRPr="00086B9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ационной</w:t>
      </w:r>
      <w:r w:rsidRPr="00086B9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деятельн</w:t>
      </w:r>
      <w:r w:rsidRPr="00086B9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сти</w:t>
      </w:r>
      <w:r w:rsidRPr="00086B9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>к</w:t>
      </w:r>
      <w:r w:rsidRPr="00086B9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ллекти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а дош</w:t>
      </w:r>
      <w:r w:rsidRPr="00086B93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</w:rPr>
        <w:t>к</w:t>
      </w:r>
      <w:r w:rsidRPr="00086B9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льно</w:t>
      </w:r>
      <w:r w:rsidRPr="00086B9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г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о обра</w:t>
      </w:r>
      <w:r w:rsidRPr="00086B9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з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Pr="00086B9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а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тельно</w:t>
      </w:r>
      <w:r w:rsidRPr="00086B9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г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о учреждения.</w:t>
      </w:r>
    </w:p>
    <w:p w:rsidR="002A7DCD" w:rsidRPr="00086B93" w:rsidRDefault="002A7DCD" w:rsidP="002A7DCD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086B93">
        <w:rPr>
          <w:rFonts w:ascii="Times New Roman" w:hAnsi="Times New Roman" w:cs="Times New Roman"/>
          <w:b/>
          <w:i/>
          <w:sz w:val="32"/>
          <w:szCs w:val="32"/>
        </w:rPr>
        <w:t>Список литературы:</w:t>
      </w:r>
    </w:p>
    <w:p w:rsidR="002A7DCD" w:rsidRPr="00086B93" w:rsidRDefault="002A7DCD" w:rsidP="002A7DCD">
      <w:pPr>
        <w:pStyle w:val="a3"/>
        <w:widowControl w:val="0"/>
        <w:numPr>
          <w:ilvl w:val="0"/>
          <w:numId w:val="2"/>
        </w:numPr>
        <w:tabs>
          <w:tab w:val="left" w:pos="1316"/>
        </w:tabs>
        <w:spacing w:before="9" w:line="250" w:lineRule="auto"/>
        <w:ind w:right="295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Пр</w:t>
      </w:r>
      <w:r w:rsidRPr="00086B9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к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тиро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ание</w:t>
      </w:r>
      <w:r w:rsidRPr="00086B9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086B9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а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пра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лений</w:t>
      </w:r>
      <w:r w:rsidRPr="00086B9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инно</w:t>
      </w:r>
      <w:r w:rsidRPr="00086B9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ационно</w:t>
      </w:r>
      <w:r w:rsidRPr="00086B9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г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развития</w:t>
      </w:r>
      <w:r w:rsidRPr="00086B9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до-ш</w:t>
      </w:r>
      <w:r w:rsidRPr="00086B9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</w:rPr>
        <w:t>к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льно</w:t>
      </w:r>
      <w:r w:rsidRPr="00086B9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г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образо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ания:</w:t>
      </w:r>
      <w:r w:rsidRPr="00086B9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учеб</w:t>
      </w:r>
      <w:proofErr w:type="gramStart"/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.-</w:t>
      </w:r>
      <w:proofErr w:type="gramEnd"/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ме</w:t>
      </w:r>
      <w:r w:rsidRPr="00086B9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086B9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д.</w:t>
      </w:r>
      <w:r w:rsidRPr="00086B93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 w:rsidRPr="00086B9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собие</w:t>
      </w:r>
      <w:r w:rsidRPr="00086B9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/</w:t>
      </w:r>
      <w:r w:rsidRPr="00086B9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А.</w:t>
      </w:r>
      <w:r w:rsidRPr="00086B9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И.</w:t>
      </w:r>
      <w:r w:rsidRPr="00086B9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</w:rPr>
        <w:t xml:space="preserve"> </w:t>
      </w:r>
      <w:proofErr w:type="spellStart"/>
      <w:r w:rsidRPr="00086B93">
        <w:rPr>
          <w:rFonts w:ascii="Times New Roman" w:eastAsia="Times New Roman" w:hAnsi="Times New Roman" w:cs="Times New Roman"/>
          <w:color w:val="000000"/>
          <w:spacing w:val="-19"/>
          <w:sz w:val="32"/>
          <w:szCs w:val="32"/>
        </w:rPr>
        <w:t>У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лзы</w:t>
      </w:r>
      <w:r w:rsidRPr="00086B9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т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proofErr w:type="spellEnd"/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, Н. М.</w:t>
      </w:r>
      <w:r w:rsidRPr="00086B93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Шибано</w:t>
      </w:r>
      <w:r w:rsidRPr="00086B9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а,</w:t>
      </w:r>
      <w:r w:rsidRPr="00086B93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Н. А.</w:t>
      </w:r>
      <w:r w:rsidRPr="00086B93">
        <w:rPr>
          <w:rFonts w:ascii="Times New Roman" w:eastAsia="Times New Roman" w:hAnsi="Times New Roman" w:cs="Times New Roman"/>
          <w:color w:val="000000"/>
          <w:spacing w:val="82"/>
          <w:sz w:val="32"/>
          <w:szCs w:val="32"/>
        </w:rPr>
        <w:t xml:space="preserve"> </w:t>
      </w:r>
      <w:proofErr w:type="spellStart"/>
      <w:r w:rsidRPr="00086B9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Мо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орина</w:t>
      </w:r>
      <w:proofErr w:type="spellEnd"/>
      <w:r w:rsidRPr="00086B93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;</w:t>
      </w:r>
      <w:r w:rsidRPr="00086B93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</w:rPr>
        <w:t xml:space="preserve"> </w:t>
      </w:r>
      <w:proofErr w:type="spellStart"/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Забай</w:t>
      </w:r>
      <w:r w:rsidRPr="00086B9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к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ал</w:t>
      </w:r>
      <w:proofErr w:type="spellEnd"/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086B93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г</w:t>
      </w:r>
      <w:r w:rsidRPr="00086B9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с.</w:t>
      </w:r>
      <w:r w:rsidRPr="00086B93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ун-</w:t>
      </w:r>
      <w:r w:rsidRPr="00086B93">
        <w:rPr>
          <w:rFonts w:ascii="Times New Roman" w:eastAsia="Times New Roman" w:hAnsi="Times New Roman" w:cs="Times New Roman"/>
          <w:color w:val="000000"/>
          <w:spacing w:val="-12"/>
          <w:sz w:val="32"/>
          <w:szCs w:val="32"/>
        </w:rPr>
        <w:t>т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086B93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–</w:t>
      </w:r>
      <w:r w:rsidRPr="00086B93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Чи</w:t>
      </w:r>
      <w:r w:rsidRPr="00086B93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т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а, 2014.</w:t>
      </w:r>
      <w:r w:rsidRPr="00086B93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– 144 с.</w:t>
      </w:r>
    </w:p>
    <w:p w:rsidR="002A7DCD" w:rsidRPr="00086B93" w:rsidRDefault="002A7DCD" w:rsidP="002A7DCD">
      <w:pPr>
        <w:pStyle w:val="a3"/>
        <w:widowControl w:val="0"/>
        <w:numPr>
          <w:ilvl w:val="0"/>
          <w:numId w:val="2"/>
        </w:numPr>
        <w:spacing w:line="250" w:lineRule="auto"/>
        <w:ind w:right="285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Белая,</w:t>
      </w:r>
      <w:r w:rsidRPr="00086B9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К.</w:t>
      </w:r>
      <w:r w:rsidRPr="00086B9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Ю.</w:t>
      </w:r>
      <w:r w:rsidRPr="00086B9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Инно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ационная</w:t>
      </w:r>
      <w:r w:rsidRPr="00086B9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деятельн</w:t>
      </w:r>
      <w:r w:rsidRPr="00086B9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сть</w:t>
      </w:r>
      <w:r w:rsidRPr="00086B9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086B9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086B93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</w:rPr>
        <w:t>У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:</w:t>
      </w:r>
      <w:r w:rsidRPr="00086B9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</w:rPr>
        <w:t xml:space="preserve"> </w:t>
      </w:r>
      <w:proofErr w:type="spellStart"/>
      <w:proofErr w:type="gramStart"/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ме-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 w:rsidRPr="00086B9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proofErr w:type="spellEnd"/>
      <w:proofErr w:type="gramEnd"/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086B9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 w:rsidRPr="00086B9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собие</w:t>
      </w:r>
      <w:r w:rsidRPr="00086B9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/</w:t>
      </w:r>
      <w:r w:rsidRPr="00086B9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К. Ю.</w:t>
      </w:r>
      <w:r w:rsidRPr="00086B93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Белая.</w:t>
      </w:r>
      <w:r w:rsidRPr="00086B9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–</w:t>
      </w:r>
      <w:r w:rsidRPr="00086B9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М</w:t>
      </w:r>
      <w:r w:rsidRPr="00086B93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ск</w:t>
      </w:r>
      <w:r w:rsidRPr="00086B9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а:</w:t>
      </w:r>
      <w:r w:rsidRPr="00086B9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Сфера,</w:t>
      </w:r>
      <w:r w:rsidRPr="00086B9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2004.</w:t>
      </w:r>
      <w:r w:rsidRPr="00086B9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–</w:t>
      </w:r>
      <w:r w:rsidRPr="00086B9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64</w:t>
      </w:r>
      <w:r w:rsidRPr="00086B9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с.</w:t>
      </w:r>
      <w:r w:rsidRPr="00086B9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– (Б-</w:t>
      </w:r>
      <w:r w:rsidRPr="00086B9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к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а 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р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у</w:t>
      </w:r>
      <w:r w:rsidRPr="00086B93">
        <w:rPr>
          <w:rFonts w:ascii="Times New Roman" w:eastAsia="Times New Roman" w:hAnsi="Times New Roman" w:cs="Times New Roman"/>
          <w:color w:val="000000"/>
          <w:spacing w:val="-12"/>
          <w:sz w:val="32"/>
          <w:szCs w:val="32"/>
        </w:rPr>
        <w:t>к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</w:t>
      </w:r>
      <w:r w:rsidRPr="00086B9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дителя Д</w:t>
      </w:r>
      <w:r w:rsidRPr="00086B93">
        <w:rPr>
          <w:rFonts w:ascii="Times New Roman" w:eastAsia="Times New Roman" w:hAnsi="Times New Roman" w:cs="Times New Roman"/>
          <w:color w:val="000000"/>
          <w:spacing w:val="-12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У).</w:t>
      </w:r>
    </w:p>
    <w:p w:rsidR="002A7DCD" w:rsidRPr="00086B93" w:rsidRDefault="002A7DCD" w:rsidP="002A7DCD">
      <w:pPr>
        <w:pStyle w:val="a3"/>
        <w:widowControl w:val="0"/>
        <w:numPr>
          <w:ilvl w:val="0"/>
          <w:numId w:val="2"/>
        </w:numPr>
        <w:spacing w:line="246" w:lineRule="auto"/>
        <w:ind w:right="285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Микляе</w:t>
      </w:r>
      <w:r w:rsidRPr="00086B9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proofErr w:type="spellEnd"/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Pr="00086B9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Н. В.</w:t>
      </w:r>
      <w:r w:rsidRPr="00086B9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Инно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ации</w:t>
      </w:r>
      <w:r w:rsidRPr="00086B9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086B9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де</w:t>
      </w:r>
      <w:r w:rsidRPr="00086B93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т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 w:rsidRPr="00086B9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</w:rPr>
        <w:t>к</w:t>
      </w:r>
      <w:r w:rsidRPr="00086B9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м</w:t>
      </w:r>
      <w:r w:rsidRPr="00086B93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с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ад</w:t>
      </w:r>
      <w:r w:rsidRPr="00086B9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у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:</w:t>
      </w:r>
      <w:r w:rsidRPr="00086B93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учеб</w:t>
      </w:r>
      <w:proofErr w:type="gramStart"/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proofErr w:type="gramEnd"/>
      <w:r w:rsidRPr="00086B9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</w:rPr>
        <w:t xml:space="preserve"> </w:t>
      </w:r>
      <w:proofErr w:type="spellStart"/>
      <w:proofErr w:type="gramStart"/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proofErr w:type="gramEnd"/>
      <w:r w:rsidRPr="00086B9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со-бие</w:t>
      </w:r>
      <w:proofErr w:type="spellEnd"/>
      <w:r w:rsidRPr="00086B9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для</w:t>
      </w:r>
      <w:r w:rsidRPr="00086B9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</w:t>
      </w:r>
      <w:r w:rsidRPr="00086B93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спи</w:t>
      </w:r>
      <w:r w:rsidRPr="00086B93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т</w:t>
      </w:r>
      <w:r w:rsidRPr="00086B9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а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телей</w:t>
      </w:r>
      <w:r w:rsidRPr="00086B9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/</w:t>
      </w:r>
      <w:r w:rsidRPr="00086B9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Н. В.</w:t>
      </w:r>
      <w:r w:rsidRPr="00086B9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 xml:space="preserve"> </w:t>
      </w:r>
      <w:proofErr w:type="spellStart"/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Микляе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proofErr w:type="spellEnd"/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086B9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–</w:t>
      </w:r>
      <w:r w:rsidRPr="00086B9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М</w:t>
      </w:r>
      <w:r w:rsidRPr="00086B9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ск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а:</w:t>
      </w:r>
      <w:r w:rsidRPr="00086B9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Айрис-Пр</w:t>
      </w:r>
      <w:r w:rsidRPr="00086B9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е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сс, 2008. – 160 с. – (Дош</w:t>
      </w:r>
      <w:r w:rsidRPr="00086B9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>к</w:t>
      </w:r>
      <w:r w:rsidRPr="00086B9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льн</w:t>
      </w:r>
      <w:r w:rsidRPr="00086B9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е </w:t>
      </w:r>
      <w:r w:rsidRPr="00086B9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</w:t>
      </w:r>
      <w:r w:rsidRPr="00086B9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спи</w:t>
      </w:r>
      <w:r w:rsidRPr="00086B93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т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ание и развитие).</w:t>
      </w:r>
    </w:p>
    <w:p w:rsidR="002A7DCD" w:rsidRPr="00086B93" w:rsidRDefault="002A7DCD" w:rsidP="002A7DCD">
      <w:pPr>
        <w:pStyle w:val="a3"/>
        <w:widowControl w:val="0"/>
        <w:numPr>
          <w:ilvl w:val="0"/>
          <w:numId w:val="2"/>
        </w:numPr>
        <w:spacing w:line="269" w:lineRule="auto"/>
        <w:ind w:right="3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86B9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С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ер</w:t>
      </w:r>
      <w:r w:rsidRPr="00086B9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г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ее</w:t>
      </w:r>
      <w:r w:rsidRPr="00086B9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а,</w:t>
      </w:r>
      <w:r w:rsidRPr="00086B9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В.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П.</w:t>
      </w:r>
      <w:r w:rsidRPr="00086B9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Инно</w:t>
      </w:r>
      <w:r w:rsidRPr="00086B9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ации</w:t>
      </w:r>
      <w:r w:rsidRPr="00086B9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обра</w:t>
      </w:r>
      <w:r w:rsidRPr="00086B9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з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Pr="00086B9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а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тельн</w:t>
      </w:r>
      <w:r w:rsidRPr="00086B9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м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проц</w:t>
      </w:r>
      <w:r w:rsidRPr="00086B9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е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 w:rsidRPr="00086B93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с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е: учеб</w:t>
      </w:r>
      <w:proofErr w:type="gramStart"/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.-</w:t>
      </w:r>
      <w:proofErr w:type="gramEnd"/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ме</w:t>
      </w:r>
      <w:r w:rsidRPr="00086B9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086B9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д.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 w:rsidRPr="00086B9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собие</w:t>
      </w:r>
      <w:r w:rsidRPr="00086B9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для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 w:rsidRPr="00086B9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т</w:t>
      </w:r>
      <w:r w:rsidRPr="00086B93">
        <w:rPr>
          <w:rFonts w:ascii="Times New Roman" w:eastAsia="Times New Roman" w:hAnsi="Times New Roman" w:cs="Times New Roman"/>
          <w:color w:val="000000"/>
          <w:spacing w:val="-14"/>
          <w:sz w:val="32"/>
          <w:szCs w:val="32"/>
        </w:rPr>
        <w:t>у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д.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аспиран</w:t>
      </w:r>
      <w:r w:rsidRPr="00086B9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т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ов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в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у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з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ов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/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В.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П.</w:t>
      </w:r>
      <w:r w:rsidRPr="00086B9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 xml:space="preserve"> </w:t>
      </w:r>
      <w:proofErr w:type="spellStart"/>
      <w:r w:rsidRPr="00086B9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С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ер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г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е-е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proofErr w:type="spellEnd"/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Л. С. </w:t>
      </w:r>
      <w:proofErr w:type="spellStart"/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 w:rsidRPr="00086B9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дымо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proofErr w:type="spellEnd"/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– </w:t>
      </w:r>
      <w:r w:rsidRPr="00086B9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М</w:t>
      </w:r>
      <w:r w:rsidRPr="00086B9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ск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а: Перспе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к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ти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а, 2012. – 182с.</w:t>
      </w:r>
    </w:p>
    <w:p w:rsidR="002A7DCD" w:rsidRPr="002A7DCD" w:rsidRDefault="002A7DCD" w:rsidP="002A7DCD">
      <w:pPr>
        <w:pStyle w:val="a3"/>
        <w:ind w:left="1080"/>
        <w:rPr>
          <w:rFonts w:ascii="Times New Roman" w:hAnsi="Times New Roman" w:cs="Times New Roman"/>
          <w:b/>
          <w:i/>
          <w:sz w:val="24"/>
          <w:szCs w:val="24"/>
        </w:rPr>
      </w:pPr>
    </w:p>
    <w:p w:rsidR="009D1DA3" w:rsidRDefault="009D1DA3"/>
    <w:sectPr w:rsidR="009D1DA3" w:rsidSect="002A7DC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26459"/>
    <w:multiLevelType w:val="hybridMultilevel"/>
    <w:tmpl w:val="4F62F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CC6ED3"/>
    <w:multiLevelType w:val="hybridMultilevel"/>
    <w:tmpl w:val="D47C57EC"/>
    <w:lvl w:ilvl="0" w:tplc="F766AD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DCD"/>
    <w:rsid w:val="00086B93"/>
    <w:rsid w:val="002A7DCD"/>
    <w:rsid w:val="009D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Гейсер Надежда Сергеевна</dc:creator>
  <cp:lastModifiedBy>Гейсер Надежда Сергеевна</cp:lastModifiedBy>
  <cp:revision>2</cp:revision>
  <dcterms:created xsi:type="dcterms:W3CDTF">2020-11-30T03:47:00Z</dcterms:created>
  <dcterms:modified xsi:type="dcterms:W3CDTF">2020-11-30T04:47:00Z</dcterms:modified>
</cp:coreProperties>
</file>