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5B" w:rsidRPr="007E5C4E" w:rsidRDefault="0042195B" w:rsidP="0042195B">
      <w:pPr>
        <w:jc w:val="center"/>
        <w:rPr>
          <w:rFonts w:ascii="Times New Roman" w:hAnsi="Times New Roman" w:cs="Times New Roman"/>
          <w:sz w:val="32"/>
          <w:szCs w:val="32"/>
        </w:rPr>
      </w:pPr>
      <w:r w:rsidRPr="007E5C4E">
        <w:rPr>
          <w:rFonts w:ascii="Times New Roman" w:hAnsi="Times New Roman" w:cs="Times New Roman"/>
          <w:b/>
          <w:sz w:val="32"/>
          <w:szCs w:val="32"/>
        </w:rPr>
        <w:t>Дисциплина:</w:t>
      </w:r>
      <w:r w:rsidRPr="007E5C4E">
        <w:rPr>
          <w:rFonts w:ascii="Times New Roman" w:hAnsi="Times New Roman" w:cs="Times New Roman"/>
          <w:sz w:val="32"/>
          <w:szCs w:val="32"/>
        </w:rPr>
        <w:t xml:space="preserve"> Проектирование направлений инновационного развития </w:t>
      </w:r>
      <w:proofErr w:type="gramStart"/>
      <w:r w:rsidRPr="007E5C4E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7E5C4E">
        <w:rPr>
          <w:rFonts w:ascii="Times New Roman" w:hAnsi="Times New Roman" w:cs="Times New Roman"/>
          <w:sz w:val="32"/>
          <w:szCs w:val="32"/>
        </w:rPr>
        <w:t>.</w:t>
      </w:r>
    </w:p>
    <w:p w:rsidR="0042195B" w:rsidRPr="007E5C4E" w:rsidRDefault="0042195B" w:rsidP="0042195B">
      <w:pPr>
        <w:jc w:val="center"/>
        <w:rPr>
          <w:rFonts w:ascii="Times New Roman" w:hAnsi="Times New Roman" w:cs="Times New Roman"/>
          <w:sz w:val="32"/>
          <w:szCs w:val="32"/>
        </w:rPr>
      </w:pPr>
      <w:r w:rsidRPr="007E5C4E">
        <w:rPr>
          <w:rFonts w:ascii="Times New Roman" w:hAnsi="Times New Roman" w:cs="Times New Roman"/>
          <w:b/>
          <w:sz w:val="32"/>
          <w:szCs w:val="32"/>
        </w:rPr>
        <w:t>Тема:</w:t>
      </w:r>
      <w:r w:rsidRPr="007E5C4E">
        <w:rPr>
          <w:rFonts w:ascii="Times New Roman" w:hAnsi="Times New Roman" w:cs="Times New Roman"/>
          <w:sz w:val="32"/>
          <w:szCs w:val="32"/>
        </w:rPr>
        <w:t xml:space="preserve"> «Экспертиза инновационных проектов и программ».</w:t>
      </w:r>
    </w:p>
    <w:p w:rsidR="0042195B" w:rsidRPr="007E5C4E" w:rsidRDefault="0042195B" w:rsidP="004219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C4E">
        <w:rPr>
          <w:rFonts w:ascii="Times New Roman" w:hAnsi="Times New Roman" w:cs="Times New Roman"/>
          <w:b/>
          <w:sz w:val="32"/>
          <w:szCs w:val="32"/>
        </w:rPr>
        <w:t>Практическое занятие №6</w:t>
      </w:r>
    </w:p>
    <w:p w:rsidR="0042195B" w:rsidRPr="007E5C4E" w:rsidRDefault="0042195B" w:rsidP="0042195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E5C4E">
        <w:rPr>
          <w:rFonts w:ascii="Times New Roman" w:hAnsi="Times New Roman" w:cs="Times New Roman"/>
          <w:b/>
          <w:i/>
          <w:sz w:val="32"/>
          <w:szCs w:val="32"/>
        </w:rPr>
        <w:t>Вопросы и задания</w:t>
      </w:r>
    </w:p>
    <w:p w:rsidR="0042195B" w:rsidRPr="007E5C4E" w:rsidRDefault="0042195B" w:rsidP="0042195B">
      <w:pPr>
        <w:widowControl w:val="0"/>
        <w:spacing w:before="67"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еоретич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ские</w:t>
      </w:r>
      <w:r w:rsidRPr="007E5C4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сновы</w:t>
      </w:r>
      <w:r w:rsidRPr="007E5C4E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тиро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7E5C4E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 деятельн</w:t>
      </w:r>
      <w:r w:rsidRPr="007E5C4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42195B" w:rsidRPr="007E5C4E" w:rsidRDefault="0042195B" w:rsidP="0042195B">
      <w:pPr>
        <w:widowControl w:val="0"/>
        <w:spacing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урно-с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держ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тельные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х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ара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теристики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ационных пр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 и программ в дош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 обра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ании.</w:t>
      </w:r>
    </w:p>
    <w:p w:rsidR="0042195B" w:rsidRPr="007E5C4E" w:rsidRDefault="0042195B" w:rsidP="0042195B">
      <w:pPr>
        <w:widowControl w:val="0"/>
        <w:spacing w:line="240" w:lineRule="auto"/>
        <w:ind w:left="397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Э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спе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тиза инно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ационных пр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 и программ.</w:t>
      </w:r>
    </w:p>
    <w:p w:rsidR="0042195B" w:rsidRPr="007E5C4E" w:rsidRDefault="0042195B" w:rsidP="0042195B">
      <w:pPr>
        <w:widowControl w:val="0"/>
        <w:spacing w:before="68" w:line="240" w:lineRule="auto"/>
        <w:ind w:left="1622"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До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л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2"/>
          <w:sz w:val="32"/>
          <w:szCs w:val="32"/>
        </w:rPr>
        <w:t>ады, 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б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щ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ения по т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ме</w:t>
      </w:r>
      <w:r w:rsidR="007E5C4E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 xml:space="preserve"> (на выбор)</w:t>
      </w:r>
    </w:p>
    <w:p w:rsidR="0042195B" w:rsidRPr="007E5C4E" w:rsidRDefault="0042195B" w:rsidP="0042195B">
      <w:pPr>
        <w:widowControl w:val="0"/>
        <w:spacing w:before="68"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огич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тиро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ание</w:t>
      </w:r>
      <w:r w:rsidRPr="007E5C4E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ак</w:t>
      </w:r>
      <w:r w:rsidRPr="007E5C4E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вид</w:t>
      </w:r>
      <w:r w:rsidRPr="007E5C4E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</w:rPr>
        <w:t xml:space="preserve"> </w:t>
      </w:r>
      <w:bookmarkStart w:id="0" w:name="_GoBack"/>
      <w:bookmarkEnd w:id="0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проф</w:t>
      </w:r>
      <w:r w:rsidRPr="007E5C4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ссион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льной деятельн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42195B" w:rsidRPr="007E5C4E" w:rsidRDefault="0042195B" w:rsidP="0042195B">
      <w:pPr>
        <w:widowControl w:val="0"/>
        <w:spacing w:line="250" w:lineRule="auto"/>
        <w:ind w:left="382" w:right="30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тиро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ание 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аций: 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замысла к воплощению. </w:t>
      </w:r>
    </w:p>
    <w:p w:rsidR="0042195B" w:rsidRPr="007E5C4E" w:rsidRDefault="0042195B" w:rsidP="0042195B">
      <w:pPr>
        <w:widowControl w:val="0"/>
        <w:spacing w:line="250" w:lineRule="auto"/>
        <w:ind w:left="382" w:right="30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Э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спе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тиза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7E5C4E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</w:rPr>
        <w:t xml:space="preserve"> </w:t>
      </w:r>
      <w:proofErr w:type="gram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</w:t>
      </w:r>
      <w:proofErr w:type="gramEnd"/>
    </w:p>
    <w:p w:rsidR="0042195B" w:rsidRPr="007E5C4E" w:rsidRDefault="0042195B" w:rsidP="0042195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программы.</w:t>
      </w:r>
    </w:p>
    <w:p w:rsidR="0042195B" w:rsidRPr="007E5C4E" w:rsidRDefault="0042195B" w:rsidP="0042195B">
      <w:pPr>
        <w:widowControl w:val="0"/>
        <w:spacing w:before="11" w:line="250" w:lineRule="auto"/>
        <w:ind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4.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тивная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ре</w:t>
      </w:r>
      <w:r w:rsidRPr="007E5C4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ламен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ация</w:t>
      </w:r>
      <w:r w:rsidRPr="007E5C4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деятельности дош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льной обра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тельной организации.</w:t>
      </w:r>
    </w:p>
    <w:p w:rsidR="0042195B" w:rsidRPr="007E5C4E" w:rsidRDefault="0042195B" w:rsidP="0042195B">
      <w:pPr>
        <w:spacing w:after="19"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42195B" w:rsidRPr="007E5C4E" w:rsidRDefault="0042195B" w:rsidP="0042195B">
      <w:pPr>
        <w:widowControl w:val="0"/>
        <w:spacing w:before="3" w:line="240" w:lineRule="auto"/>
        <w:ind w:left="1186"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Задания для 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амост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ят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льной работы</w:t>
      </w:r>
    </w:p>
    <w:p w:rsidR="0042195B" w:rsidRPr="007E5C4E" w:rsidRDefault="0042195B" w:rsidP="0042195B">
      <w:pPr>
        <w:widowControl w:val="0"/>
        <w:spacing w:before="68"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Вы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б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ерите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тему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учё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уальных тенденций развития дош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обра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ания.</w:t>
      </w:r>
    </w:p>
    <w:p w:rsidR="0042195B" w:rsidRPr="007E5C4E" w:rsidRDefault="0042195B" w:rsidP="0042195B">
      <w:pPr>
        <w:widowControl w:val="0"/>
        <w:spacing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  <w:r w:rsidRPr="007E5C4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Разраб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айте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паспо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ствии 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выбранной темой по сл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дующему план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42195B" w:rsidRPr="007E5C4E" w:rsidRDefault="0042195B" w:rsidP="0042195B">
      <w:pPr>
        <w:widowControl w:val="0"/>
        <w:spacing w:line="240" w:lineRule="auto"/>
        <w:ind w:left="41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тема 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before="11"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2)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фера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ания,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ория</w:t>
      </w:r>
      <w:r w:rsidRPr="007E5C4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б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учающи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х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ся,</w:t>
      </w:r>
      <w:r w:rsidRPr="007E5C4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спи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анни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ов;</w:t>
      </w:r>
    </w:p>
    <w:p w:rsidR="0042195B" w:rsidRPr="007E5C4E" w:rsidRDefault="0042195B" w:rsidP="0042195B">
      <w:pPr>
        <w:widowControl w:val="0"/>
        <w:spacing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3)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ра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дел</w:t>
      </w:r>
      <w:r w:rsidRPr="007E5C4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тельной</w:t>
      </w:r>
      <w:r w:rsidRPr="007E5C4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сти:</w:t>
      </w:r>
      <w:r w:rsidRPr="007E5C4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б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учение,</w:t>
      </w:r>
      <w:r w:rsidRPr="007E5C4E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спи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ание, доп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лнительн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 образо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ание, упра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ление, ин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е;</w:t>
      </w:r>
    </w:p>
    <w:p w:rsidR="0042195B" w:rsidRPr="007E5C4E" w:rsidRDefault="0042195B" w:rsidP="0042195B">
      <w:pPr>
        <w:widowControl w:val="0"/>
        <w:spacing w:line="250" w:lineRule="auto"/>
        <w:ind w:left="416" w:right="161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4)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кл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ю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чевые понятия (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ории, те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мины); 5)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цели и зад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чи пр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дс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ляемой 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6)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сновная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про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б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а, об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сно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ание а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ту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</w:t>
      </w:r>
      <w:r w:rsidRPr="007E5C4E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сти, н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учной новизны и пра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тич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ой зн</w:t>
      </w: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чим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сти 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line="240" w:lineRule="auto"/>
        <w:ind w:left="41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7)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жидаемые р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7E5C4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ь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ты 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before="11"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8)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ребо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ь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ам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еа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лизации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ации,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критерии их оценки;</w:t>
      </w:r>
    </w:p>
    <w:p w:rsidR="0042195B" w:rsidRPr="007E5C4E" w:rsidRDefault="0042195B" w:rsidP="0042195B">
      <w:pPr>
        <w:widowControl w:val="0"/>
        <w:spacing w:line="250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9)</w:t>
      </w:r>
      <w:r w:rsidRPr="007E5C4E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условия</w:t>
      </w:r>
      <w:r w:rsidRPr="007E5C4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исп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7E5C4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ь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7E5C4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лизации</w:t>
      </w:r>
      <w:r w:rsidRPr="007E5C4E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line="240" w:lineRule="auto"/>
        <w:ind w:left="41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10)</w:t>
      </w:r>
      <w:r w:rsidRPr="007E5C4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держание и с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ура инно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ации;</w:t>
      </w:r>
    </w:p>
    <w:p w:rsidR="0042195B" w:rsidRPr="007E5C4E" w:rsidRDefault="0042195B" w:rsidP="0042195B">
      <w:pPr>
        <w:widowControl w:val="0"/>
        <w:spacing w:before="11" w:line="250" w:lineRule="auto"/>
        <w:ind w:left="19" w:right="320"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1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1)</w:t>
      </w:r>
      <w:r w:rsidRPr="007E5C4E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сроки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ущ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ст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ления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замысла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(э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пы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лизации,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длежащие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решению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зад</w:t>
      </w: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жидаемые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лучению 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7E5C4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ь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ты).</w:t>
      </w:r>
    </w:p>
    <w:p w:rsidR="0042195B" w:rsidRPr="007E5C4E" w:rsidRDefault="0042195B" w:rsidP="0042195B">
      <w:pPr>
        <w:widowControl w:val="0"/>
        <w:spacing w:before="11" w:line="250" w:lineRule="auto"/>
        <w:ind w:left="19" w:right="320" w:firstLine="39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2195B" w:rsidRPr="007E5C4E" w:rsidRDefault="0042195B" w:rsidP="0042195B">
      <w:pPr>
        <w:widowControl w:val="0"/>
        <w:spacing w:before="11" w:line="250" w:lineRule="auto"/>
        <w:ind w:left="19" w:right="320" w:firstLine="397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Список литературы</w:t>
      </w:r>
    </w:p>
    <w:p w:rsidR="0042195B" w:rsidRPr="007E5C4E" w:rsidRDefault="0042195B" w:rsidP="0042195B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1.И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анов,</w:t>
      </w:r>
      <w:r w:rsidRPr="007E5C4E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 А.</w:t>
      </w:r>
      <w:r w:rsidRPr="007E5C4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Э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спе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тиза</w:t>
      </w:r>
      <w:r w:rsidRPr="007E5C4E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ании:</w:t>
      </w:r>
      <w:r w:rsidRPr="007E5C4E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учеб</w:t>
      </w:r>
      <w:proofErr w:type="gram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7E5C4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proofErr w:type="gram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gramEnd"/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собие для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 А.</w:t>
      </w:r>
      <w:r w:rsidRPr="007E5C4E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анов.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ск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а: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адемия,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2008.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– 329 с.</w:t>
      </w:r>
    </w:p>
    <w:p w:rsidR="0042195B" w:rsidRPr="007E5C4E" w:rsidRDefault="0042195B" w:rsidP="0042195B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2195B" w:rsidRPr="007E5C4E" w:rsidRDefault="0042195B" w:rsidP="0042195B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2. </w:t>
      </w:r>
      <w:r w:rsidRPr="007E5C4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ер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ее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а,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В.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П.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ации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проц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е: учеб</w:t>
      </w:r>
      <w:proofErr w:type="gram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.-</w:t>
      </w:r>
      <w:proofErr w:type="gram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собие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аспиран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В.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П.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ер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е-е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Л. С.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дымо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– </w:t>
      </w:r>
      <w:r w:rsidRPr="007E5C4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М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ск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а: Перспе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а, 2012. – 182с.</w:t>
      </w:r>
    </w:p>
    <w:p w:rsidR="0042195B" w:rsidRPr="007E5C4E" w:rsidRDefault="0042195B" w:rsidP="0042195B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2195B" w:rsidRPr="007E5C4E" w:rsidRDefault="0042195B" w:rsidP="0042195B">
      <w:pPr>
        <w:widowControl w:val="0"/>
        <w:tabs>
          <w:tab w:val="left" w:pos="131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3. Пр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тиро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ание</w:t>
      </w:r>
      <w:r w:rsidRPr="007E5C4E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пра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лений</w:t>
      </w:r>
      <w:r w:rsidRPr="007E5C4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развития</w:t>
      </w:r>
      <w:r w:rsidRPr="007E5C4E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до-ш</w:t>
      </w:r>
      <w:r w:rsidRPr="007E5C4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7E5C4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ания:</w:t>
      </w:r>
      <w:r w:rsidRPr="007E5C4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учеб</w:t>
      </w:r>
      <w:proofErr w:type="gram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.-</w:t>
      </w:r>
      <w:proofErr w:type="gram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ме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д.</w:t>
      </w:r>
      <w:r w:rsidRPr="007E5C4E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7E5C4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собие</w:t>
      </w:r>
      <w:r w:rsidRPr="007E5C4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r w:rsidRPr="007E5C4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А.</w:t>
      </w:r>
      <w:r w:rsidRPr="007E5C4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И.</w:t>
      </w:r>
      <w:r w:rsidRPr="007E5C4E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</w:rPr>
        <w:t xml:space="preserve">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pacing w:val="-19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лзы</w:t>
      </w:r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, Н. М.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Шибано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а,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Н. А.</w:t>
      </w:r>
      <w:r w:rsidRPr="007E5C4E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</w:rPr>
        <w:t xml:space="preserve">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Мо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орина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;</w:t>
      </w:r>
      <w:r w:rsidRPr="007E5C4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proofErr w:type="spellStart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Забай</w:t>
      </w:r>
      <w:r w:rsidRPr="007E5C4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ал</w:t>
      </w:r>
      <w:proofErr w:type="spellEnd"/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7E5C4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с.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ун-</w:t>
      </w:r>
      <w:r w:rsidRPr="007E5C4E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7E5C4E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 w:rsidRPr="007E5C4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а, 2014.</w:t>
      </w:r>
      <w:r w:rsidRPr="007E5C4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7E5C4E">
        <w:rPr>
          <w:rFonts w:ascii="Times New Roman" w:eastAsia="Times New Roman" w:hAnsi="Times New Roman" w:cs="Times New Roman"/>
          <w:color w:val="000000"/>
          <w:sz w:val="32"/>
          <w:szCs w:val="32"/>
        </w:rPr>
        <w:t>– 144 с.</w:t>
      </w:r>
    </w:p>
    <w:p w:rsidR="0042195B" w:rsidRPr="007E5C4E" w:rsidRDefault="0042195B" w:rsidP="0042195B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9D1DA3" w:rsidRPr="0042195B" w:rsidRDefault="009D1DA3" w:rsidP="0042195B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9D1DA3" w:rsidRPr="0042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5B"/>
    <w:rsid w:val="0042195B"/>
    <w:rsid w:val="007E5C4E"/>
    <w:rsid w:val="009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2</cp:revision>
  <dcterms:created xsi:type="dcterms:W3CDTF">2020-11-30T03:58:00Z</dcterms:created>
  <dcterms:modified xsi:type="dcterms:W3CDTF">2020-11-30T04:48:00Z</dcterms:modified>
</cp:coreProperties>
</file>