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Задания к зачету по дисциплине «Индивидуальные формы логопедической работы»</w:t>
      </w:r>
    </w:p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Кейс № 2</w:t>
      </w:r>
    </w:p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Модуль 1. Индивидуальные занятия как особая форма организации логопедической</w:t>
      </w:r>
    </w:p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работы с детьми.</w:t>
      </w:r>
    </w:p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1. Обследование детей как этап подготовки к проведению индивидуальных занятий</w:t>
      </w:r>
    </w:p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Практические задания</w:t>
      </w:r>
    </w:p>
    <w:p w:rsidR="00A20881" w:rsidRPr="00271C01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Оформить представление о требованиях к оформлению и заполнению речевых карт.</w:t>
      </w:r>
    </w:p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2. Перспективное и текущее планирование занятий</w:t>
      </w:r>
    </w:p>
    <w:p w:rsidR="00A20881" w:rsidRPr="002179F9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Направления индивидуальной работы с детьми, имеющими нарушения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9F9">
        <w:rPr>
          <w:rFonts w:ascii="Times New Roman" w:hAnsi="Times New Roman" w:cs="Times New Roman"/>
          <w:sz w:val="28"/>
          <w:szCs w:val="28"/>
        </w:rPr>
        <w:t>Формирование воздушной струи.</w:t>
      </w:r>
    </w:p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3. Задачи и содержание индивидуальных занятий с детьми на разных этапах</w:t>
      </w:r>
    </w:p>
    <w:p w:rsidR="00A20881" w:rsidRPr="00271C01" w:rsidRDefault="00A20881" w:rsidP="00A2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A20881" w:rsidRPr="00271C01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Особенности индивидуального логопедического занятия в зависимости от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C01">
        <w:rPr>
          <w:rFonts w:ascii="Times New Roman" w:hAnsi="Times New Roman" w:cs="Times New Roman"/>
          <w:sz w:val="28"/>
          <w:szCs w:val="28"/>
        </w:rPr>
        <w:t>коррекционной работы.</w:t>
      </w:r>
    </w:p>
    <w:p w:rsidR="00A20881" w:rsidRPr="00271C01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Особенности построения индивидуального занятия в зависимости от вида</w:t>
      </w:r>
    </w:p>
    <w:p w:rsidR="00A20881" w:rsidRPr="00271C01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речевого нарушения.</w:t>
      </w:r>
    </w:p>
    <w:p w:rsidR="00A20881" w:rsidRPr="00271C01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Принципы отбора речевого и дидактического материала.</w:t>
      </w:r>
    </w:p>
    <w:p w:rsidR="00A20881" w:rsidRPr="002179F9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Содержание индивидуальных логопедических занятия в зависимости от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9F9">
        <w:rPr>
          <w:rFonts w:ascii="Times New Roman" w:hAnsi="Times New Roman" w:cs="Times New Roman"/>
          <w:sz w:val="28"/>
          <w:szCs w:val="28"/>
        </w:rPr>
        <w:t xml:space="preserve">нарушения звукопроизношения при </w:t>
      </w:r>
      <w:proofErr w:type="spellStart"/>
      <w:r w:rsidRPr="002179F9">
        <w:rPr>
          <w:rFonts w:ascii="Times New Roman" w:hAnsi="Times New Roman" w:cs="Times New Roman"/>
          <w:sz w:val="28"/>
          <w:szCs w:val="28"/>
        </w:rPr>
        <w:t>дислалии</w:t>
      </w:r>
      <w:proofErr w:type="spellEnd"/>
      <w:r w:rsidRPr="002179F9">
        <w:rPr>
          <w:rFonts w:ascii="Times New Roman" w:hAnsi="Times New Roman" w:cs="Times New Roman"/>
          <w:sz w:val="28"/>
          <w:szCs w:val="28"/>
        </w:rPr>
        <w:t>.</w:t>
      </w:r>
    </w:p>
    <w:p w:rsidR="00A20881" w:rsidRPr="002179F9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Специфика индивидуального занятия в зависимости от периода коррекции</w:t>
      </w:r>
    </w:p>
    <w:p w:rsidR="00A20881" w:rsidRPr="002179F9" w:rsidRDefault="00A20881" w:rsidP="00A2088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79F9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2179F9">
        <w:rPr>
          <w:rFonts w:ascii="Times New Roman" w:hAnsi="Times New Roman" w:cs="Times New Roman"/>
          <w:sz w:val="28"/>
          <w:szCs w:val="28"/>
        </w:rPr>
        <w:t>.</w:t>
      </w:r>
    </w:p>
    <w:p w:rsidR="00A20881" w:rsidRPr="002179F9" w:rsidRDefault="00A20881" w:rsidP="00A20881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Особенности коррекции нарушений речи при дизартрии.</w:t>
      </w:r>
    </w:p>
    <w:p w:rsidR="00A20881" w:rsidRDefault="00A20881" w:rsidP="00A20881">
      <w:pPr>
        <w:rPr>
          <w:b/>
        </w:rPr>
      </w:pPr>
    </w:p>
    <w:p w:rsidR="00A20881" w:rsidRDefault="00A20881" w:rsidP="00A20881">
      <w:pPr>
        <w:rPr>
          <w:b/>
        </w:rPr>
      </w:pPr>
    </w:p>
    <w:p w:rsidR="00D20EEA" w:rsidRDefault="00A20881">
      <w:bookmarkStart w:id="0" w:name="_GoBack"/>
      <w:bookmarkEnd w:id="0"/>
    </w:p>
    <w:sectPr w:rsidR="00D2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81"/>
    <w:rsid w:val="00037288"/>
    <w:rsid w:val="002A7A86"/>
    <w:rsid w:val="00A2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DAB1F-B86F-42EA-97AE-7EE7955D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2020-11-30T12:55:00Z</dcterms:created>
  <dcterms:modified xsi:type="dcterms:W3CDTF">2020-11-30T12:55:00Z</dcterms:modified>
</cp:coreProperties>
</file>