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C88" w:rsidRPr="00DC6C88" w:rsidRDefault="00DC6C88" w:rsidP="00DC6C88">
      <w:pPr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 w:rsidRPr="00DC6C88">
        <w:rPr>
          <w:rFonts w:ascii="Times New Roman" w:hAnsi="Times New Roman" w:cs="Times New Roman"/>
          <w:sz w:val="40"/>
          <w:szCs w:val="40"/>
          <w:lang w:eastAsia="ru-RU"/>
        </w:rPr>
        <w:t>Индивидуальные формы логопедическое работы.</w:t>
      </w:r>
    </w:p>
    <w:p w:rsidR="00D11019" w:rsidRPr="00DC6C88" w:rsidRDefault="00DC6C88" w:rsidP="00DC6C88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1. </w:t>
      </w:r>
      <w:r w:rsidR="00D11019" w:rsidRPr="00DC6C88">
        <w:rPr>
          <w:rFonts w:ascii="Times New Roman" w:hAnsi="Times New Roman" w:cs="Times New Roman"/>
          <w:b/>
          <w:sz w:val="32"/>
          <w:szCs w:val="32"/>
          <w:lang w:eastAsia="ru-RU"/>
        </w:rPr>
        <w:t>Принципы организации индивидуальной работы с детьми</w:t>
      </w:r>
    </w:p>
    <w:p w:rsidR="00D11019" w:rsidRDefault="00D11019" w:rsidP="00D110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1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проведения индивидуальных логопедических занятий логопеду необходимо учитывать в первую очередь </w:t>
      </w:r>
      <w:r w:rsidRPr="00D110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принципы</w:t>
      </w:r>
      <w:r w:rsidRPr="00D11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анализа речевых нарушений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1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(развития, системного подхода, рассмотрения речевых нарушений во взаимосвязи речи с другими сторонами психического развития ребенка) которые помога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ют установить </w:t>
      </w:r>
      <w:r w:rsidRPr="00D11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закономерную взаимосвязь между различными речевыми и неречевыми процессами: нарушениями слухового восприятия и отклонениями в </w:t>
      </w:r>
      <w:proofErr w:type="spellStart"/>
      <w:r w:rsidRPr="00D11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речедвигательной</w:t>
      </w:r>
      <w:proofErr w:type="spellEnd"/>
      <w:r w:rsidRPr="00D11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сфере, между дефектами произносительной деятельности и </w:t>
      </w:r>
      <w:proofErr w:type="spellStart"/>
      <w:r w:rsidRPr="00D11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фонемообразованием</w:t>
      </w:r>
      <w:proofErr w:type="spellEnd"/>
      <w:r w:rsidRPr="00D11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между активной и пассивной речью; раскрывают системное взаимодействие и взаимообусловленность нарушенных компонентов речи в процессе патологического развития устной и письменной речи детей. </w:t>
      </w:r>
    </w:p>
    <w:p w:rsidR="00D11019" w:rsidRDefault="00D11019" w:rsidP="00D110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1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организации корригирующего обучения большое значение придается </w:t>
      </w:r>
      <w:proofErr w:type="spellStart"/>
      <w:r w:rsidRPr="00D110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общедидактическим</w:t>
      </w:r>
      <w:proofErr w:type="spellEnd"/>
      <w:r w:rsidRPr="00D110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принципам:</w:t>
      </w:r>
      <w:r w:rsidRPr="00D11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воспитывающий характер обучения, научности,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D11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оследовательности, доступности, наглядности, сознательности и активности, проч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ности, индивидуального подхода.</w:t>
      </w:r>
    </w:p>
    <w:p w:rsidR="00D11019" w:rsidRDefault="00D11019" w:rsidP="00D110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1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Логопедическое воздействие опирается и на </w:t>
      </w:r>
      <w:r w:rsidRPr="00D110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специальные принципы</w:t>
      </w:r>
      <w:r w:rsidRPr="00D11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D11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этиопатогенетический</w:t>
      </w:r>
      <w:proofErr w:type="spellEnd"/>
      <w:r w:rsidRPr="00D11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(учета этиологии и механизмов речевого нарушения), системности и учета структуры речевого нарушения, комплексности, дифференцированного подхода, </w:t>
      </w:r>
      <w:proofErr w:type="spellStart"/>
      <w:r w:rsidRPr="00D11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поэтапности</w:t>
      </w:r>
      <w:proofErr w:type="spellEnd"/>
      <w:r w:rsidRPr="00D11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онтогенетический, учета личностных особенностей, </w:t>
      </w:r>
      <w:proofErr w:type="spellStart"/>
      <w:r w:rsidRPr="00D11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D11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подхода, использования обходного пути, формирования речевых навыков в условиях естественного речевого общения. </w:t>
      </w:r>
    </w:p>
    <w:p w:rsidR="00D11019" w:rsidRDefault="00D11019" w:rsidP="00D110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1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устранении речевых нарушений необходимо учитывать совокупность этиологических факторов, обусловливающих их возникновение, (внешние, внутренние, биологические и социально-психологические факторы). Так, при </w:t>
      </w:r>
      <w:proofErr w:type="spellStart"/>
      <w:r w:rsidRPr="00D11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дислалии</w:t>
      </w:r>
      <w:proofErr w:type="spellEnd"/>
      <w:r w:rsidRPr="00D11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неправильный прикус предрасполагает к искажению артикуляции звуков, недоразвитию артикуляционной моторики. В </w:t>
      </w:r>
      <w:r w:rsidRPr="00D11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этом случае логопедическое воздействие сочетается с </w:t>
      </w:r>
      <w:proofErr w:type="spellStart"/>
      <w:r w:rsidRPr="00D11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ортодонтическим</w:t>
      </w:r>
      <w:proofErr w:type="spellEnd"/>
      <w:r w:rsidRPr="00D11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вмешательством по нормализации прикуса. </w:t>
      </w:r>
      <w:proofErr w:type="spellStart"/>
      <w:r w:rsidRPr="00D11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Дислалия</w:t>
      </w:r>
      <w:proofErr w:type="spellEnd"/>
      <w:r w:rsidRPr="00D11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вызвана и недостаточным вниманием окружающих к речи ребенка, т.е. социальным фактором. В этом случае логопедическая работа направлена на нормализацию речевых контактов ребенка с социальным окружением, на развитие речевой моторики, фонематического восприятия. </w:t>
      </w:r>
    </w:p>
    <w:p w:rsidR="00D11019" w:rsidRDefault="00D11019" w:rsidP="00D110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1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логопедического воздействия зависит от механизма речевого нарушения. При одинаковой симптоматике нарушений речи возможны различные механизмы. Например, замены звуков при </w:t>
      </w:r>
      <w:proofErr w:type="spellStart"/>
      <w:r w:rsidRPr="00D11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дислалии</w:t>
      </w:r>
      <w:proofErr w:type="spellEnd"/>
      <w:r w:rsidRPr="00D11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быть обусловлены неточностью слухового различения, </w:t>
      </w:r>
      <w:proofErr w:type="spellStart"/>
      <w:r w:rsidRPr="00D11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неразличением</w:t>
      </w:r>
      <w:proofErr w:type="spellEnd"/>
      <w:r w:rsidRPr="00D11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звуков на слух или заменой этих звуков вследствие недоразвития тонких артикуляторных движений. При устранении </w:t>
      </w:r>
      <w:proofErr w:type="spellStart"/>
      <w:r w:rsidRPr="00D11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дислалии</w:t>
      </w:r>
      <w:proofErr w:type="spellEnd"/>
      <w:r w:rsidRPr="00D11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основным является воздействие на ведущее нарушение — несформированность слуховой дифференциации или недоразвитие артикуляционной моторики. </w:t>
      </w:r>
    </w:p>
    <w:p w:rsidR="00D11019" w:rsidRDefault="00D11019" w:rsidP="00D110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1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Принцип системного подхода предполагает необходимость учета структуры дефекта, определения ведущего нарушения, соотношения первичного и вторичного. Сложность структурно-функциональной организации речевой системы может вызвать расстройство речевой деятельности в целом даже при нарушении ее отдельных звеньев, что определяет значимость воздействия на все компоненты речи при устранении речевых расстройств. </w:t>
      </w:r>
    </w:p>
    <w:p w:rsidR="006A5BF2" w:rsidRDefault="00D11019" w:rsidP="00D110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1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Расстройства речи в большинстве случаев представляют собой синдром, в структуре которого выделяются сложные связи между речевыми и неречевыми симптомами. Это определяет необходимость комплексного (медико-психолого-педагогического) воздействия, т. е. воздействия на весь синдром в целом. Особо значимо комплексное воздействие при устранении дизартрии, заикания, алалии, афазии. Логопедическое воздействие строится на основе онтогенетического принципа с учетом закономерностей и последовательности формирования различных форм и функций речи, от </w:t>
      </w:r>
      <w:r w:rsidRPr="00D11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простых к сложным, от конкретных к более абстрактным, от ситуативной речи к контекстной и т.д. </w:t>
      </w:r>
    </w:p>
    <w:p w:rsidR="00D11019" w:rsidRPr="00D11019" w:rsidRDefault="00D11019" w:rsidP="00D110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1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значение в реализации логопедической работы имеет коррекция и</w:t>
      </w:r>
      <w:r w:rsidR="006A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1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личности в целом, где учитываются особенности формирования личности у детей с различными нарушениями речи, а также возрастные особенности. Логопедическое воздействие на ребенка с речевыми нарушениями связывается с нормализацией социальных контактов с окружающими людьми.</w:t>
      </w:r>
    </w:p>
    <w:p w:rsidR="006A5BF2" w:rsidRDefault="00D11019" w:rsidP="006A5BF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1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 важен учет личностных особенностей при коррекции расстройств речи, связанных с органическими поражениями центральной нервной системы (алалия, афазия, дизартрия и </w:t>
      </w:r>
      <w:proofErr w:type="gramStart"/>
      <w:r w:rsidRPr="00D11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др.)-</w:t>
      </w:r>
      <w:proofErr w:type="gramEnd"/>
      <w:r w:rsidRPr="00D11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этом случае в симптоматике нарушения отмечаются выраженные особенности формирования личности как первичного характера, обусловленного органическим поражением мозга, так и характера вторичных наслоений. </w:t>
      </w:r>
    </w:p>
    <w:p w:rsidR="00D11019" w:rsidRDefault="00D11019" w:rsidP="006A5BF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1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нарушений речи проводится с учетом ведущей деятельности. У дошкольников она осуществляется в процессе игровой деятельности, которая становится средством развития аналитико-синтетической деятельности, моторики, сенсорной сферы, обогащения словаря, усвоения языковых закономерностей, формирования личности ребенка.</w:t>
      </w:r>
    </w:p>
    <w:p w:rsidR="00CA0855" w:rsidRPr="00DC6C88" w:rsidRDefault="00DC6C88" w:rsidP="00CA0855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</w:t>
      </w:r>
      <w:r w:rsidR="00CA0855" w:rsidRPr="00DC6C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Обследование детей как этап подготовки к проведению индивидуальных занятий</w:t>
      </w:r>
    </w:p>
    <w:p w:rsidR="00CA0855" w:rsidRPr="00CA0855" w:rsidRDefault="00CA0855" w:rsidP="00DC6C88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Правильная организация логопедического процесса определяет качество коррекционной работы,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имеющей целью исправление недо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статков речи.</w:t>
      </w:r>
    </w:p>
    <w:p w:rsidR="00CA0855" w:rsidRDefault="00CA0855" w:rsidP="006A5BF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правильной организацией имеется в виду: своевременное обследование детей, рационально составленное расписание занятий, планирование индивидуальной 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с каждым ребенком в соот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ветствии с общим планом, наличие планов фронтальных занятий и оснащение их необходимым обо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рудованием и наглядными пособия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ми, совместная работа логопеда и воспитателей группы.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каждого ребенка офор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мляются документы, в которые за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писываются результаты обследо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вания, индивидуальный план рабо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обследование детей логопед выделяет две первые недели. В дальнейшем данные обследован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могут пополняться в результа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 наблюдений за ребенком во время занятий. Обследование проводится п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плану, предусмотренному специ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альной речевой картой.</w:t>
      </w:r>
    </w:p>
    <w:p w:rsidR="00CA0855" w:rsidRPr="00DC6C88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6C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1.1.Схема обследования:</w:t>
      </w:r>
    </w:p>
    <w:p w:rsidR="00CA0855" w:rsidRPr="00D009B9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009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Ознакомление с педагогической документацией.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Выяснение акушерского анамнеза и анамнеза развития ребенка (моторного, речевого, психического).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Особое внимание обращают на: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-предречевые вокализации (</w:t>
      </w:r>
      <w:proofErr w:type="spell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гуканье</w:t>
      </w:r>
      <w:proofErr w:type="spell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гуление</w:t>
      </w:r>
      <w:proofErr w:type="spell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-появление и характер </w:t>
      </w:r>
      <w:proofErr w:type="spell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лепетной</w:t>
      </w:r>
      <w:proofErr w:type="spell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речи, первых слов, фраз;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-качество первых слов, фраз (наличие нарушений слого­вой структуры, </w:t>
      </w:r>
      <w:proofErr w:type="spell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аграмматизмы</w:t>
      </w:r>
      <w:proofErr w:type="spell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неправильное звукопроизношение).</w:t>
      </w:r>
    </w:p>
    <w:p w:rsidR="00CA0855" w:rsidRPr="00D009B9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009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Объективное исследование ребенка.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Установление эмоционального контакта с ребенком, со­здание правильного отношения к обследованию: выяв­ление интересов ребенка, его любимых занятий, игр, особенностей представления об окружающем.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Исследование невербальных функций: изучение </w:t>
      </w:r>
      <w:proofErr w:type="spellStart"/>
      <w:proofErr w:type="gram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</w:t>
      </w:r>
      <w:proofErr w:type="spell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моторики</w:t>
      </w:r>
      <w:proofErr w:type="gram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тесты </w:t>
      </w:r>
      <w:proofErr w:type="spell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Озерецкого</w:t>
      </w:r>
      <w:proofErr w:type="spell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(пересчет пальцев, проба на пальцевой </w:t>
      </w:r>
      <w:proofErr w:type="spell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гнозис</w:t>
      </w:r>
      <w:proofErr w:type="spell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подражанию, по словесной ин­струкции), наличие персевераций, </w:t>
      </w:r>
      <w:proofErr w:type="spell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застревания</w:t>
      </w:r>
      <w:proofErr w:type="spell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соскальзывания, выраженной замедленности.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Сукцессивные</w:t>
      </w:r>
      <w:proofErr w:type="spell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способности: повтор цифрового ряда в прямом и обратном порядке, звуковых рядов по рит­му, рядов по сенсорным эталонам.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Исследование предметного </w:t>
      </w:r>
      <w:proofErr w:type="spell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гнозиса</w:t>
      </w:r>
      <w:proofErr w:type="spell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 контуру, по пун­ктиру, на зашумленном фоне, с недостающими элемен­тами).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Исследование буквенного </w:t>
      </w:r>
      <w:proofErr w:type="spell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гнозиса</w:t>
      </w:r>
      <w:proofErr w:type="spell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праксиса</w:t>
      </w:r>
      <w:proofErr w:type="spell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 кон­туру, по пунктиру, на зашумленном фоне, с недостающи­ми элементами).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 Исследование мышления (расклад серии сюжетных кар­тинок, выявление причинно-следственных связей, опре­деление уровня смысловой целостности рассказа).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Исследование импрессивной речи: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—понимание связной речи;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понимание предложений;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понимание различных грамматических форм (предложно-падежных конструкций, дифференциация единст­венного и множественного числа существительных, глаголов, дифференциация глаголов с различными приставками и т. п.);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понимание слов (противоположных по значению, близких по значению).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Исследование фонематических процессов,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Фонематический анализ;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выделение звука на фоне слова;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выделение звука из слова;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определение места звука в слове по отношению к дру­гим звукам;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определение количества звуков в слове;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дифференциация звуков по противопоставлениям (звонкость-глухость, мягкость-твердость, свистящие-шипящие и т. п.).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Фонематический синтез: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составление слов из последовательно данных звуков;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составление слов из звуков, данных в нарушенной последовательности.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Фонематические представления: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придумать слово на определенный звук.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Исследование экспрессивной речи.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Строение и подвижность артикуляционного аппарата,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исследование орального </w:t>
      </w:r>
      <w:proofErr w:type="spell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праксиса</w:t>
      </w:r>
      <w:proofErr w:type="spell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Отметить параметры движений: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тонус;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активность;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объем движений;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точность выполнения;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длительность;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замена одного движения другим;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добавочные и лишние движения (</w:t>
      </w:r>
      <w:proofErr w:type="spell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синкенезии</w:t>
      </w:r>
      <w:proofErr w:type="spell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Состояние звукопроизношения: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изолированный вариант;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 слогах: открытых, закрытых, со стечением согласных;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 словах;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 речи;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произношение слов различной слоговой структуры. Отмечается сокращение числа слогов, упрощение слою уподобление слогов, перестановка слогов.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Исследование словарного состава языка: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самостоятельное дополнение ребенком тематическо­го ряда;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подбор синонимов, антонимов, родственных слов;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выявление общих категориальных названий. Отметить: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соответствие словаря возрастной норме;</w:t>
      </w:r>
    </w:p>
    <w:p w:rsidR="00D009B9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наличие в словаре глаголов, наречий, прилагатель­ных, местоимений, существительных;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точность употребления слов.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моторной алалии отметить разницу между активным и пассивным словарем.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Обследование грамматического строя речи. Отметить: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характер употребляемых предложений (однословные, </w:t>
      </w:r>
      <w:proofErr w:type="spell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двусловные</w:t>
      </w:r>
      <w:proofErr w:type="spell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более);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характер употребле</w:t>
      </w:r>
      <w:r w:rsidR="00DC6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предложно-падежных конструк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ций;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состояние функции словоизменения: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преобразование е</w:t>
      </w:r>
      <w:r w:rsidR="00DC6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динственного числа существитель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во множественное в именительном падеже;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образование фор</w:t>
      </w:r>
      <w:r w:rsidR="00DC6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родительного падежа существи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тельных в единственном и множественном числе;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согласование с числительными;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состояние функции словообразования: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образование существительных с помощью уменьшительно-ласкательных суффиксов;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образование прилагательных (относительных, качественных, притяжательных);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образование названий детенышей животных;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образование глаголов с помощью приставок.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Состояние связной речи (воспроизведение знакомой сказ­ки, составление рассказа по серии сюжетных картинок и др.).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Отметить: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логическую последовательность в изложении событий;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характер </w:t>
      </w:r>
      <w:proofErr w:type="spell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аграмматизма</w:t>
      </w:r>
      <w:proofErr w:type="spell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—особенности словаря.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Исследование динамических характеристик речи (темп, интонационная выразительность; наличие скандирован­ной речи; запинки, спотыкание, заикание).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Особенности голоса: громкий, тихий, слабый, сиплый, хриплый.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письменной речи.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Логопедическое заключение (речевой диагноз: степень и характер нарушения устной и письменной речи).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 .</w:t>
      </w:r>
      <w:proofErr w:type="gramEnd"/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 Перечень материалов для логопедического обследования: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Материал для исследования фонетической стороны речи.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Предметные картинки, содержащие звук в разном поло­жении в слове (в начале, в середине, в конце).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Речевой материал (слова, словосочетания, предложения, тексты, содержащие различные звуки).</w:t>
      </w:r>
    </w:p>
    <w:p w:rsid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Материал для исследования фонематической стороны речи.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Картинки и речевой материал для определения способ­ности дифференцировать звуки по противопоставлени­ям: звонкость-глухость, твердость-мягкость, свистящие-шипящие и т. д.).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Материал для исследования лексики и грамматического строя речи.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Предметные и сюжетные картинки по лексическим темам.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Картинки с изображением действий.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Картинки с изображением разного количества предме­тов (стул-стулья, шкаф-шкафы и т. д.).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Картинки с изображением однородных предметов, отли­чающихся по какому-либо признаку (величина, высота, ширина и т. </w:t>
      </w:r>
      <w:proofErr w:type="gram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д.)-</w:t>
      </w:r>
      <w:proofErr w:type="gramEnd"/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IV. Материал для исследования состояния связной речи.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Сюжетные картинки.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Серии сюжетных картинок (2, 3, 4, 5) для разных возра­стных групп.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V. Материал для исследования языкового анализа и синтеза.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Речевой материал (предложения, слова различной </w:t>
      </w:r>
      <w:proofErr w:type="spell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</w:t>
      </w:r>
      <w:proofErr w:type="spell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слоговой структуры).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Предметные и сюжетные картинки.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VI. Материал для исследования состояния письменной речи.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Обследовании звуковой стороны речи.</w:t>
      </w:r>
    </w:p>
    <w:p w:rsidR="00CA0855" w:rsidRPr="00CA0855" w:rsidRDefault="00D009B9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является важ</w:t>
      </w:r>
      <w:r w:rsidR="00CA0855"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 звеном в общей системе изучения речевой деятельности. Несмотря на то, что именно обследование звукопроизношения давно описано в логопедической литературе, оно до сих пор не всегда проводится в логопедических учреждениях на должном уровне. Главный недостат</w:t>
      </w:r>
      <w:r w:rsidR="00945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ок, имеющий принципиальный мето</w:t>
      </w:r>
      <w:r w:rsidR="00CA0855"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дологический характер, — это разрыв в изучении фонетической и смысловой сторон речи.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Нередко сведения, получен</w:t>
      </w:r>
      <w:r w:rsidR="00945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по трафаретным схемам обсле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дования звуков, логопед не сопоставляет с данными глубокого и</w:t>
      </w:r>
      <w:r w:rsidR="00945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чения других сторон 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речи ребенк</w:t>
      </w:r>
      <w:r w:rsidR="00945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его истории развития, особен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ностями речевой среды, не выс</w:t>
      </w:r>
      <w:r w:rsidR="00945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траивает в определенную иерархи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ческую систему первичные и </w:t>
      </w:r>
      <w:r w:rsidR="00945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вторичные нарушения речевой дея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тельности. Не зная, какую роль </w:t>
      </w:r>
      <w:r w:rsidR="00945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играют дефекты звуков в аномаль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 речевом развитии ребенка, логопед ошибочно ограничивает сферу коррекционного воздейст</w:t>
      </w:r>
      <w:r w:rsidR="00945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вия постановкой артикуляции зву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 и их первичной автоматизацией.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звуковым строем родного языка происходит в двух взаимосвязанных направлениях. Ребенок усваивает артикуляцию (т.е. движения и позиции рече</w:t>
      </w:r>
      <w:r w:rsidR="00945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 органов, нужные для произне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сения звуков) и одновременно</w:t>
      </w:r>
      <w:r w:rsidR="00945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этим — систему дифференциаль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признаков, необходимых д</w:t>
      </w:r>
      <w:r w:rsidR="00945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их различения. Восприятие ре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чевых звуков формируется в процессе активного артикуляторного опыта и в дошкольном возрасте обычно приобретает законченный характер.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формирование звуковой стороны речи зависит, в основном, от степени </w:t>
      </w:r>
      <w:proofErr w:type="spell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кинестетического и фонематического восприятия, а</w:t>
      </w:r>
      <w:r w:rsidR="00945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от их взаимодействия меж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 собой в речевой практике.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 звуковой сторон</w:t>
      </w:r>
      <w:r w:rsidR="00945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речи ребенка носят многообраз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 характер в зависимости от</w:t>
      </w:r>
      <w:r w:rsidR="00945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причин, их обусловивших, и име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 широкий диапазон проявлений — от одного-двух дефектно произносимых звуков до полного искажения звукового состава речи.</w:t>
      </w:r>
    </w:p>
    <w:p w:rsid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Известно, что недостатки произношения могут наблюдаться у детей и в процессе нормального речевого развития речи, но в этих случаях они носят временный ха</w:t>
      </w:r>
      <w:r w:rsidR="00945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рактер и исчезают по мере усвое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фонетической системы языка к 4-5 годам. Такие временные недостатки обозначаются тер</w:t>
      </w:r>
      <w:r w:rsidR="00945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мином «физиологическое косноязы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чие» и, как правило, не являютс</w:t>
      </w:r>
      <w:r w:rsidR="00945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предметом логопедического воз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действия. Некоторые индивидуальные особенности звукопроизношения, орфоэпические искажения, неправильные ударения, нечеткая дикция могут развиваться у ребенка под влиянием диалектных или 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иноязычных норм, малокул</w:t>
      </w:r>
      <w:r w:rsidR="00945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ьтурной речевой среды или вслед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ствие постоянного контакта с близкими, имеющими недостатки произношения.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 звукопроизношения могут быть обусловлены анатомическими отклонениями</w:t>
      </w:r>
      <w:r w:rsidR="00945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строении артикуляционного ап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парата (губ, зубов, челюстей, неба, языка). При неправильном строении губ не происходит до</w:t>
      </w:r>
      <w:r w:rsidR="00945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статочно полное их смыкание, от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чего прежде всего страдает пр</w:t>
      </w:r>
      <w:r w:rsidR="00945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оизношение губных и щелевых зву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ков. При нарушении зубного ряда, отсутств</w:t>
      </w:r>
      <w:r w:rsidR="00945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зубов искажают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многие переднеязычные зв</w:t>
      </w:r>
      <w:r w:rsidR="00945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уки. Нарушения в строении челюс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тей (прикусы) также служат </w:t>
      </w:r>
      <w:r w:rsidR="00945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причиной неправильного звукопро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изношения.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дефектах неба (врожден</w:t>
      </w:r>
      <w:r w:rsidR="00945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ные </w:t>
      </w:r>
      <w:proofErr w:type="spellStart"/>
      <w:r w:rsidR="00945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несращения</w:t>
      </w:r>
      <w:proofErr w:type="spellEnd"/>
      <w:r w:rsidR="00945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твердого и мягко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неба, мягкого неба и язычка, укороченное мягкое</w:t>
      </w:r>
      <w:r w:rsidR="00945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небо, высо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кий небный свод) нарушается </w:t>
      </w:r>
      <w:r w:rsidR="00945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небно-глоточный затвор, отделяю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щий носоглоточную и носовую полости от глоточной и ротовой, при произнесении всех звуков речи, кроме носовых. При этом изменяется тембр звуков, особенно гласных: речь приобретает выраженный назальный оттенок.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Отклонения в движениях языка, иногда обусловленные его увеличенными размерами или короткой подъязычной связкой, также могут отрицательно сказываться на произношении многих звуков. Перечисленные выше дефекты ведут к нарушению анатомо-физиологических условий </w:t>
      </w:r>
      <w:proofErr w:type="spell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речеобразования</w:t>
      </w:r>
      <w:proofErr w:type="spell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 нарушения иннервации артикуляционного аппарата могут также привести к неправильному развитию звуковой стороны речи. Недостаточность моторики артикуляционного ап­парата у детей наблюдается при дизартрии. В зависимости от ло­кализации поражения выделяются различные формы дизарт­рии, при которых по-разному страдает не только звукопроизношение, но и просодическая сторона речи. При подкорковой ди­зартрии в расстройстве двигательной сферы преобладают гиперкинезы, которые приводят к прерывистой речи, нарушению модуляции голоса. При мозжечковой дизартрии наблюдается скандированная речь.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других формах (бульбарная, псевдобульбарная дизартрия) выявляются спастические парезы мышц артикуляционной мускулатуры, приводящие к специфическим тяжелым расстройствам звуковой стороны речи.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с алалией также отмечаются значительные отклонения от нормального звукопроизношения.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Недостатки звуковой стороны речи при общем ее недоразвитии имеют различную характеристику.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первом уровне речевого развития дети владеют начатками фразовой речи, но ее звуковое</w:t>
      </w:r>
      <w:r w:rsidR="00945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оформление очень нечеткое и не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стабильное, звуки искажаются</w:t>
      </w:r>
      <w:r w:rsidR="00945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зависимости от позиции в сло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ве, от сложности его слоговой с</w:t>
      </w:r>
      <w:r w:rsidR="00945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труктуры и т.п. Дети владеют ар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тикуляцией самых простых </w:t>
      </w:r>
      <w:r w:rsidR="00945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звуков, которыми заменяют отсут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ствующие в их речи. Характерным при этом является не только непостоянный характер звуков, но и отсутствие слов двух- и трех­сложной структуры (за исключением достаточно знакомых или обиходных). Дети не способны вос</w:t>
      </w:r>
      <w:r w:rsidR="00945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произвести слоговую структу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 слов. Фонематическое развитие находится также на низком уровне.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втором уровне речевог</w:t>
      </w:r>
      <w:r w:rsidR="00945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развития дефекты звуковой сто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роны речи имеют нескольк</w:t>
      </w:r>
      <w:r w:rsidR="00945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иную характеристику. Можно бо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лее четко вычленить усвоенные и дефектные звуки; число пос­ледних нередко достигает 16-20. Умея правильно произносить звуки изолированно, дети продолжают искажать их в словах. Отчетливо выявляются затр</w:t>
      </w:r>
      <w:r w:rsidR="00945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уднения в воспроизведении слого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 структур. Детям доступно воспроизведение односложных и лишь в некоторых случаях — двухсложных слов, состоящих из прямых слогов.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Наибольшие затруднения</w:t>
      </w:r>
      <w:r w:rsidR="00945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вызывает произношение однослож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и двухсложных слов со стечением согласных в слоге, а также трехсложных слов. Многосло</w:t>
      </w:r>
      <w:r w:rsidR="00945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жные структуры часто редуцируют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ся. Все названные искажения сл</w:t>
      </w:r>
      <w:r w:rsidR="00945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оговой структуры наиболее отчет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ливо проявляются в самостоятельной фразовой речи.</w:t>
      </w:r>
    </w:p>
    <w:p w:rsidR="00CA0855" w:rsidRPr="00CA0855" w:rsidRDefault="00CA0855" w:rsidP="00945F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третьем уровне развития речи изолированное произношение звуков у детей может приближа</w:t>
      </w:r>
      <w:r w:rsidR="00945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ться к нормальному, однако зача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стую происходит смешение звуков, близких по артикуляционным и акустическим признакам. Разв</w:t>
      </w:r>
      <w:r w:rsidR="00945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ивается также умение пользовать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в речи словами со слоговой структурой, однако этот процесс идет трудно, о чем свидетельствуе</w:t>
      </w:r>
      <w:r w:rsidR="00945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склонность детей к перестанов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 звуков и слогов.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 звуковой стороны детской речи при различных формах патологии часто сходн</w:t>
      </w:r>
      <w:r w:rsidR="00945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ы. Поэтому только с помощью тща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тельного сопоставления проявлений, характеризующих строение и функцию артикуляционного аппарата, уровень фонематического восприятия и качественные особенности дефектов звукопроизношения, можно установить конкретную патологию и найти адекватные коррекционные приемы.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Лексические, синтаксически</w:t>
      </w:r>
      <w:r w:rsidR="00945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е, морфологические значения язы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 передаются с помощью звуковых единиц в устной форме и при помощи графических единиц — в письменной форме.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звуковых единиц в образовании языковых значений опи­сывается: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 позиции функционального подхода, т.е. их артикуля­ция и восприятие;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 позиции фонетического подхода, т.е. их звучание. Для логопедического анализа искаженной детской речи, отли­чающейся от общепринятой нормы, необходимо учитывать оба подхода.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Общеизвестно, что у значительной части детей с отклонениями речевого развития нарушена или не сформирована способность различать звуковые единицы языка. Эта сторона изучения звуков относится к фонологии. В языке различаются два типа звуковых различий: автономные, т.е. не завис</w:t>
      </w:r>
      <w:r w:rsidR="00DC6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ящие от фонетических пози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ций различия между фонемами</w:t>
      </w:r>
      <w:r w:rsidR="00DC6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различия между оттенками од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фонемы, связанные с ее фонетической позицией в слове. Ин­дивидуальные варианты обусловлены особенностями произноше­ния говорящих.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Фонема является минимальной единицей</w:t>
      </w:r>
      <w:r w:rsidR="00945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языка. В русском язы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 6 гласных и 36 согласных ф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онем, представляющих собой орга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низованную систему, в которой с</w:t>
      </w:r>
      <w:r w:rsidR="00945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войства каждого из элементов за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висят от свойств остальных. </w:t>
      </w:r>
      <w:proofErr w:type="spell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онологически</w:t>
      </w:r>
      <w:proofErr w:type="spellEnd"/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существенными (диф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ференциальными) признаками фонем являются: призна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 твердо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сти-мягкости согласных, звонко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сти-глухости. Особенности фонем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противопоставлений реализуются в сильных позициях.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несформированной свя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зной речи возникают запинки, по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вторения, паузы «нерешительно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сти» (</w:t>
      </w:r>
      <w:proofErr w:type="spellStart"/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хезитации</w:t>
      </w:r>
      <w:proofErr w:type="spellEnd"/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В психолингви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стике подобные колебания рассматриваются как один из критери­ев связности речи. Они подраздел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яются на паузы поиска, когда го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ворящий не может подыскать нужного слова, и на колебания об­ратной связи, когда говорящий чувствует ошибку и обрывает речь. Паузы </w:t>
      </w:r>
      <w:proofErr w:type="spell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хезитации</w:t>
      </w:r>
      <w:proofErr w:type="spell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чаще возника</w:t>
      </w:r>
      <w:r w:rsidR="00945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 на границе слов, редко встре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чаются на границе слогов и мор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фем, чаще предшествуют существи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тельным. Пауза свыше трех секунд считается длительной.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большого числа пау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</w:t>
      </w:r>
      <w:proofErr w:type="spellStart"/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хезитации</w:t>
      </w:r>
      <w:proofErr w:type="spellEnd"/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сигнализирует о зат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рудненности высказывания и негативно х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арактеризует просоди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ческую сторону речи.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обследование звукопроизношения имеет два аспекта, один из которых, арт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икуляционный, предполагает выяс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нение особенностей образовани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ребенком звуков речи и функци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онирования произносительных органов в момент речи.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второго аспекта, фоно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логического, — выяснить, как ре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бенок различает систему речевых звуков (фонем) в различных фонетических условиях. Эти два аспекта тесно связаны между собой.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Приступая к обследованию, логопед знакомится с историей</w:t>
      </w:r>
      <w:r w:rsidR="00945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вития ребенка, с данными невро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логического и отоларингологичес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обследований, в процессе краткой беседы устанавливает с ним контакт и получает, таким обра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зом, общее представление об осо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бенностях звуковой стороны речи.</w:t>
      </w:r>
    </w:p>
    <w:p w:rsidR="00CA0855" w:rsidRPr="00DC6C88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6C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1.3 Обследование звукопроизношения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Обследование звуков речи у детей начинается с тщательной проверки изолированного произношения. Затем исследуют звуки в словах и предложениях.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Проверяются следующие группы звуков: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гласные: А, </w:t>
      </w:r>
      <w:proofErr w:type="gram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У, Э, И, Ы;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свистящие, шипящие, аффрикаты: С, СЬ, 3, ЗЬ, Ц, Ш, Ч, Щ;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сонорные: Р, РЬ, Л, ЛЬ, М, </w:t>
      </w:r>
      <w:proofErr w:type="spell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Mb</w:t>
      </w:r>
      <w:proofErr w:type="spell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Н, НЬ;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глухие и звонкие парные </w:t>
      </w:r>
      <w:proofErr w:type="gram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П-Б</w:t>
      </w:r>
      <w:proofErr w:type="gram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Т-Д, К-Г, Ф-В — в твердом и мягком звучании: П'-Б', Т'-Д', К'-Г, Ф'-В';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мягкие звуки в сочетании с разными гласными, т.е. ПИ, </w:t>
      </w:r>
      <w:proofErr w:type="gram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ПЯ,ПЕ</w:t>
      </w:r>
      <w:proofErr w:type="gram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ПЮ (также ДЬ, МЬ, ТЬ, СЬ).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обследовании необходимо отметить характер произнесения ребенком изолированных звуков, указав характер нарушения (на­пример, звук С — межзубный: звук Ш заменяется межзубным </w:t>
      </w:r>
      <w:proofErr w:type="gram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звук Ч заменяется ТЬ и т.п.).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Используют задания, состоящие в многократном повторении одного звука, т.к. при этом создаются условия, облегчающие артикуляторное переключение с одного звука на другой. Это дает воз­можность обнаружить трудности </w:t>
      </w:r>
      <w:proofErr w:type="spell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деннервации</w:t>
      </w:r>
      <w:proofErr w:type="spell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артикуляционного акта, особенно в случаях «стертой» дизартрии.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Полезным для логопедического анализа является и повторение вразбивку двух звуков или сло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гов, предполагающее четкое арти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куляционное переключение (например, КАП-ПАК). Сначала предъявляются звуки, резко от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личающиеся друг от друга артику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ляцией, затем — более близкие. При этом отмечаются случаи, когда детям не удается моторное переключение с одного звука на </w:t>
      </w:r>
      <w:proofErr w:type="gram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</w:t>
      </w:r>
      <w:proofErr w:type="gram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они вместо повторения начального звука второй пары </w:t>
      </w:r>
      <w:proofErr w:type="spell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персеверируют</w:t>
      </w:r>
      <w:proofErr w:type="spell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предыдущий. О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тмечается также и появление «ус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редненной» артикуляции (например, Т и Д передаются одним и тем же полузвонким, Т и Т" — полумягким).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Затем логопед выясняет, как ребенок пользуется звуками в речи. При проверке обращается внимание на замены, искаже­ния, пропуски звуков. С этой целью обследуют произношение слов. Предъявляются наборы картинок, включающие слова из проверяемых звуков; отбираются слова различной слоговой структуры.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Произношение шипящих и свистящих звуков можно обнару­жить на примере слов собака, колесо, нос, сосна, пастух, касса, шапка, шуба. Особое внимание уделяется тому, как эти звуки произносятся в предложениях. </w:t>
      </w:r>
      <w:proofErr w:type="gram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кошки пушистый хвост.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Саша уступил место старушке.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Медвежонок залез на сосну.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наседки пять пушистых цыплят.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чаще щебечут птицы. И др.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Произношение сонорных звуков Р, РЬ, Л, ЛЬ, М, </w:t>
      </w:r>
      <w:proofErr w:type="spell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Mb</w:t>
      </w:r>
      <w:proofErr w:type="spell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H, НЬ исследуется изолированно, а такж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в слогах и словах (парта, лод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ка, тарелка, кролик, портфель, пропеллер, маляр, рельсы, рояль, крылья и др.).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для повторения: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Лора разбила тарелку.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Маляр красит ларек.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Корабль украшен флагами.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Орел — на горе, перо — на орле. И др.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обследовании произношения согласных звонких и глухих (</w:t>
      </w:r>
      <w:proofErr w:type="gram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П-Б</w:t>
      </w:r>
      <w:proofErr w:type="gram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Т-Д, К-Г, Ф-В, С-3) нужн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учитывать, что степень оглуше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детьми согласных может проявляться не всегда в равной мере. Слова для повторения: белка, вагон, кубики, бумага, звонок, мед­вежонок.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для повторения: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дубе прыгает белка.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видели в лесу дупло дятла.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Зины болят зубы.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Соня завязывает синий бант.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Змея шипит, а жук жужжит. И др.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Произношение мягких и твердых согласных обследуется на примере их сочетаний с гласным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Я, Е, Ё в словах: дети, ко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тенок, рюмка, белье, пять.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для повторения: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кошки пять котят.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любят изюм.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Тетя Нюра сварила кисель из клюквы. И др.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специальных за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даний выявляют способности к пе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реключению артикуляционны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движений. Ребенку обычно пред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лагают несколько раз повторить 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звуковой или слоговой ряд, а за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 последовательность звуко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или слогов изменяется. Отмеча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ется, легко ли удается переключение.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А-И</w:t>
      </w:r>
      <w:proofErr w:type="gram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-У, У-И-А и т.д.;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КА-ПА</w:t>
      </w:r>
      <w:proofErr w:type="gram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-ТА, ПА-ТА-КА, ТА-ПА-КА;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ПЛА-ПЛУ-ПЛО, ПЛО-ПЛУ-ПЛА и др.;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КАП-ПАК-КАП-ПАК...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РАЛ-ЛАР-РАЛ-ЛАР...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Проверяется также умение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произносить слоги с множествен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 стечением согласных: СКЛА, ВЗМА, ЗДРА и т.п.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обследовать умение р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ебенка произносить слова различ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слоговой сложности, ему предъявляют предметные картинки, которым он дает наименование;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затем эти же наименования пред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лагаются для отраженного п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роизношения. Результаты выполне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обоих видов заданий сравн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ивают и отмечают, что именно ре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бенку легче выполнить.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отметить также, состоят ли слова, слоговая структура которых искажается, из усвое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нных или неусвоенных звуков. От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мечается характер искажения: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сокращение числа слогов: маток вместо молоток,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упрощение слогов: </w:t>
      </w:r>
      <w:proofErr w:type="spell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тулъ</w:t>
      </w:r>
      <w:proofErr w:type="spell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вместо стул,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уподобление слогов: </w:t>
      </w:r>
      <w:proofErr w:type="spell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татуетка</w:t>
      </w:r>
      <w:proofErr w:type="spell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вместо табуретка,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добавление числа 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слогов: </w:t>
      </w:r>
      <w:proofErr w:type="spellStart"/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команамата</w:t>
      </w:r>
      <w:proofErr w:type="spellEnd"/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вместо комна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та,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перестановка слогов и звуков: </w:t>
      </w:r>
      <w:proofErr w:type="spell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деверо</w:t>
      </w:r>
      <w:proofErr w:type="spell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вместо дерево.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проверить умение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произносить звуки в предложени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ях, состоящих из правильно 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произносимых звуков и из дефект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выявления негрубых н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арушений слоговой структуры сло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 ребенку предъявляются для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повторения предложения, состоя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щие из слов повышенной </w:t>
      </w:r>
      <w:proofErr w:type="spell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</w:t>
      </w:r>
      <w:proofErr w:type="spell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-слоговой сложности: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Петя пьет горькое лекарство.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перекрестке стоит милиционер.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Космонавт управляет космическим кораблем. И др.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Выявленные дефекты звуков группируют в соответствии с фо­нетической классификацией.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логопедической литературе принято различать четыре типа дефектов звукопроизношения: 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звука, искажение зву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ка, замена звука и смешение зву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ка. Отсутствие звуков, в особен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 трудно артикулируемых, наблюдается очень часто у детей с самыми различными формами речевой патологии. Иногда в речи детей с хорошим фонематическим восприятием вместо пол­ного выпадения звука в некоторых позициях появляются при­звуки.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Появление призвуков, особенно в слогах типа ССГ, также отме­чается у детей с чрезмерной, утрированной артикуляцией, когда в качестве самостоятельных звуков выявляются кратковременные переходные фазы артикуляции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в обычной речи не вос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принимаются слушателем. Это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происходит также из-за недоста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 полной иннервации у детей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дизартрией. Наряду с вставка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звуков у тех же детей обн</w:t>
      </w:r>
      <w:r w:rsidR="00DC6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аруживаются частые пропуски зву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 или их редукция, упрощ</w:t>
      </w:r>
      <w:r w:rsidR="00DC6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ающая артикуляцию трудных стече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 согласных.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Нередко в процессе возраст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ания объема речевой практики от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сутствующие звуки заменяются искаженными. Искажение звука характеризуется его стабильностью в различных формах речи.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Произносительные ошибки могут быть по-разному оценены с точки зрения коммуникации. Одни из них затрагивают лишь об­разование оттенков фонем и не нарушают смысла высказывания, другие ведут к смешению фонем, </w:t>
      </w:r>
      <w:proofErr w:type="spell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неразличению</w:t>
      </w:r>
      <w:proofErr w:type="spell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их. Последние считаются более грубыми, т.</w:t>
      </w:r>
      <w:r w:rsidR="00DC6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 они нарушают смысл высказыва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ния. Л.В. Щерба предлагал наз</w:t>
      </w:r>
      <w:r w:rsidR="00DC6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ывать «ошибки первого типа ошиб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ками выговора, или фонетическими, а вторые — звукосмысловыми, или фонологическими».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Понятно, что фонологическ</w:t>
      </w:r>
      <w:r w:rsidR="00DC6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ошибки не могут не быть фоне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тическими, и поиск наиболее </w:t>
      </w:r>
      <w:r w:rsidR="00DC6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точного разграничения произноси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тельных ошибок по их значимости для процесса коммуникации продолжается.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в артикуляции губных звуков выявляются: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фонематические ошибки — </w:t>
      </w:r>
      <w:proofErr w:type="spell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неразличение</w:t>
      </w:r>
      <w:proofErr w:type="spell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смешение п-ф, б-в, п-б, ф-в, п-п и т.п.;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фонетические ошибки — произношение звуков в и ф как губно-губных.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произношении сонанто</w:t>
      </w:r>
      <w:r w:rsidR="00DC6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часто имеют место фонематичес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кие ошибки: л-р; л-н, л-л', р-р' и т.п.; фонетические ошибки: р — одноударное, л — </w:t>
      </w:r>
      <w:proofErr w:type="spell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двугубное</w:t>
      </w:r>
      <w:proofErr w:type="spell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т.п.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Такие категории дефектов, как смешения и замены звуков, составляют особую группу, т.к. в этих отклонениях от норматив­ного произношения проявляется нестабильность всей звуковой системы языка. Дети могут смешивать звуки в одних позициях в слове и произносить правильно в других. Один звук может иметь несколько разных субститутов. Замены звуков могут быть посто­янными, но </w:t>
      </w:r>
      <w:proofErr w:type="gram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</w:t>
      </w:r>
      <w:proofErr w:type="gram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они носят изменчивый характер в различных формах речи. В этих группах дефектов, имеющих фонологический характер, проявляется нарушение звуковых противопоставлений, затрагивающее часть или всю звуковую систему, в зависимости от количества смешиваемых звуков.</w:t>
      </w:r>
    </w:p>
    <w:p w:rsidR="00CA0855" w:rsidRPr="00DC6C88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6C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1.4. Обследование строения и функций артикуляционного аппарата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Оно имеет важное значени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для определения возможных при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чин дефекта звуковой стороны речи ребенка и планирования коррекционных упражнений. При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обследовании нужно оценить сте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пень и качество нарушений дв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игательных функций органов арти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куляции и выявить уровень доступных движений.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первую очередь логопеду следует охарактеризовать особенно­сти и дефекты анатомического характера.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Губы: расщепление верхней губы, послеоперационные рубцы, укороченная верхняя губа.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Зубы: неправильный прикус и посадка зубов.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Твердое небо: узкое куполообразное (готическое); расщепление твердого неба (</w:t>
      </w:r>
      <w:proofErr w:type="spell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субмукозная</w:t>
      </w:r>
      <w:proofErr w:type="spell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расщелина). Подслиз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истое расщепле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неба (</w:t>
      </w:r>
      <w:proofErr w:type="spell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субмукозная</w:t>
      </w:r>
      <w:proofErr w:type="spell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расщели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на) обычно трудно диагностирует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ся, т.к. закрыто слизистой оболочкой. Нужно обратить внимание на заднюю часть твердого неба, которая при фонации гласного </w:t>
      </w:r>
      <w:proofErr w:type="gram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втягивается и имеет форму равностороннего треугольника. 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Слизи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стый покров в этом месте истончен. В неясных случаях отоларин­голог должен выяснить состоян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неба путем тщательной пальпа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Мягкое небо: короткое мягко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небо, расщепление его, раздво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енный маленький язычок (</w:t>
      </w:r>
      <w:proofErr w:type="spell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uvula</w:t>
      </w:r>
      <w:proofErr w:type="spell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отсутствие его.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логопедической практике нередко встречаются дети с анома­лиями строения артикуляционного аппарата. К ним, в первую очередь, относятся дети-</w:t>
      </w:r>
      <w:proofErr w:type="spell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ринолал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ики</w:t>
      </w:r>
      <w:proofErr w:type="spellEnd"/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сквозной расщелиной твер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 и мягкого неба, расщелиной мягкого неба или только языка, а также дети с укороченным м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ягким небом и </w:t>
      </w:r>
      <w:proofErr w:type="spellStart"/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субмукозной</w:t>
      </w:r>
      <w:proofErr w:type="spellEnd"/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расще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линой. С небными расщелинами обычно сочетаются и деформации челюстей, неправильное развитие и расположение зубов, несросшаяся верхняя губа, деформированные ноздри и др. Движения мышц лица, языка и губ вялые, рудименты мягкого неба и языч­ка малоподвижны, пассивно свисают. Слабо развиты мышцы язы­ка и задней стенки глотки.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Обследование моторики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ртикуляционного аппарата начина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 с наблюдений за состоян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ием мимической мускулатуры в по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кое: отмечается выраженность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носогубных складок и их симмет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ричность, характер линии губ и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плотность их смыкания. Устанав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ливается, есть ли насильстве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нные движения (гиперкинез) мими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ческой мускулатуры. Отмечае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появление сопутствующих дви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жений (</w:t>
      </w:r>
      <w:proofErr w:type="spell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синкинезий</w:t>
      </w:r>
      <w:proofErr w:type="spell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асимметричность носогубных складок при оскале.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Обследование двигательных функций артикуляционного аппа­рата следует производить путем мн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огократного повторения требу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емого движения для выявлени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малозаметных, негрубых наруше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ний. При этом отмечаются кач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ественная сторона каждого движе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ния, время включения в дви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жение, </w:t>
      </w:r>
      <w:proofErr w:type="spellStart"/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истощаемостьдвижения</w:t>
      </w:r>
      <w:proofErr w:type="spellEnd"/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менение его темпа и плавности, объем, появление </w:t>
      </w:r>
      <w:proofErr w:type="spell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дружествен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proofErr w:type="spell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движений. Таким образом, могут быть выявлены стертые формы пареза. В легких случаях дизартрии при такой нагрузке может появиться слюнотечение.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Логопед должен также выяснить, как ребенок жует и глотает твердую и жидкую пищу, часто ли </w:t>
      </w:r>
      <w:proofErr w:type="spell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поперхивается</w:t>
      </w:r>
      <w:proofErr w:type="spell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наблюдалось ли в раннем возрасте расстройства глотания.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губ: смычка, оскал, вытягивание вперед.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Исследование функций м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имической мускулатуры имеет осо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бенно важное значение для обсле</w:t>
      </w:r>
      <w:r w:rsidR="00DC6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дования детей с дизартрией и ис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пользования этих данных в к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оррекционной работе. При двусто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ронних параличах лицевого нерва звуки Б-П и М замещаются звуком Н. При увеличении</w:t>
      </w:r>
      <w:r w:rsidR="00DC6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функциональной нагрузки на мыш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цы рта (ребенок многократно произносит губные звуки В-Б-Б, </w:t>
      </w:r>
      <w:proofErr w:type="gram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П-П</w:t>
      </w:r>
      <w:proofErr w:type="gram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-П)</w:t>
      </w:r>
      <w:r w:rsidR="00DC6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выявиться менее активное участие правой или левой стороны губ.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языка: вперед-назад</w:t>
      </w:r>
      <w:r w:rsidR="00DC6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вверх-вниз, вправо-влево; </w:t>
      </w:r>
      <w:proofErr w:type="spellStart"/>
      <w:r w:rsidR="00DC6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пластывание</w:t>
      </w:r>
      <w:proofErr w:type="spell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языка, высовывание «жалом» и др.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Паретичность</w:t>
      </w:r>
      <w:proofErr w:type="spell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языка проявляется в малом объеме движений, отклонениях, истощаемости, </w:t>
      </w:r>
      <w:proofErr w:type="spell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неплавности</w:t>
      </w:r>
      <w:proofErr w:type="spell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движений. Движения языка должны 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быть достаточно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силы, чтобы удержать его опре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деленное время, необходимое д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произнесения той или иной фо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немы, в точке артикуляции. Точность и быстрота движений так­же являются необходимым усл</w:t>
      </w:r>
      <w:r w:rsidR="00DC6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овием внятности и четкости арти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куляции.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отметить повышение тонуса языка, что выражается в его напряженности, в резком выдвижении кончика; подергива­ния при произвольных движениях указывают на тонические расстройства.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Паралич язычка (</w:t>
      </w:r>
      <w:proofErr w:type="spell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uvula</w:t>
      </w:r>
      <w:proofErr w:type="spell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мягкого неба всегда отражается на функциональном состоянии яз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ыка и вторично нарушает </w:t>
      </w:r>
      <w:proofErr w:type="spellStart"/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лирование</w:t>
      </w:r>
      <w:proofErr w:type="spell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язычных звуков, делает весь процесс артикуляции на­пряженным и замедленным.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Язычок (</w:t>
      </w:r>
      <w:proofErr w:type="spell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uvula</w:t>
      </w:r>
      <w:proofErr w:type="spell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свисающий неподвижно по средней линии, указывает на двусторонний пар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ез. В случаях одностороннего па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реза он отклоняется в «здоровую» сторону.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мягкого неба: поднимание небной занавески при энергичном произнесении звука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А, наличие или отсутствие утеч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 воздуха через нос при произн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есении гласных звуков, равномер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 утечки, наличие или отсутствие глоточного рефлекс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(появ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ление рвотных движений при легком прикосновении шпателя к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мягкому небу).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очень тяжелых случаях псевдобульбарной дизартрии могут отсутствовать произвольные движения губ, языка и других орга­нов артикуляции, и тогда удается обнаружить некоторые рефлек­торные движения: например, р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аздвигание губ при улыбке, вытя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гивание губ на подносимую ко рту пищу, отдергивание языка при прикосновении шпателем, дв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ижения мягкого неба при покашли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вании, зевании.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учитывать, что а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ртикуляционные трудности в спон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танной речи могут усугубл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яться различными факторами: воз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буждением, утомлением, у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сложнением содержания речи в ин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теллектуальном или лингви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стическом отношении и др. Обсле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дование следует проводить в н</w:t>
      </w:r>
      <w:r w:rsidR="00DC6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аиболее благоприятные </w:t>
      </w:r>
      <w:r w:rsidR="00DC6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ребен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 моменты, учитывая вместе </w:t>
      </w:r>
      <w:r w:rsidR="00DC6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тем влияние факторов, изменяв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ших внятность речи.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Перечисленные нарушения </w:t>
      </w:r>
      <w:r w:rsidR="00DC6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всего обусловлены расстрой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ствами периферической иннервации артикуляционного аппарата. Недостатки артикуляции могут быть обусловлены и нарушением более сложных форм организации речевого акта и проявляться в элементах оральной апраксии- Специфичность </w:t>
      </w:r>
      <w:proofErr w:type="spell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апраксических</w:t>
      </w:r>
      <w:proofErr w:type="spell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нарушений в области артикуляционного аппарата проявляется в непостоянстве, нестабильности дефектов звукопроизношения, поиске правильной артикуляции звука. Речь дете</w:t>
      </w:r>
      <w:r w:rsidR="00DC6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в этих случа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 неплавкая, несколько напоминающая заикание.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выявления оральной апраксии ребенку предлагается вос­производить за логопедом определенные движения языка и губ: вытянуть губы, оскалить зуб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ы; высунуть широкий, распластан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 язык и сделать его трубочкой и другие подобные серии дви­жений. Отмечаемые при этом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затруднения (трудности переклю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чения, </w:t>
      </w:r>
      <w:proofErr w:type="spell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застревание</w:t>
      </w:r>
      <w:proofErr w:type="spell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одном т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ипе движения, недостаточная диф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ференциация движений) указывают на нарушение орального </w:t>
      </w:r>
      <w:proofErr w:type="spell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праксиса</w:t>
      </w:r>
      <w:proofErr w:type="spell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Встречаются случаи, когда ребенок не может воспроизвести движения губ, не воспользовавшись зеркалом. Он не может пока­зать, в какой точке логопед прикоснулся к языку, губам, лицу, не может соотнести различные точки на картинке (схеме), изобража­ющей лицо, с собственным лицом (т.е. не показывает «на себе»). У него проявляются нарушения тактильного и кинестетического </w:t>
      </w:r>
      <w:proofErr w:type="spell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гнозиса</w:t>
      </w:r>
      <w:proofErr w:type="spell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Такие явления часто встречаются у детей с остаточными явлениями детского церебрального паралича.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Окончательное суждение о природе двигательных нарушений артикуляционного аппарата может быть сделано путем сопостав­ления данных раннего моторного развития ребенка, подробного неврологического обследован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ия, а в некоторых неясных случа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 — после анализа эффективности коррекционных занятий по усвоению правильного звукопроизношения.</w:t>
      </w:r>
    </w:p>
    <w:p w:rsidR="00CA0855" w:rsidRPr="00DC6C88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6C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1.5. Обследование фонематического восприятия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обследованием воспр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иятия речевых звуков на слух не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обходимо ознакомиться с резу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льтатами исследования физическо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слуха ребенка. Многочисл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енными исследованиями установле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но, что даже незначительное снижение остроты слуха в раннем детстве приводит к невозможности различать речевые 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звуки и четко их произносить. 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чие нормальной остроты слуха яв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ляется главнейшим условием формирования фонематического восприятия.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и у детей с нормальным физическим слухом нередко наблюдаются специфические трудности в различении тонких дифференциальных признаков фонем, которые влияют на весь ход развития звуковой стороны речи.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Трудности в слуховой дифференциации звуков могут вторично влиять на формирование звукопроизношения. Такие недочеты в речи детей, как употребление диффузных звуков неустойчивой артикуляции, искажение звуко</w:t>
      </w:r>
      <w:r w:rsidR="00DC6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в, правильно произносимых в изо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лированном положении, многочисленные замены и смешения при относительно благополучном состоянии строения и функции арти­куляционного аппарата, указывают на первичную несформированность фонематического восприятия.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Диагностическая сложность в анализе проявлений недостатков фонематического восприятия зак</w:t>
      </w:r>
      <w:r w:rsidR="00DC6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лючается в том, что нередко гно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стическая функция </w:t>
      </w:r>
      <w:proofErr w:type="spell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фонемообразования</w:t>
      </w:r>
      <w:proofErr w:type="spell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детей с выраженными дефектами артикуляции развивается в неполноценных условиях и может быть также недостаточной.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необходимо отдел</w:t>
      </w:r>
      <w:r w:rsidR="00DC6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ять вторичные проявления фонема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тического недоразвития при на</w:t>
      </w:r>
      <w:r w:rsidR="00DC6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личии дефектов в области артику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ляционного аппарата от тех слу</w:t>
      </w:r>
      <w:r w:rsidR="00DC6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чаев, когда недостатки фонемати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ческого восприятия составляют основную причину отклонений в усвоении звуковой стороны речи.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выявления состояния фонематического восприятия обычно используют приемы, направленные на: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узнавание, различение и сравнение простых фраз;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· выделение и запоминание определенных слов в ряду дру­гих (сходных по звуковому составу, различных по звуко­вому составу);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различение отдельных звуков в ряду звуков, затем — в слогах и словах (различных по звуковому составу, сход­ных по звуковому составу);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 запоминание слоговых рядов, состоящих из 2—4 элемен­тов (с изменением гласной: </w:t>
      </w:r>
      <w:proofErr w:type="gram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МА-МЕ</w:t>
      </w:r>
      <w:proofErr w:type="gram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-МУ, с изменением согласной: КА-ВА-ТА, ПА-БА-ПА);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запоминание звуковых рядов.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выявления возможностей восприятия ритмических струк­тур различной сложности предлагаются такие задания: отстучать количество слогов в словах разной слоговой сложности; угадать, какой именно из предъявленных картинок соответствует заданный логопедом ритмический рисунок.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различения звуков речи выявляются при повторе­нии изолированных звуков или пар звуков. Затруднения в фонематическом восприятии наиболее отчетливо проявляются при повторении близких по звучанию фонем (Б-П, С-Ш, Р-Л и др.)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Ребенку предлагают повторить слоговые сочетания, состоящие из этих звуков. Например, </w:t>
      </w:r>
      <w:proofErr w:type="gram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СА-ША</w:t>
      </w:r>
      <w:proofErr w:type="gram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ША-СА, СА-ША-СА, ША-СА-ША, СА-ЗА, ЗА-СА, СА-ЗА-СА, ЗА-СА-ЗА, ША-ЖА, ЖА-ША, ША-ЖА-ША, ЖА-ША-ЗА, ША-ЗА, ЗА-ЖА, ЖА-ЗА ЖА, ЗА-ЖА-ЗА.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 должно быть обращено на различение свистящих, шипящих, аффрикат, сонорных, а также глухих и звонких. Выполняя подобные задания, часть детей испытывает явные затруднения при повторении звуков, отличающихся акустическими признаками (звонкость — глухость), в то время как другим нелегко повторить звуки, отличающиеся артикуляционным укладом.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Могут быть случаи, когда ребенку недоступно задание воспроизвести серию из трех слогов или оно вызывает выраженные трудности. Особо 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должны быть отмечены явления персеверации, когда ребенок не может переключиться от одного звука к другому.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исследовании фонематического восприятия следует использовать задания, исключающие </w:t>
      </w:r>
      <w:proofErr w:type="spell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артикулирование</w:t>
      </w:r>
      <w:proofErr w:type="spell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чтобы трудности проговаривания не влияли на качество его выполнения. Для того чтобы выяснить, различает ли ребенок исследуемый звук среди других речевых звуков, ему предлагается поднять руку в ответ на произнесение логопедом заданного звука. При этом исследуемый звук предъявляется среди других </w:t>
      </w:r>
      <w:proofErr w:type="spell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кaк</w:t>
      </w:r>
      <w:proofErr w:type="spell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резко отличающихся, так и близких по акустическим и артикуляционным признакам. Например, нужно выделить звук </w:t>
      </w:r>
      <w:proofErr w:type="gram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звукового ряда О, А, У, О, У, Ы, О или слог ША из слогового ряда СА, ША, ЦА, ЧА, ША, ЩА.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Выявлению затруднения фонематического восприятия помогает подбор картинок, соответствующий словам, начинающимся т заданный звук. Например, требуется распределить картинки, со ответствующие словам, начинающимся на звуки Р и Л, на звуки С и Ш, звуки С-3 и др. С этой целью логопед подбирает комплекты предметных картинок, которые предъявляет ребенку в перетасованном виде.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проверить, как ребенок различает слова, близкие по звуковому составу, но разные по смыслу (крыса — крыша, день — тень, булка — белка). Ребенок должен обнаружить, являются' ли предъявляемые словоформы тождественными по смыслу. Этот прием выявляет выраженные недостатки фонематического восприятия. Менее отчетливые трудности в различении звуков речи могут быть обнаружены при исследовании звукового анализа и син­теза и процесса письма.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представления о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степени развития фонематическо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восприятия дают наблюдения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тем, как ребенок контролиру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свое неправильное произношение и насколько он способен раз­личать, правильна ли предъявл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яемая ему словоформа. Установле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 что при недоразвитии фонематического восприятия дети, в произношении которых есть з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амены звуков, не подмечают недо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статков произношения и в чужой речи.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итоге обследования звуковой стороны речи и сопоставления с данными обследования других 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 сторон у логопеда должно сло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житься четкое представление о том, являются ли выявленные дефекты звукопроизношения са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мостоятельным видом речевого на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рушения или входят в структур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общего недоразвития речи в ка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честве одного из его компонентов. От этого зависит постановка конкретных коррекционных задач.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всего коррекционного обучения н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еобходимо прово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дить учет состояния произносительных навыков детей, который позволяет определить содержан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индивидуальной работы по фор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мированию произношения, а 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в динамике развития произ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носительных навыков проследить закономерности, характерные для различных форм речевых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расстройств. Важно также учиты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 улучшения в слитности и темпе произношения, в ударении, в соблюдении орфоэпических норм. Данные обследования должны дополняться наблюдениями за с</w:t>
      </w:r>
      <w:r w:rsidR="00D0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понтанной речью детей на заняти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 и в свободное время, в различных условиях речевого общения.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проведенного обследования логопедом проводится составление индивидуального плана коррекционной работы. Индивидуальный план работы составляется сроком на один - два месяца, далее содержание дополняется или корректируется.</w:t>
      </w:r>
    </w:p>
    <w:p w:rsidR="00CA0855" w:rsidRPr="00DC6C88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6C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2.Индивидуальный план коррекционной работы с ребенком.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по коррекции звукопроизношения начинается с середины сентября, после завершения обследования. Индивидуальный план работы, образцы конспектов занятий по периодам работы представлены в работе Коноваленко В.В., Коноваленко </w:t>
      </w:r>
      <w:proofErr w:type="gram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С.В..</w:t>
      </w:r>
      <w:proofErr w:type="gramEnd"/>
    </w:p>
    <w:p w:rsidR="00CA0855" w:rsidRPr="00CA0855" w:rsidRDefault="00D009B9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коррекционная работа де</w:t>
      </w:r>
      <w:r w:rsidR="00CA0855"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лится условно на несколько этапов и проводится ежедневно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1 июня, кроме зимних и весен</w:t>
      </w:r>
      <w:r w:rsidR="00CA0855"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 каникул.</w:t>
      </w:r>
    </w:p>
    <w:p w:rsidR="00CA0855" w:rsidRPr="00D009B9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009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I. Подготовительный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— тщательная и всесторонняя подготовка ребенка к длительной и кропотливой коррекционной работе, а именно: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вызвать интерес к логопедическим занятиям, даже по­требность в них;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 развитие слухового внимания, памяти, фонематичес­кого, восприятия в играх и специальных упражнениях;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формирование и развитие артикуляционной моторики до уровня минимальной достаточности для постановки звуков;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 процессе систематических тренировок овладение ком­плексом пальчиковой гимнастики;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укрепление физического здоровья (консультации вра­чей — узких специалистов, при необходимости медика­ментозное лечение, массаж, кислородный коктейль).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Качественная подготовительная работа обеспечивает успех постановки звуков и всей коррекционной работы. Поэтому она требует максимального внимания логопеда и больших за­трат времени.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 Формирование произносительных умений и навыков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устранение дефектного звукопроизношения;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развитие умений и навыков дифференцировать звуки, сходные </w:t>
      </w:r>
      <w:proofErr w:type="spell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артикуляционно</w:t>
      </w:r>
      <w:proofErr w:type="spell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акустически;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формирование практических умений и навыков поль­зования исправленной (фонетически чистой, лексиче­ски развитой, грамматически правильной) речью.</w:t>
      </w:r>
    </w:p>
    <w:p w:rsidR="00CA0855" w:rsidRPr="00D009B9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009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Виды коррекционной работы на данном этапе: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Постановка звуков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Автоматизация каждого исправленного звука в слогах.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3.Автоматизация звуков </w:t>
      </w:r>
      <w:r w:rsid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словахпроводится</w:t>
      </w:r>
      <w:proofErr w:type="spellEnd"/>
      <w:r w:rsid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следам ав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томатизации в слогах. По мере овладения пр</w:t>
      </w:r>
      <w:r w:rsid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оизношением каждого слога он не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медленно вводится и закрепляется в словах с данным слогом. Для проведения работы по автоматизации звуков в словах дети со сходными дефектами объ</w:t>
      </w:r>
      <w:r w:rsid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единяются в подгруппы. Вся даль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нейшая коррекционная работа проводится в подгруппах.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Автоматизация звуков в предложениях.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Каждое отработанное в произношении слово немедленно включается в отдельные предложения, затем в небольшие рас­сказы, подбираются поте</w:t>
      </w:r>
      <w:r w:rsid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шки, </w:t>
      </w:r>
      <w:proofErr w:type="spellStart"/>
      <w:r w:rsid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чистоговорки</w:t>
      </w:r>
      <w:proofErr w:type="spellEnd"/>
      <w:r w:rsid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стишки с дан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 словом.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Дифференциация звуков: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С-3, </w:t>
      </w:r>
      <w:proofErr w:type="gram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С-С</w:t>
      </w:r>
      <w:proofErr w:type="gram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С-Ц, С-Ш;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Ж-</w:t>
      </w:r>
      <w:proofErr w:type="gram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3,Ж</w:t>
      </w:r>
      <w:proofErr w:type="gram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-Ш;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Ч-С</w:t>
      </w:r>
      <w:proofErr w:type="gram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Ч-Т', Ч-Щ;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Щ-С, Щ-Г, Щ-Ч, Щ-Ш;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Р-Л, Р-Р', Р'-Л', Р'-Й, Л-Л;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Автоматизация звуков</w:t>
      </w:r>
      <w:r w:rsid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спонтанной </w:t>
      </w:r>
      <w:proofErr w:type="gramStart"/>
      <w:r w:rsid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речи(</w:t>
      </w:r>
      <w:proofErr w:type="gramEnd"/>
      <w:r w:rsid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диалогичес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 речи, в играх, развл</w:t>
      </w:r>
      <w:r w:rsid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ечениях, режимных моментах, экс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курсиях, труде...).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Совершенствование фонематического восприятия и навы­ков звукового анализа и синтеза параллельно с коррекцией звукопроизношения.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IV. Систематические упражнения на развитие внимания, памя­ти, мышления на отработанном в произношении материале.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V. Развитие связной выразительной речи на базе правильно про­износимых звуков.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Лексические и грамматические упражнения; нормализация просодической стороны речи; обучение рассказыванию.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Работа с родителями по результатам проведенного обследования.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работа логопеда с родителями опреде­ляет общий успех коррекционного обучения. Логопед обязан систематически встречаться с родителями, информировать их об успехах и трудностях в работе с их детьми. С этой целью проводятся: родительские собрания, консультации, открытые логопедические занятия, семинары-практикумы; оформляются специальные стенды, папки-передвижки.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Первое собрание родителей проводится в конце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августа или в начале сентября. 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 родителей знакомят со струк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турой данного учреждения, задачами и содержанием работы в течение всего учебного года.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Второе собрание проводится каждым логопедом в своей группе в октябре. К этому 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емени он уже закончил обследо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вание детей и знакомит родителей с его результатами, дает подробную характеристику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общего и речевого развития каж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 ребенка. Важно в понятной и доступной форме раскрыть перед родителями основные отклонения в речевом развитии детей, причины их возникно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вения, показать степень отстава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от нормы и необходим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ость совместных усилий в преодо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данного дефекта. 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гопед рассказывает о плане рабо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в первый период обучения, его задачах и содержании.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Третье родительское собрание проводится в январе. На нем подводятся итоги за первое полугодие, раскрываются основ­ные пути дальнейшего кор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рекционного обучения. Дается ха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рактеристика речевого и общего развития каждого ребенка, рассказывается об успехах детей и тех трудностях, которые возникали в процессе коррекционных занятий и на которые следует близким обратить особое внимание.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Заключительное родительское собрание проводится в мае, подводятся итоги обучения за год, даются рекомендации по закреплению пройденного материала. Логопед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 ро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дителей с решением комиссии о дальнейшем обучении детей в массовой или речевой школе или в случае необходимости повторном пребывании в специальной группе. Решения ко­миссии подробно обосновываются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огопед знакомит родителей с </w:t>
      </w:r>
      <w:proofErr w:type="spellStart"/>
      <w:r w:rsid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овными</w:t>
      </w:r>
      <w:proofErr w:type="spell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приемами поста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новки звуков, рассказывает и по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казывает, какие упражнения надо делать дома, объясняет, как выполнять задания, зап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исанные в тетради ребенка. Боль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шую помощь родителя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окажут «Сказки о Веселом Языч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ке», которые в игровой форме помогают создать благо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прият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условия для своевременного успешного речевого разви­тия детей.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Посещение открытых </w:t>
      </w:r>
      <w:r w:rsid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логопедических занятий родителя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проводится в течение всего учебного года (не реже одного раза в 3 месяца). На этих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анятиях логопед знакомит родите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 с основными приемами</w:t>
      </w:r>
      <w:r w:rsid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обучения, подбором </w:t>
      </w:r>
      <w:r w:rsid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наглядно ил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люстративного и речевого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материала, а также с требования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ми, предъявляемыми к речи детей в процессе занятий.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Стенды для родителей логопед и воспитатель в течение года оформляют совместно. На них помещаются сведе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ния, ка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сающиеся развития речи ребенка в норме, различных видов речевой аномалии, приво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дится список рекомендуемой лите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ратуры. Материал по формированию звукопроизношения, связной речи у детей 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группы периодически обновля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ется. Можно рекомендовать оформление специальных стен­дов, отражающих состоян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речи детей. Это помогает сле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дить за изменениями в их речевом развитии. В специальном разделе стенда для роди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телей указываются даты родитель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ских собраний, время конс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ультаций специалистов, помещает</w:t>
      </w: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информация о приглашении для беседы с логопедом.</w:t>
      </w:r>
    </w:p>
    <w:p w:rsidR="00CA0855" w:rsidRPr="00C900EC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00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Литература: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«Методы логопедического обследования речи детей» под ред. Г.В. Чиркиной. М., 2003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Т.Б. Филичева, Н.А. </w:t>
      </w:r>
      <w:proofErr w:type="spell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Чевелева</w:t>
      </w:r>
      <w:proofErr w:type="spell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«Логопедическая работа в специальном детском саду</w:t>
      </w:r>
      <w:proofErr w:type="gram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».-</w:t>
      </w:r>
      <w:proofErr w:type="gram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М.; 1987.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«Психолого-педагогическое консультирование и сопровождение развития ребенка» под ред. Л.М. </w:t>
      </w:r>
      <w:proofErr w:type="spell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Шипициной</w:t>
      </w:r>
      <w:proofErr w:type="spell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М.; 2003.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В.В. Коноваленко, С.В. Коноваленко «Индивидуально- подгрупповая работа по коррекции </w:t>
      </w:r>
      <w:proofErr w:type="gram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звукопроизношения»-</w:t>
      </w:r>
      <w:proofErr w:type="gram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М.;1998.</w:t>
      </w:r>
    </w:p>
    <w:p w:rsidR="00CA0855" w:rsidRP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«Учебно-методическое пособие для самостоятельной работы студентов отделения логопедии дефектологического факультета по специальности 031800» под. ред. </w:t>
      </w:r>
      <w:proofErr w:type="spell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Л.И.Беляковой</w:t>
      </w:r>
      <w:proofErr w:type="spell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доц. Г.В. </w:t>
      </w:r>
      <w:proofErr w:type="gram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Бабиной.-</w:t>
      </w:r>
      <w:proofErr w:type="gram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 2004.</w:t>
      </w:r>
    </w:p>
    <w:p w:rsidR="00CA0855" w:rsidRDefault="00CA0855" w:rsidP="00CA08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Г.А. Волкова «Методика </w:t>
      </w:r>
      <w:proofErr w:type="spell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</w:t>
      </w:r>
      <w:proofErr w:type="spell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логопедического обследования детей с нарушениями речи. Вопросы дифференциальной диагностики</w:t>
      </w:r>
      <w:proofErr w:type="gramStart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,</w:t>
      </w:r>
      <w:proofErr w:type="gramEnd"/>
      <w:r w:rsidRPr="00CA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С- Пб, 2003.</w:t>
      </w:r>
    </w:p>
    <w:p w:rsidR="00C900EC" w:rsidRPr="00C900EC" w:rsidRDefault="00DC6C88" w:rsidP="00C900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</w:t>
      </w:r>
      <w:r w:rsidR="00C900EC" w:rsidRPr="00C900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Документация учителя-логопеда ДОУ по ФГОС</w:t>
      </w:r>
    </w:p>
    <w:p w:rsidR="00C900EC" w:rsidRPr="00C900EC" w:rsidRDefault="00C900EC" w:rsidP="00C900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первую очередь необходимо посмотреть на документы учителя логопеда, которые были разработаны творческой группой на методическом объединении.</w:t>
      </w:r>
    </w:p>
    <w:p w:rsidR="00C900EC" w:rsidRPr="00C900EC" w:rsidRDefault="00C900EC" w:rsidP="00C900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первую очередь то, что касается коррекционно-логопедической работы со стороны администрации ДОУ:</w:t>
      </w:r>
    </w:p>
    <w:p w:rsidR="00C900EC" w:rsidRPr="00DC6C88" w:rsidRDefault="00C900EC" w:rsidP="00C900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6C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 о коррекционно-логопедической работе</w:t>
      </w:r>
    </w:p>
    <w:p w:rsidR="00C900EC" w:rsidRPr="00DC6C88" w:rsidRDefault="00C900EC" w:rsidP="00C900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6C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Положение о </w:t>
      </w:r>
      <w:proofErr w:type="spellStart"/>
      <w:r w:rsidRPr="00DC6C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логопункте</w:t>
      </w:r>
      <w:proofErr w:type="spellEnd"/>
      <w:r w:rsidRPr="00DC6C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</w:t>
      </w:r>
      <w:proofErr w:type="spellStart"/>
      <w:r w:rsidRPr="00DC6C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логогруппе</w:t>
      </w:r>
      <w:proofErr w:type="spellEnd"/>
      <w:r w:rsidRPr="00DC6C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C900EC" w:rsidRPr="00DC6C88" w:rsidRDefault="00C900EC" w:rsidP="00C900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6C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Положение о </w:t>
      </w:r>
      <w:proofErr w:type="spellStart"/>
      <w:r w:rsidRPr="00DC6C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ПМПКа</w:t>
      </w:r>
      <w:proofErr w:type="spellEnd"/>
    </w:p>
    <w:p w:rsidR="00C900EC" w:rsidRPr="00DC6C88" w:rsidRDefault="00C900EC" w:rsidP="00C900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6C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 «О взаимодействии учителя-логопеда с родителями детей, имеющих нарушения речи»</w:t>
      </w:r>
    </w:p>
    <w:p w:rsidR="00C900EC" w:rsidRPr="00DC6C88" w:rsidRDefault="00C900EC" w:rsidP="00C900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6C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 «О взаимодействии логопеда со специалистами дошкольного образовательного учреждения»</w:t>
      </w:r>
    </w:p>
    <w:p w:rsidR="00C900EC" w:rsidRPr="00DC6C88" w:rsidRDefault="00C900EC" w:rsidP="00C900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6C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Должностная инструкция учителя-логопеда и воспитателя логопедической группы.</w:t>
      </w:r>
    </w:p>
    <w:p w:rsidR="00C900EC" w:rsidRPr="00C900EC" w:rsidRDefault="00C900EC" w:rsidP="00C900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то, что должно быть непосредственно в документации учителя-логопеда дошкольного учреждения. Для успешной результативной работы логопеду необходимо владеть умениями правильно и грамотно вести документацию. Это позволит эффективно и рационально планировать ход коррекционного обучения с учетом речевых нарушений, их психофизиологических особенностей, четко фиксировать этапы логопедического сопровождения. Наличие основных видов документации является обязательным условием работы логопеда; правильность ее ведения оценивается и является одним из решающих моментов при определении квалификационной категории логопеда. Основная документация учителя-логопеда должна включать:</w:t>
      </w:r>
    </w:p>
    <w:p w:rsidR="00C900EC" w:rsidRPr="00C900EC" w:rsidRDefault="00C900EC" w:rsidP="00C900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8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Паспорт кабинета</w:t>
      </w:r>
      <w:r w:rsidRP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Где учитель-логопед прописывает полностью все зоны в кабинете и их оснащения. Не зависимо от того есть отдельный кабинет или нет. Включается перечисление всего того, что есть у логопеда:</w:t>
      </w:r>
    </w:p>
    <w:p w:rsidR="00C900EC" w:rsidRPr="00C900EC" w:rsidRDefault="00C900EC" w:rsidP="00C900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оборудование</w:t>
      </w:r>
    </w:p>
    <w:p w:rsidR="00C900EC" w:rsidRPr="00C900EC" w:rsidRDefault="00C900EC" w:rsidP="00C900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наглядные, учебные и методические пособия</w:t>
      </w:r>
    </w:p>
    <w:p w:rsidR="00C900EC" w:rsidRPr="00C900EC" w:rsidRDefault="00C900EC" w:rsidP="00C900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учебники и методическая литература</w:t>
      </w:r>
    </w:p>
    <w:p w:rsidR="00C900EC" w:rsidRPr="00C900EC" w:rsidRDefault="00C900EC" w:rsidP="00C900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дидактические игры и тренажеры</w:t>
      </w:r>
    </w:p>
    <w:p w:rsidR="00C900EC" w:rsidRPr="00C900EC" w:rsidRDefault="00C900EC" w:rsidP="00C900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быть представлен в виде схемы, таблиц, рисунков по разделам или по центрам (зависит от творчества логопеда)</w:t>
      </w:r>
    </w:p>
    <w:p w:rsidR="00C900EC" w:rsidRPr="00C900EC" w:rsidRDefault="00C900EC" w:rsidP="00C900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8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Журнал регистрации детей</w:t>
      </w:r>
      <w:r w:rsidRP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нуждающихся в коррекционной помощи. Дети, зачисленные в логопедические группы или на </w:t>
      </w:r>
      <w:proofErr w:type="spellStart"/>
      <w:r w:rsidRP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логопункт</w:t>
      </w:r>
      <w:proofErr w:type="spellEnd"/>
      <w:r w:rsidRP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обязательно регистрируются в журнале учета, который ведется каждым логопедом отдельно</w:t>
      </w:r>
    </w:p>
    <w:p w:rsidR="00C900EC" w:rsidRPr="00C900EC" w:rsidRDefault="00C900EC" w:rsidP="00C900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8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Журнал первичного обследования речи детей.</w:t>
      </w:r>
      <w:r w:rsidRP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 на двоих). Ежегодно в учреждении обследуются дети с целью выявления нуждающихся в логопедической помощи. Результаты обследования записываются в журнале первичного обследования речи детей ДОУ. Дети с недоразвитием речи средней, старшей и подготовительной групп направляются на ПМПК для комплектования логопедических групп или </w:t>
      </w:r>
      <w:proofErr w:type="spellStart"/>
      <w:r w:rsidRP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логопункта</w:t>
      </w:r>
      <w:proofErr w:type="spellEnd"/>
      <w:r w:rsidRP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детей младших групп с грубым речевым недоразвитием, с аномалиями прикуса, короткой подъязычной связкой, и заиканием вместе с родителями приглашаются к логопеду для консультирования, направления к специалистам для обследования и лечения.</w:t>
      </w:r>
    </w:p>
    <w:p w:rsidR="00C900EC" w:rsidRPr="00C900EC" w:rsidRDefault="00C900EC" w:rsidP="00C900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8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Речевые карты.</w:t>
      </w:r>
      <w:r w:rsidRP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Существует 2 вида речевых карт для детей с ОНР и ФФН. Речевые карты заполняются логопедом на каждого ребенка в течение сентября месяца по результатам логопедического обследования. В карту вносятся ошибки и недочеты, допущенные детьми при выполнении заданий. Обязательно записываются образцы речи с ее лексико-грамматическими и фонетическими ошибками. К речевой карте должны прилагаться:</w:t>
      </w:r>
    </w:p>
    <w:p w:rsidR="00C900EC" w:rsidRPr="00C900EC" w:rsidRDefault="00C900EC" w:rsidP="00C900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педагогические характеристики, которые составляет воспитатель группы, которую посещал ребенок до поступления в логопедическую группу или на </w:t>
      </w:r>
      <w:proofErr w:type="spellStart"/>
      <w:r w:rsidRP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логопункт</w:t>
      </w:r>
      <w:proofErr w:type="spellEnd"/>
      <w:r w:rsidRP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900EC" w:rsidRPr="00C900EC" w:rsidRDefault="00C900EC" w:rsidP="00C900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справка (выписка из медицинской карты с заключением психоневролога, окулиста и отоларинголога).</w:t>
      </w:r>
    </w:p>
    <w:p w:rsidR="00C900EC" w:rsidRPr="00C900EC" w:rsidRDefault="00C900EC" w:rsidP="00C900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окончании обследования, в речевой карте формулируется логопедическое заключение в соответствии с рекомендациями по логопедической диагностике и составляется перспективный план индивидуальной работы с ребенком на период обучения. В конце учебного года в речевой карте необходимо указать итог логопедической работы: какие нарушения еще имеются, какие стороны речевого процесса требуют закрепления или уточнения.</w:t>
      </w:r>
    </w:p>
    <w:p w:rsidR="00C900EC" w:rsidRPr="00C900EC" w:rsidRDefault="00C900EC" w:rsidP="00C900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Сводная таблица диагностики речи детей логопедической группы или </w:t>
      </w:r>
      <w:proofErr w:type="spellStart"/>
      <w:r w:rsidRP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логопункта</w:t>
      </w:r>
      <w:proofErr w:type="spellEnd"/>
      <w:r w:rsidRP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нашем ДОУ такие карты учителя-логопеды составляют на каждую возрастную группу</w:t>
      </w:r>
    </w:p>
    <w:p w:rsidR="00C900EC" w:rsidRPr="00C900EC" w:rsidRDefault="00C900EC" w:rsidP="00C900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8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Годовой план работы</w:t>
      </w:r>
      <w:r w:rsidRP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утверждённый руководителем ОУ. Пишется в 2-х экземплярах (которо1 у учителя-логопеда, 2 прикладывается к годовому плану ДОУ) В конце учебного года составляется годовой план работы, в м предусматриваются следующие разделы:</w:t>
      </w:r>
    </w:p>
    <w:p w:rsidR="00C900EC" w:rsidRPr="00C900EC" w:rsidRDefault="00C900EC" w:rsidP="00C900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обследование речи детей, там указывается работа по заполнению речевых карт и оформлению документации</w:t>
      </w:r>
    </w:p>
    <w:p w:rsidR="00C900EC" w:rsidRPr="00C900EC" w:rsidRDefault="00C900EC" w:rsidP="00C900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комплектование групп и подгрупп, составление расписания логопедических занятий</w:t>
      </w:r>
    </w:p>
    <w:p w:rsidR="00C900EC" w:rsidRPr="00C900EC" w:rsidRDefault="00C900EC" w:rsidP="00C900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направления, задачи и основное содержание коррекционной работы по разделам, в соответствии с направлениями работы</w:t>
      </w:r>
    </w:p>
    <w:p w:rsidR="00C900EC" w:rsidRPr="00C900EC" w:rsidRDefault="00C900EC" w:rsidP="00C900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взаимодействия учителя-логопеда и воспитателя групп (обычных и логопедических); со специалистами ДОУ (психолог, музыкальный руководитель, воспитатель ИЗО и т.д.). Так же прописывается работа с родителями на учебный год (родительские собрания, консультации, открытые логопедические занятия, оформление уголков для родителей и стендов и т.д.)</w:t>
      </w:r>
    </w:p>
    <w:p w:rsidR="00C900EC" w:rsidRPr="00C900EC" w:rsidRDefault="00C900EC" w:rsidP="00C900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мероприятия по улучшению оснащения логопедического кабинета учебно-методическими пособиями, дидактическим и наглядным материалом и т.д.</w:t>
      </w:r>
    </w:p>
    <w:p w:rsidR="00C900EC" w:rsidRPr="00C900EC" w:rsidRDefault="00C900EC" w:rsidP="00C900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повышение квалификации учителя-логопеда (посещение курсов, методических объединений, конференций, вопросы по самообразованию, аттестация и т.д.)</w:t>
      </w:r>
    </w:p>
    <w:p w:rsidR="00C900EC" w:rsidRPr="00C900EC" w:rsidRDefault="00C900EC" w:rsidP="00C900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 мероприятий, направленных на профилактику речевых расстройств у детей</w:t>
      </w:r>
    </w:p>
    <w:p w:rsidR="00C900EC" w:rsidRPr="00C900EC" w:rsidRDefault="00C900EC" w:rsidP="00C900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8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Перспективный план коррекционной работы.</w:t>
      </w:r>
      <w:r w:rsidRP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Составляется на учебный год (квартал, месяц). Если учитель-логопед занимается с детьми одного возраста и с одинаковыми речевыми нарушениями – составляется один перспективный план; если занимается с детьми, имеющими разные речевые нарушения или посещающими разные возрастные группы – перспективные планы составляются на каждую подгруппу детей.</w:t>
      </w:r>
    </w:p>
    <w:p w:rsidR="00C900EC" w:rsidRPr="00C900EC" w:rsidRDefault="00C900EC" w:rsidP="00C900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8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Календарно-тематический план фронтальных занятий.</w:t>
      </w:r>
      <w:r w:rsidRP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Составляется на основе программы, по которой работает логопед.</w:t>
      </w:r>
    </w:p>
    <w:p w:rsidR="00C900EC" w:rsidRPr="00C900EC" w:rsidRDefault="00C900EC" w:rsidP="00C900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8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Расписание логопедических занятий на неделю.</w:t>
      </w:r>
      <w:r w:rsidRP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проведенного всестороннего обследования речи детей составляется расписание занятий, в котором отражаются все виды логопедических занятий (фронтальные, подгрупповые, индивидуальные).</w:t>
      </w:r>
    </w:p>
    <w:p w:rsidR="00C900EC" w:rsidRPr="00C900EC" w:rsidRDefault="00C900EC" w:rsidP="00C900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8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 ежедневной работы.</w:t>
      </w:r>
      <w:r w:rsidRP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титульном листе плана указывается номер ДОУ, учебный год, ФИО учителя-логопеда. План можно вести в виде журнала, в котором есть графы:</w:t>
      </w:r>
    </w:p>
    <w:p w:rsidR="00C900EC" w:rsidRPr="00C900EC" w:rsidRDefault="00C900EC" w:rsidP="00C900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дата</w:t>
      </w:r>
    </w:p>
    <w:p w:rsidR="00C900EC" w:rsidRPr="00C900EC" w:rsidRDefault="00C900EC" w:rsidP="00C900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фамилия, имя ребенка</w:t>
      </w:r>
    </w:p>
    <w:p w:rsidR="00C900EC" w:rsidRPr="00C900EC" w:rsidRDefault="00C900EC" w:rsidP="00C900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форма занятия (</w:t>
      </w:r>
      <w:proofErr w:type="spellStart"/>
      <w:r w:rsidRP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</w:t>
      </w:r>
      <w:proofErr w:type="spellEnd"/>
      <w:r w:rsidRP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подгр</w:t>
      </w:r>
      <w:proofErr w:type="spellEnd"/>
      <w:r w:rsidRP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</w:t>
      </w:r>
      <w:proofErr w:type="gramEnd"/>
      <w:r w:rsidRP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фронтальная)</w:t>
      </w:r>
    </w:p>
    <w:p w:rsidR="00C900EC" w:rsidRPr="00C900EC" w:rsidRDefault="00C900EC" w:rsidP="00C900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краткое содержание занятий</w:t>
      </w:r>
    </w:p>
    <w:p w:rsidR="00C900EC" w:rsidRPr="00C900EC" w:rsidRDefault="00C900EC" w:rsidP="00C900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плане указываются все виды работ, которые проводятся логопедом в данный день (обследование речи детей, заполнение речевых карт, проведение диагностики, оформление логопедических уголков или буклетов, проведение консультаций, выступление на родительских собраниях, на педсоветах, участие в развлечениях, утренниках, посещение методических объединений и т.д.)</w:t>
      </w:r>
    </w:p>
    <w:p w:rsidR="00C900EC" w:rsidRPr="00C900EC" w:rsidRDefault="00C900EC" w:rsidP="00C900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8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План фронтальных занятий</w:t>
      </w:r>
      <w:r w:rsidRP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Составление планов на каждое занятие обязательно. В плане указывается тема, цель и задачи, оборудование и ход ОД</w:t>
      </w:r>
    </w:p>
    <w:p w:rsidR="00C900EC" w:rsidRPr="00C900EC" w:rsidRDefault="00C900EC" w:rsidP="00C900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8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Тетрадь посещаемости детей логопедических занятий</w:t>
      </w:r>
      <w:r w:rsidRP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тетради посещаемости указывается весь список логопедической группы или </w:t>
      </w:r>
      <w:proofErr w:type="spellStart"/>
      <w:r w:rsidRP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логопункта</w:t>
      </w:r>
      <w:proofErr w:type="spellEnd"/>
      <w:r w:rsidRP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ребенок длительно не посещал детский сад, то рекомендуется указывать причину не посещения.</w:t>
      </w:r>
    </w:p>
    <w:p w:rsidR="00C900EC" w:rsidRPr="00C900EC" w:rsidRDefault="00C900EC" w:rsidP="00C900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8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Индивидуальные тетради детей</w:t>
      </w:r>
      <w:r w:rsidRP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Индивидуальные тетради заполняются логопедом на каждого ребенка. В них записывается дата проведения занятия, примерное содержание. Тетради красочно оформляются (с участием родителей). На выходной день дети берут тетради домой для выполнения домашнего задания, а в обычные дни по тетрадям занимается воспитатель</w:t>
      </w:r>
    </w:p>
    <w:p w:rsidR="00C900EC" w:rsidRPr="00C900EC" w:rsidRDefault="00C900EC" w:rsidP="00C900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8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Годовой отчёт об эффективности коррекционной работы за учебный год</w:t>
      </w:r>
      <w:r w:rsidRP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 последние 3 года). Это отчет об эффективности работы логопеда за год, который предоставляется в комитет образования. Отчет заверяется заведующей. Один экземпляр остается у логопеда, 1 у методиста, 1 в КО.</w:t>
      </w:r>
    </w:p>
    <w:p w:rsidR="00C900EC" w:rsidRPr="00C900EC" w:rsidRDefault="00C900EC" w:rsidP="00C900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8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Рабочая программа,</w:t>
      </w:r>
      <w:r w:rsidRP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разработанная логопедом, на основе общеобразовательной программы ДОУ и соответствующих коррекционных.</w:t>
      </w:r>
    </w:p>
    <w:p w:rsidR="00C900EC" w:rsidRPr="001E2805" w:rsidRDefault="00C900EC" w:rsidP="00C900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E28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Тетрадь взаимодействия с воспитателями и план взаимодействия со специалистами ДОУ.</w:t>
      </w:r>
    </w:p>
    <w:p w:rsidR="00C900EC" w:rsidRPr="00C900EC" w:rsidRDefault="00C900EC" w:rsidP="00C900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приёмных каждой группы организовать информационный стенд («уголок полезной информации для родителей»). Информацию необходимо систематически обновлять. Также от логопеда должен быть информационный уголок типа: «Чем мы сегодня занимались», где сообщать родителям ежедневно о пройденных занятиях с детьми.</w:t>
      </w:r>
    </w:p>
    <w:p w:rsidR="00C900EC" w:rsidRPr="00C900EC" w:rsidRDefault="00C900EC" w:rsidP="00C900EC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00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зон</w:t>
      </w:r>
      <w:r w:rsidRPr="00C900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 кабинета учителя-логопеда</w:t>
      </w:r>
    </w:p>
    <w:p w:rsidR="00C900EC" w:rsidRPr="00C900EC" w:rsidRDefault="00C900EC" w:rsidP="00C900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логопедических кабинетов находятся в устаревших типовых зданиях детских садов располагаются в малогабаритных неприспособленных помещениях (бывших кладовых, коридорах и т. д</w:t>
      </w:r>
    </w:p>
    <w:p w:rsidR="00C900EC" w:rsidRPr="00C900EC" w:rsidRDefault="00C900EC" w:rsidP="00C900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Рассмотрим коррекционно-развивающую среду логопедических кабинетов</w:t>
      </w:r>
    </w:p>
    <w:p w:rsidR="00C900EC" w:rsidRPr="00C900EC" w:rsidRDefault="00C900EC" w:rsidP="00C900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Учебная зона для проведения подгрупповых коррекционных занятий, включающая в себя рабочие места детей, настенные панно и демонстрационные поверхности.</w:t>
      </w:r>
    </w:p>
    <w:p w:rsidR="00C900EC" w:rsidRPr="00C900EC" w:rsidRDefault="00C900EC" w:rsidP="00C900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Звукокоррекционная</w:t>
      </w:r>
      <w:proofErr w:type="spellEnd"/>
      <w:r w:rsidRP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зона или зона для индивидуальной работы предполагает наличие настенного зеркала, стеллажа для инструментов, игр и пособий, приспособлений для дыхательной гимнастики, массажа и т. д.</w:t>
      </w:r>
    </w:p>
    <w:p w:rsidR="00C900EC" w:rsidRPr="00C900EC" w:rsidRDefault="00C900EC" w:rsidP="00C900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Рабочая зона учителя-логопеда оборудована столом, стулом, магнитофоном с аудиозаписями, сиди- дисками; обучающими программами, компьютером.</w:t>
      </w:r>
    </w:p>
    <w:p w:rsidR="00C900EC" w:rsidRPr="00D11019" w:rsidRDefault="00C900EC" w:rsidP="00C900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зоне хранения наглядно-дидактических пособий и документации учителя – логопеда имеются необходимые наглядные и методические пособия, методическая литература по постановке, автоматизации и дифференциации дефектных звуков; карточки с артикуляционными укладами речевых профилей (свистящие, шипящие, </w:t>
      </w:r>
      <w:proofErr w:type="spellStart"/>
      <w:r w:rsidRP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соноры</w:t>
      </w:r>
      <w:proofErr w:type="spellEnd"/>
      <w:r w:rsidRPr="00C9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 наглядный материал, комплексы дыхательных упражнений, дидактические игры и т. д.</w:t>
      </w:r>
    </w:p>
    <w:p w:rsidR="00C900EC" w:rsidRDefault="00C900EC" w:rsidP="00D110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90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019"/>
    <w:rsid w:val="00037288"/>
    <w:rsid w:val="001E2805"/>
    <w:rsid w:val="002A7A86"/>
    <w:rsid w:val="005C6E17"/>
    <w:rsid w:val="006A5BF2"/>
    <w:rsid w:val="008F2E37"/>
    <w:rsid w:val="00945FD6"/>
    <w:rsid w:val="00C900EC"/>
    <w:rsid w:val="00CA0855"/>
    <w:rsid w:val="00D009B9"/>
    <w:rsid w:val="00D11019"/>
    <w:rsid w:val="00DC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13278-7317-41C6-9C8F-D6B03D6B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36</Pages>
  <Words>8753</Words>
  <Characters>49897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2020-11-29T11:11:00Z</dcterms:created>
  <dcterms:modified xsi:type="dcterms:W3CDTF">2020-11-30T12:59:00Z</dcterms:modified>
</cp:coreProperties>
</file>