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A" w:rsidRDefault="00BA567A" w:rsidP="00BA5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Лекционный материал</w:t>
      </w:r>
    </w:p>
    <w:p w:rsidR="00BA567A" w:rsidRPr="00BA567A" w:rsidRDefault="00BA567A" w:rsidP="00BA567A">
      <w:pPr>
        <w:rPr>
          <w:b/>
          <w:sz w:val="28"/>
          <w:szCs w:val="28"/>
        </w:rPr>
      </w:pPr>
      <w:r w:rsidRPr="00BA567A">
        <w:rPr>
          <w:b/>
          <w:sz w:val="28"/>
          <w:szCs w:val="28"/>
        </w:rPr>
        <w:t xml:space="preserve">Задание: конспект и краткие ответы на вопросы для самоконтроля, </w:t>
      </w:r>
      <w:r w:rsidR="00EC71DB">
        <w:rPr>
          <w:b/>
          <w:sz w:val="28"/>
          <w:szCs w:val="28"/>
        </w:rPr>
        <w:t xml:space="preserve">ответы на вопросы </w:t>
      </w:r>
    </w:p>
    <w:p w:rsidR="00BA567A" w:rsidRDefault="00BA567A" w:rsidP="00BA567A">
      <w:pPr>
        <w:pStyle w:val="2"/>
      </w:pPr>
    </w:p>
    <w:p w:rsidR="00BA567A" w:rsidRDefault="00BA567A" w:rsidP="00BA567A">
      <w:pPr>
        <w:pStyle w:val="2"/>
      </w:pPr>
      <w:r>
        <w:t>Заболевания и повреждения нервной системы</w:t>
      </w:r>
    </w:p>
    <w:p w:rsidR="00BA567A" w:rsidRDefault="00BA567A" w:rsidP="00BA567A">
      <w:pPr>
        <w:jc w:val="left"/>
      </w:pPr>
    </w:p>
    <w:p w:rsidR="00BA567A" w:rsidRDefault="004A03E0" w:rsidP="00BA567A">
      <w:pPr>
        <w:pStyle w:val="3"/>
      </w:pPr>
      <w:r>
        <w:t>Лекция 5</w:t>
      </w:r>
      <w:r w:rsidR="00BA567A">
        <w:t>. Нарушения мозгового кровообращения</w:t>
      </w:r>
    </w:p>
    <w:p w:rsidR="00BA567A" w:rsidRDefault="00BA567A" w:rsidP="00BA567A">
      <w:pPr>
        <w:jc w:val="left"/>
      </w:pPr>
    </w:p>
    <w:p w:rsidR="00BA567A" w:rsidRDefault="00BA567A" w:rsidP="00BA567A">
      <w:r>
        <w:t>Цереброваскулярная патология в значительной мере определя</w:t>
      </w:r>
      <w:r>
        <w:softHyphen/>
        <w:t>ет такие показатели здорового населения, как средняя продолжи</w:t>
      </w:r>
      <w:r>
        <w:softHyphen/>
        <w:t>тельность жизни, инвалидность и смертность.</w:t>
      </w:r>
    </w:p>
    <w:p w:rsidR="00BA567A" w:rsidRDefault="00BA567A" w:rsidP="00BA567A">
      <w:r>
        <w:t>По данным Всемирной организации здравоохранения, леталь</w:t>
      </w:r>
      <w:r>
        <w:softHyphen/>
        <w:t>ность при острой сосудистой патологии головного мозга состав</w:t>
      </w:r>
      <w:r>
        <w:softHyphen/>
        <w:t>ляет 10–15 %, уступая летальности от болезней сердца и онколо</w:t>
      </w:r>
      <w:r>
        <w:softHyphen/>
        <w:t>гических заболеваний.</w:t>
      </w:r>
    </w:p>
    <w:p w:rsidR="00BA567A" w:rsidRDefault="00BA567A" w:rsidP="00BA567A">
      <w:r>
        <w:t xml:space="preserve">В Российской Федерации </w:t>
      </w:r>
      <w:proofErr w:type="spellStart"/>
      <w:r>
        <w:t>инвалидизация</w:t>
      </w:r>
      <w:proofErr w:type="spellEnd"/>
      <w:r>
        <w:t xml:space="preserve"> после перенесен</w:t>
      </w:r>
      <w:r>
        <w:softHyphen/>
        <w:t>ного инсульта составляет 3,2 чел. на 10 тыс. населения, занимая 1</w:t>
      </w:r>
      <w:r>
        <w:noBreakHyphen/>
        <w:t>е место среди всех причин первичной инвалидности населения (В. И. Скворцова, 2001).</w:t>
      </w:r>
    </w:p>
    <w:p w:rsidR="00BA567A" w:rsidRDefault="00BA567A" w:rsidP="00BA567A">
      <w:r>
        <w:t>Согласно Международной классификации, сосудистые пора</w:t>
      </w:r>
      <w:r>
        <w:softHyphen/>
        <w:t>жения головного мозга делятся на: начальные проявления недо</w:t>
      </w:r>
      <w:r>
        <w:softHyphen/>
        <w:t>статочности кровоснабжения; преходящие нарушения мозгового кровообращения; инсульты – острые нарушения мозгового кро</w:t>
      </w:r>
      <w:r>
        <w:softHyphen/>
        <w:t>вообращения (ОНМК).</w:t>
      </w:r>
    </w:p>
    <w:p w:rsidR="00BA567A" w:rsidRDefault="00BA567A" w:rsidP="00BA567A">
      <w:r>
        <w:t>Начальные проявления и преходящие нарушения мозгового кровообращения наблюдаются у 30–40% больных с патологией сосудов головного мозга, что свидетельствует о компенсирован</w:t>
      </w:r>
      <w:r>
        <w:softHyphen/>
        <w:t>ной стадии сосудистых расстройств.</w:t>
      </w:r>
    </w:p>
    <w:p w:rsidR="00BA567A" w:rsidRDefault="00BA567A" w:rsidP="00BA567A">
      <w:r>
        <w:rPr>
          <w:b/>
          <w:bCs/>
        </w:rPr>
        <w:t>Начальные проявления недостаточности мозгового кровообра</w:t>
      </w:r>
      <w:r>
        <w:rPr>
          <w:b/>
          <w:bCs/>
        </w:rPr>
        <w:softHyphen/>
        <w:t>щения.</w:t>
      </w:r>
      <w:r>
        <w:t xml:space="preserve"> В большинстве случаев этиологическими факторами этих проявлений недостаточности являются: атеросклеротическое по</w:t>
      </w:r>
      <w:r>
        <w:softHyphen/>
        <w:t xml:space="preserve">ражение стенок основных сосудов, питающих головной мозг – </w:t>
      </w:r>
      <w:proofErr w:type="spellStart"/>
      <w:r>
        <w:t>вертебральной</w:t>
      </w:r>
      <w:proofErr w:type="spellEnd"/>
      <w:r>
        <w:t xml:space="preserve"> или внутренней сонной артерии; спазм мозговых сосудов вследствие стойкой гипертонии; </w:t>
      </w:r>
      <w:proofErr w:type="spellStart"/>
      <w:r>
        <w:t>вегетососудистая</w:t>
      </w:r>
      <w:proofErr w:type="spellEnd"/>
      <w:r>
        <w:t xml:space="preserve"> листа</w:t>
      </w:r>
      <w:r>
        <w:softHyphen/>
        <w:t>ния, приводящая к ухудшению церебральной гемодинамики.</w:t>
      </w:r>
    </w:p>
    <w:p w:rsidR="00BA567A" w:rsidRDefault="00BA567A" w:rsidP="00BA567A">
      <w:r>
        <w:t>Клинически это проявляется головной болью, головокруже</w:t>
      </w:r>
      <w:r>
        <w:softHyphen/>
        <w:t>нием, шумом в голове, снижением памяти, утомляемостью и понижением работоспособности. Эти состояния могут сохранять</w:t>
      </w:r>
      <w:r>
        <w:softHyphen/>
        <w:t>ся на протяжении нескольких лет, постепенно прогрессируя и формируя стойкую картину сосудистой мозговой недостаточно</w:t>
      </w:r>
      <w:r>
        <w:softHyphen/>
        <w:t>сти, или заканчиваются инсультом.</w:t>
      </w:r>
    </w:p>
    <w:p w:rsidR="00BA567A" w:rsidRDefault="00BA567A" w:rsidP="00BA567A">
      <w:r>
        <w:rPr>
          <w:b/>
          <w:bCs/>
        </w:rPr>
        <w:t>Лечение.</w:t>
      </w:r>
      <w:r>
        <w:t xml:space="preserve"> Лечение начальных проявлений недостаточности моз</w:t>
      </w:r>
      <w:r>
        <w:softHyphen/>
        <w:t>гового кровообращения направлено на профилактику ее причин (атеросклероз, артериальная гипертония) и включает примене</w:t>
      </w:r>
      <w:r>
        <w:softHyphen/>
        <w:t xml:space="preserve">ние сосудорасширяющих препаратов, гипотензивных средств, </w:t>
      </w:r>
      <w:proofErr w:type="spellStart"/>
      <w:r>
        <w:t>ан</w:t>
      </w:r>
      <w:r>
        <w:noBreakHyphen/>
        <w:t>гиопротекторов</w:t>
      </w:r>
      <w:proofErr w:type="spellEnd"/>
      <w:r>
        <w:t>, а также медикаментозных препаратов, улучша</w:t>
      </w:r>
      <w:r>
        <w:softHyphen/>
        <w:t>ющих обменные процессы в мозговой ткани (</w:t>
      </w:r>
      <w:proofErr w:type="spellStart"/>
      <w:r>
        <w:t>ноотропил</w:t>
      </w:r>
      <w:proofErr w:type="spellEnd"/>
      <w:r>
        <w:t xml:space="preserve">, </w:t>
      </w:r>
      <w:proofErr w:type="spellStart"/>
      <w:r>
        <w:t>цереб</w:t>
      </w:r>
      <w:r>
        <w:noBreakHyphen/>
        <w:t>ролизин</w:t>
      </w:r>
      <w:proofErr w:type="spellEnd"/>
      <w:r>
        <w:t>). В остром состоянии необходимо соблюдение постельно</w:t>
      </w:r>
      <w:r>
        <w:softHyphen/>
        <w:t>го режима, купирование болевого синдрома.</w:t>
      </w:r>
    </w:p>
    <w:p w:rsidR="00BA567A" w:rsidRDefault="00BA567A" w:rsidP="00BA567A">
      <w:r>
        <w:rPr>
          <w:b/>
          <w:bCs/>
        </w:rPr>
        <w:t>Преходящие нарушения мозгового кровообращения.</w:t>
      </w:r>
      <w:r>
        <w:t xml:space="preserve"> Это остро развивающиеся расстройства кровоснабжения мозга, которые проявляются быстро проходящей </w:t>
      </w:r>
      <w:proofErr w:type="spellStart"/>
      <w:r>
        <w:t>общемозговой</w:t>
      </w:r>
      <w:proofErr w:type="spellEnd"/>
      <w:r>
        <w:t xml:space="preserve"> и очаговой симп</w:t>
      </w:r>
      <w:r>
        <w:softHyphen/>
        <w:t>томатикой продолжительностью от нескольких минут до суток. Характерной особенностью этих нарушений у людей старше 50 лет является их повторяемость (2 раза в год и более). Клинические проявления преходящих нарушений мозгового кровообращения разнообразны и зависят от локализации и продолжительности гемодинамических расстройств. При ишемии внутренней сонной артерии развиваются легкие двигательные расстройства в пальцах руки, нарушение чувствительности половины лица, речевые рас</w:t>
      </w:r>
      <w:r>
        <w:softHyphen/>
        <w:t>стройства, носящие обратимый характер. При локализации ише</w:t>
      </w:r>
      <w:r>
        <w:softHyphen/>
        <w:t>мии в вертебрально</w:t>
      </w:r>
      <w:r>
        <w:noBreakHyphen/>
        <w:t>базиллярной системе ведущими симптомами являются головокружение, тошнота, неустойчивость походки, снижение слуха. Нарастание глубины расстройств и частоты пре</w:t>
      </w:r>
      <w:r>
        <w:softHyphen/>
        <w:t xml:space="preserve">ходящих нарушений мозгового кровообращения </w:t>
      </w:r>
      <w:r>
        <w:lastRenderedPageBreak/>
        <w:t>свидетельствуют о глубине морфологических изменений стенок мозговых сосудов и высокой вероятности развития ишемического инсульта.</w:t>
      </w:r>
    </w:p>
    <w:p w:rsidR="00BA567A" w:rsidRDefault="00BA567A" w:rsidP="00BA567A">
      <w:r>
        <w:rPr>
          <w:b/>
          <w:bCs/>
        </w:rPr>
        <w:t>Инсульт</w:t>
      </w:r>
      <w:r>
        <w:t xml:space="preserve"> </w:t>
      </w:r>
    </w:p>
    <w:p w:rsidR="00BA567A" w:rsidRDefault="00BA567A" w:rsidP="00BA567A">
      <w:r>
        <w:rPr>
          <w:i/>
          <w:iCs/>
        </w:rPr>
        <w:t>Инсульт –</w:t>
      </w:r>
      <w:r>
        <w:t xml:space="preserve"> это внезапно развивающееся острое нарушение мозгового кровообращения.</w:t>
      </w:r>
    </w:p>
    <w:p w:rsidR="00BA567A" w:rsidRDefault="00BA567A" w:rsidP="00BA567A">
      <w:r>
        <w:t xml:space="preserve">По механизму патогенеза выделяют два вида инсультов – </w:t>
      </w:r>
      <w:proofErr w:type="spellStart"/>
      <w:r>
        <w:rPr>
          <w:i/>
          <w:iCs/>
        </w:rPr>
        <w:t>ише</w:t>
      </w:r>
      <w:r>
        <w:rPr>
          <w:i/>
          <w:iCs/>
        </w:rPr>
        <w:noBreakHyphen/>
        <w:t>мический</w:t>
      </w:r>
      <w:proofErr w:type="spellEnd"/>
      <w:r>
        <w:rPr>
          <w:i/>
          <w:iCs/>
        </w:rPr>
        <w:t>,</w:t>
      </w:r>
      <w:r>
        <w:t xml:space="preserve"> который наблюдается в 90–95 % случаев, и </w:t>
      </w:r>
      <w:r>
        <w:rPr>
          <w:i/>
          <w:iCs/>
        </w:rPr>
        <w:t>геморраги</w:t>
      </w:r>
      <w:r>
        <w:rPr>
          <w:i/>
          <w:iCs/>
        </w:rPr>
        <w:softHyphen/>
        <w:t>ческий,</w:t>
      </w:r>
      <w:r>
        <w:t xml:space="preserve"> который встречается гораздо реже – в 5–8 % всех случа</w:t>
      </w:r>
      <w:r>
        <w:softHyphen/>
        <w:t>ев (М. М. </w:t>
      </w:r>
      <w:proofErr w:type="spellStart"/>
      <w:r>
        <w:t>Одинак</w:t>
      </w:r>
      <w:proofErr w:type="spellEnd"/>
      <w:r>
        <w:t>, 2002).</w:t>
      </w:r>
    </w:p>
    <w:p w:rsidR="00BA567A" w:rsidRDefault="00BA567A" w:rsidP="00BA567A">
      <w:r>
        <w:t>При инсультах как ишемической, так и геморрагической при</w:t>
      </w:r>
      <w:r>
        <w:softHyphen/>
        <w:t>роды тяжесть клинических проявлений определяется локализаци</w:t>
      </w:r>
      <w:r>
        <w:softHyphen/>
        <w:t>ей и обширностью очага поражения нервных структур, соотно</w:t>
      </w:r>
      <w:r>
        <w:softHyphen/>
        <w:t>шением участков необратимых (морфологических) и обратимых (функциональных) повреждений.</w:t>
      </w:r>
    </w:p>
    <w:p w:rsidR="00BA567A" w:rsidRDefault="00BA567A" w:rsidP="00BA567A">
      <w:r>
        <w:rPr>
          <w:b/>
          <w:bCs/>
        </w:rPr>
        <w:t>Ишемический инсульт.</w:t>
      </w:r>
      <w:r>
        <w:t xml:space="preserve"> Всегда относился к заболеваниям людей пожилого возраста, однако его возникновение в возрасте до 50 лет не является большой редкостью (Е. М. Бурцев).</w:t>
      </w:r>
    </w:p>
    <w:p w:rsidR="00BA567A" w:rsidRDefault="00BA567A" w:rsidP="00BA567A">
      <w:r>
        <w:t>Причиной ишемического инсульта чаще всего (в 65 % случа</w:t>
      </w:r>
      <w:r>
        <w:softHyphen/>
        <w:t xml:space="preserve">ев) становится закупорка мозговых сосудов атеросклеротической бляшкой или тромбом. На участке мозга, </w:t>
      </w:r>
      <w:proofErr w:type="spellStart"/>
      <w:r>
        <w:t>кровоснабжаемом</w:t>
      </w:r>
      <w:proofErr w:type="spellEnd"/>
      <w:r>
        <w:t xml:space="preserve"> </w:t>
      </w:r>
      <w:proofErr w:type="spellStart"/>
      <w:r>
        <w:t>тром</w:t>
      </w:r>
      <w:r>
        <w:noBreakHyphen/>
        <w:t>бированным</w:t>
      </w:r>
      <w:proofErr w:type="spellEnd"/>
      <w:r>
        <w:t xml:space="preserve"> сосудом, развивается стойкая ишемия, сопровожда</w:t>
      </w:r>
      <w:r>
        <w:softHyphen/>
        <w:t>ющаяся гибелью нервных клеток.</w:t>
      </w:r>
    </w:p>
    <w:p w:rsidR="00BA567A" w:rsidRDefault="00BA567A" w:rsidP="00BA567A">
      <w:r>
        <w:t>При стойких спазмах сосудов головного мозга наблюдается стаз – замедление кровотока, приводящее к образованию сгуст</w:t>
      </w:r>
      <w:r>
        <w:softHyphen/>
        <w:t>ков кровеносных элементов – тромбов, которые перекрывают про</w:t>
      </w:r>
      <w:r>
        <w:softHyphen/>
        <w:t>свет сосуда и также ведут к развитию стойкой ишемии мозговой ткани. У людей молодого возраста, страдающих пороками сердца, ревматическими поражениями эндокарда или мерцательной арит</w:t>
      </w:r>
      <w:r>
        <w:softHyphen/>
        <w:t xml:space="preserve">мией, возможно развитие эмболии сосудов головного мозга </w:t>
      </w:r>
      <w:proofErr w:type="spellStart"/>
      <w:r>
        <w:t>тром</w:t>
      </w:r>
      <w:r>
        <w:noBreakHyphen/>
        <w:t>ботическими</w:t>
      </w:r>
      <w:proofErr w:type="spellEnd"/>
      <w:r>
        <w:t xml:space="preserve"> массами, образующимися в полостях левого желу</w:t>
      </w:r>
      <w:r>
        <w:softHyphen/>
        <w:t>дочка. Известны случаи эмболии сосудов головного мозга жиро</w:t>
      </w:r>
      <w:r>
        <w:softHyphen/>
        <w:t>вой тканью при переломах трубчатых костей, пузырьками азота при резком подъеме водолаза из глубины на поверхность («кес</w:t>
      </w:r>
      <w:r>
        <w:softHyphen/>
        <w:t>сонная болезнь») и ряде других заболеваний. Мозговая ткань при стойкой ишемии размягчается и погибает; продукты распада рас</w:t>
      </w:r>
      <w:r>
        <w:softHyphen/>
        <w:t>сасываются, в результате чего образуются кисты.</w:t>
      </w:r>
    </w:p>
    <w:p w:rsidR="00BA567A" w:rsidRDefault="00BA567A" w:rsidP="00BA567A">
      <w:r>
        <w:t>Выделяют четыре типа развития ишемического инсульта:</w:t>
      </w:r>
    </w:p>
    <w:p w:rsidR="00BA567A" w:rsidRDefault="00BA567A" w:rsidP="00BA567A">
      <w:r>
        <w:t xml:space="preserve">1) </w:t>
      </w:r>
      <w:r>
        <w:rPr>
          <w:i/>
          <w:iCs/>
        </w:rPr>
        <w:t>острое</w:t>
      </w:r>
      <w:r>
        <w:t xml:space="preserve"> – все симптомы проявляются мгновенно или в тече</w:t>
      </w:r>
      <w:r>
        <w:softHyphen/>
        <w:t>ние нескольких минут;</w:t>
      </w:r>
    </w:p>
    <w:p w:rsidR="00BA567A" w:rsidRDefault="00BA567A" w:rsidP="00BA567A">
      <w:r>
        <w:t xml:space="preserve">2) </w:t>
      </w:r>
      <w:proofErr w:type="spellStart"/>
      <w:r>
        <w:rPr>
          <w:i/>
          <w:iCs/>
        </w:rPr>
        <w:t>подострое</w:t>
      </w:r>
      <w:proofErr w:type="spellEnd"/>
      <w:r>
        <w:t xml:space="preserve"> – все симптомы нарастают в течение нескольких часов или дней;</w:t>
      </w:r>
    </w:p>
    <w:p w:rsidR="00BA567A" w:rsidRDefault="00BA567A" w:rsidP="00BA567A">
      <w:r>
        <w:t xml:space="preserve">3) </w:t>
      </w:r>
      <w:proofErr w:type="spellStart"/>
      <w:r>
        <w:rPr>
          <w:i/>
          <w:iCs/>
        </w:rPr>
        <w:t>интермиттирующее</w:t>
      </w:r>
      <w:proofErr w:type="spellEnd"/>
      <w:r>
        <w:rPr>
          <w:i/>
          <w:iCs/>
        </w:rPr>
        <w:t>, или ступенчатое</w:t>
      </w:r>
      <w:r>
        <w:t xml:space="preserve"> – симптомы прояв</w:t>
      </w:r>
      <w:r>
        <w:softHyphen/>
        <w:t xml:space="preserve">ляются скачкообразно, с короткими (2–3 дня) интервалами между каждым ухудшением состояния и завершением инсульта через 2–3 </w:t>
      </w:r>
      <w:proofErr w:type="spellStart"/>
      <w:r>
        <w:t>нед</w:t>
      </w:r>
      <w:proofErr w:type="spellEnd"/>
      <w:r>
        <w:t>;</w:t>
      </w:r>
    </w:p>
    <w:p w:rsidR="00BA567A" w:rsidRDefault="00BA567A" w:rsidP="00BA567A">
      <w:r>
        <w:t xml:space="preserve">4) </w:t>
      </w:r>
      <w:r>
        <w:rPr>
          <w:i/>
          <w:iCs/>
        </w:rPr>
        <w:t>хроническое (</w:t>
      </w:r>
      <w:proofErr w:type="spellStart"/>
      <w:r>
        <w:rPr>
          <w:i/>
          <w:iCs/>
        </w:rPr>
        <w:t>псевдотуморозное</w:t>
      </w:r>
      <w:proofErr w:type="spellEnd"/>
      <w:r>
        <w:rPr>
          <w:i/>
          <w:iCs/>
        </w:rPr>
        <w:t>)</w:t>
      </w:r>
      <w:r>
        <w:t xml:space="preserve"> – симптомы нарастают в течение нескольких недель и даже месяцев.</w:t>
      </w:r>
    </w:p>
    <w:p w:rsidR="00BA567A" w:rsidRDefault="00BA567A" w:rsidP="00BA567A">
      <w:r>
        <w:t xml:space="preserve">В </w:t>
      </w:r>
      <w:r>
        <w:rPr>
          <w:i/>
          <w:iCs/>
        </w:rPr>
        <w:t>клинической картине</w:t>
      </w:r>
      <w:r>
        <w:t xml:space="preserve"> ишемического инсульта, как правило, превалирует очаговая симптоматика, однако нередко заболевание может начинаться головной болью, рвотой, потерей сознания, эпилептическими припадками.</w:t>
      </w:r>
    </w:p>
    <w:p w:rsidR="00BA567A" w:rsidRDefault="00BA567A" w:rsidP="00BA567A">
      <w:r>
        <w:t>Внезапная потеря сознания в начальном периоде инсульта на</w:t>
      </w:r>
      <w:r>
        <w:softHyphen/>
        <w:t>блюдается примерно в 20 % случаев: чаще – кратковременная (до 1 ч), реже – продолжительная (более 1 ч). Степень и продолжи</w:t>
      </w:r>
      <w:r>
        <w:softHyphen/>
        <w:t>тельность потери сознания являются важными прогностическими факторами: чем продолжительнее период первоначальной комы, тем тяжелее течение инсульта. При продолжительности коматоз</w:t>
      </w:r>
      <w:r>
        <w:softHyphen/>
        <w:t>ного состояния более суток прогноз становится абсолютно небла</w:t>
      </w:r>
      <w:r>
        <w:softHyphen/>
        <w:t>гоприятным.</w:t>
      </w:r>
    </w:p>
    <w:p w:rsidR="00BA567A" w:rsidRDefault="00BA567A" w:rsidP="00BA567A">
      <w:r>
        <w:t>Головная боль в качестве одного из начальных симптомов от</w:t>
      </w:r>
      <w:r>
        <w:softHyphen/>
        <w:t>мечается у 21 % больных; ее интенсивность может варьировать. Чаще имеет место умеренная головная боль, но иногда она быва</w:t>
      </w:r>
      <w:r>
        <w:softHyphen/>
        <w:t>ет выраженной, как при кровоизлиянии. Продолжительность боли также может варьировать – от нескольких минут до нескольких суток. Для каротидных инсультов характерна односторонняя го</w:t>
      </w:r>
      <w:r>
        <w:softHyphen/>
        <w:t xml:space="preserve">ловная боль в области виска. При </w:t>
      </w:r>
      <w:r>
        <w:lastRenderedPageBreak/>
        <w:t>вертебрально</w:t>
      </w:r>
      <w:r>
        <w:noBreakHyphen/>
        <w:t>базиллярных ин</w:t>
      </w:r>
      <w:r>
        <w:softHyphen/>
        <w:t>сультах головная боль локализуется в области затылка и нередко бывает очень сильной, что затрудняет дифференциальную диа</w:t>
      </w:r>
      <w:r>
        <w:softHyphen/>
        <w:t>гностику с геморрагией.</w:t>
      </w:r>
    </w:p>
    <w:p w:rsidR="00BA567A" w:rsidRDefault="00BA567A" w:rsidP="00BA567A">
      <w:r>
        <w:t>Головокружение отмечается у 12 % больных; чаще всего оно воз</w:t>
      </w:r>
      <w:r>
        <w:softHyphen/>
        <w:t xml:space="preserve">никает при нарушениях кровообращения в </w:t>
      </w:r>
      <w:proofErr w:type="spellStart"/>
      <w:r>
        <w:t>вертебрально</w:t>
      </w:r>
      <w:r>
        <w:noBreakHyphen/>
        <w:t>базиляр</w:t>
      </w:r>
      <w:r>
        <w:noBreakHyphen/>
        <w:t>ном</w:t>
      </w:r>
      <w:proofErr w:type="spellEnd"/>
      <w:r>
        <w:t xml:space="preserve"> бассейне и может носить системный характер. Для каротидного инсульта (при закупорке внутренней сонной артерии) характерно головокружение, проявляющееся ощущением дурноты, потемнени</w:t>
      </w:r>
      <w:r>
        <w:softHyphen/>
        <w:t xml:space="preserve">ем в глазах и другими ощущениями, которые больной не может точно описать. Рвота значительно чаще встречается при </w:t>
      </w:r>
      <w:proofErr w:type="spellStart"/>
      <w:r>
        <w:t>вертебраль</w:t>
      </w:r>
      <w:r>
        <w:noBreakHyphen/>
        <w:t>но</w:t>
      </w:r>
      <w:r>
        <w:noBreakHyphen/>
        <w:t>базилярных</w:t>
      </w:r>
      <w:proofErr w:type="spellEnd"/>
      <w:r>
        <w:t xml:space="preserve"> нарушениях кровообращения и, как правило, соче</w:t>
      </w:r>
      <w:r>
        <w:softHyphen/>
        <w:t>тается с системным головокружением. Она может быть повторной и длиться несколько дней. При каротидных инсультах рвота возникает на пике головной боли и, как правило, бывает однократной.</w:t>
      </w:r>
    </w:p>
    <w:p w:rsidR="00BA567A" w:rsidRDefault="00BA567A" w:rsidP="00BA567A">
      <w:r>
        <w:t xml:space="preserve">Эпилептические припадки в качестве начального симптома возможны и чаще возникают при каротидных нарушениях. Они могут быть как </w:t>
      </w:r>
      <w:proofErr w:type="spellStart"/>
      <w:r>
        <w:t>генерализованными</w:t>
      </w:r>
      <w:proofErr w:type="spellEnd"/>
      <w:r>
        <w:t>, так и локальными, и явля</w:t>
      </w:r>
      <w:r>
        <w:softHyphen/>
        <w:t>ются признаком тяжелого течения инсульта. Особенно неблагоп</w:t>
      </w:r>
      <w:r>
        <w:softHyphen/>
        <w:t>риятное влияние оказывает развитие припадка в остром периоде закончившегося инсульта.</w:t>
      </w:r>
    </w:p>
    <w:p w:rsidR="00BA567A" w:rsidRDefault="00BA567A" w:rsidP="00BA567A">
      <w:r>
        <w:rPr>
          <w:b/>
          <w:bCs/>
        </w:rPr>
        <w:t>Геморрагический инсульт.</w:t>
      </w:r>
      <w:r>
        <w:t xml:space="preserve"> Это кровоизлияния в вещество го</w:t>
      </w:r>
      <w:r>
        <w:softHyphen/>
        <w:t xml:space="preserve">ловного мозга (паренхиматозное) или в </w:t>
      </w:r>
      <w:proofErr w:type="spellStart"/>
      <w:r>
        <w:t>подоболочное</w:t>
      </w:r>
      <w:proofErr w:type="spellEnd"/>
      <w:r>
        <w:t xml:space="preserve"> простран</w:t>
      </w:r>
      <w:r>
        <w:softHyphen/>
        <w:t>ство (субарахноидальное), а также их сочетания (</w:t>
      </w:r>
      <w:proofErr w:type="spellStart"/>
      <w:r>
        <w:t>паренхиматозно</w:t>
      </w:r>
      <w:r>
        <w:noBreakHyphen/>
        <w:t>субарахноидальное</w:t>
      </w:r>
      <w:proofErr w:type="spellEnd"/>
      <w:r>
        <w:t xml:space="preserve">, </w:t>
      </w:r>
      <w:proofErr w:type="spellStart"/>
      <w:r>
        <w:t>паренхиматозно</w:t>
      </w:r>
      <w:r>
        <w:noBreakHyphen/>
        <w:t>желудочковое</w:t>
      </w:r>
      <w:proofErr w:type="spellEnd"/>
      <w:r>
        <w:t>), возника</w:t>
      </w:r>
      <w:r>
        <w:softHyphen/>
        <w:t>ющие в результате патологических изменений сосудов мозга раз</w:t>
      </w:r>
      <w:r>
        <w:softHyphen/>
        <w:t>личной этиологии.</w:t>
      </w:r>
    </w:p>
    <w:p w:rsidR="00BA567A" w:rsidRDefault="00BA567A" w:rsidP="00BA567A">
      <w:r>
        <w:t>При консервативном лечении геморрагических инсультов ле</w:t>
      </w:r>
      <w:r>
        <w:softHyphen/>
        <w:t>тальность достигает 70–85 %; при хирургическом лечении она сни</w:t>
      </w:r>
      <w:r>
        <w:softHyphen/>
        <w:t>жается до 28–39 %, но остается очень высокой в случаях прорыва крови в желудочки мозга, возникающего у 42–48 % больных.</w:t>
      </w:r>
    </w:p>
    <w:p w:rsidR="00BA567A" w:rsidRDefault="00BA567A" w:rsidP="00BA567A">
      <w:r>
        <w:t>Наиболее частой причиной геморрагического инсульта являет</w:t>
      </w:r>
      <w:r>
        <w:softHyphen/>
        <w:t>ся гипертоническая болезнь или артериальная гипертензия, обу</w:t>
      </w:r>
      <w:r>
        <w:softHyphen/>
        <w:t xml:space="preserve">словленная другими заболеваниями (болезнями почек, </w:t>
      </w:r>
      <w:proofErr w:type="spellStart"/>
      <w:r>
        <w:t>феохро</w:t>
      </w:r>
      <w:r>
        <w:noBreakHyphen/>
        <w:t>моцитомой</w:t>
      </w:r>
      <w:proofErr w:type="spellEnd"/>
      <w:r>
        <w:t xml:space="preserve"> и др.), в сочетании с атеросклерозом (70,3 %). Второе место по частоте возникновения занимают кровоизлияния, раз</w:t>
      </w:r>
      <w:r>
        <w:softHyphen/>
        <w:t>вивающиеся на фоне артериальной гипертензии (15,7 %). Разрыв аневризмы становится причиной кровоизлияния в 7 % случаев.</w:t>
      </w:r>
    </w:p>
    <w:p w:rsidR="00BA567A" w:rsidRDefault="00BA567A" w:rsidP="00BA567A">
      <w:r>
        <w:t xml:space="preserve">Рассматривают три </w:t>
      </w:r>
      <w:r>
        <w:rPr>
          <w:i/>
          <w:iCs/>
        </w:rPr>
        <w:t>механизма кровоизлияния</w:t>
      </w:r>
      <w:r>
        <w:t xml:space="preserve"> (С. Ф. Барсуков, 1992).</w:t>
      </w:r>
    </w:p>
    <w:p w:rsidR="00BA567A" w:rsidRDefault="00BA567A" w:rsidP="00BA567A">
      <w:r>
        <w:t xml:space="preserve">1. Кровоизлияния, возникающие вследствие разрыва мозговых сосудов на участке их патологических изменений (атеросклероз, </w:t>
      </w:r>
      <w:proofErr w:type="spellStart"/>
      <w:r>
        <w:t>миллиарные</w:t>
      </w:r>
      <w:proofErr w:type="spellEnd"/>
      <w:r>
        <w:t xml:space="preserve"> аневризмы, периартериит и др.) во время колебания артериального давления, резком его повышении. Такие кровоизлияния приводят к образованию больших внутримозговых гема</w:t>
      </w:r>
      <w:r>
        <w:softHyphen/>
        <w:t>том, расслаивающих белое вещество полушарий. Кровь часто про</w:t>
      </w:r>
      <w:r>
        <w:softHyphen/>
        <w:t>никает в субарахноидальное пространство и желудочки мозга.</w:t>
      </w:r>
    </w:p>
    <w:p w:rsidR="00BA567A" w:rsidRDefault="00BA567A" w:rsidP="00BA567A">
      <w:r>
        <w:t xml:space="preserve">2. Кровоизлияния, возникающие вследствие </w:t>
      </w:r>
      <w:proofErr w:type="spellStart"/>
      <w:r>
        <w:t>ангионекроза</w:t>
      </w:r>
      <w:proofErr w:type="spellEnd"/>
      <w:r>
        <w:t xml:space="preserve"> и диапедеза, вызванных первичным изменением стенки сосудов под воздействием ферментов и других </w:t>
      </w:r>
      <w:proofErr w:type="spellStart"/>
      <w:r>
        <w:t>вазоактивных</w:t>
      </w:r>
      <w:proofErr w:type="spellEnd"/>
      <w:r>
        <w:t xml:space="preserve"> соединений. В ре</w:t>
      </w:r>
      <w:r>
        <w:softHyphen/>
        <w:t>зультате в мозговом веществе образуются небольшие (реже боль</w:t>
      </w:r>
      <w:r>
        <w:softHyphen/>
        <w:t>шие) гематомы, окруженные зоной размягчения. Кровь из таких гематом через размягченное вещество может прорываться в желу</w:t>
      </w:r>
      <w:r>
        <w:softHyphen/>
        <w:t>дочковую систему и субарахноидальное пространство.</w:t>
      </w:r>
    </w:p>
    <w:p w:rsidR="00BA567A" w:rsidRDefault="00BA567A" w:rsidP="00BA567A">
      <w:r>
        <w:t xml:space="preserve">3. </w:t>
      </w:r>
      <w:proofErr w:type="spellStart"/>
      <w:r>
        <w:t>Диапедезные</w:t>
      </w:r>
      <w:proofErr w:type="spellEnd"/>
      <w:r>
        <w:t xml:space="preserve"> кровоизлияния, возникающие вследствие функ</w:t>
      </w:r>
      <w:r>
        <w:softHyphen/>
        <w:t>ционально</w:t>
      </w:r>
      <w:r>
        <w:noBreakHyphen/>
        <w:t>динамических нарушений мозгового кровообращения, ишемии сосудистой стенки и повышения ее проницаемости. Такие кровоизлияния могут приводить как к образованию гематом, так и к геморрагическому пропитыванию мозгового вещества. Последнее наиболее часто встречается в области зрительного бугра и моста.</w:t>
      </w:r>
    </w:p>
    <w:p w:rsidR="00BA567A" w:rsidRDefault="00BA567A" w:rsidP="00BA567A">
      <w:r>
        <w:t>Как правило, кровоизлияние развивается внезапно, на фоне полного здоровья. Реже ему предшествуют головные боли, схожие с приступом мигрени и внутричерепной гипертензии.</w:t>
      </w:r>
    </w:p>
    <w:p w:rsidR="00BA567A" w:rsidRDefault="00BA567A" w:rsidP="00BA567A">
      <w:r>
        <w:t xml:space="preserve">Кровоизлияния чаще развиваются днем, во время активной деятельности. Нередко </w:t>
      </w:r>
      <w:r>
        <w:lastRenderedPageBreak/>
        <w:t>им предшествуют тяжелая физическая на</w:t>
      </w:r>
      <w:r>
        <w:softHyphen/>
        <w:t xml:space="preserve">грузка, </w:t>
      </w:r>
      <w:proofErr w:type="spellStart"/>
      <w:r>
        <w:t>психоэмоциональное</w:t>
      </w:r>
      <w:proofErr w:type="spellEnd"/>
      <w:r>
        <w:t xml:space="preserve"> напряжение. Выделяют три формы внутримозговых геморрагии: острую, </w:t>
      </w:r>
      <w:proofErr w:type="spellStart"/>
      <w:r>
        <w:t>подострую</w:t>
      </w:r>
      <w:proofErr w:type="spellEnd"/>
      <w:r>
        <w:t>, хроническую.</w:t>
      </w:r>
    </w:p>
    <w:p w:rsidR="00BA567A" w:rsidRDefault="00BA567A" w:rsidP="00BA567A">
      <w:r>
        <w:t>Клиническая картина геморрагического инсульта складывает</w:t>
      </w:r>
      <w:r>
        <w:softHyphen/>
        <w:t xml:space="preserve">ся из </w:t>
      </w:r>
      <w:proofErr w:type="spellStart"/>
      <w:r>
        <w:t>общемозговых</w:t>
      </w:r>
      <w:proofErr w:type="spellEnd"/>
      <w:r>
        <w:t xml:space="preserve">, очаговых и </w:t>
      </w:r>
      <w:proofErr w:type="spellStart"/>
      <w:r>
        <w:t>менингеальных</w:t>
      </w:r>
      <w:proofErr w:type="spellEnd"/>
      <w:r>
        <w:t xml:space="preserve"> симптомов.</w:t>
      </w:r>
    </w:p>
    <w:p w:rsidR="00BA567A" w:rsidRDefault="00BA567A" w:rsidP="00BA567A">
      <w:r>
        <w:t>Очаговая симптоматика развивается у 95 % больных. Наиболее частым симптомом является гемиплегия, обычно сочетающаяся с центральным парезом мимической мускулатуры и языка.</w:t>
      </w:r>
    </w:p>
    <w:p w:rsidR="00BA567A" w:rsidRDefault="00BA567A" w:rsidP="00BA567A">
      <w:r>
        <w:t xml:space="preserve">Обычно </w:t>
      </w:r>
      <w:proofErr w:type="spellStart"/>
      <w:r>
        <w:t>паретические</w:t>
      </w:r>
      <w:proofErr w:type="spellEnd"/>
      <w:r>
        <w:t xml:space="preserve"> нарушения в верхней конечности выра</w:t>
      </w:r>
      <w:r>
        <w:softHyphen/>
        <w:t>жены в большей степени, чем в нижней. При кровоизлияниях в правое полушарие наблюдаются насильственные движения в здо</w:t>
      </w:r>
      <w:r>
        <w:softHyphen/>
        <w:t>ровых конечностях – автоматизированная жестикуляция (</w:t>
      </w:r>
      <w:proofErr w:type="spellStart"/>
      <w:r>
        <w:t>пара</w:t>
      </w:r>
      <w:r>
        <w:noBreakHyphen/>
        <w:t>кинезы</w:t>
      </w:r>
      <w:proofErr w:type="spellEnd"/>
      <w:r>
        <w:t>). В первые часы кровоизлияния развивается мышечная ги</w:t>
      </w:r>
      <w:r>
        <w:softHyphen/>
        <w:t>потония в парализованных конечностях, которая в последующем сменяется мышечной гипертонией.</w:t>
      </w:r>
    </w:p>
    <w:p w:rsidR="00BA567A" w:rsidRDefault="00BA567A" w:rsidP="00BA567A">
      <w:r>
        <w:t>Судорожные припадки наблюдаются примерно у 1 % больных с внутричерепной гематомой. Обычно каждый эпилептический припадок ухудшает состояние больного, а при развитии эпилеп</w:t>
      </w:r>
      <w:r>
        <w:softHyphen/>
        <w:t>тического статуса больные умирают. Спасти их может только сроч</w:t>
      </w:r>
      <w:r>
        <w:softHyphen/>
        <w:t xml:space="preserve">ное хирургическое вмешательство. </w:t>
      </w:r>
      <w:proofErr w:type="spellStart"/>
      <w:r>
        <w:t>Менингеальные</w:t>
      </w:r>
      <w:proofErr w:type="spellEnd"/>
      <w:r>
        <w:t xml:space="preserve"> симптомы по</w:t>
      </w:r>
      <w:r>
        <w:softHyphen/>
        <w:t>являются рано, уже через несколько часов.</w:t>
      </w:r>
    </w:p>
    <w:p w:rsidR="00BA567A" w:rsidRDefault="00BA567A" w:rsidP="00BA567A">
      <w:r>
        <w:rPr>
          <w:b/>
          <w:bCs/>
        </w:rPr>
        <w:t>Периоды инсульта.</w:t>
      </w:r>
      <w:r>
        <w:t xml:space="preserve"> В течении инсульта выделяют острый, ран</w:t>
      </w:r>
      <w:r>
        <w:softHyphen/>
        <w:t>ний восстановительный, собственно восстановительный и поздний периоды.</w:t>
      </w:r>
    </w:p>
    <w:p w:rsidR="00BA567A" w:rsidRDefault="00BA567A" w:rsidP="00BA567A">
      <w:r>
        <w:t>В остром периоде (мозговая кома) тормозящее влияние голов</w:t>
      </w:r>
      <w:r>
        <w:softHyphen/>
        <w:t>ного мозга распространяется на все элементы нервной системы, что проявляется общей мышечной атонией и арефлексией, глу</w:t>
      </w:r>
      <w:r>
        <w:softHyphen/>
        <w:t>боким расстройством сознания и вегетативными нарушениями. На этом фоне возможно расстройство функции дыхания и сердечной деятельности.</w:t>
      </w:r>
    </w:p>
    <w:p w:rsidR="00BA567A" w:rsidRDefault="00BA567A" w:rsidP="00BA567A">
      <w:r>
        <w:rPr>
          <w:b/>
          <w:bCs/>
        </w:rPr>
        <w:t>Лечение.</w:t>
      </w:r>
      <w:r>
        <w:t xml:space="preserve"> Весь комплекс лечебных мероприятий, проводимых в этот период, можно разделить на базисную терапию и дифферен</w:t>
      </w:r>
      <w:r>
        <w:softHyphen/>
        <w:t>цированную терапию.</w:t>
      </w:r>
    </w:p>
    <w:p w:rsidR="00BA567A" w:rsidRDefault="00BA567A" w:rsidP="00BA567A">
      <w:r>
        <w:t>Базисная терапия направлена на:</w:t>
      </w:r>
    </w:p>
    <w:p w:rsidR="00BA567A" w:rsidRDefault="00BA567A" w:rsidP="00BA567A">
      <w:r>
        <w:t>• предупреждение и лечение нарушений дыхания;</w:t>
      </w:r>
    </w:p>
    <w:p w:rsidR="00BA567A" w:rsidRDefault="00BA567A" w:rsidP="00BA567A">
      <w:r>
        <w:t xml:space="preserve">• коррекцию расстройств общей гемодинамики и </w:t>
      </w:r>
      <w:proofErr w:type="spellStart"/>
      <w:r>
        <w:t>микроцирку</w:t>
      </w:r>
      <w:r>
        <w:softHyphen/>
        <w:t>ляции</w:t>
      </w:r>
      <w:proofErr w:type="spellEnd"/>
      <w:r>
        <w:t>;</w:t>
      </w:r>
    </w:p>
    <w:p w:rsidR="00BA567A" w:rsidRDefault="00BA567A" w:rsidP="00BA567A">
      <w:r>
        <w:t>• купирование вегетативных нарушений;</w:t>
      </w:r>
    </w:p>
    <w:p w:rsidR="00BA567A" w:rsidRDefault="00BA567A" w:rsidP="00BA567A">
      <w:r>
        <w:t>• борьбу с отеком мозга;</w:t>
      </w:r>
    </w:p>
    <w:p w:rsidR="00BA567A" w:rsidRDefault="00BA567A" w:rsidP="00BA567A">
      <w:r>
        <w:t>• коррекцию метаболических нарушений;</w:t>
      </w:r>
    </w:p>
    <w:p w:rsidR="00BA567A" w:rsidRDefault="00BA567A" w:rsidP="00BA567A">
      <w:r>
        <w:t>• борьбу с болевым синдромом;</w:t>
      </w:r>
    </w:p>
    <w:p w:rsidR="00BA567A" w:rsidRDefault="00BA567A" w:rsidP="00BA567A">
      <w:r>
        <w:t>• профилактику психомоторного возбуждения;</w:t>
      </w:r>
    </w:p>
    <w:p w:rsidR="00BA567A" w:rsidRDefault="00BA567A" w:rsidP="00BA567A">
      <w:r>
        <w:t>• контроль тазовых функций и уход за кожными покровами.</w:t>
      </w:r>
    </w:p>
    <w:p w:rsidR="00BA567A" w:rsidRDefault="00BA567A" w:rsidP="00BA567A">
      <w:r>
        <w:t>Неотложные меры заключаются в санации и дренировании дыхательных путей, для чего больного укладывают на бок с плос</w:t>
      </w:r>
      <w:r>
        <w:softHyphen/>
        <w:t xml:space="preserve">кой подушкой под головой и отсасывают секреторные массы из полости рта, носоглотки, трахеи с помощью </w:t>
      </w:r>
      <w:proofErr w:type="spellStart"/>
      <w:r>
        <w:t>электроотсоса</w:t>
      </w:r>
      <w:proofErr w:type="spellEnd"/>
      <w:r>
        <w:t>. При нарастании дыхательной недостаточности используют искусствен</w:t>
      </w:r>
      <w:r>
        <w:softHyphen/>
        <w:t>ную вентиляцию легких или ингаляции кислородом.</w:t>
      </w:r>
    </w:p>
    <w:p w:rsidR="00BA567A" w:rsidRDefault="00BA567A" w:rsidP="00BA567A">
      <w:r>
        <w:t xml:space="preserve">Нормализация деятельности </w:t>
      </w:r>
      <w:proofErr w:type="spellStart"/>
      <w:r>
        <w:t>сердечно</w:t>
      </w:r>
      <w:r>
        <w:noBreakHyphen/>
        <w:t>сосудистой</w:t>
      </w:r>
      <w:proofErr w:type="spellEnd"/>
      <w:r>
        <w:t xml:space="preserve"> системы за</w:t>
      </w:r>
      <w:r>
        <w:softHyphen/>
        <w:t>ключается в стабилизации артериального давления с использова</w:t>
      </w:r>
      <w:r>
        <w:softHyphen/>
        <w:t xml:space="preserve">нием </w:t>
      </w:r>
      <w:proofErr w:type="spellStart"/>
      <w:r>
        <w:t>ганглиоблокаторов</w:t>
      </w:r>
      <w:proofErr w:type="spellEnd"/>
      <w:r>
        <w:t xml:space="preserve">, </w:t>
      </w:r>
      <w:proofErr w:type="spellStart"/>
      <w:r>
        <w:t>кардиотоников</w:t>
      </w:r>
      <w:proofErr w:type="spellEnd"/>
      <w:r>
        <w:t>, вводимых внутривен</w:t>
      </w:r>
      <w:r>
        <w:softHyphen/>
        <w:t xml:space="preserve">но, </w:t>
      </w:r>
      <w:proofErr w:type="spellStart"/>
      <w:r>
        <w:t>капельно</w:t>
      </w:r>
      <w:proofErr w:type="spellEnd"/>
      <w:r>
        <w:t>. Купирование вегетативных расстройств в виде цент</w:t>
      </w:r>
      <w:r>
        <w:softHyphen/>
        <w:t>ральной гипертермии проводится методами физического охлаж</w:t>
      </w:r>
      <w:r>
        <w:softHyphen/>
        <w:t>дения (пузыри со льдом на область сонных артерий, влажные обер</w:t>
      </w:r>
      <w:r>
        <w:softHyphen/>
        <w:t xml:space="preserve">тывания) и применения медикаментозных средств (анальгин, </w:t>
      </w:r>
      <w:proofErr w:type="spellStart"/>
      <w:r>
        <w:t>димедрол</w:t>
      </w:r>
      <w:proofErr w:type="spellEnd"/>
      <w:r>
        <w:t xml:space="preserve">, </w:t>
      </w:r>
      <w:proofErr w:type="spellStart"/>
      <w:r>
        <w:t>оксибутират</w:t>
      </w:r>
      <w:proofErr w:type="spellEnd"/>
      <w:r>
        <w:t xml:space="preserve"> натрия). Эти же средства являются профи</w:t>
      </w:r>
      <w:r>
        <w:softHyphen/>
        <w:t xml:space="preserve">лактикой психомоторных возбуждений. Для деструкции и борьбы с отеком мозга используют вводимые внутривенно </w:t>
      </w:r>
      <w:proofErr w:type="spellStart"/>
      <w:r>
        <w:t>диуретики</w:t>
      </w:r>
      <w:proofErr w:type="spellEnd"/>
      <w:r>
        <w:t xml:space="preserve"> (</w:t>
      </w:r>
      <w:proofErr w:type="spellStart"/>
      <w:r>
        <w:t>ман</w:t>
      </w:r>
      <w:r>
        <w:noBreakHyphen/>
        <w:t>нитол</w:t>
      </w:r>
      <w:proofErr w:type="spellEnd"/>
      <w:r>
        <w:t xml:space="preserve">, глицерин, </w:t>
      </w:r>
      <w:proofErr w:type="spellStart"/>
      <w:r>
        <w:t>лазикс</w:t>
      </w:r>
      <w:proofErr w:type="spellEnd"/>
      <w:r>
        <w:t xml:space="preserve"> и др.), </w:t>
      </w:r>
      <w:proofErr w:type="spellStart"/>
      <w:r>
        <w:t>глюкокортикостероиды</w:t>
      </w:r>
      <w:proofErr w:type="spellEnd"/>
      <w:r>
        <w:t xml:space="preserve">, </w:t>
      </w:r>
      <w:proofErr w:type="spellStart"/>
      <w:r>
        <w:t>анти</w:t>
      </w:r>
      <w:r>
        <w:noBreakHyphen/>
        <w:t>протеолитические</w:t>
      </w:r>
      <w:proofErr w:type="spellEnd"/>
      <w:r>
        <w:t xml:space="preserve"> препараты (</w:t>
      </w:r>
      <w:proofErr w:type="spellStart"/>
      <w:r>
        <w:t>контрикал</w:t>
      </w:r>
      <w:proofErr w:type="spellEnd"/>
      <w:r>
        <w:t xml:space="preserve">, </w:t>
      </w:r>
      <w:proofErr w:type="spellStart"/>
      <w:r>
        <w:t>транслол</w:t>
      </w:r>
      <w:proofErr w:type="spellEnd"/>
      <w:r>
        <w:t>).</w:t>
      </w:r>
    </w:p>
    <w:p w:rsidR="00BA567A" w:rsidRDefault="00BA567A" w:rsidP="00BA567A">
      <w:r>
        <w:t xml:space="preserve">Дифференцированная терапия в остром периоде ишемического инсульта включает </w:t>
      </w:r>
      <w:proofErr w:type="spellStart"/>
      <w:r>
        <w:t>антикоагулянтную</w:t>
      </w:r>
      <w:proofErr w:type="spellEnd"/>
      <w:r>
        <w:t xml:space="preserve"> терапию, </w:t>
      </w:r>
      <w:proofErr w:type="spellStart"/>
      <w:r>
        <w:t>тромболитические</w:t>
      </w:r>
      <w:proofErr w:type="spellEnd"/>
      <w:r>
        <w:t xml:space="preserve"> средства и препараты, улучшающие мозговой кровоток.</w:t>
      </w:r>
    </w:p>
    <w:p w:rsidR="00BA567A" w:rsidRDefault="00BA567A" w:rsidP="00BA567A">
      <w:r>
        <w:lastRenderedPageBreak/>
        <w:t>При геморрагическом инсульте одним из радикальных средств лечения является нейрохирургическое вмешательство. Цель операции – удаление гематомы, остановка кровотечения из поврежденного сосуда, дренирование желудочков, выключение из системы кровоснабжения аневризм. Летальный исход операций достигает 40 %; при благоприятном исходе наступает полное вос</w:t>
      </w:r>
      <w:r>
        <w:softHyphen/>
        <w:t>становление функций. При выходе из комы восстанавливается возбудимость сегментарного аппарата спинного мозга, активизиру</w:t>
      </w:r>
      <w:r>
        <w:softHyphen/>
        <w:t>ются неповрежденные участки головного мозга в зоне инсульта, проявляется очаговая симптоматика последствий инсульта.</w:t>
      </w:r>
    </w:p>
    <w:p w:rsidR="00BA567A" w:rsidRDefault="00BA567A" w:rsidP="00BA567A">
      <w:r>
        <w:t>Очаговые симптомы делятся на прямые и косвенные. Прямые симптомы связаны с выпадением функции того участка мозга, который подвергся непосредственному разрушению и гибели. Кос</w:t>
      </w:r>
      <w:r>
        <w:softHyphen/>
        <w:t xml:space="preserve">венные симптомы определяются зонами </w:t>
      </w:r>
      <w:proofErr w:type="spellStart"/>
      <w:r>
        <w:t>парабиотического</w:t>
      </w:r>
      <w:proofErr w:type="spellEnd"/>
      <w:r>
        <w:t xml:space="preserve"> тор</w:t>
      </w:r>
      <w:r>
        <w:softHyphen/>
        <w:t>можения вне очага кровоизлияния и могут регрессировать. Очаго</w:t>
      </w:r>
      <w:r>
        <w:softHyphen/>
        <w:t>вые симптомы инсульта обычно представлены двигательными, чувствительными и координационными расстройствами, наруше</w:t>
      </w:r>
      <w:r>
        <w:softHyphen/>
        <w:t xml:space="preserve">нием речи и </w:t>
      </w:r>
      <w:proofErr w:type="spellStart"/>
      <w:r>
        <w:t>мнестико</w:t>
      </w:r>
      <w:r>
        <w:noBreakHyphen/>
        <w:t>интеллектуальной</w:t>
      </w:r>
      <w:proofErr w:type="spellEnd"/>
      <w:r>
        <w:t xml:space="preserve"> сферы.</w:t>
      </w:r>
    </w:p>
    <w:p w:rsidR="00BA567A" w:rsidRDefault="00BA567A" w:rsidP="00BA567A">
      <w:r>
        <w:t xml:space="preserve">С возвращением сознания наступает </w:t>
      </w:r>
      <w:r>
        <w:rPr>
          <w:i/>
          <w:iCs/>
        </w:rPr>
        <w:t>ранний восстановительный период</w:t>
      </w:r>
      <w:r>
        <w:t xml:space="preserve"> (продолжительностью до 2–3 </w:t>
      </w:r>
      <w:proofErr w:type="spellStart"/>
      <w:r>
        <w:t>нед</w:t>
      </w:r>
      <w:proofErr w:type="spellEnd"/>
      <w:r>
        <w:t>), в течение которого наблюдаются процессы формирования клинической симптомати</w:t>
      </w:r>
      <w:r>
        <w:softHyphen/>
        <w:t>ки, стабилизация или ухудшение мозговой гемодинамики и дея</w:t>
      </w:r>
      <w:r>
        <w:softHyphen/>
        <w:t>тельности основных систем жизнеобеспечения. В этот период к медикаментозному лечению добавляют средства ЛФК. Активиза</w:t>
      </w:r>
      <w:r>
        <w:softHyphen/>
        <w:t>ция деятельности головного мозга сопровождается снятием обще</w:t>
      </w:r>
      <w:r>
        <w:softHyphen/>
        <w:t>го тормозящего влияния, вследствие чего возбудимость структур спинного мозга восстанавливается. На непораженной стороне про</w:t>
      </w:r>
      <w:r>
        <w:softHyphen/>
        <w:t>исходит восстановление активных движений, чувствительности и рефлексов. На стороне поражения (противоположной очагу ин</w:t>
      </w:r>
      <w:r>
        <w:softHyphen/>
        <w:t xml:space="preserve">сульта) развивается картина центрального гемипареза с утратой произвольных движений, </w:t>
      </w:r>
      <w:proofErr w:type="spellStart"/>
      <w:r>
        <w:t>гиперрефлексией</w:t>
      </w:r>
      <w:proofErr w:type="spellEnd"/>
      <w:r>
        <w:t xml:space="preserve"> и гипертонией. Для инсультов характерна неравномерность </w:t>
      </w:r>
      <w:proofErr w:type="spellStart"/>
      <w:r>
        <w:t>гипертонуса</w:t>
      </w:r>
      <w:proofErr w:type="spellEnd"/>
      <w:r>
        <w:t xml:space="preserve"> мышечных групп верхних и нижних конечностей. Так, в верхних конечностях отмечается преобладание мышечного тонуса сгибателей п</w:t>
      </w:r>
      <w:r w:rsidR="004A03E0">
        <w:t xml:space="preserve">альцев, </w:t>
      </w:r>
      <w:proofErr w:type="spellStart"/>
      <w:r w:rsidR="004A03E0">
        <w:t>|</w:t>
      </w:r>
      <w:r>
        <w:t>кисти</w:t>
      </w:r>
      <w:proofErr w:type="spellEnd"/>
      <w:r>
        <w:t>, предплечья и плеча. В нижних</w:t>
      </w:r>
      <w:r w:rsidR="004A03E0">
        <w:t xml:space="preserve"> конечностях преобладает тонус </w:t>
      </w:r>
      <w:r>
        <w:t xml:space="preserve"> разгибателей голени, приводящих</w:t>
      </w:r>
      <w:r w:rsidR="004A03E0">
        <w:t xml:space="preserve"> мышц бедра и сгибателей сто</w:t>
      </w:r>
      <w:r>
        <w:t>пы. В силу этих особенностей в восс</w:t>
      </w:r>
      <w:r w:rsidR="004A03E0">
        <w:t>тановительном периоде у боль</w:t>
      </w:r>
      <w:r>
        <w:t>ного формируется своеобразная порочная поза, пол</w:t>
      </w:r>
      <w:r w:rsidR="004A03E0">
        <w:t>учившая на</w:t>
      </w:r>
      <w:r>
        <w:t xml:space="preserve">звание поза </w:t>
      </w:r>
      <w:proofErr w:type="spellStart"/>
      <w:r>
        <w:t>Вернике</w:t>
      </w:r>
      <w:proofErr w:type="spellEnd"/>
      <w:r>
        <w:t xml:space="preserve"> – Манна, – </w:t>
      </w:r>
      <w:r w:rsidR="004A03E0">
        <w:t>это согнутая в кисти и приве</w:t>
      </w:r>
      <w:r>
        <w:t>денная к туловищу рука и вытянутая прямая нога.</w:t>
      </w:r>
    </w:p>
    <w:p w:rsidR="00BA567A" w:rsidRDefault="00BA567A" w:rsidP="00BA567A">
      <w:r>
        <w:t>Наряду с картиной центральных (спастических) параличей у больных с последствиями инсул</w:t>
      </w:r>
      <w:r w:rsidR="004A03E0">
        <w:t xml:space="preserve">ьта наблюдаются непроизвольные </w:t>
      </w:r>
      <w:r>
        <w:t xml:space="preserve"> </w:t>
      </w:r>
      <w:proofErr w:type="spellStart"/>
      <w:r>
        <w:t>содружественные</w:t>
      </w:r>
      <w:proofErr w:type="spellEnd"/>
      <w:r>
        <w:t xml:space="preserve"> движения в па</w:t>
      </w:r>
      <w:r w:rsidR="004A03E0">
        <w:t>рализованных конечностях, на</w:t>
      </w:r>
      <w:r>
        <w:t xml:space="preserve">зываемые </w:t>
      </w:r>
      <w:proofErr w:type="spellStart"/>
      <w:r>
        <w:rPr>
          <w:i/>
          <w:iCs/>
        </w:rPr>
        <w:t>синкинезиями</w:t>
      </w:r>
      <w:proofErr w:type="spellEnd"/>
      <w:r>
        <w:rPr>
          <w:i/>
          <w:iCs/>
        </w:rPr>
        <w:t>.</w:t>
      </w:r>
      <w:r>
        <w:t xml:space="preserve"> Мех</w:t>
      </w:r>
      <w:r w:rsidR="004A03E0">
        <w:t xml:space="preserve">анизм возникновения </w:t>
      </w:r>
      <w:proofErr w:type="spellStart"/>
      <w:r w:rsidR="004A03E0">
        <w:t>синкинезий</w:t>
      </w:r>
      <w:proofErr w:type="spellEnd"/>
      <w:r w:rsidR="004A03E0">
        <w:t xml:space="preserve"> </w:t>
      </w:r>
      <w:r>
        <w:t xml:space="preserve"> объясняется повышенной возбудимостью сегментарного аппарата 1 спинного мозга и вовлечением в </w:t>
      </w:r>
      <w:r w:rsidR="004A03E0">
        <w:t xml:space="preserve">двигательные действия </w:t>
      </w:r>
      <w:proofErr w:type="spellStart"/>
      <w:r w:rsidR="004A03E0">
        <w:t>мотоней</w:t>
      </w:r>
      <w:r>
        <w:t>ронов</w:t>
      </w:r>
      <w:proofErr w:type="spellEnd"/>
      <w:r>
        <w:t xml:space="preserve"> парализованной стороны при попытке выполнения </w:t>
      </w:r>
      <w:proofErr w:type="spellStart"/>
      <w:r>
        <w:t>движе</w:t>
      </w:r>
      <w:proofErr w:type="spellEnd"/>
      <w:r>
        <w:noBreakHyphen/>
        <w:t xml:space="preserve"> 1 </w:t>
      </w:r>
      <w:proofErr w:type="spellStart"/>
      <w:r>
        <w:t>ний</w:t>
      </w:r>
      <w:proofErr w:type="spellEnd"/>
      <w:r>
        <w:t xml:space="preserve"> здоровой конечностью.</w:t>
      </w:r>
    </w:p>
    <w:p w:rsidR="00BA567A" w:rsidRDefault="00BA567A" w:rsidP="00BA567A">
      <w:r>
        <w:t>Двигательные расстройства у больных после инсульта в боль</w:t>
      </w:r>
      <w:r>
        <w:softHyphen/>
        <w:t>шинстве случаев сопровождаются вазомоторно</w:t>
      </w:r>
      <w:r>
        <w:noBreakHyphen/>
        <w:t>трофическими нарушениями, проявляющими</w:t>
      </w:r>
      <w:r w:rsidR="004A03E0">
        <w:t>ся цианозом, снижением темпера</w:t>
      </w:r>
      <w:r>
        <w:t xml:space="preserve">туры парализованных конечностей, развитием отека тканей, </w:t>
      </w:r>
      <w:proofErr w:type="spellStart"/>
      <w:r>
        <w:t>бо</w:t>
      </w:r>
      <w:r>
        <w:noBreakHyphen/>
        <w:t>лезненности</w:t>
      </w:r>
      <w:proofErr w:type="spellEnd"/>
      <w:r>
        <w:t xml:space="preserve"> и </w:t>
      </w:r>
      <w:proofErr w:type="spellStart"/>
      <w:r>
        <w:t>тугоподвижности</w:t>
      </w:r>
      <w:proofErr w:type="spellEnd"/>
      <w:r>
        <w:t xml:space="preserve"> в суставах.</w:t>
      </w:r>
    </w:p>
    <w:p w:rsidR="00BA567A" w:rsidRDefault="00BA567A" w:rsidP="00BA567A">
      <w:r>
        <w:t>Обширные инсульты сопровождаются координационными рас</w:t>
      </w:r>
      <w:r>
        <w:softHyphen/>
        <w:t xml:space="preserve">стройствами (атаксия), выпадением поверхностной и глубокой чувствительности на стороне поражения, нарушением </w:t>
      </w:r>
      <w:proofErr w:type="spellStart"/>
      <w:r>
        <w:t>мнестико</w:t>
      </w:r>
      <w:r>
        <w:noBreakHyphen/>
        <w:t>интеллектуальной</w:t>
      </w:r>
      <w:proofErr w:type="spellEnd"/>
      <w:r>
        <w:t xml:space="preserve"> сферы и речевыми дефектами (вплоть до пол</w:t>
      </w:r>
      <w:r>
        <w:softHyphen/>
        <w:t>ной утраты речи).</w:t>
      </w:r>
    </w:p>
    <w:p w:rsidR="00BA567A" w:rsidRDefault="00BA567A" w:rsidP="00BA567A">
      <w:r>
        <w:t>Расстройства речи зависят как от поражения периферического нервно</w:t>
      </w:r>
      <w:r>
        <w:noBreakHyphen/>
        <w:t xml:space="preserve">мышечного аппарата, образующего звуки и слова, так и от разрушения речевых центров и проекционных систем высших отделов нервной системы, формирующих понятия и управление речью (центры </w:t>
      </w:r>
      <w:proofErr w:type="spellStart"/>
      <w:r>
        <w:t>Брока</w:t>
      </w:r>
      <w:proofErr w:type="spellEnd"/>
      <w:r>
        <w:t xml:space="preserve"> в левой височной области). К первой группе расстройств относятся: афония – отсутствие звукообразования вследствие паралича голосовых связок; дизартрия, обусловлен</w:t>
      </w:r>
      <w:r>
        <w:softHyphen/>
        <w:t>ная нарушением иннервации мимической мускулатуры, ротовой полости, губ, языка; при параличе мышц, обеспечивающих арти</w:t>
      </w:r>
      <w:r>
        <w:softHyphen/>
        <w:t xml:space="preserve">куляцию, развивается </w:t>
      </w:r>
      <w:proofErr w:type="spellStart"/>
      <w:r>
        <w:lastRenderedPageBreak/>
        <w:t>анартрия</w:t>
      </w:r>
      <w:proofErr w:type="spellEnd"/>
      <w:r>
        <w:t>. При мозжечковых кровоизли</w:t>
      </w:r>
      <w:r>
        <w:softHyphen/>
        <w:t>яниях могут отмечаться нарушения артикуляции, формирующие задержку произношения, толчкообразную скандированную речь. При этих расстройствах возможно сохранение письменной речи.</w:t>
      </w:r>
    </w:p>
    <w:p w:rsidR="00BA567A" w:rsidRDefault="00BA567A" w:rsidP="00BA567A">
      <w:r>
        <w:t>Нарушение речи при инсультах называется афазией и выра</w:t>
      </w:r>
      <w:r>
        <w:softHyphen/>
        <w:t>жается в утрате способности превращать понятия в слова, вос</w:t>
      </w:r>
      <w:r>
        <w:softHyphen/>
        <w:t>принимать смысл сказанного, образные представления. Речевые расстройства при инсульте в большинстве своем сопровождаются утратой способности к чтению (алексия), письму (аграфия), нарушением восприятия и узнавания знакомых лиц и предметов (агнозия), потерей памяти (амнезия).</w:t>
      </w:r>
    </w:p>
    <w:p w:rsidR="00BA567A" w:rsidRDefault="00BA567A" w:rsidP="00BA567A">
      <w:r>
        <w:t>При адекватном состоянию больного комплексном восстано</w:t>
      </w:r>
      <w:r>
        <w:softHyphen/>
        <w:t xml:space="preserve">вительном лечении, включающем (наряду с медикаментозными средствами) физиотерапевтические процедуры, ЛФК и массаж, косвенные симптомы инсульта регрессируют через 1,5–2 </w:t>
      </w:r>
      <w:proofErr w:type="spellStart"/>
      <w:r>
        <w:t>мес</w:t>
      </w:r>
      <w:proofErr w:type="spellEnd"/>
      <w:r>
        <w:t>, а прямые очаговые симптомы приобретают стойкий характер и с трудом поддаются восстановлению.</w:t>
      </w:r>
    </w:p>
    <w:p w:rsidR="00BA567A" w:rsidRDefault="00BA567A" w:rsidP="00BA567A">
      <w:r>
        <w:rPr>
          <w:i/>
          <w:iCs/>
        </w:rPr>
        <w:t>Собственно восстановительный период</w:t>
      </w:r>
      <w:r>
        <w:t xml:space="preserve"> инсульта, в течение ко</w:t>
      </w:r>
      <w:r>
        <w:softHyphen/>
        <w:t xml:space="preserve">торого происходит восстановление утраченных функций, обычно не превышает 2–3 </w:t>
      </w:r>
      <w:proofErr w:type="spellStart"/>
      <w:r>
        <w:t>мес</w:t>
      </w:r>
      <w:proofErr w:type="spellEnd"/>
      <w:r>
        <w:t>, хотя отмечены случаи спонтанного восстанов</w:t>
      </w:r>
      <w:r>
        <w:softHyphen/>
        <w:t xml:space="preserve">ления функций и в более поздние сроки (через 6–7 </w:t>
      </w:r>
      <w:proofErr w:type="spellStart"/>
      <w:r>
        <w:t>мес</w:t>
      </w:r>
      <w:proofErr w:type="spellEnd"/>
      <w:r>
        <w:t>). В этот период больной должен находиться под постоянным врачебным наблюдением в стационаре, при активном использовании комп</w:t>
      </w:r>
      <w:r>
        <w:softHyphen/>
        <w:t>лекса лечебно</w:t>
      </w:r>
      <w:r>
        <w:noBreakHyphen/>
        <w:t>восстановительных мероприятий, включающих ле</w:t>
      </w:r>
      <w:r>
        <w:softHyphen/>
        <w:t>чебную гимнастику.</w:t>
      </w:r>
    </w:p>
    <w:p w:rsidR="00BA567A" w:rsidRDefault="00BA567A" w:rsidP="00BA567A">
      <w:r>
        <w:t xml:space="preserve">Через 2–3 </w:t>
      </w:r>
      <w:proofErr w:type="spellStart"/>
      <w:r>
        <w:t>мес</w:t>
      </w:r>
      <w:proofErr w:type="spellEnd"/>
      <w:r>
        <w:t xml:space="preserve"> после инсульта наступает </w:t>
      </w:r>
      <w:r>
        <w:rPr>
          <w:i/>
          <w:iCs/>
        </w:rPr>
        <w:t>поздний восстанови</w:t>
      </w:r>
      <w:r>
        <w:rPr>
          <w:i/>
          <w:iCs/>
        </w:rPr>
        <w:softHyphen/>
        <w:t>тельный период,</w:t>
      </w:r>
      <w:r>
        <w:t xml:space="preserve"> или </w:t>
      </w:r>
      <w:r>
        <w:rPr>
          <w:i/>
          <w:iCs/>
        </w:rPr>
        <w:t>период остаточных явлений</w:t>
      </w:r>
      <w:r>
        <w:t xml:space="preserve"> (</w:t>
      </w:r>
      <w:proofErr w:type="spellStart"/>
      <w:r>
        <w:t>резидуальный</w:t>
      </w:r>
      <w:proofErr w:type="spellEnd"/>
      <w:r>
        <w:t xml:space="preserve"> период), который может продолжаться неопределенно долго, по</w:t>
      </w:r>
      <w:r>
        <w:softHyphen/>
        <w:t>скольку характеризуется адаптацией функциональных систем боль</w:t>
      </w:r>
      <w:r>
        <w:softHyphen/>
        <w:t>ного к новым условиям жизнедеятельности, процессами форми</w:t>
      </w:r>
      <w:r>
        <w:softHyphen/>
        <w:t>рования компенсаций и их совершенствования в условиях специ</w:t>
      </w:r>
      <w:r>
        <w:softHyphen/>
        <w:t>ализированных отделений реабилитации, восстановительных центров и домашней обстановки. В этот период занятия ЛФК имеют весьма существенное значение.</w:t>
      </w:r>
    </w:p>
    <w:p w:rsidR="00BA567A" w:rsidRDefault="00BA567A" w:rsidP="00BA567A">
      <w:r>
        <w:rPr>
          <w:b/>
          <w:bCs/>
        </w:rPr>
        <w:t>Контрольные вопросы и задания</w:t>
      </w:r>
      <w:r>
        <w:t xml:space="preserve"> </w:t>
      </w:r>
    </w:p>
    <w:p w:rsidR="00BA567A" w:rsidRDefault="00BA567A" w:rsidP="00BA567A">
      <w:r>
        <w:t>1. Расскажите о различных видах нарушения мозгового кровообраще</w:t>
      </w:r>
      <w:r>
        <w:softHyphen/>
        <w:t>ния, их распространенности и последствиях.</w:t>
      </w:r>
    </w:p>
    <w:p w:rsidR="00BA567A" w:rsidRDefault="00BA567A" w:rsidP="00BA567A">
      <w:r>
        <w:t xml:space="preserve">2. Дайте определение инсульта. Какова частота возникновения </w:t>
      </w:r>
      <w:proofErr w:type="spellStart"/>
      <w:r>
        <w:t>ише</w:t>
      </w:r>
      <w:r>
        <w:noBreakHyphen/>
        <w:t>мического</w:t>
      </w:r>
      <w:proofErr w:type="spellEnd"/>
      <w:r>
        <w:t xml:space="preserve"> и геморрагического инсульта?</w:t>
      </w:r>
    </w:p>
    <w:p w:rsidR="00BA567A" w:rsidRDefault="00BA567A" w:rsidP="00BA567A">
      <w:r>
        <w:t xml:space="preserve">3. Охарактеризуйте </w:t>
      </w:r>
      <w:proofErr w:type="spellStart"/>
      <w:r>
        <w:t>этиопатогенез</w:t>
      </w:r>
      <w:proofErr w:type="spellEnd"/>
      <w:r>
        <w:t xml:space="preserve"> ишемического инсульта.</w:t>
      </w:r>
    </w:p>
    <w:p w:rsidR="00BA567A" w:rsidRDefault="00BA567A" w:rsidP="00BA567A">
      <w:r>
        <w:t>4. Назовите четыре типа развития ишемического инсульта и расска</w:t>
      </w:r>
      <w:r>
        <w:softHyphen/>
        <w:t>жите о его клинической картине.</w:t>
      </w:r>
    </w:p>
    <w:p w:rsidR="00BA567A" w:rsidRDefault="00BA567A" w:rsidP="00BA567A">
      <w:r>
        <w:t>5. Назовите механизмы развития геморрагического инсульта и рас</w:t>
      </w:r>
      <w:r>
        <w:softHyphen/>
        <w:t>скажите о его клинической картине,</w:t>
      </w:r>
    </w:p>
    <w:p w:rsidR="00BA567A" w:rsidRDefault="00BA567A" w:rsidP="00BA567A">
      <w:r>
        <w:t>6. Какие периоды выделяют в течении инсульта? Дайте их характери</w:t>
      </w:r>
      <w:r>
        <w:softHyphen/>
        <w:t>стику.</w:t>
      </w:r>
    </w:p>
    <w:p w:rsidR="00BA567A" w:rsidRDefault="00BA567A" w:rsidP="00BA567A">
      <w:r>
        <w:t>7. Каковы особенности консервативного и хирургического лечения инсультов?</w:t>
      </w:r>
    </w:p>
    <w:p w:rsidR="00BA567A" w:rsidRDefault="00BA567A" w:rsidP="00BA567A">
      <w:r>
        <w:t>8. Дайте характеристику раннего восстановительного периода течения инсульта.</w:t>
      </w:r>
    </w:p>
    <w:p w:rsidR="00BA567A" w:rsidRDefault="00BA567A" w:rsidP="00BA567A">
      <w:r>
        <w:t>9. Какие расстройства речи возникают при инсульте?</w:t>
      </w:r>
    </w:p>
    <w:p w:rsidR="00BA567A" w:rsidRDefault="00BA567A" w:rsidP="00BA567A"/>
    <w:p w:rsidR="00BA567A" w:rsidRDefault="00BA567A" w:rsidP="00BA567A">
      <w:pPr>
        <w:pStyle w:val="3"/>
      </w:pPr>
      <w:r>
        <w:t>Лекция 5. Неврозы</w:t>
      </w:r>
    </w:p>
    <w:p w:rsidR="00BA567A" w:rsidRDefault="00BA567A" w:rsidP="00BA567A">
      <w:pPr>
        <w:jc w:val="left"/>
      </w:pPr>
    </w:p>
    <w:p w:rsidR="00BA567A" w:rsidRDefault="00BA567A" w:rsidP="00BA567A">
      <w:r>
        <w:rPr>
          <w:i/>
          <w:iCs/>
        </w:rPr>
        <w:t>Неврозы</w:t>
      </w:r>
      <w:r>
        <w:t xml:space="preserve"> – это функциональные заболевания нервной систе</w:t>
      </w:r>
      <w:r>
        <w:softHyphen/>
        <w:t>мы, развивающиеся под влиянием длительного перенапряжения нервной системы, хронической интоксикации, тяжелой травмы, продолжительной болезни, постоянного употребления алкоголя, курения и др. Определенную роль в возникновении неврозов мо</w:t>
      </w:r>
      <w:r>
        <w:softHyphen/>
        <w:t>гут играть конституциональная предрасположенность и особен</w:t>
      </w:r>
      <w:r>
        <w:softHyphen/>
        <w:t>ности нервной системы.</w:t>
      </w:r>
    </w:p>
    <w:p w:rsidR="00BA567A" w:rsidRDefault="00BA567A" w:rsidP="00BA567A">
      <w:r>
        <w:t>Если в большинстве заболеваний нервной системы имеется морфологический субстрат, определяющий те или иные расстрой</w:t>
      </w:r>
      <w:r>
        <w:softHyphen/>
        <w:t>ства, то функциональные расстройства формируют состояния, не связанные с повреждением или изменением нервной ткани.</w:t>
      </w:r>
    </w:p>
    <w:p w:rsidR="00BA567A" w:rsidRDefault="00BA567A" w:rsidP="00BA567A">
      <w:r>
        <w:t xml:space="preserve">Согласно теории, выдвинутой И. П. Павловым при создании экспериментальных </w:t>
      </w:r>
      <w:r>
        <w:lastRenderedPageBreak/>
        <w:t>моделей неврозов, нарушения высшей нервной деятельности (в частности, функциональные расстройства корко</w:t>
      </w:r>
      <w:r>
        <w:softHyphen/>
        <w:t>вой деятельности), формируются в двух направлениях – сплош</w:t>
      </w:r>
      <w:r>
        <w:softHyphen/>
        <w:t>ного (диффузного) и локального (парциального) поражения («больные пункты»).</w:t>
      </w:r>
    </w:p>
    <w:p w:rsidR="00BA567A" w:rsidRDefault="00BA567A" w:rsidP="00BA567A">
      <w:r>
        <w:t>Клиническая выраженность неврозов по типу диффузного по</w:t>
      </w:r>
      <w:r>
        <w:softHyphen/>
        <w:t>ражения соответствует неврастеническим проявлениям, а локаль</w:t>
      </w:r>
      <w:r>
        <w:softHyphen/>
        <w:t>ные поражения являются основой навязчивых состояний. Необходимо сказать, что понятие локальности и изолированности «боль</w:t>
      </w:r>
      <w:r>
        <w:softHyphen/>
        <w:t>ных пунктов» И. П. Павлов считал относительным, ибо с течени</w:t>
      </w:r>
      <w:r>
        <w:softHyphen/>
        <w:t>ем времени локальные нарушения становятся источником пато</w:t>
      </w:r>
      <w:r>
        <w:softHyphen/>
        <w:t xml:space="preserve">логических функциональных сдвигов в мозговой коре, создавая картину </w:t>
      </w:r>
      <w:proofErr w:type="spellStart"/>
      <w:r>
        <w:t>полиморфности</w:t>
      </w:r>
      <w:proofErr w:type="spellEnd"/>
      <w:r>
        <w:t xml:space="preserve"> невротических расстройств.</w:t>
      </w:r>
    </w:p>
    <w:p w:rsidR="00BA567A" w:rsidRDefault="00BA567A" w:rsidP="00BA567A">
      <w:r>
        <w:t>Именно с помощью создания экспериментальных моделей не</w:t>
      </w:r>
      <w:r>
        <w:softHyphen/>
        <w:t>врозов на животных были показаны: функциональный характер и обратимость неврозов под влиянием лечения и устранения пато</w:t>
      </w:r>
      <w:r>
        <w:softHyphen/>
        <w:t>генных воздействий; пути возникновения рецидивов болезни; пе</w:t>
      </w:r>
      <w:r>
        <w:softHyphen/>
        <w:t>реход неврозов в хронические невротические состояния с не</w:t>
      </w:r>
      <w:r>
        <w:softHyphen/>
        <w:t>обратимостью некоторых расстройств и др.</w:t>
      </w:r>
    </w:p>
    <w:p w:rsidR="00BA567A" w:rsidRDefault="00BA567A" w:rsidP="00BA567A">
      <w:r>
        <w:t>Благодаря этим исследованиям было доказано, что нервными механизмами образования неврозов являются перенапряжения силы и подвижности нервных процессов, образование инертных очагов патологического возбуждения и торможения под влияни</w:t>
      </w:r>
      <w:r>
        <w:softHyphen/>
        <w:t>ем чрезвычайно сильных, однообразных, быстро сменяющихся, внезапных и отрицательных раздражителей.</w:t>
      </w:r>
    </w:p>
    <w:p w:rsidR="00BA567A" w:rsidRDefault="00BA567A" w:rsidP="00BA567A">
      <w:r>
        <w:t>В большинстве случаев причина неврозов заключается не в абсо</w:t>
      </w:r>
      <w:r>
        <w:softHyphen/>
        <w:t>лютной силе патогенного раздражителя, а в сигнальном значении травмирующего воздействия в функциональном состоянии высшей нервной деятельности заболевшего в момент получения психичес</w:t>
      </w:r>
      <w:r>
        <w:softHyphen/>
        <w:t>кой травмы. Развитию неврозов в значительной степени способ</w:t>
      </w:r>
      <w:r>
        <w:softHyphen/>
        <w:t>ствует как действие индивидуально значимых раздражителей, так и влияние ослабляющих нервную систему вредных факторов (со</w:t>
      </w:r>
      <w:r>
        <w:softHyphen/>
        <w:t>матических заболеваний, переутомления, вынужденного недо</w:t>
      </w:r>
      <w:r>
        <w:softHyphen/>
        <w:t>сыпания, эндокринных нарушений, алкоголизма и др.).</w:t>
      </w:r>
    </w:p>
    <w:p w:rsidR="00BA567A" w:rsidRDefault="00BA567A" w:rsidP="00BA567A">
      <w:r>
        <w:t>В развитии неврозов не отрицается и социальный фактор: чем интенсивнее и стремительнее происходит смена экономических и социальных реформ, тем большее количество неврологических расстройств отмечается в обществе. С начала XX в. и по настоящее время отмечено увеличение числа невротических расстройств бо</w:t>
      </w:r>
      <w:r>
        <w:softHyphen/>
        <w:t>лее чем в 50 раз; контингент таких больных постоянно растет (Г. К. Ушаков, 1987).</w:t>
      </w:r>
    </w:p>
    <w:p w:rsidR="00BA567A" w:rsidRDefault="00BA567A" w:rsidP="00BA567A">
      <w:r>
        <w:t>Заболевания, напоминающие неврозы, которые вызваны со</w:t>
      </w:r>
      <w:r>
        <w:softHyphen/>
        <w:t>матическими болезнями, сосудистыми поражениями мозга и дру</w:t>
      </w:r>
      <w:r>
        <w:softHyphen/>
        <w:t xml:space="preserve">гими причинами, называют </w:t>
      </w:r>
      <w:proofErr w:type="spellStart"/>
      <w:r>
        <w:rPr>
          <w:i/>
          <w:iCs/>
        </w:rPr>
        <w:t>неврозоподобными</w:t>
      </w:r>
      <w:proofErr w:type="spellEnd"/>
      <w:r>
        <w:rPr>
          <w:i/>
          <w:iCs/>
        </w:rPr>
        <w:t>.</w:t>
      </w:r>
      <w:r>
        <w:t xml:space="preserve"> В таких случаях ле</w:t>
      </w:r>
      <w:r>
        <w:softHyphen/>
        <w:t>чение должно быть направлено на ликвидацию последствий ос</w:t>
      </w:r>
      <w:r>
        <w:softHyphen/>
        <w:t>новного заболевания.</w:t>
      </w:r>
    </w:p>
    <w:p w:rsidR="00BA567A" w:rsidRDefault="00BA567A" w:rsidP="00BA567A">
      <w:r>
        <w:t>В настоящее время большинство исследователей выделяют три формы неврозов: 1) неврастения (до 70 % случаев); 2) истерия (до 15% случаев); 3) психастения, или невроз навязчивых состояний (до 15 % случаев).</w:t>
      </w:r>
    </w:p>
    <w:p w:rsidR="00BA567A" w:rsidRDefault="00BA567A" w:rsidP="00BA567A">
      <w:r>
        <w:rPr>
          <w:b/>
          <w:bCs/>
        </w:rPr>
        <w:t>Неврастения.</w:t>
      </w:r>
      <w:r>
        <w:t xml:space="preserve"> Как самостоятельное заболевание неврастению необходимо отличать от </w:t>
      </w:r>
      <w:r>
        <w:rPr>
          <w:i/>
          <w:iCs/>
        </w:rPr>
        <w:t>неврастенического синдрома,</w:t>
      </w:r>
      <w:r>
        <w:t xml:space="preserve"> который не</w:t>
      </w:r>
      <w:r>
        <w:softHyphen/>
        <w:t>редко наблюдается в начальных стадиях развития ряда органиче</w:t>
      </w:r>
      <w:r>
        <w:softHyphen/>
        <w:t>ских заболеваний нервной системы (например таких, как прогрессивный паралич, сифилис головного мозга, церебральный ате</w:t>
      </w:r>
      <w:r>
        <w:softHyphen/>
        <w:t>росклероз, шизофрения и др.), а также является последствием перенесенных тяжелых соматических и инфекционных заболева</w:t>
      </w:r>
      <w:r>
        <w:softHyphen/>
        <w:t>ний. В основе неврастении чаще всего лежит чрезмерное или дли</w:t>
      </w:r>
      <w:r>
        <w:softHyphen/>
        <w:t>тельное переутомление, сочетающееся с отрицательными эмоци</w:t>
      </w:r>
      <w:r>
        <w:softHyphen/>
        <w:t>ональными переживаниями (волнением, страхом, тревожным ожиданием, постоянными огорчениями, чувством неприязни к выполняемой работе, спешкой и т.п.), при наличии ослабляю</w:t>
      </w:r>
      <w:r>
        <w:softHyphen/>
        <w:t>щих организм факторов в виде постоянного нарушения режима сна, питания, хронических интоксикаций (злоупотребление ал</w:t>
      </w:r>
      <w:r>
        <w:softHyphen/>
        <w:t>коголем, курение). Существенным моментом в возникновении не</w:t>
      </w:r>
      <w:r>
        <w:softHyphen/>
        <w:t>врастении может стать постоянная необходимость в частых и сроч</w:t>
      </w:r>
      <w:r>
        <w:softHyphen/>
        <w:t xml:space="preserve">ных переключениях внимания для выполнения различных работ (особенно если это связано с </w:t>
      </w:r>
      <w:r>
        <w:lastRenderedPageBreak/>
        <w:t>волнением и беспокойством).</w:t>
      </w:r>
    </w:p>
    <w:p w:rsidR="00BA567A" w:rsidRDefault="00BA567A" w:rsidP="00BA567A">
      <w:r>
        <w:t>Одним из кардинальных признаков неврастении является так называемая раздражительная слабость, выражающаяся в повышен</w:t>
      </w:r>
      <w:r>
        <w:softHyphen/>
        <w:t>ной возбудимости нервной системы и одновременно быстро на</w:t>
      </w:r>
      <w:r>
        <w:softHyphen/>
        <w:t>ступающей истощаемости. Этот симптом обнаруживается в интел</w:t>
      </w:r>
      <w:r>
        <w:softHyphen/>
        <w:t>лектуальной, эмоциональной и волевой сферах психической де</w:t>
      </w:r>
      <w:r>
        <w:softHyphen/>
        <w:t>ятельности больного. На незначительные замечания или другие внешние раздражители больные реагируют бурными вспышками гнева с криком и бранью, однако тотчас быстро успокаиваются, нередко сожалея о происшедшем, становятся угнетенными, иногда плачут, сетуют на свою несдержанность, непереносимость ожи</w:t>
      </w:r>
      <w:r>
        <w:softHyphen/>
        <w:t>дания. Реже преобладают подавленность, апатия; больные утра</w:t>
      </w:r>
      <w:r>
        <w:softHyphen/>
        <w:t>чивают интерес к окружающему, становятся малоинициативны</w:t>
      </w:r>
      <w:r>
        <w:softHyphen/>
        <w:t>ми. Вследствие быстрой утомляемости трудоспособность все боль</w:t>
      </w:r>
      <w:r>
        <w:softHyphen/>
        <w:t>ше снижается; особенно становится затруднительной работа, тре</w:t>
      </w:r>
      <w:r>
        <w:softHyphen/>
        <w:t>бующая напряженного внимания. Больные часто жалуются на пло</w:t>
      </w:r>
      <w:r>
        <w:softHyphen/>
        <w:t>хую память. При объективном обследовании памяти ее наруше</w:t>
      </w:r>
      <w:r>
        <w:softHyphen/>
        <w:t>ний не отмечают, однако отчетливо обнаруживают признаки ос</w:t>
      </w:r>
      <w:r>
        <w:softHyphen/>
        <w:t>лабления активного внимания. Расстраивается сон, который ста</w:t>
      </w:r>
      <w:r>
        <w:softHyphen/>
        <w:t>новится поверхностным, нередко сопровождается неприятными сновидениями. Сон не приносит необходимого отдыха, поэтому утром больные чувствуют себя вялыми, сонливыми, с трудом могут встать. Частыми являются жалобы на головную боль (ощущение стягивания головы «обручем»), покалывания и боли в области сердца, сердцебиение, шум в ушах, головокружение, «черные мушки» перед глазами. Нередко у больных отмечается снижение полового влечения или повышенная половая раздражимость с быстрой истощаемостью.</w:t>
      </w:r>
    </w:p>
    <w:p w:rsidR="00BA567A" w:rsidRDefault="00BA567A" w:rsidP="00BA567A">
      <w:r>
        <w:t>Внутри каждого невроза существует основной психологический конфликт; при неврастении его можно выразить такими словами: «хочу, но не могу». Неврастения бывает у деятельных, энергичных людей и никогда не возникает у бездельников. На Западе говорят, что это болезнь менеджеров, бизнесменов и т.п. Человек теряет трудоспособность: только начинает работать, как моментально устает и не может сосредоточиться – на экране компьютера, до</w:t>
      </w:r>
      <w:r>
        <w:softHyphen/>
        <w:t>кументах и т.д. Все начинает его раздражать и отвлекать; появля</w:t>
      </w:r>
      <w:r>
        <w:softHyphen/>
        <w:t xml:space="preserve">ется головная боль. У больных наблюдаются колебания АД, </w:t>
      </w:r>
      <w:proofErr w:type="spellStart"/>
      <w:r>
        <w:t>сим</w:t>
      </w:r>
      <w:r>
        <w:noBreakHyphen/>
        <w:t>патоадреналовые</w:t>
      </w:r>
      <w:proofErr w:type="spellEnd"/>
      <w:r>
        <w:t xml:space="preserve"> кризы, тахикардия (не больше 120 уд/мин), еди</w:t>
      </w:r>
      <w:r>
        <w:softHyphen/>
        <w:t>ничные экстрасистолы, неприятные ощущения в животе, дис</w:t>
      </w:r>
      <w:r>
        <w:softHyphen/>
        <w:t>пепсические явления, по поводу чего они обращаются к врачу. Самое главное – дифференцировать проявления неврастении от проявления соматических заболеваний.</w:t>
      </w:r>
    </w:p>
    <w:p w:rsidR="00BA567A" w:rsidRDefault="00BA567A" w:rsidP="00BA567A">
      <w:r>
        <w:rPr>
          <w:b/>
          <w:bCs/>
        </w:rPr>
        <w:t>Истерия.</w:t>
      </w:r>
      <w:r>
        <w:t xml:space="preserve"> Это заболевание получило название от греческого слова </w:t>
      </w:r>
      <w:proofErr w:type="spellStart"/>
      <w:r>
        <w:t>hystera</w:t>
      </w:r>
      <w:proofErr w:type="spellEnd"/>
      <w:r>
        <w:t>, что в переводе на русский язык означает «матка». В Древ</w:t>
      </w:r>
      <w:r>
        <w:softHyphen/>
        <w:t>ней Греции считали, что оно зависит «от блуждания матки по организму», поскольку заболевают преимущественно женщины.</w:t>
      </w:r>
    </w:p>
    <w:p w:rsidR="00BA567A" w:rsidRDefault="00BA567A" w:rsidP="00BA567A">
      <w:r>
        <w:t>Подлинно научное понимание истерии стало возможным только благодаря работам И. П. Павлова. Согласно его наблюдениям, ис</w:t>
      </w:r>
      <w:r>
        <w:softHyphen/>
        <w:t>терия наблюдается при слабости коры головного мозга, что при</w:t>
      </w:r>
      <w:r>
        <w:softHyphen/>
        <w:t>водит к расторможенности подкорки и преобладанию первой сиг</w:t>
      </w:r>
      <w:r>
        <w:softHyphen/>
        <w:t>нальной системы. Этим объясняются многие симптомы истерии.</w:t>
      </w:r>
    </w:p>
    <w:p w:rsidR="00BA567A" w:rsidRDefault="00BA567A" w:rsidP="00BA567A">
      <w:r>
        <w:t>Различные нарушения, характерные для данного заболевания, вызываются легко возникающим стойким торможением корко</w:t>
      </w:r>
      <w:r>
        <w:softHyphen/>
        <w:t>вых клеток. В результате этого возникают истерические параличи, глухота, слепота. Характер больного истерией имеет много обще</w:t>
      </w:r>
      <w:r>
        <w:softHyphen/>
        <w:t>го с характером ребенка. У детей кора головного мозга еще недо</w:t>
      </w:r>
      <w:r>
        <w:softHyphen/>
        <w:t>статочно развита, поэтому в их поведении большую роль играет подкорковая область. При истерии вследствие слабости коры под</w:t>
      </w:r>
      <w:r>
        <w:softHyphen/>
        <w:t>корковая область высвобождается из</w:t>
      </w:r>
      <w:r>
        <w:noBreakHyphen/>
        <w:t>под ее влияния с большей легкостью – наблюдается повышенная эмоциональность. Эмоции оказывают определенное влияние на формирование представле</w:t>
      </w:r>
      <w:r>
        <w:softHyphen/>
        <w:t>ний. Принимая какое</w:t>
      </w:r>
      <w:r>
        <w:noBreakHyphen/>
        <w:t>то решение, делая какое</w:t>
      </w:r>
      <w:r>
        <w:noBreakHyphen/>
        <w:t>либо умозаключе</w:t>
      </w:r>
      <w:r>
        <w:softHyphen/>
        <w:t>ние, больной истерией руководствуется не разумом, а чувством.</w:t>
      </w:r>
    </w:p>
    <w:p w:rsidR="00BA567A" w:rsidRDefault="00BA567A" w:rsidP="00BA567A">
      <w:r>
        <w:t>Клиническая картина истории весьма разнообразна. Некото</w:t>
      </w:r>
      <w:r>
        <w:softHyphen/>
        <w:t>рые ее проявления напоминают симптомы других болезней, по</w:t>
      </w:r>
      <w:r>
        <w:softHyphen/>
        <w:t xml:space="preserve">этому истерию называют «великой подражательницей». Основные проявления заболевания: истерический припадок, </w:t>
      </w:r>
      <w:r>
        <w:lastRenderedPageBreak/>
        <w:t>вегетативные и сенсомоторные расстройства.</w:t>
      </w:r>
    </w:p>
    <w:p w:rsidR="00BA567A" w:rsidRDefault="00BA567A" w:rsidP="00BA567A">
      <w:r>
        <w:t>Истерический припадок всегда связан с какими</w:t>
      </w:r>
      <w:r>
        <w:noBreakHyphen/>
        <w:t>либо внешни</w:t>
      </w:r>
      <w:r>
        <w:softHyphen/>
        <w:t>ми раздражителями – особенно с ситуацией, травмирующей пси</w:t>
      </w:r>
      <w:r>
        <w:softHyphen/>
        <w:t>хику больного или вызывающей неприятные переживания из про</w:t>
      </w:r>
      <w:r>
        <w:softHyphen/>
        <w:t>шлого. При истерическом припадке установить какую</w:t>
      </w:r>
      <w:r>
        <w:noBreakHyphen/>
        <w:t>либо после</w:t>
      </w:r>
      <w:r>
        <w:softHyphen/>
        <w:t>довательность в движениях больного не представляется возможным. Это связано с тем, что характер движений отражает его пережива</w:t>
      </w:r>
      <w:r>
        <w:softHyphen/>
        <w:t>ния. При этом сознание никогда не бывает полностью затемнено – можно говорить лишь о его сужении, в связи с чем реакция боль</w:t>
      </w:r>
      <w:r>
        <w:softHyphen/>
        <w:t>ных на внешнюю обстановку до известной степени сохраняется.</w:t>
      </w:r>
    </w:p>
    <w:p w:rsidR="00BA567A" w:rsidRDefault="00BA567A" w:rsidP="00BA567A">
      <w:r>
        <w:t>Истерический припадок может длиться от нескольких минут до нескольких часов; он бывает более продолжительным, если вокруг больного находятся люди. Как правило, истерические при</w:t>
      </w:r>
      <w:r>
        <w:softHyphen/>
        <w:t>падки возникают днем. Больные, падая, не получают тяжелых повреждений, как при эпилептическом припадке. При истериче</w:t>
      </w:r>
      <w:r>
        <w:softHyphen/>
        <w:t>ском припадке реакция зрачков на свет сохранена; вызываются и остальные рефлексы. Припадок может напоминать сердечный при</w:t>
      </w:r>
      <w:r>
        <w:softHyphen/>
        <w:t>ступ, обморок или какое</w:t>
      </w:r>
      <w:r>
        <w:noBreakHyphen/>
        <w:t>либо соматическое заболевание.</w:t>
      </w:r>
    </w:p>
    <w:p w:rsidR="00BA567A" w:rsidRDefault="00BA567A" w:rsidP="00BA567A">
      <w:r>
        <w:t>При истерии могут возникать двигательные и чувствительные расстройства, наблюдаются парезы и параличи (</w:t>
      </w:r>
      <w:proofErr w:type="spellStart"/>
      <w:r>
        <w:t>моноплегия</w:t>
      </w:r>
      <w:proofErr w:type="spellEnd"/>
      <w:r>
        <w:t>, па</w:t>
      </w:r>
      <w:r>
        <w:softHyphen/>
        <w:t>раплегия, гемиплегия), гиперкинезы. При истерическом парали</w:t>
      </w:r>
      <w:r>
        <w:softHyphen/>
        <w:t>че тонус мышц не изменяется, сухожильные рефлексы вызыва</w:t>
      </w:r>
      <w:r>
        <w:softHyphen/>
        <w:t>ются, отсутствуют патологические рефлексы, атрофия. В клини</w:t>
      </w:r>
      <w:r>
        <w:softHyphen/>
        <w:t>ческой картине паралича нет признаков органического пораже</w:t>
      </w:r>
      <w:r>
        <w:softHyphen/>
        <w:t>ния центральной или периферической нервной системы. Свое</w:t>
      </w:r>
      <w:r>
        <w:softHyphen/>
        <w:t>образным симптомом двигательных расстройств, свойственным истерии, является астазия</w:t>
      </w:r>
      <w:r>
        <w:noBreakHyphen/>
        <w:t>абазия, суть которой заключается в том, что больной не может стоять и ходить при сохранении двигатель</w:t>
      </w:r>
      <w:r>
        <w:softHyphen/>
        <w:t xml:space="preserve">ных и </w:t>
      </w:r>
      <w:proofErr w:type="spellStart"/>
      <w:r>
        <w:t>координаторных</w:t>
      </w:r>
      <w:proofErr w:type="spellEnd"/>
      <w:r>
        <w:t xml:space="preserve"> функций нижних конечностей во время обследования его в постели. Гиперкинезы при истерии носят раз</w:t>
      </w:r>
      <w:r>
        <w:softHyphen/>
        <w:t>нообразный характер: дрожание рук, ног, всего тела.</w:t>
      </w:r>
    </w:p>
    <w:p w:rsidR="00BA567A" w:rsidRDefault="00BA567A" w:rsidP="00BA567A">
      <w:r>
        <w:t>Для расстройств чувствительности типа анестезии характерным является то, что зона нарушения чувствительности не соответ</w:t>
      </w:r>
      <w:r>
        <w:softHyphen/>
        <w:t>ствует анатомическому распространению чувствительных провод</w:t>
      </w:r>
      <w:r>
        <w:softHyphen/>
        <w:t>ников. Например, при истерической гемианестезии граница рас</w:t>
      </w:r>
      <w:r>
        <w:softHyphen/>
        <w:t xml:space="preserve">стройств чувствительности проходит строго по средней линии тела; часто отмечаются анестезии в виде «пятен». Реже наблюдаются истерические расстройства речи: </w:t>
      </w:r>
      <w:proofErr w:type="spellStart"/>
      <w:r>
        <w:t>мутизм</w:t>
      </w:r>
      <w:proofErr w:type="spellEnd"/>
      <w:r>
        <w:t xml:space="preserve"> (немота), заикание, афо</w:t>
      </w:r>
      <w:r>
        <w:softHyphen/>
        <w:t xml:space="preserve">ния (беззвучность голоса) или </w:t>
      </w:r>
      <w:proofErr w:type="spellStart"/>
      <w:r>
        <w:t>сурдомутизм</w:t>
      </w:r>
      <w:proofErr w:type="spellEnd"/>
      <w:r>
        <w:t xml:space="preserve"> (глухонемота). При истерии встречаются расстройства желудочно</w:t>
      </w:r>
      <w:r>
        <w:noBreakHyphen/>
        <w:t>кишечного тракта: рвота, парез кишечника, икота. Редко возникают истерическая слепота (</w:t>
      </w:r>
      <w:proofErr w:type="spellStart"/>
      <w:r>
        <w:t>амавроз</w:t>
      </w:r>
      <w:proofErr w:type="spellEnd"/>
      <w:r>
        <w:t>), блефароспазм.</w:t>
      </w:r>
    </w:p>
    <w:p w:rsidR="00BA567A" w:rsidRDefault="00BA567A" w:rsidP="00BA567A">
      <w:r>
        <w:rPr>
          <w:b/>
          <w:bCs/>
        </w:rPr>
        <w:t>Психастения, или невроз навязчивых состояний.</w:t>
      </w:r>
      <w:r>
        <w:t xml:space="preserve"> Встречается пре</w:t>
      </w:r>
      <w:r>
        <w:softHyphen/>
        <w:t>имущественно у людей мыслительного типа (по И. П. Павлову) и характеризуется процессами застойного возбуждения (очагами па</w:t>
      </w:r>
      <w:r>
        <w:softHyphen/>
        <w:t>тологической застойности, так называемыми «больными пункта</w:t>
      </w:r>
      <w:r>
        <w:softHyphen/>
        <w:t>ми»). Больных одолевают тягостные мысли, всевозможные страхи (закрыл ли квартиру, выключил ли газ, боязнь какой</w:t>
      </w:r>
      <w:r>
        <w:noBreakHyphen/>
        <w:t>то непри</w:t>
      </w:r>
      <w:r>
        <w:softHyphen/>
        <w:t>ятности, темноты и т.д.).</w:t>
      </w:r>
    </w:p>
    <w:p w:rsidR="00BA567A" w:rsidRDefault="00BA567A" w:rsidP="00BA567A">
      <w:r>
        <w:t>При психастении отмечаются нервозные состояния, угнетен</w:t>
      </w:r>
      <w:r>
        <w:softHyphen/>
        <w:t>ность, малоподвижность, вегетативные расстройства, излишняя рассудочность, плаксивость и т.д.</w:t>
      </w:r>
    </w:p>
    <w:p w:rsidR="00BA567A" w:rsidRDefault="00BA567A" w:rsidP="00BA567A">
      <w:r>
        <w:t>Для большинства больных характерны понимание надуманно</w:t>
      </w:r>
      <w:r>
        <w:softHyphen/>
        <w:t>сти переживаемых явлений, их болезненности, а также стремле</w:t>
      </w:r>
      <w:r>
        <w:softHyphen/>
        <w:t>ние преодолеть чувство страха и неприязни к патогенным для них раздражителям. Явления навязчивости часто сопровождаются чув</w:t>
      </w:r>
      <w:r>
        <w:softHyphen/>
        <w:t>ством тревоги, страха и вегетативными расстройствами в виде тахикардии, повышенной потливости и т.п.</w:t>
      </w:r>
    </w:p>
    <w:p w:rsidR="00BA567A" w:rsidRDefault="00BA567A" w:rsidP="00BA567A">
      <w:r>
        <w:t>В основе невроза навязчивых состояний лежит астеническая симптоматика. Тревожно</w:t>
      </w:r>
      <w:r>
        <w:noBreakHyphen/>
        <w:t>мнительные черты как бы утрированы, выходят на первый план. Психологический конфликт можно вы</w:t>
      </w:r>
      <w:r>
        <w:softHyphen/>
        <w:t>разить словами: «хочу, но нельзя». Велика роль запретов и страхов.</w:t>
      </w:r>
    </w:p>
    <w:p w:rsidR="00BA567A" w:rsidRDefault="00BA567A" w:rsidP="00BA567A">
      <w:r>
        <w:t>Подавляющее большинство больных психастенией обращают</w:t>
      </w:r>
      <w:r>
        <w:softHyphen/>
        <w:t>ся за врачебной помощью по поводу беспокоящих их навязчивых страхов: опасения за свою жизнь или боязни допустить ошибку в поведенческих морально</w:t>
      </w:r>
      <w:r>
        <w:noBreakHyphen/>
        <w:t xml:space="preserve">этических реакциях (известных под </w:t>
      </w:r>
      <w:r>
        <w:lastRenderedPageBreak/>
        <w:t>наз</w:t>
      </w:r>
      <w:r>
        <w:softHyphen/>
        <w:t>ванием «явления по контрасту»).</w:t>
      </w:r>
    </w:p>
    <w:p w:rsidR="00BA567A" w:rsidRDefault="00BA567A" w:rsidP="00BA567A">
      <w:r>
        <w:t>Чаще у больных отмечаются навязчивые страхи ипохондриче</w:t>
      </w:r>
      <w:r>
        <w:softHyphen/>
        <w:t>ского содержания, мысли о телесном ущербе (</w:t>
      </w:r>
      <w:proofErr w:type="spellStart"/>
      <w:r>
        <w:t>нозофобии</w:t>
      </w:r>
      <w:proofErr w:type="spellEnd"/>
      <w:r>
        <w:t xml:space="preserve"> – страх заболеть раком, сифилисом; умереть от инфаркта, инсульта и т. п.). Некоторые больные жалуются на навязчивые «явления по кон</w:t>
      </w:r>
      <w:r>
        <w:softHyphen/>
        <w:t>трасту» (страх закричать в неподходящем месте, произнести вслух неприличное слово, плюнуть в лицо, ударить, толкнуть уважае</w:t>
      </w:r>
      <w:r>
        <w:softHyphen/>
        <w:t>мого человека, разорвать ценные бумаги и т.п.). Навязчивые стра</w:t>
      </w:r>
      <w:r>
        <w:softHyphen/>
        <w:t>хи ипохондрического содержания нередко сопровождаются стра</w:t>
      </w:r>
      <w:r>
        <w:softHyphen/>
        <w:t>хом совершить убийство или агрессивный поступок по отноше</w:t>
      </w:r>
      <w:r>
        <w:softHyphen/>
        <w:t>нию к наиболее близким и любимым людям.</w:t>
      </w:r>
    </w:p>
    <w:p w:rsidR="00BA567A" w:rsidRDefault="00BA567A" w:rsidP="00BA567A">
      <w:r>
        <w:t>Психастения характеризуется неровным течением, большими колебаниями интенсивности симптомов. Обострения в большин</w:t>
      </w:r>
      <w:r>
        <w:softHyphen/>
        <w:t>стве случаев связаны с отрицательными внешними моментами в жизни больного или перенесенной инфекцией.</w:t>
      </w:r>
    </w:p>
    <w:p w:rsidR="00BA567A" w:rsidRDefault="00BA567A" w:rsidP="00BA567A">
      <w:r>
        <w:rPr>
          <w:b/>
          <w:bCs/>
        </w:rPr>
        <w:t>Лечение неврозов.</w:t>
      </w:r>
      <w:r>
        <w:t xml:space="preserve"> Является сложной и трудоемкой задачей, требующей комплексного использования средств медикаментоз</w:t>
      </w:r>
      <w:r>
        <w:softHyphen/>
        <w:t xml:space="preserve">ной терапии, </w:t>
      </w:r>
      <w:proofErr w:type="spellStart"/>
      <w:r>
        <w:t>психокоррекции</w:t>
      </w:r>
      <w:proofErr w:type="spellEnd"/>
      <w:r>
        <w:t xml:space="preserve"> и физической реабилитации.</w:t>
      </w:r>
    </w:p>
    <w:p w:rsidR="00BA567A" w:rsidRDefault="00BA567A" w:rsidP="00BA567A">
      <w:r>
        <w:t>По мнению Б. Д. </w:t>
      </w:r>
      <w:proofErr w:type="spellStart"/>
      <w:r>
        <w:t>Карвасарского</w:t>
      </w:r>
      <w:proofErr w:type="spellEnd"/>
      <w:r>
        <w:t xml:space="preserve">, важнейшим </w:t>
      </w:r>
      <w:proofErr w:type="spellStart"/>
      <w:r>
        <w:t>этиотропным</w:t>
      </w:r>
      <w:proofErr w:type="spellEnd"/>
      <w:r>
        <w:t xml:space="preserve"> мо</w:t>
      </w:r>
      <w:r>
        <w:softHyphen/>
        <w:t>ментом лечения является устранение психотравмирующей ситуа</w:t>
      </w:r>
      <w:r>
        <w:softHyphen/>
        <w:t>ции или, если это невозможно, изменение отношения больного к ней. Сложившаяся к настоящему времени лекарственная патоге</w:t>
      </w:r>
      <w:r>
        <w:softHyphen/>
        <w:t>нетическая терапия неврозов включает использование транкви</w:t>
      </w:r>
      <w:r>
        <w:softHyphen/>
        <w:t>лизаторов (</w:t>
      </w:r>
      <w:proofErr w:type="spellStart"/>
      <w:r>
        <w:t>радедорм</w:t>
      </w:r>
      <w:proofErr w:type="spellEnd"/>
      <w:r>
        <w:t xml:space="preserve">, </w:t>
      </w:r>
      <w:proofErr w:type="spellStart"/>
      <w:r>
        <w:t>нозепам</w:t>
      </w:r>
      <w:proofErr w:type="spellEnd"/>
      <w:r>
        <w:t xml:space="preserve">, </w:t>
      </w:r>
      <w:proofErr w:type="spellStart"/>
      <w:r>
        <w:t>фенибут</w:t>
      </w:r>
      <w:proofErr w:type="spellEnd"/>
      <w:r>
        <w:t xml:space="preserve">, </w:t>
      </w:r>
      <w:proofErr w:type="spellStart"/>
      <w:r>
        <w:t>сонапакс</w:t>
      </w:r>
      <w:proofErr w:type="spellEnd"/>
      <w:r>
        <w:t>), снимающих эмоциональную возбудимость, раздражительность и восстанавли</w:t>
      </w:r>
      <w:r>
        <w:softHyphen/>
        <w:t>вающих сон. Из препаратов так называемого ряда «дневных» тран</w:t>
      </w:r>
      <w:r>
        <w:softHyphen/>
        <w:t>квилизаторов, не снижающих дневную активность, рекоменду</w:t>
      </w:r>
      <w:r>
        <w:softHyphen/>
        <w:t xml:space="preserve">ются </w:t>
      </w:r>
      <w:proofErr w:type="spellStart"/>
      <w:r>
        <w:t>грандаксин</w:t>
      </w:r>
      <w:proofErr w:type="spellEnd"/>
      <w:r>
        <w:t xml:space="preserve"> и </w:t>
      </w:r>
      <w:proofErr w:type="spellStart"/>
      <w:r>
        <w:t>ксанакс</w:t>
      </w:r>
      <w:proofErr w:type="spellEnd"/>
      <w:r>
        <w:t>. Помимо транквилизаторов, использу</w:t>
      </w:r>
      <w:r>
        <w:softHyphen/>
        <w:t>ются другие психотропные средства психостимулирующего (</w:t>
      </w:r>
      <w:proofErr w:type="spellStart"/>
      <w:r>
        <w:t>сид</w:t>
      </w:r>
      <w:r>
        <w:noBreakHyphen/>
        <w:t>нокарб</w:t>
      </w:r>
      <w:proofErr w:type="spellEnd"/>
      <w:r>
        <w:t xml:space="preserve">) и </w:t>
      </w:r>
      <w:proofErr w:type="spellStart"/>
      <w:r>
        <w:t>антидепрессивного</w:t>
      </w:r>
      <w:proofErr w:type="spellEnd"/>
      <w:r>
        <w:t xml:space="preserve"> (</w:t>
      </w:r>
      <w:proofErr w:type="spellStart"/>
      <w:r>
        <w:t>амитриптилин</w:t>
      </w:r>
      <w:proofErr w:type="spellEnd"/>
      <w:r>
        <w:t xml:space="preserve">, </w:t>
      </w:r>
      <w:proofErr w:type="spellStart"/>
      <w:r>
        <w:t>перивон</w:t>
      </w:r>
      <w:proofErr w:type="spellEnd"/>
      <w:r>
        <w:t xml:space="preserve">, </w:t>
      </w:r>
      <w:proofErr w:type="spellStart"/>
      <w:r>
        <w:t>прозак</w:t>
      </w:r>
      <w:proofErr w:type="spellEnd"/>
      <w:r>
        <w:t xml:space="preserve"> и др.) действия. Издавна при лечении неврозов широко применя</w:t>
      </w:r>
      <w:r>
        <w:softHyphen/>
        <w:t>лось водолечение в виде хвойных ванн, ванн со скипидарной эмуль</w:t>
      </w:r>
      <w:r>
        <w:softHyphen/>
        <w:t>сией (по А. С. Залманову) и другими успокаивающими раствора</w:t>
      </w:r>
      <w:r>
        <w:softHyphen/>
        <w:t>ми растительного и минерального происхождения.</w:t>
      </w:r>
    </w:p>
    <w:p w:rsidR="00BA567A" w:rsidRDefault="00BA567A" w:rsidP="00BA567A">
      <w:r>
        <w:t>Важное значение в комплексном лечении неврозов занимают психотерапия в форме групповых и индивидуальных занятий, се</w:t>
      </w:r>
      <w:r>
        <w:softHyphen/>
        <w:t>ансы гипноза, освоение больным метода аутогенной тренировки под руководством специалиста.</w:t>
      </w:r>
    </w:p>
    <w:p w:rsidR="00BA567A" w:rsidRDefault="00BA567A" w:rsidP="00BA567A">
      <w:r>
        <w:t>При всех формах неврозов показаны занятия ЛФК; при этом необходим индивидуальный подход к больному. Методист ЛФК должен быть авторитетным, вызывать у занимающихся положи</w:t>
      </w:r>
      <w:r>
        <w:softHyphen/>
        <w:t>тельные эмоции, оказывать на них психотерапевтическое воздей</w:t>
      </w:r>
      <w:r>
        <w:softHyphen/>
        <w:t>ствие, отвлекая их от тяжелых мыслей, вырабатывая настойчи</w:t>
      </w:r>
      <w:r>
        <w:softHyphen/>
        <w:t>вость и активность.</w:t>
      </w:r>
    </w:p>
    <w:p w:rsidR="00BA567A" w:rsidRDefault="00BA567A" w:rsidP="00BA567A">
      <w:r>
        <w:t xml:space="preserve">Занятия лечебной физической культурой проводятся </w:t>
      </w:r>
      <w:proofErr w:type="spellStart"/>
      <w:r>
        <w:t>индивг</w:t>
      </w:r>
      <w:proofErr w:type="spellEnd"/>
      <w:r>
        <w:t xml:space="preserve"> дуально и в группах. При формировании групп необходимо </w:t>
      </w:r>
      <w:proofErr w:type="spellStart"/>
      <w:r>
        <w:t>учг</w:t>
      </w:r>
      <w:proofErr w:type="spellEnd"/>
      <w:r>
        <w:t xml:space="preserve"> </w:t>
      </w:r>
      <w:proofErr w:type="spellStart"/>
      <w:r>
        <w:t>тывать</w:t>
      </w:r>
      <w:proofErr w:type="spellEnd"/>
      <w:r>
        <w:t xml:space="preserve"> пол, возраст, степень физической подготовленности, </w:t>
      </w:r>
      <w:proofErr w:type="spellStart"/>
      <w:r>
        <w:t>фунь</w:t>
      </w:r>
      <w:proofErr w:type="spellEnd"/>
      <w:r>
        <w:t xml:space="preserve"> </w:t>
      </w:r>
      <w:proofErr w:type="spellStart"/>
      <w:r>
        <w:t>циональное</w:t>
      </w:r>
      <w:proofErr w:type="spellEnd"/>
      <w:r>
        <w:t xml:space="preserve"> состояние больных, а также сопутствующие </w:t>
      </w:r>
      <w:proofErr w:type="spellStart"/>
      <w:r>
        <w:t>заболе</w:t>
      </w:r>
      <w:proofErr w:type="spellEnd"/>
      <w:r>
        <w:t xml:space="preserve"> </w:t>
      </w:r>
      <w:proofErr w:type="spellStart"/>
      <w:r>
        <w:t>вания</w:t>
      </w:r>
      <w:proofErr w:type="spellEnd"/>
      <w:r>
        <w:t>.</w:t>
      </w:r>
    </w:p>
    <w:p w:rsidR="00BA567A" w:rsidRDefault="00BA567A" w:rsidP="00BA567A">
      <w:r>
        <w:t xml:space="preserve">Ввиду обилия соматовегетативных нарушений у больных треб} </w:t>
      </w:r>
      <w:proofErr w:type="spellStart"/>
      <w:r>
        <w:t>ется</w:t>
      </w:r>
      <w:proofErr w:type="spellEnd"/>
      <w:r>
        <w:t xml:space="preserve"> их предварительная психотерапевтическая подготовка. В </w:t>
      </w:r>
      <w:proofErr w:type="spellStart"/>
      <w:r>
        <w:t>прс</w:t>
      </w:r>
      <w:proofErr w:type="spellEnd"/>
      <w:r>
        <w:t xml:space="preserve"> </w:t>
      </w:r>
      <w:proofErr w:type="spellStart"/>
      <w:r>
        <w:t>цессе</w:t>
      </w:r>
      <w:proofErr w:type="spellEnd"/>
      <w:r>
        <w:t xml:space="preserve"> занятий методист ЛФК должен учитывать возможные бо</w:t>
      </w:r>
      <w:r>
        <w:softHyphen/>
        <w:t>лезненные ощущения (сердцебиение, головокружение, одыш</w:t>
      </w:r>
      <w:r>
        <w:softHyphen/>
        <w:t>ку) и регулировать физическую нагрузку так, чтобы больной не уставал, имел возможность без всякого стеснения прекратить на время выполнение упражнений и отдохнуть. Вместе с тем нужно все больше привлекать его к занятиям, повышать интерес к ним за счет разнообразия используемых упражнений и методов прове</w:t>
      </w:r>
      <w:r>
        <w:softHyphen/>
        <w:t>дения занятий.</w:t>
      </w:r>
    </w:p>
    <w:p w:rsidR="00BA567A" w:rsidRDefault="00BA567A" w:rsidP="00BA567A">
      <w:r>
        <w:t>Одним из лечебных факторов должно быть музыкальное со</w:t>
      </w:r>
      <w:r>
        <w:softHyphen/>
        <w:t>провождение занятий. Рекомендуется музыка умеренного и мед</w:t>
      </w:r>
      <w:r>
        <w:softHyphen/>
        <w:t>ленного темпа, сочетающая мажорное и минорное звучание.</w:t>
      </w:r>
    </w:p>
    <w:p w:rsidR="00BA567A" w:rsidRDefault="00BA567A" w:rsidP="00BA567A">
      <w:r>
        <w:rPr>
          <w:b/>
          <w:bCs/>
        </w:rPr>
        <w:t>Контрольные вопросы и задания</w:t>
      </w:r>
      <w:r>
        <w:t xml:space="preserve"> </w:t>
      </w:r>
    </w:p>
    <w:p w:rsidR="00BA567A" w:rsidRDefault="00BA567A" w:rsidP="00BA567A">
      <w:r>
        <w:t>1. Дайте определение неврозов и назовите основные факторы, спо</w:t>
      </w:r>
      <w:r>
        <w:softHyphen/>
        <w:t>собствующие их возникновению.</w:t>
      </w:r>
    </w:p>
    <w:p w:rsidR="00BA567A" w:rsidRDefault="00BA567A" w:rsidP="00BA567A">
      <w:r>
        <w:lastRenderedPageBreak/>
        <w:t>2. Расскажите о клинической картине неврастении и основных ее про</w:t>
      </w:r>
      <w:r>
        <w:softHyphen/>
        <w:t>явлениях.</w:t>
      </w:r>
    </w:p>
    <w:p w:rsidR="00BA567A" w:rsidRDefault="00BA567A" w:rsidP="00BA567A">
      <w:r>
        <w:t>3. Охарактеризуйте основные клинические проявления истерии. Дай</w:t>
      </w:r>
      <w:r>
        <w:softHyphen/>
        <w:t>те теоретическое обоснование развития этого заболевания.</w:t>
      </w:r>
    </w:p>
    <w:p w:rsidR="00BA567A" w:rsidRDefault="00BA567A" w:rsidP="00BA567A">
      <w:r>
        <w:t>4. Как проявляется психастения? Какие факторы способствуют ее раз</w:t>
      </w:r>
      <w:r>
        <w:softHyphen/>
        <w:t>витию?</w:t>
      </w:r>
    </w:p>
    <w:p w:rsidR="00BA567A" w:rsidRDefault="00BA567A" w:rsidP="00BA567A">
      <w:r>
        <w:t>5. Расскажите о средствах лечения неврозов.</w:t>
      </w:r>
    </w:p>
    <w:p w:rsidR="00BA567A" w:rsidRDefault="00BA567A" w:rsidP="00BA567A"/>
    <w:p w:rsidR="00BA567A" w:rsidRDefault="00BA567A" w:rsidP="00BA567A">
      <w:pPr>
        <w:pStyle w:val="3"/>
      </w:pPr>
      <w:r>
        <w:t>Лекция 6.</w:t>
      </w:r>
    </w:p>
    <w:p w:rsidR="00BA567A" w:rsidRDefault="00BA567A" w:rsidP="00BA567A">
      <w:pPr>
        <w:pStyle w:val="3"/>
      </w:pPr>
      <w:r>
        <w:t>Травматическая болезнь спинного мозга</w:t>
      </w:r>
    </w:p>
    <w:p w:rsidR="00BA567A" w:rsidRDefault="00BA567A" w:rsidP="00BA567A">
      <w:pPr>
        <w:jc w:val="left"/>
      </w:pPr>
    </w:p>
    <w:p w:rsidR="00BA567A" w:rsidRDefault="00BA567A" w:rsidP="00BA567A">
      <w:r>
        <w:t>Спинномозговая травма относится к наиболее тяжелым видам травм, которые во многих случаях становятся причиной смертнос</w:t>
      </w:r>
      <w:r>
        <w:softHyphen/>
        <w:t>ти, длительной нетрудоспособности, стойкой тяжелой инвалидности.</w:t>
      </w:r>
    </w:p>
    <w:p w:rsidR="00BA567A" w:rsidRDefault="00BA567A" w:rsidP="00BA567A">
      <w:r>
        <w:rPr>
          <w:b/>
          <w:bCs/>
        </w:rPr>
        <w:t>Распространенность.</w:t>
      </w:r>
      <w:r>
        <w:t xml:space="preserve"> В общей структуре травматизма мирного времени спинномозговая травма составляет до 4%; среди больных с травмой нервной системы – до 10 %. По данным А. В. </w:t>
      </w:r>
      <w:proofErr w:type="spellStart"/>
      <w:r>
        <w:t>Бас</w:t>
      </w:r>
      <w:r>
        <w:noBreakHyphen/>
        <w:t>кова</w:t>
      </w:r>
      <w:proofErr w:type="spellEnd"/>
      <w:r>
        <w:t xml:space="preserve"> (2002), в среднем погибает от 19 до 25% больных с острой спинномозговой травмой; наиболее высокий процент летальнос</w:t>
      </w:r>
      <w:r>
        <w:softHyphen/>
        <w:t>ти отмечается при повреждениях шейного отдела спинного мозга.</w:t>
      </w:r>
    </w:p>
    <w:p w:rsidR="00BA567A" w:rsidRDefault="00BA567A" w:rsidP="00BA567A">
      <w:r>
        <w:t>По данным Европейского международного медицинского об</w:t>
      </w:r>
      <w:r>
        <w:softHyphen/>
        <w:t xml:space="preserve">щества, в странах Европы с населением 415,7 </w:t>
      </w:r>
      <w:proofErr w:type="spellStart"/>
      <w:r>
        <w:t>млн</w:t>
      </w:r>
      <w:proofErr w:type="spellEnd"/>
      <w:r>
        <w:t xml:space="preserve"> человек сред</w:t>
      </w:r>
      <w:r>
        <w:softHyphen/>
        <w:t xml:space="preserve">няя частота спинномозговой травмы колеблется от 8 до 60 случаев на 1 </w:t>
      </w:r>
      <w:proofErr w:type="spellStart"/>
      <w:r>
        <w:t>млн</w:t>
      </w:r>
      <w:proofErr w:type="spellEnd"/>
      <w:r>
        <w:t xml:space="preserve"> жителей.</w:t>
      </w:r>
    </w:p>
    <w:p w:rsidR="00BA567A" w:rsidRDefault="00BA567A" w:rsidP="00BA567A">
      <w:r>
        <w:t>Инвалидность вследствие спинномозговой травмы устанавли</w:t>
      </w:r>
      <w:r>
        <w:softHyphen/>
        <w:t>вается в 75–90 % случаев; при этом преобладают нетрудоспособ</w:t>
      </w:r>
      <w:r>
        <w:softHyphen/>
        <w:t>ные инвалиды, нуждающиеся в постороннем уходе (I и II груп</w:t>
      </w:r>
      <w:r>
        <w:softHyphen/>
        <w:t>пы).</w:t>
      </w:r>
    </w:p>
    <w:p w:rsidR="00BA567A" w:rsidRDefault="00BA567A" w:rsidP="00BA567A">
      <w:r>
        <w:t>В мирное время среди спинномозговых травм значительно пре</w:t>
      </w:r>
      <w:r>
        <w:softHyphen/>
        <w:t>обладают закрытые повреждения позвоночника и спинного мозга в результате автомобильных катастроф, падений с высоты, нырянии. По данным О. Г. Когана (1975), в 40–60 % случаев травма спинно</w:t>
      </w:r>
      <w:r>
        <w:softHyphen/>
        <w:t>го мозга сопровождается повреждением различных структур позво</w:t>
      </w:r>
      <w:r>
        <w:softHyphen/>
        <w:t xml:space="preserve">ночника (тел позвонков, дужек, отростков, связочного аппарата). До 60 % всех травм спинного мозга приходятся на </w:t>
      </w:r>
      <w:proofErr w:type="spellStart"/>
      <w:r>
        <w:t>нижнегрудной</w:t>
      </w:r>
      <w:proofErr w:type="spellEnd"/>
      <w:r>
        <w:t xml:space="preserve"> и поясничный отделы; травмы шейного отдела составляют 27–30 % повреждений позвоночника (И. В. </w:t>
      </w:r>
      <w:proofErr w:type="spellStart"/>
      <w:r>
        <w:t>Воронович</w:t>
      </w:r>
      <w:proofErr w:type="spellEnd"/>
      <w:r>
        <w:t xml:space="preserve"> с </w:t>
      </w:r>
      <w:proofErr w:type="spellStart"/>
      <w:r>
        <w:t>соавт</w:t>
      </w:r>
      <w:proofErr w:type="spellEnd"/>
      <w:r>
        <w:t>., 1998).</w:t>
      </w:r>
    </w:p>
    <w:p w:rsidR="00BA567A" w:rsidRDefault="00BA567A" w:rsidP="00BA567A">
      <w:r>
        <w:rPr>
          <w:b/>
          <w:bCs/>
        </w:rPr>
        <w:t>Классификация (по Е. И. </w:t>
      </w:r>
      <w:proofErr w:type="spellStart"/>
      <w:r>
        <w:rPr>
          <w:b/>
          <w:bCs/>
        </w:rPr>
        <w:t>Бабиченко</w:t>
      </w:r>
      <w:proofErr w:type="spellEnd"/>
      <w:r>
        <w:rPr>
          <w:b/>
          <w:bCs/>
        </w:rPr>
        <w:t>, 1979).</w:t>
      </w:r>
      <w:r>
        <w:t xml:space="preserve"> Согласно этой клас</w:t>
      </w:r>
      <w:r>
        <w:softHyphen/>
        <w:t>сификации различают следующие виды травм.</w:t>
      </w:r>
    </w:p>
    <w:p w:rsidR="00BA567A" w:rsidRDefault="00BA567A" w:rsidP="00BA567A">
      <w:r>
        <w:rPr>
          <w:i/>
          <w:iCs/>
        </w:rPr>
        <w:t>Сотрясение спинного мозга</w:t>
      </w:r>
      <w:r>
        <w:t xml:space="preserve"> характеризуется возникновением в нем в основном обратимых функциональных изменений, кото</w:t>
      </w:r>
      <w:r>
        <w:softHyphen/>
        <w:t xml:space="preserve">рые в остром периоде травмы проявляются лишь сегментарными нарушениями и должны полностью исчезнуть в ближайшие дни и часы, или не позднее 5–7 </w:t>
      </w:r>
      <w:proofErr w:type="spellStart"/>
      <w:r>
        <w:t>сут</w:t>
      </w:r>
      <w:proofErr w:type="spellEnd"/>
      <w:r>
        <w:t xml:space="preserve"> с момента травмы.</w:t>
      </w:r>
    </w:p>
    <w:p w:rsidR="00BA567A" w:rsidRDefault="00BA567A" w:rsidP="00BA567A">
      <w:r>
        <w:rPr>
          <w:i/>
          <w:iCs/>
        </w:rPr>
        <w:t>Ушиб спинного мозга легкой степени</w:t>
      </w:r>
      <w:r>
        <w:t xml:space="preserve"> сопровождается возникно</w:t>
      </w:r>
      <w:r>
        <w:softHyphen/>
        <w:t>вением в нем, наряду с функциональными, незначительных мор</w:t>
      </w:r>
      <w:r>
        <w:softHyphen/>
        <w:t>фологических изменений, что клинически может проявляться как сегментарными нарушениями, так и синдромом частичного на</w:t>
      </w:r>
      <w:r>
        <w:softHyphen/>
        <w:t>рушения проводимости. Указанные неврологические симптомы сохраняются более 7 дней, постепенно выравниваясь в течение ближайшего месяца, и заканчиваются значительным, но не все</w:t>
      </w:r>
      <w:r>
        <w:softHyphen/>
        <w:t>гда полным восстановлением функций спинного мозга.</w:t>
      </w:r>
    </w:p>
    <w:p w:rsidR="00BA567A" w:rsidRDefault="00BA567A" w:rsidP="00BA567A">
      <w:r>
        <w:rPr>
          <w:i/>
          <w:iCs/>
        </w:rPr>
        <w:t>Ушиб спинного мозга средней степени</w:t>
      </w:r>
      <w:r>
        <w:t xml:space="preserve"> характеризуется частич</w:t>
      </w:r>
      <w:r>
        <w:softHyphen/>
        <w:t xml:space="preserve">ным его повреждением и </w:t>
      </w:r>
      <w:proofErr w:type="spellStart"/>
      <w:r>
        <w:t>неврологически</w:t>
      </w:r>
      <w:proofErr w:type="spellEnd"/>
      <w:r>
        <w:t xml:space="preserve"> проявляется как синд</w:t>
      </w:r>
      <w:r>
        <w:softHyphen/>
        <w:t>ром частичного или полного нарушения проводимости. В дальней</w:t>
      </w:r>
      <w:r>
        <w:softHyphen/>
        <w:t xml:space="preserve">шем отмечается медленное (в течение 2–3 </w:t>
      </w:r>
      <w:proofErr w:type="spellStart"/>
      <w:r>
        <w:t>мес</w:t>
      </w:r>
      <w:proofErr w:type="spellEnd"/>
      <w:r>
        <w:t>), частичное вос</w:t>
      </w:r>
      <w:r>
        <w:softHyphen/>
        <w:t>становление функций спинного мозга.</w:t>
      </w:r>
    </w:p>
    <w:p w:rsidR="00BA567A" w:rsidRDefault="00BA567A" w:rsidP="00BA567A">
      <w:r>
        <w:rPr>
          <w:i/>
          <w:iCs/>
        </w:rPr>
        <w:t>Ушиб спинного мозга тяжелой степени</w:t>
      </w:r>
      <w:r>
        <w:t xml:space="preserve"> возникает при морфоло</w:t>
      </w:r>
      <w:r>
        <w:softHyphen/>
        <w:t>гическом нарушении его анатомической целостности и проявля</w:t>
      </w:r>
      <w:r>
        <w:softHyphen/>
        <w:t>ется как синдром полного нарушения проводимости. В дальней</w:t>
      </w:r>
      <w:r>
        <w:softHyphen/>
        <w:t>шем, при отсутствии перерыва, может наблюдаться частичное восстановление.</w:t>
      </w:r>
    </w:p>
    <w:p w:rsidR="00BA567A" w:rsidRDefault="00BA567A" w:rsidP="00BA567A">
      <w:proofErr w:type="spellStart"/>
      <w:r>
        <w:rPr>
          <w:i/>
          <w:iCs/>
        </w:rPr>
        <w:t>Сдавленые</w:t>
      </w:r>
      <w:proofErr w:type="spellEnd"/>
      <w:r>
        <w:rPr>
          <w:i/>
          <w:iCs/>
        </w:rPr>
        <w:t xml:space="preserve"> спинного мозга {компрессия)</w:t>
      </w:r>
      <w:r>
        <w:t xml:space="preserve"> чаще всего сопровожда</w:t>
      </w:r>
      <w:r>
        <w:softHyphen/>
        <w:t>ется его ушибом средней или тяжелой степени с соответствую</w:t>
      </w:r>
      <w:r>
        <w:softHyphen/>
        <w:t xml:space="preserve">щей неврологической симптоматикой в виде </w:t>
      </w:r>
      <w:r>
        <w:lastRenderedPageBreak/>
        <w:t>частичного или пол</w:t>
      </w:r>
      <w:r>
        <w:softHyphen/>
        <w:t>ного нарушения проводимости. Исход благоприятный, если де</w:t>
      </w:r>
      <w:r>
        <w:softHyphen/>
        <w:t>компрессия произведена своевременно, в ближайшие часы.</w:t>
      </w:r>
    </w:p>
    <w:p w:rsidR="00BA567A" w:rsidRDefault="00BA567A" w:rsidP="00BA567A">
      <w:r>
        <w:rPr>
          <w:i/>
          <w:iCs/>
        </w:rPr>
        <w:t>Открытая травма</w:t>
      </w:r>
      <w:r>
        <w:t xml:space="preserve"> сопровождается теми же клиническими фор</w:t>
      </w:r>
      <w:r>
        <w:softHyphen/>
        <w:t>мами проявления, что и закрытые травмы спинного мозга.</w:t>
      </w:r>
    </w:p>
    <w:p w:rsidR="00BA567A" w:rsidRDefault="00BA567A" w:rsidP="00BA567A">
      <w:r>
        <w:t>Если сотрясение и ушиб спинного мозга возможны без по</w:t>
      </w:r>
      <w:r>
        <w:softHyphen/>
        <w:t>вреждения самого позвоночного столба, то компрессия, как пра</w:t>
      </w:r>
      <w:r>
        <w:softHyphen/>
        <w:t>вило, является следствием разрушения позвонков, нарушения целостности позвоночного столба. Зона структурных повреждений спинного мозга при переломах позвонков обычно расширяется за счет тромбоза спинномозговых сосудов, расстройств циркуляции спинномозговой жидкости, тканевого отека.</w:t>
      </w:r>
    </w:p>
    <w:p w:rsidR="00BA567A" w:rsidRDefault="00BA567A" w:rsidP="00BA567A">
      <w:r>
        <w:t>Спинной мозг представляет собой систему проводящих путей (белое вещество) и коммуникативных структур сегментарной ин</w:t>
      </w:r>
      <w:r>
        <w:softHyphen/>
        <w:t>нервации (серое вещество), обеспечивающих двигательную актив</w:t>
      </w:r>
      <w:r>
        <w:softHyphen/>
        <w:t>ность мышц, чувствительность и координацию основной части тела. При его повреждении или полном анатомическом перерыве, начиная с уровня травмы, развиваются двигательные, чувстви</w:t>
      </w:r>
      <w:r>
        <w:softHyphen/>
        <w:t>тельные, трофические расстройства, нарушается функция тазо</w:t>
      </w:r>
      <w:r>
        <w:softHyphen/>
        <w:t>вых органов. Степень выраженности указанных проявлений зави</w:t>
      </w:r>
      <w:r>
        <w:softHyphen/>
        <w:t xml:space="preserve">сит от массивности повреждения по </w:t>
      </w:r>
      <w:proofErr w:type="spellStart"/>
      <w:r>
        <w:t>длиннику</w:t>
      </w:r>
      <w:proofErr w:type="spellEnd"/>
      <w:r>
        <w:t xml:space="preserve"> и поперечнику, уровня повреждения спинного мозга, а также определяется со</w:t>
      </w:r>
      <w:r>
        <w:softHyphen/>
        <w:t>стоянием системы гемодинамики, дыхания, нервно</w:t>
      </w:r>
      <w:r>
        <w:noBreakHyphen/>
        <w:t>психической сферы. Каждое из указанных последствий повреждения спинного мозга представляет собой тяжелую форму патологии, определен</w:t>
      </w:r>
      <w:r>
        <w:softHyphen/>
        <w:t xml:space="preserve">ную как </w:t>
      </w:r>
      <w:r>
        <w:rPr>
          <w:i/>
          <w:iCs/>
        </w:rPr>
        <w:t>травматическая болезнь спинного мозга</w:t>
      </w:r>
      <w:r>
        <w:t xml:space="preserve"> (ТБСМ) (Г. В. </w:t>
      </w:r>
      <w:proofErr w:type="spellStart"/>
      <w:r>
        <w:t>Карепов</w:t>
      </w:r>
      <w:proofErr w:type="spellEnd"/>
      <w:r>
        <w:t>, 1991).</w:t>
      </w:r>
    </w:p>
    <w:p w:rsidR="00BA567A" w:rsidRDefault="00BA567A" w:rsidP="00BA567A">
      <w:r>
        <w:rPr>
          <w:b/>
          <w:bCs/>
        </w:rPr>
        <w:t>Периоды ТБСМ.</w:t>
      </w:r>
      <w:r>
        <w:t xml:space="preserve"> В течении ТБСМ выделяют четыре периода:</w:t>
      </w:r>
    </w:p>
    <w:p w:rsidR="00BA567A" w:rsidRDefault="00BA567A" w:rsidP="00BA567A">
      <w:r>
        <w:t xml:space="preserve">1) </w:t>
      </w:r>
      <w:r>
        <w:rPr>
          <w:i/>
          <w:iCs/>
        </w:rPr>
        <w:t>острый,</w:t>
      </w:r>
      <w:r>
        <w:t xml:space="preserve"> обусловленный развитием спинального шока (до 3–4 </w:t>
      </w:r>
      <w:proofErr w:type="spellStart"/>
      <w:r>
        <w:t>сут</w:t>
      </w:r>
      <w:proofErr w:type="spellEnd"/>
      <w:r>
        <w:t>);</w:t>
      </w:r>
    </w:p>
    <w:p w:rsidR="00BA567A" w:rsidRDefault="00BA567A" w:rsidP="00BA567A">
      <w:r>
        <w:t xml:space="preserve">2) </w:t>
      </w:r>
      <w:r>
        <w:rPr>
          <w:i/>
          <w:iCs/>
        </w:rPr>
        <w:t>ранний</w:t>
      </w:r>
      <w:r>
        <w:t xml:space="preserve"> (до 4 </w:t>
      </w:r>
      <w:proofErr w:type="spellStart"/>
      <w:r>
        <w:t>нед</w:t>
      </w:r>
      <w:proofErr w:type="spellEnd"/>
      <w:r>
        <w:t>), характеризующийся формированием ос</w:t>
      </w:r>
      <w:r>
        <w:softHyphen/>
        <w:t>новных клинических проявлений повреждений спинного мозга;</w:t>
      </w:r>
    </w:p>
    <w:p w:rsidR="00BA567A" w:rsidRDefault="00BA567A" w:rsidP="00BA567A">
      <w:r>
        <w:t xml:space="preserve">3) </w:t>
      </w:r>
      <w:r>
        <w:rPr>
          <w:i/>
          <w:iCs/>
        </w:rPr>
        <w:t>промежуточный</w:t>
      </w:r>
      <w:r>
        <w:t xml:space="preserve"> (продолжительностью до года), в течение которого выявляются истинный характер расстройств и возмож</w:t>
      </w:r>
      <w:r>
        <w:softHyphen/>
        <w:t>ности функционального восстановления;</w:t>
      </w:r>
    </w:p>
    <w:p w:rsidR="00BA567A" w:rsidRDefault="00BA567A" w:rsidP="00BA567A">
      <w:r>
        <w:t xml:space="preserve">4) </w:t>
      </w:r>
      <w:r>
        <w:rPr>
          <w:i/>
          <w:iCs/>
        </w:rPr>
        <w:t>поздний,</w:t>
      </w:r>
      <w:r>
        <w:t xml:space="preserve"> продолжительность которого может быть неопре</w:t>
      </w:r>
      <w:r>
        <w:softHyphen/>
        <w:t>деленно долгой.</w:t>
      </w:r>
    </w:p>
    <w:p w:rsidR="00BA567A" w:rsidRDefault="00BA567A" w:rsidP="00BA567A">
      <w:r>
        <w:t>Возможности реабилитации обеспечиваются механизмами раз</w:t>
      </w:r>
      <w:r>
        <w:softHyphen/>
        <w:t>вития компенсаций и приспособления больного к сложившемуся двигательному дефекту, решением задач профилактики осложне</w:t>
      </w:r>
      <w:r>
        <w:softHyphen/>
        <w:t>ний заболевания.</w:t>
      </w:r>
    </w:p>
    <w:p w:rsidR="00BA567A" w:rsidRDefault="00BA567A" w:rsidP="00BA567A">
      <w:r>
        <w:rPr>
          <w:b/>
          <w:bCs/>
        </w:rPr>
        <w:t>Клиническая картина.</w:t>
      </w:r>
      <w:r>
        <w:t xml:space="preserve"> В зависимости от локализации поврежде</w:t>
      </w:r>
      <w:r>
        <w:softHyphen/>
        <w:t>ния спинного мозга выделяют несколько клинических синдро</w:t>
      </w:r>
      <w:r>
        <w:softHyphen/>
        <w:t>мов, определяемых уровнем травмы.</w:t>
      </w:r>
    </w:p>
    <w:p w:rsidR="00BA567A" w:rsidRDefault="00BA567A" w:rsidP="00BA567A">
      <w:r>
        <w:t xml:space="preserve">I. Синдром поражения спинного мозга в </w:t>
      </w:r>
      <w:proofErr w:type="spellStart"/>
      <w:r>
        <w:t>верхнешейном</w:t>
      </w:r>
      <w:proofErr w:type="spellEnd"/>
      <w:r>
        <w:t xml:space="preserve"> отделе (уровень С1 – С4). Встречается в 3–5 % случаев травм позвоночника.</w:t>
      </w:r>
    </w:p>
    <w:p w:rsidR="00BA567A" w:rsidRDefault="00BA567A" w:rsidP="00BA567A">
      <w:r>
        <w:t xml:space="preserve">В клинической картине обычно наблюдается симметричная </w:t>
      </w:r>
      <w:proofErr w:type="spellStart"/>
      <w:r>
        <w:t>спастика</w:t>
      </w:r>
      <w:proofErr w:type="spellEnd"/>
      <w:r>
        <w:t xml:space="preserve"> сгибателей верхних и нижних конечностей, но тонус мышц ног выше. Пальцы кистей сведены в кулак; разгибание пред</w:t>
      </w:r>
      <w:r>
        <w:softHyphen/>
        <w:t>плечий и опора на руки резко нарушены; ноги приведены к жи</w:t>
      </w:r>
      <w:r>
        <w:softHyphen/>
        <w:t>воту и согнуты в коленях. На большей части тела – глубокие рас</w:t>
      </w:r>
      <w:r>
        <w:softHyphen/>
        <w:t>стройства всех видов чувствительности; отмечаются расстройства тазовых функций.</w:t>
      </w:r>
    </w:p>
    <w:p w:rsidR="00BA567A" w:rsidRDefault="00BA567A" w:rsidP="00BA567A">
      <w:r>
        <w:t xml:space="preserve">II. Синдром поражения спинного мозга в </w:t>
      </w:r>
      <w:proofErr w:type="spellStart"/>
      <w:r>
        <w:t>нижнешейном</w:t>
      </w:r>
      <w:proofErr w:type="spellEnd"/>
      <w:r>
        <w:t xml:space="preserve"> отделе (уровень С5–С8). Встречается в 30–40 % случаев.</w:t>
      </w:r>
    </w:p>
    <w:p w:rsidR="00BA567A" w:rsidRDefault="00BA567A" w:rsidP="00BA567A">
      <w:r>
        <w:t xml:space="preserve">В клинической картине наблюдаются смешанные параличи: верхняя вялая параплегия или </w:t>
      </w:r>
      <w:proofErr w:type="spellStart"/>
      <w:r>
        <w:t>парапарез</w:t>
      </w:r>
      <w:proofErr w:type="spellEnd"/>
      <w:r>
        <w:t xml:space="preserve"> со снижением функции пальцев и кистей при сохранении активных движений в плечевых суставах. В нижних конечностях – центральный спастический па</w:t>
      </w:r>
      <w:r>
        <w:softHyphen/>
        <w:t xml:space="preserve">ралич или </w:t>
      </w:r>
      <w:proofErr w:type="spellStart"/>
      <w:r>
        <w:t>парапарез</w:t>
      </w:r>
      <w:proofErr w:type="spellEnd"/>
      <w:r>
        <w:t xml:space="preserve"> с преобладанием </w:t>
      </w:r>
      <w:proofErr w:type="spellStart"/>
      <w:r>
        <w:t>спастики</w:t>
      </w:r>
      <w:proofErr w:type="spellEnd"/>
      <w:r>
        <w:t xml:space="preserve"> сгибателей, что значительно затрудняет поддержание вертикальной позы и осу</w:t>
      </w:r>
      <w:r>
        <w:softHyphen/>
        <w:t>ществление ходьбы. Двигательный дефект сопровождается глубо</w:t>
      </w:r>
      <w:r>
        <w:softHyphen/>
        <w:t>кими расстройствами чувствительности и мышечно</w:t>
      </w:r>
      <w:r>
        <w:noBreakHyphen/>
        <w:t>суставного чувства по сегментарному типу, а также нарушением тазовых функ</w:t>
      </w:r>
      <w:r>
        <w:softHyphen/>
        <w:t>ций по центральному типу.</w:t>
      </w:r>
    </w:p>
    <w:p w:rsidR="00BA567A" w:rsidRDefault="00BA567A" w:rsidP="00BA567A">
      <w:r>
        <w:t>III</w:t>
      </w:r>
      <w:r>
        <w:rPr>
          <w:b/>
          <w:bCs/>
        </w:rPr>
        <w:t>.</w:t>
      </w:r>
      <w:r>
        <w:t xml:space="preserve"> Синдром поражения </w:t>
      </w:r>
      <w:proofErr w:type="spellStart"/>
      <w:r>
        <w:t>верхнегрудного</w:t>
      </w:r>
      <w:proofErr w:type="spellEnd"/>
      <w:r>
        <w:t xml:space="preserve"> отдела спинного мозга (уровень Д,–Д9).</w:t>
      </w:r>
    </w:p>
    <w:p w:rsidR="00BA567A" w:rsidRDefault="00BA567A" w:rsidP="00BA567A">
      <w:r>
        <w:t xml:space="preserve">Встречается в 10–15 % случаев. В клинической картине наблюдаются: нижняя </w:t>
      </w:r>
      <w:r>
        <w:lastRenderedPageBreak/>
        <w:t xml:space="preserve">спастическая параплегия или </w:t>
      </w:r>
      <w:proofErr w:type="spellStart"/>
      <w:r>
        <w:t>парапарезы</w:t>
      </w:r>
      <w:proofErr w:type="spellEnd"/>
      <w:r>
        <w:t xml:space="preserve"> с высоким тонусом сгибателей; вя</w:t>
      </w:r>
      <w:r>
        <w:softHyphen/>
        <w:t xml:space="preserve">лый парез мышц грудной клетки и глубоких </w:t>
      </w:r>
      <w:proofErr w:type="spellStart"/>
      <w:r>
        <w:t>паравертебральных</w:t>
      </w:r>
      <w:proofErr w:type="spellEnd"/>
      <w:r>
        <w:t xml:space="preserve"> мышц в области травмы; расстройство чувствительности и мы</w:t>
      </w:r>
      <w:r>
        <w:softHyphen/>
        <w:t>шечно</w:t>
      </w:r>
      <w:r>
        <w:noBreakHyphen/>
        <w:t>суставного чувства по сегментарному типу. Тазовые функ</w:t>
      </w:r>
      <w:r>
        <w:softHyphen/>
        <w:t>ции нарушены по типу задержки.</w:t>
      </w:r>
    </w:p>
    <w:p w:rsidR="00BA567A" w:rsidRDefault="00BA567A" w:rsidP="00BA567A">
      <w:r>
        <w:t xml:space="preserve">IV. Синдром поражения </w:t>
      </w:r>
      <w:proofErr w:type="spellStart"/>
      <w:r>
        <w:t>нижнегрудного</w:t>
      </w:r>
      <w:proofErr w:type="spellEnd"/>
      <w:r>
        <w:t xml:space="preserve"> отдела спинного мозга (уровень Д10–Д12 – поясничное утолщение спинного мозга). На</w:t>
      </w:r>
      <w:r>
        <w:softHyphen/>
        <w:t>блюдается в 30–40 % случаев.</w:t>
      </w:r>
    </w:p>
    <w:p w:rsidR="00BA567A" w:rsidRDefault="00BA567A" w:rsidP="00BA567A">
      <w:r>
        <w:t>В клинической картине наблюдаются: нижняя вялая парапле</w:t>
      </w:r>
      <w:r>
        <w:softHyphen/>
        <w:t xml:space="preserve">гия и </w:t>
      </w:r>
      <w:proofErr w:type="spellStart"/>
      <w:r>
        <w:t>парапарезы</w:t>
      </w:r>
      <w:proofErr w:type="spellEnd"/>
      <w:r>
        <w:t>, с прогрессирующей мышечной атрофией; рас</w:t>
      </w:r>
      <w:r>
        <w:softHyphen/>
        <w:t>стройства всех видов чувствительности ниже уровня травмы; на</w:t>
      </w:r>
      <w:r>
        <w:softHyphen/>
        <w:t>рушение тазовых функций.</w:t>
      </w:r>
    </w:p>
    <w:p w:rsidR="00BA567A" w:rsidRDefault="00BA567A" w:rsidP="00BA567A">
      <w:r>
        <w:t>V. Синдром поражения поясничного отдела спинного мозга (уро</w:t>
      </w:r>
      <w:r>
        <w:softHyphen/>
        <w:t xml:space="preserve">вень </w:t>
      </w:r>
      <w:proofErr w:type="spellStart"/>
      <w:r>
        <w:t>Lj</w:t>
      </w:r>
      <w:proofErr w:type="spellEnd"/>
      <w:r>
        <w:t xml:space="preserve"> – </w:t>
      </w:r>
      <w:proofErr w:type="spellStart"/>
      <w:r>
        <w:t>Sj</w:t>
      </w:r>
      <w:proofErr w:type="spellEnd"/>
      <w:r>
        <w:t>) – конский хвост.</w:t>
      </w:r>
    </w:p>
    <w:p w:rsidR="00BA567A" w:rsidRDefault="00BA567A" w:rsidP="00BA567A">
      <w:r>
        <w:t>При поражении поясничной области страдают корешки спин</w:t>
      </w:r>
      <w:r>
        <w:softHyphen/>
        <w:t>ного мозга, поэтому в клинической картине могут наблюдаться боли, мышечная атрофия вследствие вялых параличей. Отмечают</w:t>
      </w:r>
      <w:r>
        <w:softHyphen/>
        <w:t>ся расстройства функции тазовых органов по периферическому типу (истинное недержание).</w:t>
      </w:r>
    </w:p>
    <w:p w:rsidR="00BA567A" w:rsidRDefault="00BA567A" w:rsidP="00BA567A">
      <w:r>
        <w:t>Известно, что до 55 % нисходящих двигательных путей в орга</w:t>
      </w:r>
      <w:r>
        <w:softHyphen/>
        <w:t>низме человека оканчивается в зоне шейного утолщения, обеспе</w:t>
      </w:r>
      <w:r>
        <w:softHyphen/>
        <w:t>чивающего тонко дифференцированную функцию верхних конечностей. Величина двигательных единиц, т. е. групп мышечных воло</w:t>
      </w:r>
      <w:r>
        <w:softHyphen/>
        <w:t xml:space="preserve">кон, иннервируемых одним </w:t>
      </w:r>
      <w:proofErr w:type="spellStart"/>
      <w:r>
        <w:t>мотонейроном</w:t>
      </w:r>
      <w:proofErr w:type="spellEnd"/>
      <w:r>
        <w:t xml:space="preserve"> в верхних и нижних конечностях, различна. Если в мышцах кистей двигательную еди</w:t>
      </w:r>
      <w:r>
        <w:softHyphen/>
        <w:t xml:space="preserve">ницу составляют несколько десятков, а в мышцах предплечий и плечевого пояса – несколько сотен мышечных волокон, то в мышцах ног количество мышечных волокон в одной двигательной единице составляет до 1,5–2 тыс. Поскольку мышцы ног иннервируются значительно хуже (в поясничном утолщении заканчивается только 25 % волокон </w:t>
      </w:r>
      <w:proofErr w:type="spellStart"/>
      <w:r>
        <w:t>кортико</w:t>
      </w:r>
      <w:r>
        <w:noBreakHyphen/>
        <w:t>спинального</w:t>
      </w:r>
      <w:proofErr w:type="spellEnd"/>
      <w:r>
        <w:t xml:space="preserve"> тракта) и величина каждой двигательной единицы более значительна, повреждение спинного мозга на уровне шейного отдела проявляется более глубокими и выраженными парезами в нижних конечностях, чем в верхних.</w:t>
      </w:r>
    </w:p>
    <w:p w:rsidR="00BA567A" w:rsidRDefault="00BA567A" w:rsidP="00BA567A">
      <w:r>
        <w:t>В большинстве случаев травма спинного мозга захватывает все отделы центральной нервной системы и возникает спинальный шок. Клинически он проявляется утратой сознания, параличом конечностей и анестезией ниже уровня травмы, задержкой моче</w:t>
      </w:r>
      <w:r>
        <w:softHyphen/>
        <w:t>испускания, расстройством дыхания. Явления спинального шока могут наблюдаться в течение нескольких часов и даже суток и требуют активных медицинских мероприятий.</w:t>
      </w:r>
    </w:p>
    <w:p w:rsidR="00BA567A" w:rsidRDefault="00BA567A" w:rsidP="00BA567A">
      <w:r>
        <w:rPr>
          <w:b/>
          <w:bCs/>
        </w:rPr>
        <w:t>Лечение.</w:t>
      </w:r>
      <w:r>
        <w:t xml:space="preserve"> Показаниями к срочной нейрохирургической опера</w:t>
      </w:r>
      <w:r>
        <w:softHyphen/>
        <w:t>ции являются: компрессия спинного мозга смещенным позвон</w:t>
      </w:r>
      <w:r>
        <w:softHyphen/>
        <w:t>ком или его отломками; гематома; наличие инородных тел. В на</w:t>
      </w:r>
      <w:r>
        <w:softHyphen/>
        <w:t>стоящее время декомпрессия спинного мозга сопровождается фиксацией поврежденного участка позвоночника металлоконст</w:t>
      </w:r>
      <w:r>
        <w:softHyphen/>
        <w:t xml:space="preserve">рукциями или </w:t>
      </w:r>
      <w:proofErr w:type="spellStart"/>
      <w:r>
        <w:t>аутотрансплантантами</w:t>
      </w:r>
      <w:proofErr w:type="spellEnd"/>
      <w:r>
        <w:t>, что значительно сокраща</w:t>
      </w:r>
      <w:r>
        <w:softHyphen/>
        <w:t>ет сроки консолидации и создает возможности для ранней акти</w:t>
      </w:r>
      <w:r>
        <w:softHyphen/>
        <w:t>визации больного.</w:t>
      </w:r>
    </w:p>
    <w:p w:rsidR="00BA567A" w:rsidRDefault="00BA567A" w:rsidP="00BA567A">
      <w:r>
        <w:t>В послеоперационном и раннем восстановительном периодах спинальной травмы используются медикаментозные средства, направленные на стимуляцию регенеративно</w:t>
      </w:r>
      <w:r>
        <w:noBreakHyphen/>
        <w:t>реституционных процессов в спинном мозге (</w:t>
      </w:r>
      <w:proofErr w:type="spellStart"/>
      <w:r>
        <w:t>лидаза</w:t>
      </w:r>
      <w:proofErr w:type="spellEnd"/>
      <w:r>
        <w:t xml:space="preserve">, </w:t>
      </w:r>
      <w:proofErr w:type="spellStart"/>
      <w:r>
        <w:t>рибонуклеаза</w:t>
      </w:r>
      <w:proofErr w:type="spellEnd"/>
      <w:r>
        <w:t xml:space="preserve">, </w:t>
      </w:r>
      <w:proofErr w:type="spellStart"/>
      <w:r>
        <w:t>кортикосте</w:t>
      </w:r>
      <w:r>
        <w:noBreakHyphen/>
        <w:t>роиды</w:t>
      </w:r>
      <w:proofErr w:type="spellEnd"/>
      <w:r>
        <w:t xml:space="preserve">, витамины, </w:t>
      </w:r>
      <w:proofErr w:type="spellStart"/>
      <w:r>
        <w:t>вазоактивные</w:t>
      </w:r>
      <w:proofErr w:type="spellEnd"/>
      <w:r>
        <w:t xml:space="preserve"> препараты). Применяются также средства поддержания </w:t>
      </w:r>
      <w:proofErr w:type="spellStart"/>
      <w:r>
        <w:t>кардиореспираторной</w:t>
      </w:r>
      <w:proofErr w:type="spellEnd"/>
      <w:r>
        <w:t xml:space="preserve"> системы, профилак</w:t>
      </w:r>
      <w:r>
        <w:softHyphen/>
        <w:t>тики инфекционных осложнений (кордиамин, глюкозиды, анти</w:t>
      </w:r>
      <w:r>
        <w:softHyphen/>
        <w:t>биотики, антигистаминные препараты). Для борьбы с пролежня</w:t>
      </w:r>
      <w:r>
        <w:softHyphen/>
        <w:t xml:space="preserve">ми осуществляют обработку тканей </w:t>
      </w:r>
      <w:proofErr w:type="spellStart"/>
      <w:r>
        <w:t>камфорно</w:t>
      </w:r>
      <w:r>
        <w:noBreakHyphen/>
        <w:t>спиртовыми</w:t>
      </w:r>
      <w:proofErr w:type="spellEnd"/>
      <w:r>
        <w:t xml:space="preserve"> раство</w:t>
      </w:r>
      <w:r>
        <w:softHyphen/>
        <w:t>рами, перекладывание частей тела; под крестцовую область и пятки подкладывают резиновые круги, каждые 2–3 ч меняют положе</w:t>
      </w:r>
      <w:r>
        <w:softHyphen/>
        <w:t xml:space="preserve">ние тела. Для предотвращения инфекции мочевыводящих путей осуществляются катетеризация и промывание мочевого пузыря растворами </w:t>
      </w:r>
      <w:proofErr w:type="spellStart"/>
      <w:r>
        <w:t>антиуросептиков</w:t>
      </w:r>
      <w:proofErr w:type="spellEnd"/>
      <w:r>
        <w:t xml:space="preserve"> (</w:t>
      </w:r>
      <w:proofErr w:type="spellStart"/>
      <w:r>
        <w:t>фурацилин</w:t>
      </w:r>
      <w:proofErr w:type="spellEnd"/>
      <w:r>
        <w:t xml:space="preserve">, </w:t>
      </w:r>
      <w:proofErr w:type="spellStart"/>
      <w:r>
        <w:t>фурадонин</w:t>
      </w:r>
      <w:proofErr w:type="spellEnd"/>
      <w:r>
        <w:t>). Для сана</w:t>
      </w:r>
      <w:r>
        <w:softHyphen/>
        <w:t>ции кишечника и стимуляции перистальтики применяют очисти</w:t>
      </w:r>
      <w:r>
        <w:softHyphen/>
        <w:t xml:space="preserve">тельные клизмы, слабительные средства, </w:t>
      </w:r>
      <w:proofErr w:type="spellStart"/>
      <w:r>
        <w:t>прозерин</w:t>
      </w:r>
      <w:proofErr w:type="spellEnd"/>
      <w:r>
        <w:t>.</w:t>
      </w:r>
    </w:p>
    <w:p w:rsidR="00BA567A" w:rsidRDefault="00BA567A" w:rsidP="00BA567A">
      <w:r>
        <w:rPr>
          <w:i/>
          <w:iCs/>
        </w:rPr>
        <w:t>Механизм действия физических упражнений</w:t>
      </w:r>
      <w:r>
        <w:t xml:space="preserve"> при спинномозговой травме </w:t>
      </w:r>
      <w:r>
        <w:lastRenderedPageBreak/>
        <w:t xml:space="preserve">заключается прежде всего в создании потока </w:t>
      </w:r>
      <w:proofErr w:type="spellStart"/>
      <w:r>
        <w:t>афферентации</w:t>
      </w:r>
      <w:proofErr w:type="spellEnd"/>
      <w:r>
        <w:t xml:space="preserve"> на сегментарный аппарат спинного мозга с целью включения нервных клеток, находящихся в функциональном блокировании вслед</w:t>
      </w:r>
      <w:r>
        <w:softHyphen/>
        <w:t>ствие торможения, вызванного спинальным шоком. Нарушения двигательных функций в результате спинномозговой травмы вле</w:t>
      </w:r>
      <w:r>
        <w:softHyphen/>
        <w:t>кут за собой быстрое развитие дистрофических процессов во всех звеньях нервно</w:t>
      </w:r>
      <w:r>
        <w:noBreakHyphen/>
        <w:t>рефлекторного аппарата и мышечных тканях. Фи</w:t>
      </w:r>
      <w:r>
        <w:softHyphen/>
        <w:t>зические упражнения, выполняемые пассивно, но с участием зна</w:t>
      </w:r>
      <w:r>
        <w:softHyphen/>
        <w:t>чительных мышечных групп, активизируют обменные тканевые процессы, способствуют профилактике дистрофий и развития кон</w:t>
      </w:r>
      <w:r>
        <w:softHyphen/>
        <w:t>трактур суставов у больных со спинномозговой травмой.</w:t>
      </w:r>
    </w:p>
    <w:p w:rsidR="00BA567A" w:rsidRDefault="00BA567A" w:rsidP="00BA567A">
      <w:r>
        <w:t>В опытах на животных было показано, что пересечение спин</w:t>
      </w:r>
      <w:r>
        <w:softHyphen/>
        <w:t xml:space="preserve">ного мозга вызывает резкое нарушение структуры и функции </w:t>
      </w:r>
      <w:proofErr w:type="spellStart"/>
      <w:r>
        <w:t>ин</w:t>
      </w:r>
      <w:r>
        <w:softHyphen/>
        <w:t>тернейронов</w:t>
      </w:r>
      <w:proofErr w:type="spellEnd"/>
      <w:r>
        <w:t xml:space="preserve"> и в значительно меньшей степени – двигательных </w:t>
      </w:r>
      <w:proofErr w:type="spellStart"/>
      <w:r>
        <w:t>мотонейронов</w:t>
      </w:r>
      <w:proofErr w:type="spellEnd"/>
      <w:r>
        <w:t>. Двигательная стимуляция, особенно начатая в ран</w:t>
      </w:r>
      <w:r>
        <w:softHyphen/>
        <w:t>ние сроки, способствует нормализации морфологической карти</w:t>
      </w:r>
      <w:r>
        <w:softHyphen/>
        <w:t>ны нейронного аппарата и восстановлению рефлекторной де</w:t>
      </w:r>
      <w:r>
        <w:softHyphen/>
        <w:t>ятельности. Подобный эффект влияния физических упражнений на рефлекторную деятельность сегментарного аппарата при спин</w:t>
      </w:r>
      <w:r>
        <w:softHyphen/>
        <w:t>номозговой травме отмечен и у человека. При частичных поврежде</w:t>
      </w:r>
      <w:r>
        <w:softHyphen/>
        <w:t>ниях вещества мозга, когда некоторые проводящие пути сохране</w:t>
      </w:r>
      <w:r>
        <w:softHyphen/>
        <w:t xml:space="preserve">ны, происходит включение дополнительных </w:t>
      </w:r>
      <w:proofErr w:type="spellStart"/>
      <w:r>
        <w:t>интернейронов</w:t>
      </w:r>
      <w:proofErr w:type="spellEnd"/>
      <w:r>
        <w:t xml:space="preserve"> с образованием новых рефлекторных связей взамен утраченных, обеспечивающих поддержание функций.</w:t>
      </w:r>
    </w:p>
    <w:p w:rsidR="00BA567A" w:rsidRDefault="00BA567A" w:rsidP="00BA567A">
      <w:r>
        <w:t>С учетом вышеизложенного, наряду со средствами медикамен</w:t>
      </w:r>
      <w:r>
        <w:softHyphen/>
        <w:t>тозного лечения и мероприятиями по уходу за больным, важное значение имеют занятия ЛФК и процедуры массажа.</w:t>
      </w:r>
    </w:p>
    <w:p w:rsidR="00BA567A" w:rsidRDefault="00BA567A" w:rsidP="00BA567A">
      <w:r>
        <w:t>При соблюдении больным строгого постельного режима заня</w:t>
      </w:r>
      <w:r>
        <w:softHyphen/>
        <w:t>тия проводят в палате. Выполняются активные и пассивные физи</w:t>
      </w:r>
      <w:r>
        <w:softHyphen/>
        <w:t>ческие упражнения, способствующие нормализации дыхания и профилактике контрактур суставов. Используются также физио</w:t>
      </w:r>
      <w:r>
        <w:softHyphen/>
        <w:t xml:space="preserve">терапевтические средства: электростимуляция </w:t>
      </w:r>
      <w:proofErr w:type="spellStart"/>
      <w:r>
        <w:t>паретических</w:t>
      </w:r>
      <w:proofErr w:type="spellEnd"/>
      <w:r>
        <w:t xml:space="preserve"> мышц в покое, лечебный массаж, ультрафиолетовое излучение.</w:t>
      </w:r>
    </w:p>
    <w:p w:rsidR="00BA567A" w:rsidRDefault="00BA567A" w:rsidP="00BA567A">
      <w:r>
        <w:t>После завершения консолидации перелома возможно расши</w:t>
      </w:r>
      <w:r>
        <w:softHyphen/>
        <w:t>рение двигательного режима. В промежуточном периоде проводят обучение больного элементам самообслуживания, освоение пере</w:t>
      </w:r>
      <w:r>
        <w:softHyphen/>
        <w:t>движения с использованием дополнительных опор и ортопеди</w:t>
      </w:r>
      <w:r>
        <w:softHyphen/>
        <w:t>ческих приспособлений. В позднем периоде ТБСМ, после выпис</w:t>
      </w:r>
      <w:r>
        <w:softHyphen/>
        <w:t>ки из стационара, больной под руководством методистов в спе</w:t>
      </w:r>
      <w:r>
        <w:softHyphen/>
        <w:t>циализированных центрах осваивает ходьбу, расширяет возмож</w:t>
      </w:r>
      <w:r>
        <w:softHyphen/>
        <w:t xml:space="preserve">ности самообслуживания или передвижения в коляске, проходит курс </w:t>
      </w:r>
      <w:proofErr w:type="spellStart"/>
      <w:r>
        <w:t>психокоррекции</w:t>
      </w:r>
      <w:proofErr w:type="spellEnd"/>
      <w:r>
        <w:t>, социальной и бытовой адаптации.</w:t>
      </w:r>
    </w:p>
    <w:p w:rsidR="00BA567A" w:rsidRDefault="00BA567A" w:rsidP="00BA567A">
      <w:r>
        <w:t>Важное значение для больных с ТБСМ имеют механизмы ком</w:t>
      </w:r>
      <w:r>
        <w:softHyphen/>
        <w:t>пенсации функций, в основе которых лежит развитие замещаю</w:t>
      </w:r>
      <w:r>
        <w:softHyphen/>
        <w:t>щих движений и действий, формирующихся под влиянием про</w:t>
      </w:r>
      <w:r>
        <w:softHyphen/>
        <w:t>должительных тренировок мышечных групп, которые сохранили произвольную активность, но ранее эти действия не обеспечива</w:t>
      </w:r>
      <w:r>
        <w:softHyphen/>
        <w:t>ли. В случаях полного анатомического перерыва спинного мозга и отсутствия какой</w:t>
      </w:r>
      <w:r>
        <w:noBreakHyphen/>
        <w:t>либо двигательной активности больной стано</w:t>
      </w:r>
      <w:r>
        <w:softHyphen/>
        <w:t>вится полностью зависимым от постороннего ухода. В этих случаях ЛФК остается основным средством поддержания деятельности ды</w:t>
      </w:r>
      <w:r>
        <w:softHyphen/>
        <w:t xml:space="preserve">хательной, </w:t>
      </w:r>
      <w:proofErr w:type="spellStart"/>
      <w:r>
        <w:t>сердечно</w:t>
      </w:r>
      <w:r>
        <w:noBreakHyphen/>
        <w:t>сосудистой</w:t>
      </w:r>
      <w:proofErr w:type="spellEnd"/>
      <w:r>
        <w:t>, пищеварительной и выделитель</w:t>
      </w:r>
      <w:r>
        <w:softHyphen/>
        <w:t>ной систем за счет упражнений, выполняемых пассивно.</w:t>
      </w:r>
    </w:p>
    <w:p w:rsidR="00BA567A" w:rsidRDefault="00BA567A" w:rsidP="00BA567A">
      <w:r>
        <w:t>В настоящее время при поддержании двигательной активности больных со спинальной травмой, при соблюдении мер профилак</w:t>
      </w:r>
      <w:r>
        <w:softHyphen/>
        <w:t>тики осложнений средняя продолжительность их жизни превы</w:t>
      </w:r>
      <w:r>
        <w:softHyphen/>
        <w:t>шает 15–20 лет.</w:t>
      </w:r>
    </w:p>
    <w:p w:rsidR="00BA567A" w:rsidRDefault="00BA567A" w:rsidP="00BA567A">
      <w:r>
        <w:rPr>
          <w:b/>
          <w:bCs/>
        </w:rPr>
        <w:t>Контрольные вопросы и задания</w:t>
      </w:r>
      <w:r>
        <w:t xml:space="preserve"> </w:t>
      </w:r>
    </w:p>
    <w:p w:rsidR="00BA567A" w:rsidRDefault="00BA567A" w:rsidP="00BA567A">
      <w:r>
        <w:t>1. Расскажите о классификации повреждений спинного мозга.</w:t>
      </w:r>
    </w:p>
    <w:p w:rsidR="00BA567A" w:rsidRDefault="00BA567A" w:rsidP="00BA567A">
      <w:r>
        <w:t>2. Охарактеризуйте клинические проявления травматической болезни спинного мозга (ТБСМ).</w:t>
      </w:r>
    </w:p>
    <w:p w:rsidR="00BA567A" w:rsidRDefault="00BA567A" w:rsidP="00BA567A">
      <w:r>
        <w:t>3. Назовите периоды ТБСМ и дайте их характеристику.</w:t>
      </w:r>
    </w:p>
    <w:p w:rsidR="00BA567A" w:rsidRDefault="00BA567A" w:rsidP="00BA567A">
      <w:r>
        <w:t>4. Каковы клинические проявления повреждения спинного мозга в шейном отделе?</w:t>
      </w:r>
    </w:p>
    <w:p w:rsidR="00BA567A" w:rsidRDefault="00BA567A" w:rsidP="00BA567A">
      <w:r>
        <w:lastRenderedPageBreak/>
        <w:t>5. Каковы клинические проявления повреждения спинного мозга в грудном отделе?</w:t>
      </w:r>
    </w:p>
    <w:p w:rsidR="00BA567A" w:rsidRDefault="00BA567A" w:rsidP="00BA567A">
      <w:r>
        <w:t>6. Каковы клинические проявления повреждения поясничного отдела спинного мозга?</w:t>
      </w:r>
    </w:p>
    <w:p w:rsidR="00BA567A" w:rsidRDefault="00BA567A" w:rsidP="00BA567A">
      <w:r>
        <w:t>7. Раскройте механизм действия физических упражнений при мозго</w:t>
      </w:r>
      <w:r>
        <w:softHyphen/>
        <w:t>вой травме.</w:t>
      </w:r>
    </w:p>
    <w:p w:rsidR="00BA567A" w:rsidRDefault="00BA567A" w:rsidP="00BA567A">
      <w:r>
        <w:t>8. Расскажите о восстановлении функций и средствах реабилитации в позднем периоде ТБСМ.</w:t>
      </w:r>
    </w:p>
    <w:p w:rsidR="00BA567A" w:rsidRDefault="00BA567A" w:rsidP="00BA567A"/>
    <w:sectPr w:rsidR="00BA567A" w:rsidSect="0035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67A"/>
    <w:rsid w:val="001D0B98"/>
    <w:rsid w:val="002E133B"/>
    <w:rsid w:val="0035556B"/>
    <w:rsid w:val="004A03E0"/>
    <w:rsid w:val="00775662"/>
    <w:rsid w:val="00BA567A"/>
    <w:rsid w:val="00EC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7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A567A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A567A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A567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A56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5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6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7565</Words>
  <Characters>43127</Characters>
  <Application>Microsoft Office Word</Application>
  <DocSecurity>0</DocSecurity>
  <Lines>359</Lines>
  <Paragraphs>101</Paragraphs>
  <ScaleCrop>false</ScaleCrop>
  <Company>Microsoft</Company>
  <LinksUpToDate>false</LinksUpToDate>
  <CharactersWithSpaces>50591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6</cp:revision>
  <dcterms:created xsi:type="dcterms:W3CDTF">2020-11-11T18:25:00Z</dcterms:created>
  <dcterms:modified xsi:type="dcterms:W3CDTF">2021-11-09T14:17:00Z</dcterms:modified>
</cp:coreProperties>
</file>