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FB4D4" w14:textId="6335587B" w:rsidR="00A33DBE" w:rsidRDefault="00A33DBE" w:rsidP="00A33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«О</w:t>
      </w:r>
      <w:r w:rsidRPr="00A33DBE">
        <w:rPr>
          <w:rFonts w:ascii="Times New Roman" w:hAnsi="Times New Roman" w:cs="Times New Roman"/>
          <w:sz w:val="28"/>
          <w:szCs w:val="28"/>
        </w:rPr>
        <w:t>ценка достижения младшими школьниками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освоения ООП НОО».</w:t>
      </w:r>
    </w:p>
    <w:p w14:paraId="109060E5" w14:textId="3B6DC888" w:rsidR="00A33DBE" w:rsidRDefault="00A33DBE" w:rsidP="00A33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Нос-18-1</w:t>
      </w:r>
    </w:p>
    <w:p w14:paraId="32CBF2BF" w14:textId="06E6A1F4" w:rsidR="00711C94" w:rsidRPr="00711C94" w:rsidRDefault="00711C94" w:rsidP="00A33DB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самостоятельного изучения:</w:t>
      </w:r>
    </w:p>
    <w:p w14:paraId="238592A2" w14:textId="3A6B156F" w:rsidR="00711C94" w:rsidRPr="00711C94" w:rsidRDefault="00711C94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Тема</w:t>
      </w:r>
      <w:r w:rsidR="00647961">
        <w:rPr>
          <w:rFonts w:ascii="Times New Roman" w:hAnsi="Times New Roman" w:cs="Times New Roman"/>
          <w:sz w:val="28"/>
          <w:szCs w:val="28"/>
        </w:rPr>
        <w:t xml:space="preserve"> 1:</w:t>
      </w:r>
      <w:r w:rsidRPr="00711C94">
        <w:rPr>
          <w:rFonts w:ascii="Times New Roman" w:hAnsi="Times New Roman" w:cs="Times New Roman"/>
          <w:sz w:val="28"/>
          <w:szCs w:val="28"/>
        </w:rPr>
        <w:t xml:space="preserve"> Оценка качества образования как условие модернизации современной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образовательной системы России.</w:t>
      </w:r>
    </w:p>
    <w:p w14:paraId="63C3B6E2" w14:textId="1FC5EB75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Основные направления модернизации современной образовательной</w:t>
      </w:r>
      <w:r w:rsidR="00A33DBE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системы России.</w:t>
      </w:r>
    </w:p>
    <w:p w14:paraId="664BEC58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Понятие о качестве образования.</w:t>
      </w:r>
    </w:p>
    <w:p w14:paraId="09B6C98F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Оценка как элемент управления качеством образования.</w:t>
      </w:r>
    </w:p>
    <w:p w14:paraId="10915DF0" w14:textId="49CAC85A" w:rsidR="00711C94" w:rsidRPr="00711C94" w:rsidRDefault="00647961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1C94"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Оценка учебных достижений учащихся как историко-педагогическая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проблема.</w:t>
      </w:r>
    </w:p>
    <w:p w14:paraId="33CD7AC8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Возникновение оценки в средние века.</w:t>
      </w:r>
    </w:p>
    <w:p w14:paraId="3A802AF7" w14:textId="39EB443A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К.Д.Ушинский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о влиянии оценки знаний учащихся на формирование их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нравственных качеств.</w:t>
      </w:r>
    </w:p>
    <w:p w14:paraId="61FD112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Дискуссии вокруг отметок в конце XIX века.</w:t>
      </w:r>
    </w:p>
    <w:p w14:paraId="44890E8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С.Т. Шацкий о проблеме оценивания знаний.</w:t>
      </w:r>
    </w:p>
    <w:p w14:paraId="64E2C285" w14:textId="0B34A4C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5. Ш.А. Амонашвили о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безотметочном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обучении на содержательно–оценочной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основе.</w:t>
      </w:r>
    </w:p>
    <w:p w14:paraId="6A4D4C0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6. В.А. Сухомлинский о влиянии оценки на формирование личности ребенка.</w:t>
      </w:r>
    </w:p>
    <w:p w14:paraId="326B3922" w14:textId="1954375D" w:rsidR="00711C94" w:rsidRPr="00711C94" w:rsidRDefault="00647961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1C94"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 xml:space="preserve"> Понятие</w:t>
      </w:r>
      <w:proofErr w:type="gramEnd"/>
      <w:r w:rsidR="00711C94" w:rsidRPr="00711C94">
        <w:rPr>
          <w:rFonts w:ascii="Times New Roman" w:hAnsi="Times New Roman" w:cs="Times New Roman"/>
          <w:sz w:val="28"/>
          <w:szCs w:val="28"/>
        </w:rPr>
        <w:t xml:space="preserve"> о контроле и оценке учебных достижений учащихся.</w:t>
      </w:r>
    </w:p>
    <w:p w14:paraId="567B9FD9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Нормативные документы по оценке учебных достижений учащихся.</w:t>
      </w:r>
    </w:p>
    <w:p w14:paraId="5FB02125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Понятия «контроль», «оценка», «отметка», «учебные достижения».</w:t>
      </w:r>
    </w:p>
    <w:p w14:paraId="02F4761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Виды, формы, методы контроля.</w:t>
      </w:r>
    </w:p>
    <w:p w14:paraId="776213AF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lastRenderedPageBreak/>
        <w:t>4. Основные функции контроля и оценки.</w:t>
      </w:r>
    </w:p>
    <w:p w14:paraId="19C6338B" w14:textId="78715622" w:rsidR="00711C94" w:rsidRPr="00711C94" w:rsidRDefault="00647961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1C94"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Оценка планируемых результатов учебной деятельности учащихся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ФГОС НОО второго поколения.</w:t>
      </w:r>
    </w:p>
    <w:p w14:paraId="63B41530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Планируемые результаты учебной деятельности школьников.</w:t>
      </w:r>
    </w:p>
    <w:p w14:paraId="0E9DCD66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Оценка личностных результатов школьников.</w:t>
      </w:r>
    </w:p>
    <w:p w14:paraId="56DD784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Метапредметные достижения школьников и система их оценивания.</w:t>
      </w:r>
    </w:p>
    <w:p w14:paraId="095D0F4C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Комплексные итоговые работы в начальной школе.</w:t>
      </w:r>
    </w:p>
    <w:p w14:paraId="52208A9C" w14:textId="4D773E26" w:rsidR="00711C94" w:rsidRPr="00711C94" w:rsidRDefault="00647961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1C94"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Современные технологии оценки учебных достижений</w:t>
      </w:r>
    </w:p>
    <w:p w14:paraId="45725EC2" w14:textId="2F0241E0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школьников.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1C94">
        <w:rPr>
          <w:rFonts w:ascii="Times New Roman" w:hAnsi="Times New Roman" w:cs="Times New Roman"/>
          <w:sz w:val="28"/>
          <w:szCs w:val="28"/>
        </w:rPr>
        <w:t>Портфолио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 xml:space="preserve"> как индивидуальная накопительная система оценки</w:t>
      </w:r>
    </w:p>
    <w:p w14:paraId="4FAA1B6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достижений учащихся.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обучение в современной начальной школе</w:t>
      </w:r>
    </w:p>
    <w:p w14:paraId="4BE94F7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Тестирование как форма организации контроля в начальных классах.</w:t>
      </w:r>
    </w:p>
    <w:p w14:paraId="5099C83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Виды тестов.</w:t>
      </w:r>
    </w:p>
    <w:p w14:paraId="36A3C7B8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Рейтинговая система контроля и оценки учебных достижений.</w:t>
      </w:r>
    </w:p>
    <w:p w14:paraId="4431A57A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Портфолио как индивидуальная накопительная система оценки достижений</w:t>
      </w:r>
    </w:p>
    <w:p w14:paraId="3FA605AC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учащихся.</w:t>
      </w:r>
    </w:p>
    <w:p w14:paraId="5F3474D8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5. Общие подходы к оцениванию при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безотметочном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обучении. </w:t>
      </w:r>
    </w:p>
    <w:p w14:paraId="38863EE7" w14:textId="67122EA9" w:rsidR="00711C94" w:rsidRPr="00711C94" w:rsidRDefault="00647961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1C94"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Характеристика оценочной деятельности учителя начальных классов.</w:t>
      </w:r>
    </w:p>
    <w:p w14:paraId="112803C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Причины и характер затруднений учителя в оценке учебных достижений</w:t>
      </w:r>
    </w:p>
    <w:p w14:paraId="4724C2C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учащихся.</w:t>
      </w:r>
    </w:p>
    <w:p w14:paraId="68521B7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Требования к уровню профессиональной подготовки будущего учителя</w:t>
      </w:r>
    </w:p>
    <w:p w14:paraId="30F3D09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начальных классов в условиях модернизации системы образования.</w:t>
      </w:r>
    </w:p>
    <w:p w14:paraId="1496D59A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lastRenderedPageBreak/>
        <w:t>3. Основные функции учителя начальных классов в оценочной деятельности с</w:t>
      </w:r>
    </w:p>
    <w:p w14:paraId="798D421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позиции личностно-ориентированного подхода.</w:t>
      </w:r>
    </w:p>
    <w:p w14:paraId="3B2E7C8C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Педагогический такт учителя в ходе оценки результатов учебной</w:t>
      </w:r>
    </w:p>
    <w:p w14:paraId="016CE63F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49C9BB2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5. Создание ситуации успеха для каждого учащегося.</w:t>
      </w:r>
    </w:p>
    <w:p w14:paraId="7871B190" w14:textId="333F5BA5" w:rsidR="00711C94" w:rsidRPr="00711C94" w:rsidRDefault="00647961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11C94"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Технология оценки учебных достижений младших школьников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1C94" w:rsidRPr="00711C94">
        <w:rPr>
          <w:rFonts w:ascii="Times New Roman" w:hAnsi="Times New Roman" w:cs="Times New Roman"/>
          <w:sz w:val="28"/>
          <w:szCs w:val="28"/>
        </w:rPr>
        <w:t>целостном педагогическом процессе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B5D35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Планирование различных видов контроля и оценки на уроках.</w:t>
      </w:r>
    </w:p>
    <w:p w14:paraId="267A0F38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Проведение письменных контрольных работ.</w:t>
      </w:r>
    </w:p>
    <w:p w14:paraId="33A6A3EC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Проверка и оценка контрольных работ.</w:t>
      </w:r>
    </w:p>
    <w:p w14:paraId="1AEB60A4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Работа над ошибками.</w:t>
      </w:r>
    </w:p>
    <w:p w14:paraId="52E7272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5. Планирование и проведение устного опроса.</w:t>
      </w:r>
    </w:p>
    <w:p w14:paraId="07D992E0" w14:textId="7DFE7628" w:rsidR="00647961" w:rsidRPr="00647961" w:rsidRDefault="00647961" w:rsidP="0064796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961">
        <w:rPr>
          <w:rFonts w:ascii="Times New Roman" w:hAnsi="Times New Roman" w:cs="Times New Roman"/>
          <w:b/>
          <w:bCs/>
          <w:sz w:val="28"/>
          <w:szCs w:val="28"/>
        </w:rPr>
        <w:t>Задание 1: выбрать тему и подготовить реферат.</w:t>
      </w:r>
    </w:p>
    <w:p w14:paraId="52E77365" w14:textId="3990ECCF" w:rsidR="00711C94" w:rsidRPr="00711C94" w:rsidRDefault="00647961" w:rsidP="006479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11C94" w:rsidRPr="00711C94">
        <w:rPr>
          <w:rFonts w:ascii="Times New Roman" w:hAnsi="Times New Roman" w:cs="Times New Roman"/>
          <w:sz w:val="28"/>
          <w:szCs w:val="28"/>
        </w:rPr>
        <w:t>ематика рефератов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42D79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Взаимоконтроль учащихся, самоконтроль учащегося.</w:t>
      </w:r>
    </w:p>
    <w:p w14:paraId="6356676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Текущий контроль – оценка качества достижения планируемых результатов</w:t>
      </w:r>
    </w:p>
    <w:p w14:paraId="04CA555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по теме.</w:t>
      </w:r>
    </w:p>
    <w:p w14:paraId="61394399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Выявление опорных знаний учащихся в процессе предварительного</w:t>
      </w:r>
    </w:p>
    <w:p w14:paraId="6CE31F9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контроля.</w:t>
      </w:r>
    </w:p>
    <w:p w14:paraId="6040E4D6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Оценка уровня и качества всего комплекса учебных задач по изученному</w:t>
      </w:r>
    </w:p>
    <w:p w14:paraId="3497CA1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разделу в ходе промежуточного контроля.</w:t>
      </w:r>
    </w:p>
    <w:p w14:paraId="3E2FF6B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5. Анализ учебного процесса и условий образовательной среды в процессе</w:t>
      </w:r>
    </w:p>
    <w:p w14:paraId="5117E28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административного контроля.</w:t>
      </w:r>
    </w:p>
    <w:p w14:paraId="1C5B3DE6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lastRenderedPageBreak/>
        <w:t>6. Виды контроля и их реализация на уроках информатики.</w:t>
      </w:r>
    </w:p>
    <w:p w14:paraId="73627200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7. Взаимоконтроль учащихся.</w:t>
      </w:r>
    </w:p>
    <w:p w14:paraId="22BC54DA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8. Самоконтроль учащегося.</w:t>
      </w:r>
    </w:p>
    <w:p w14:paraId="2E0FE39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9. Адаптивное тестирование.</w:t>
      </w:r>
    </w:p>
    <w:p w14:paraId="4A4F4C2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Требования к содержанию:</w:t>
      </w:r>
    </w:p>
    <w:p w14:paraId="2B498B85" w14:textId="1BC70E53" w:rsidR="00711C94" w:rsidRPr="00711C94" w:rsidRDefault="00711C94" w:rsidP="006479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материал, использованный в реферате, должен относится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выбранной теме;</w:t>
      </w:r>
    </w:p>
    <w:p w14:paraId="3F7A26A3" w14:textId="7A03E127" w:rsidR="00711C94" w:rsidRPr="00711C94" w:rsidRDefault="00711C94" w:rsidP="006479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необходимо изложить основные аспекты проблемы не только грамотно, но и</w:t>
      </w:r>
    </w:p>
    <w:p w14:paraId="5ED76EBB" w14:textId="40B826CE" w:rsidR="00711C94" w:rsidRPr="00711C94" w:rsidRDefault="00711C94" w:rsidP="006479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в соответствии с той или иной логикой (хронологической, тематической, событийной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др.)</w:t>
      </w:r>
    </w:p>
    <w:p w14:paraId="1E7EF067" w14:textId="77777777" w:rsidR="00711C94" w:rsidRDefault="00711C94" w:rsidP="006479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при изложении следует сгруппировать идеи разных авторов по общности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точек зрения или по научным школам;</w:t>
      </w:r>
    </w:p>
    <w:p w14:paraId="065A3310" w14:textId="4BE981A3" w:rsidR="00711C94" w:rsidRPr="00711C94" w:rsidRDefault="00711C94" w:rsidP="0064796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 реферат должен заканчиваться подведением итогов проведенной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исследовательской работы: содержать краткий анализ-обоснование преимуществ 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точки зрения по рассматриваемому вопросу, с которой Вы солидарны.</w:t>
      </w:r>
    </w:p>
    <w:p w14:paraId="4D65B05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Структура реферата</w:t>
      </w:r>
    </w:p>
    <w:p w14:paraId="512A2CE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14:paraId="67EF9F7D" w14:textId="5DDD5AB6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2. За титульным листом следует Содержание. Содержание </w:t>
      </w:r>
      <w:proofErr w:type="gramStart"/>
      <w:r w:rsidRPr="00711C94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 xml:space="preserve"> план реферата,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11C94">
        <w:rPr>
          <w:rFonts w:ascii="Times New Roman" w:hAnsi="Times New Roman" w:cs="Times New Roman"/>
          <w:sz w:val="28"/>
          <w:szCs w:val="28"/>
        </w:rPr>
        <w:t>котором каждому разделу должен соответствовать номер страницы, на которой о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711C94">
        <w:rPr>
          <w:rFonts w:ascii="Times New Roman" w:hAnsi="Times New Roman" w:cs="Times New Roman"/>
          <w:sz w:val="28"/>
          <w:szCs w:val="28"/>
        </w:rPr>
        <w:t>находится.</w:t>
      </w:r>
    </w:p>
    <w:p w14:paraId="6EC67086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 заключение.</w:t>
      </w:r>
    </w:p>
    <w:p w14:paraId="67951BD9" w14:textId="7DDC162A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а) Введение - раздел реферата, посвященный постановке проблемы, которая буде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711C94">
        <w:rPr>
          <w:rFonts w:ascii="Times New Roman" w:hAnsi="Times New Roman" w:cs="Times New Roman"/>
          <w:sz w:val="28"/>
          <w:szCs w:val="28"/>
        </w:rPr>
        <w:t>рассматриваться и обоснованию выбора темы.</w:t>
      </w:r>
    </w:p>
    <w:p w14:paraId="51AA8747" w14:textId="13700F4B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lastRenderedPageBreak/>
        <w:t xml:space="preserve">б) Основная часть </w:t>
      </w:r>
      <w:r w:rsidR="00647961" w:rsidRPr="00711C94">
        <w:rPr>
          <w:rFonts w:ascii="Times New Roman" w:hAnsi="Times New Roman" w:cs="Times New Roman"/>
          <w:sz w:val="28"/>
          <w:szCs w:val="28"/>
        </w:rPr>
        <w:t>— это</w:t>
      </w:r>
      <w:r w:rsidRPr="00711C94">
        <w:rPr>
          <w:rFonts w:ascii="Times New Roman" w:hAnsi="Times New Roman" w:cs="Times New Roman"/>
          <w:sz w:val="28"/>
          <w:szCs w:val="28"/>
        </w:rPr>
        <w:t xml:space="preserve"> звено работы, в котором последовательно раскрывается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выбранная тема. Основная часть может быть представлена как цельным текстом,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реферата может дополняться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иллюстрациями, таблицами, графиками, но ими не следует «перегружать» текст.</w:t>
      </w:r>
    </w:p>
    <w:p w14:paraId="08C4FEE1" w14:textId="627CD8FD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 виде выводов,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которые готовятся на основе подготовленного текста. Выводы должны быть краткими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четкими. Также в заключении можно обозначить проблемы, которые выявились в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работы над рефератом, но не были раскрыты в работе.</w:t>
      </w:r>
    </w:p>
    <w:p w14:paraId="2C132EDF" w14:textId="7A692E1C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Список литературы. В данном списке называются как те источники, на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ссылается студент при подготовке реферата, так и все иные, изученные им в связи с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подготовкой. В работе должно быть использовано не менее 5 разных источников. Работа,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выполненная с использованием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является явным плагиатом и не принимается. Оформление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1C94">
        <w:rPr>
          <w:rFonts w:ascii="Times New Roman" w:hAnsi="Times New Roman" w:cs="Times New Roman"/>
          <w:sz w:val="28"/>
          <w:szCs w:val="28"/>
        </w:rPr>
        <w:t>писка литературы должно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соответствовать требованиям библиографических стандартов.</w:t>
      </w:r>
    </w:p>
    <w:p w14:paraId="76F9E365" w14:textId="77777777" w:rsidR="00711C94" w:rsidRPr="00647961" w:rsidRDefault="00711C94" w:rsidP="0064796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961">
        <w:rPr>
          <w:rFonts w:ascii="Times New Roman" w:hAnsi="Times New Roman" w:cs="Times New Roman"/>
          <w:b/>
          <w:bCs/>
          <w:sz w:val="28"/>
          <w:szCs w:val="28"/>
        </w:rPr>
        <w:t>Объем и технические требования, предъявляемые к выполнению реферата.</w:t>
      </w:r>
    </w:p>
    <w:p w14:paraId="6239C7F0" w14:textId="06EF6781" w:rsidR="00711C94" w:rsidRPr="00711C94" w:rsidRDefault="00711C94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Объем работы должен быть, как правило, не менее 10 и не более 20 страниц. 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должна выполняться через полуторный интервал 14 шрифтом, размеры оставляемых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полей: левое - 30 мм, правое - 15 мм, нижнее - 20 мм, верхнее - 20 мм. Страницы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быть пронумерованы.</w:t>
      </w:r>
    </w:p>
    <w:p w14:paraId="7EDDDEC2" w14:textId="41DE45EC" w:rsidR="00711C94" w:rsidRPr="00711C94" w:rsidRDefault="00711C94" w:rsidP="006479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Фразы, начинающиеся с «красной» строки, печатаются с абзацным отступом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начала строки, равным 1,25 см.</w:t>
      </w:r>
    </w:p>
    <w:p w14:paraId="20B7B4A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При цитировании необходимо соблюдать следующие правила:</w:t>
      </w:r>
    </w:p>
    <w:p w14:paraId="1BBEF908" w14:textId="456E67F2" w:rsidR="00711C94" w:rsidRPr="00711C94" w:rsidRDefault="00711C94" w:rsidP="0064796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текст цитаты заключается в кавычки и приводится без изменений,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произвольного сокращения цитируемого фрагмента (пропуск слов, </w:t>
      </w:r>
      <w:r w:rsidRPr="00711C94">
        <w:rPr>
          <w:rFonts w:ascii="Times New Roman" w:hAnsi="Times New Roman" w:cs="Times New Roman"/>
          <w:sz w:val="28"/>
          <w:szCs w:val="28"/>
        </w:rPr>
        <w:lastRenderedPageBreak/>
        <w:t>предложений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абзацев допускается, если не влечет искажения всего фрагмента, и обозначается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многоточием, которое ставится на месте пропуска) и без искажения смысла;</w:t>
      </w:r>
    </w:p>
    <w:p w14:paraId="15C64BFD" w14:textId="584AD169" w:rsidR="00711C94" w:rsidRPr="00711C94" w:rsidRDefault="00711C94" w:rsidP="0064796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каждая цитата должна сопровождаться ссылкой на источник,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библиографическое описание которого должно приводиться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требованиями библиографических стандартов.</w:t>
      </w:r>
    </w:p>
    <w:p w14:paraId="735DEDB1" w14:textId="77777777" w:rsidR="00711C94" w:rsidRPr="00647961" w:rsidRDefault="00711C94" w:rsidP="0064796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961">
        <w:rPr>
          <w:rFonts w:ascii="Times New Roman" w:hAnsi="Times New Roman" w:cs="Times New Roman"/>
          <w:b/>
          <w:bCs/>
          <w:sz w:val="28"/>
          <w:szCs w:val="28"/>
        </w:rPr>
        <w:t>Критерии оценивания.</w:t>
      </w:r>
    </w:p>
    <w:p w14:paraId="757495C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Оценивая реферат, преподаватель обращает внимание на:</w:t>
      </w:r>
    </w:p>
    <w:p w14:paraId="14A23A6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соответствие содержания выбранной теме;</w:t>
      </w:r>
    </w:p>
    <w:p w14:paraId="2EA8205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отсутствие в тексте отступлений от темы;</w:t>
      </w:r>
    </w:p>
    <w:p w14:paraId="02ECB087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соблюдение структуры работы;</w:t>
      </w:r>
    </w:p>
    <w:p w14:paraId="4D3CCA2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умение работать с научной литературой - вычленять проблему из контекста;</w:t>
      </w:r>
    </w:p>
    <w:p w14:paraId="3023892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умение логически мыслить;</w:t>
      </w:r>
    </w:p>
    <w:p w14:paraId="5E52090A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культуру письменной речи;</w:t>
      </w:r>
    </w:p>
    <w:p w14:paraId="0C31BD59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умение оформлять научный текст (правильное применение и оформление</w:t>
      </w:r>
    </w:p>
    <w:p w14:paraId="6B39A458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ссылок, составление библиографии);</w:t>
      </w:r>
    </w:p>
    <w:p w14:paraId="1D62B9D5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умение правильно понять позицию авторов, работы которых использовались</w:t>
      </w:r>
    </w:p>
    <w:p w14:paraId="6F7FEF9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при написании реферата;</w:t>
      </w:r>
    </w:p>
    <w:p w14:paraId="1A16DA6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способность верно, без искажения передать используемый авторский</w:t>
      </w:r>
    </w:p>
    <w:p w14:paraId="79C49E5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материал;</w:t>
      </w:r>
    </w:p>
    <w:p w14:paraId="06FC61E8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соблюдение объема работы;</w:t>
      </w:r>
    </w:p>
    <w:p w14:paraId="33F45DE0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 аккуратность и правильность оформления, а также технического</w:t>
      </w:r>
    </w:p>
    <w:p w14:paraId="40C23590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выполнения работы.</w:t>
      </w:r>
    </w:p>
    <w:p w14:paraId="76888AF8" w14:textId="77777777" w:rsidR="00711C94" w:rsidRPr="00647961" w:rsidRDefault="00711C94" w:rsidP="0064796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9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Вопросы к зачету</w:t>
      </w:r>
    </w:p>
    <w:p w14:paraId="45084152" w14:textId="4674A455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Оценка учебных достижений учащихся как историко-педагогическая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проблема.</w:t>
      </w:r>
    </w:p>
    <w:p w14:paraId="68BEBAE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2. Понятия «контроль», «оценка», «отметка», «учебные достижения».</w:t>
      </w:r>
    </w:p>
    <w:p w14:paraId="78163BFC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3. Основные функции контроля и оценки учебных достижений учащихся.</w:t>
      </w:r>
    </w:p>
    <w:p w14:paraId="08083899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4. Виды, формы, методы контроля знаний, умений, навыков учащихся.</w:t>
      </w:r>
    </w:p>
    <w:p w14:paraId="3E6FF769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5. Виды «парциальных оценок» (Б.Г. Ананьев).</w:t>
      </w:r>
    </w:p>
    <w:p w14:paraId="29C3130F" w14:textId="70BBCA05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6. Роль учителя в формировании самооценки учебных достижений младшего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школьника.</w:t>
      </w:r>
    </w:p>
    <w:p w14:paraId="26812AD4" w14:textId="4D6AC7B3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7. Применение педагогической диагностики для оценки уровня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сформированности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умений</w:t>
      </w:r>
    </w:p>
    <w:p w14:paraId="4454CBF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8. Исследования Ш.А. Амонашвили по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безотметочному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обучению на</w:t>
      </w:r>
    </w:p>
    <w:p w14:paraId="0421075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содержательно–оценочной основе.</w:t>
      </w:r>
    </w:p>
    <w:p w14:paraId="02226055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Безотметочное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обучение в современной начальной школе. Эксперимент по</w:t>
      </w:r>
    </w:p>
    <w:p w14:paraId="7BD64F4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безотметочному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обучению в общеобразовательных школах.</w:t>
      </w:r>
    </w:p>
    <w:p w14:paraId="67AD468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10. Общие организационные требования к подготовке, проведению и анализу</w:t>
      </w:r>
    </w:p>
    <w:p w14:paraId="7D781FE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письменных контрольных работ</w:t>
      </w:r>
    </w:p>
    <w:p w14:paraId="046DDAB6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11. Планирование и проведение устного опроса. Оценка устных ответов</w:t>
      </w:r>
    </w:p>
    <w:p w14:paraId="056C254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учащихся.</w:t>
      </w:r>
    </w:p>
    <w:p w14:paraId="20DFC2C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12. Тестирование как форма организации контроля в начальных классах. Виды</w:t>
      </w:r>
    </w:p>
    <w:p w14:paraId="433F4067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тестов.</w:t>
      </w:r>
    </w:p>
    <w:p w14:paraId="6C968489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13. Инновационные находки учителей начальных классов по оценке учебных</w:t>
      </w:r>
    </w:p>
    <w:p w14:paraId="4A45FCA8" w14:textId="14AA6D1B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достижений учащихся: «Лист учебных достижений», «Рефлексивная карта», «Карта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успешности», «Учебный портфолио».</w:t>
      </w:r>
    </w:p>
    <w:p w14:paraId="79FA9CFB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lastRenderedPageBreak/>
        <w:t>14. Характеристика оценочной деятельности учителя начальных классов.</w:t>
      </w:r>
    </w:p>
    <w:p w14:paraId="30835848" w14:textId="07E5631A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15. Причины и характер затруднений учителя в оценке учебных достижений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учащихся.</w:t>
      </w:r>
    </w:p>
    <w:p w14:paraId="39DE7D3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16. Рейтинговая система контроля и оценки учебных достижений.</w:t>
      </w:r>
    </w:p>
    <w:p w14:paraId="71FD4A06" w14:textId="5448AC5B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17. Портфолио как индивидуальная накопительная система оценки достижений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учащихся начальной школы.</w:t>
      </w:r>
    </w:p>
    <w:p w14:paraId="32FB7E4D" w14:textId="2036A1F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18. Технология оценивания образовательных достижений (учебных успехов) по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образовательной программе </w:t>
      </w:r>
      <w:r w:rsidR="00647961">
        <w:rPr>
          <w:rFonts w:ascii="Times New Roman" w:hAnsi="Times New Roman" w:cs="Times New Roman"/>
          <w:sz w:val="28"/>
          <w:szCs w:val="28"/>
        </w:rPr>
        <w:t>школы. Приведите пример.</w:t>
      </w:r>
    </w:p>
    <w:p w14:paraId="75291966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19. Технология осуществления мониторинга качества школьного образования.</w:t>
      </w:r>
    </w:p>
    <w:p w14:paraId="44C05E8F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20. Особенности оценки планируемых результатов учебной деятельности</w:t>
      </w:r>
    </w:p>
    <w:p w14:paraId="22F85B35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школьников по Федеральному государственному образовательному стандарту для</w:t>
      </w:r>
    </w:p>
    <w:p w14:paraId="2CCFD021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начальной школы (ФГОС НОО) второго поколения.</w:t>
      </w:r>
    </w:p>
    <w:p w14:paraId="3B704D97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21. Оценка личностных результатов школьников (по ФГОС НОО).</w:t>
      </w:r>
    </w:p>
    <w:p w14:paraId="5E5D7E42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22. Метапредметные достижения школьников и система их оценивания (по</w:t>
      </w:r>
    </w:p>
    <w:p w14:paraId="43C1931A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ФГОС НОО).</w:t>
      </w:r>
    </w:p>
    <w:p w14:paraId="3521BAAB" w14:textId="1F6280A6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23. Оценка предметных достижений школьников (в соответствии с ФГОС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НОО).</w:t>
      </w:r>
    </w:p>
    <w:p w14:paraId="6A03001F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24. Комплексные итоговые работы в начальной школе.</w:t>
      </w:r>
    </w:p>
    <w:p w14:paraId="3D796015" w14:textId="77777777" w:rsidR="00647961" w:rsidRDefault="00647961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A170E8" w14:textId="322D47E2" w:rsidR="00711C94" w:rsidRPr="00711C94" w:rsidRDefault="00647961" w:rsidP="006479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711C94" w:rsidRPr="00711C94">
        <w:rPr>
          <w:rFonts w:ascii="Times New Roman" w:hAnsi="Times New Roman" w:cs="Times New Roman"/>
          <w:sz w:val="28"/>
          <w:szCs w:val="28"/>
        </w:rPr>
        <w:t>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B7DB091" w14:textId="3841AE51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1. Сергеева, И.С. Игровые технологии в образовании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дошкольников и младших </w:t>
      </w:r>
      <w:proofErr w:type="gramStart"/>
      <w:r w:rsidRPr="00711C94">
        <w:rPr>
          <w:rFonts w:ascii="Times New Roman" w:hAnsi="Times New Roman" w:cs="Times New Roman"/>
          <w:sz w:val="28"/>
          <w:szCs w:val="28"/>
        </w:rPr>
        <w:t>школьников :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 xml:space="preserve"> методические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рекомендации / И.С. Сергеева, Ф.С.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Гайнуллова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>.–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Москва :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>, 2016. – 112 с. – ISBN978-5-406-04812-</w:t>
      </w:r>
    </w:p>
    <w:p w14:paraId="7802BC3C" w14:textId="5B4973F2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lastRenderedPageBreak/>
        <w:t xml:space="preserve">2. – </w:t>
      </w:r>
      <w:hyperlink r:id="rId5" w:history="1">
        <w:r w:rsidR="00647961" w:rsidRPr="00F068E1">
          <w:rPr>
            <w:rStyle w:val="a4"/>
            <w:rFonts w:ascii="Times New Roman" w:hAnsi="Times New Roman" w:cs="Times New Roman"/>
            <w:sz w:val="28"/>
            <w:szCs w:val="28"/>
          </w:rPr>
          <w:t>URL:http://www.book.ru/book/918632</w:t>
        </w:r>
        <w:r w:rsidR="00647961" w:rsidRPr="00F068E1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="00647961" w:rsidRPr="00F068E1">
          <w:rPr>
            <w:rStyle w:val="a4"/>
            <w:rFonts w:ascii="Times New Roman" w:hAnsi="Times New Roman" w:cs="Times New Roman"/>
            <w:sz w:val="28"/>
            <w:szCs w:val="28"/>
          </w:rPr>
          <w:t>(дата</w:t>
        </w:r>
      </w:hyperlink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обращения: 16.09.2019).</w:t>
      </w:r>
    </w:p>
    <w:p w14:paraId="0F732769" w14:textId="6EA798E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2</w:t>
      </w:r>
      <w:r w:rsidR="0064796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Вергелес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>, Г. И. Система формирования учебной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деятельности младших </w:t>
      </w:r>
      <w:proofErr w:type="gramStart"/>
      <w:r w:rsidRPr="00711C94">
        <w:rPr>
          <w:rFonts w:ascii="Times New Roman" w:hAnsi="Times New Roman" w:cs="Times New Roman"/>
          <w:sz w:val="28"/>
          <w:szCs w:val="28"/>
        </w:rPr>
        <w:t>школьников :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 xml:space="preserve"> учебное пособие /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Г. И.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Вергелес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. – 3-е изд. – </w:t>
      </w:r>
      <w:proofErr w:type="gramStart"/>
      <w:r w:rsidRPr="00711C9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 xml:space="preserve"> ИНФРА-М, 2016. –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168 с. – ISBN 978-5-16-103995-3. – URL: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http://znanium.com/bookread2.php?book=538206 (дата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обращения: 16.09.2019).</w:t>
      </w:r>
    </w:p>
    <w:p w14:paraId="35653E3D" w14:textId="3EBCCEC8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>, И. П. Педагогика: учебник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для студентов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 xml:space="preserve">вузов / И. П. 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Подласый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711C9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 xml:space="preserve"> Высшее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образование, 2007. – 540 с.</w:t>
      </w:r>
    </w:p>
    <w:p w14:paraId="37367205" w14:textId="270419F3" w:rsidR="00711C94" w:rsidRPr="00711C94" w:rsidRDefault="00711C94" w:rsidP="0064796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Интернет-ресурсы</w:t>
      </w:r>
    </w:p>
    <w:p w14:paraId="0AD636D0" w14:textId="18D32712" w:rsidR="00711C94" w:rsidRPr="00647961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Единая коллекция цифровых образовательных ресурсов [Электронный ресурс]. –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47961">
        <w:rPr>
          <w:rFonts w:ascii="Times New Roman" w:hAnsi="Times New Roman" w:cs="Times New Roman"/>
          <w:sz w:val="28"/>
          <w:szCs w:val="28"/>
        </w:rPr>
        <w:t xml:space="preserve">: </w:t>
      </w:r>
      <w:r w:rsidRPr="00711C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47961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711C94">
        <w:rPr>
          <w:rFonts w:ascii="Times New Roman" w:hAnsi="Times New Roman" w:cs="Times New Roman"/>
          <w:sz w:val="28"/>
          <w:szCs w:val="28"/>
          <w:lang w:val="en-US"/>
        </w:rPr>
        <w:t>scool</w:t>
      </w:r>
      <w:proofErr w:type="spellEnd"/>
      <w:r w:rsidRPr="00647961">
        <w:rPr>
          <w:rFonts w:ascii="Times New Roman" w:hAnsi="Times New Roman" w:cs="Times New Roman"/>
          <w:sz w:val="28"/>
          <w:szCs w:val="28"/>
        </w:rPr>
        <w:t>-</w:t>
      </w:r>
      <w:r w:rsidRPr="00711C94">
        <w:rPr>
          <w:rFonts w:ascii="Times New Roman" w:hAnsi="Times New Roman" w:cs="Times New Roman"/>
          <w:sz w:val="28"/>
          <w:szCs w:val="28"/>
          <w:lang w:val="en-US"/>
        </w:rPr>
        <w:t>collection</w:t>
      </w:r>
      <w:r w:rsidRPr="006479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1C94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Pr="006479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1C9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71F559F8" w14:textId="324744AC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Единое окно доступа к образовательным ресурсам [Электронный ресурс]. – URL: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http://window.edu.ru</w:t>
      </w:r>
    </w:p>
    <w:p w14:paraId="72A8CF8F" w14:textId="03A5ACE2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Электронная библиотека учебно-методической литературы. – URL: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http://www.library.sgu.ru</w:t>
      </w:r>
    </w:p>
    <w:p w14:paraId="2A82AFB6" w14:textId="681C1BFC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eLIBRARY.RU [Электронный ресурс]: научная электронная библиотека. – URL: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http://www.elibrary.ru</w:t>
      </w:r>
    </w:p>
    <w:p w14:paraId="5727F577" w14:textId="24D80C1A" w:rsidR="00711C94" w:rsidRPr="00647961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Издательство «Лань» [Электронный ресурс]: электронно-библиотечная система. –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47961">
        <w:rPr>
          <w:rFonts w:ascii="Times New Roman" w:hAnsi="Times New Roman" w:cs="Times New Roman"/>
          <w:sz w:val="28"/>
          <w:szCs w:val="28"/>
        </w:rPr>
        <w:t xml:space="preserve">: </w:t>
      </w:r>
      <w:r w:rsidRPr="00711C9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647961">
        <w:rPr>
          <w:rFonts w:ascii="Times New Roman" w:hAnsi="Times New Roman" w:cs="Times New Roman"/>
          <w:sz w:val="28"/>
          <w:szCs w:val="28"/>
        </w:rPr>
        <w:t>://</w:t>
      </w:r>
      <w:r w:rsidRPr="00711C9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479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11C94">
        <w:rPr>
          <w:rFonts w:ascii="Times New Roman" w:hAnsi="Times New Roman" w:cs="Times New Roman"/>
          <w:sz w:val="28"/>
          <w:szCs w:val="28"/>
          <w:lang w:val="en-US"/>
        </w:rPr>
        <w:t>lanbook</w:t>
      </w:r>
      <w:proofErr w:type="spellEnd"/>
      <w:r w:rsidRPr="00647961">
        <w:rPr>
          <w:rFonts w:ascii="Times New Roman" w:hAnsi="Times New Roman" w:cs="Times New Roman"/>
          <w:sz w:val="28"/>
          <w:szCs w:val="28"/>
        </w:rPr>
        <w:t>.</w:t>
      </w:r>
      <w:r w:rsidRPr="00711C9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647961">
        <w:rPr>
          <w:rFonts w:ascii="Times New Roman" w:hAnsi="Times New Roman" w:cs="Times New Roman"/>
          <w:sz w:val="28"/>
          <w:szCs w:val="28"/>
        </w:rPr>
        <w:t>/</w:t>
      </w:r>
    </w:p>
    <w:p w14:paraId="3BC8BBB6" w14:textId="4BC8B670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C94">
        <w:rPr>
          <w:rFonts w:ascii="Times New Roman" w:hAnsi="Times New Roman" w:cs="Times New Roman"/>
          <w:sz w:val="28"/>
          <w:szCs w:val="28"/>
        </w:rPr>
        <w:t>Znanium.com[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>Электронный ресурс]: электронно-библиотечная система. – URL: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http://znanium.com</w:t>
      </w:r>
    </w:p>
    <w:p w14:paraId="164A9032" w14:textId="30C28E88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Издательство «</w:t>
      </w:r>
      <w:proofErr w:type="spellStart"/>
      <w:r w:rsidRPr="00711C94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>» [Электронный ресурс]: электронно-библиотечная система.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– URL: http://biblio-online.ru</w:t>
      </w:r>
    </w:p>
    <w:p w14:paraId="458A7FFE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1C94">
        <w:rPr>
          <w:rFonts w:ascii="Times New Roman" w:hAnsi="Times New Roman" w:cs="Times New Roman"/>
          <w:sz w:val="28"/>
          <w:szCs w:val="28"/>
        </w:rPr>
        <w:t>ibooks.ru[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>Электронный ресурс]: электронно-библиотечная система. – URL:</w:t>
      </w:r>
    </w:p>
    <w:p w14:paraId="4C74FF8F" w14:textId="19E41CBA" w:rsidR="00647961" w:rsidRDefault="00647961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F068E1">
          <w:rPr>
            <w:rStyle w:val="a4"/>
            <w:rFonts w:ascii="Times New Roman" w:hAnsi="Times New Roman" w:cs="Times New Roman"/>
            <w:sz w:val="28"/>
            <w:szCs w:val="28"/>
          </w:rPr>
          <w:t>http://ibooks.ru</w:t>
        </w:r>
      </w:hyperlink>
    </w:p>
    <w:p w14:paraId="28C6FF6B" w14:textId="17F68A18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C94">
        <w:rPr>
          <w:rFonts w:ascii="Times New Roman" w:hAnsi="Times New Roman" w:cs="Times New Roman"/>
          <w:sz w:val="28"/>
          <w:szCs w:val="28"/>
        </w:rPr>
        <w:t>Руконт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 xml:space="preserve"> [Электронный ресурс]: межотраслевая электронная библиотека. – URL: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http://rucont.ru</w:t>
      </w:r>
    </w:p>
    <w:p w14:paraId="6CBF13C8" w14:textId="2526CC90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1C94">
        <w:rPr>
          <w:rFonts w:ascii="Times New Roman" w:hAnsi="Times New Roman" w:cs="Times New Roman"/>
          <w:sz w:val="28"/>
          <w:szCs w:val="28"/>
        </w:rPr>
        <w:lastRenderedPageBreak/>
        <w:t>IPRbooks</w:t>
      </w:r>
      <w:proofErr w:type="spellEnd"/>
      <w:r w:rsidRPr="00711C9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711C94">
        <w:rPr>
          <w:rFonts w:ascii="Times New Roman" w:hAnsi="Times New Roman" w:cs="Times New Roman"/>
          <w:sz w:val="28"/>
          <w:szCs w:val="28"/>
        </w:rPr>
        <w:t>Электронный ресурс]: электронно-библиотечная система. – URL:</w:t>
      </w:r>
      <w:r w:rsidR="00647961">
        <w:rPr>
          <w:rFonts w:ascii="Times New Roman" w:hAnsi="Times New Roman" w:cs="Times New Roman"/>
          <w:sz w:val="28"/>
          <w:szCs w:val="28"/>
        </w:rPr>
        <w:t xml:space="preserve"> </w:t>
      </w:r>
      <w:r w:rsidRPr="00711C94">
        <w:rPr>
          <w:rFonts w:ascii="Times New Roman" w:hAnsi="Times New Roman" w:cs="Times New Roman"/>
          <w:sz w:val="28"/>
          <w:szCs w:val="28"/>
        </w:rPr>
        <w:t>http://iprbookshop.ru</w:t>
      </w:r>
    </w:p>
    <w:p w14:paraId="7966BE23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BOOK.ru [Электронный ресурс]: электронно-библиотечная система. – URL:</w:t>
      </w:r>
    </w:p>
    <w:p w14:paraId="759946DD" w14:textId="77777777" w:rsidR="00711C94" w:rsidRPr="00711C94" w:rsidRDefault="00711C94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1C94">
        <w:rPr>
          <w:rFonts w:ascii="Times New Roman" w:hAnsi="Times New Roman" w:cs="Times New Roman"/>
          <w:sz w:val="28"/>
          <w:szCs w:val="28"/>
        </w:rPr>
        <w:t>http://book.ru</w:t>
      </w:r>
    </w:p>
    <w:p w14:paraId="72A54F69" w14:textId="5C8279D1" w:rsidR="00AA1B05" w:rsidRPr="00711C94" w:rsidRDefault="00AA1B05" w:rsidP="006479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1B05" w:rsidRPr="00711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D6CAE"/>
    <w:multiLevelType w:val="hybridMultilevel"/>
    <w:tmpl w:val="6F2C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826FE"/>
    <w:multiLevelType w:val="hybridMultilevel"/>
    <w:tmpl w:val="3626A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57C"/>
    <w:rsid w:val="00647961"/>
    <w:rsid w:val="00711C94"/>
    <w:rsid w:val="00A33DBE"/>
    <w:rsid w:val="00AA1B05"/>
    <w:rsid w:val="00E3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D40C"/>
  <w15:chartTrackingRefBased/>
  <w15:docId w15:val="{63038A68-12B7-49FE-BE5D-A672584B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C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796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4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books.ru" TargetMode="External"/><Relationship Id="rId5" Type="http://schemas.openxmlformats.org/officeDocument/2006/relationships/hyperlink" Target="URL:http://www.book.ru/book/918632%20(&#1076;&#1072;&#1090;&#107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Сероб Петросян</dc:creator>
  <cp:keywords/>
  <dc:description/>
  <cp:lastModifiedBy>Сероб Петросян</cp:lastModifiedBy>
  <cp:revision>2</cp:revision>
  <dcterms:created xsi:type="dcterms:W3CDTF">2021-01-15T07:08:00Z</dcterms:created>
  <dcterms:modified xsi:type="dcterms:W3CDTF">2021-01-15T07:08:00Z</dcterms:modified>
</cp:coreProperties>
</file>