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66D" w:rsidRDefault="00F3766D" w:rsidP="00F56DCB">
      <w:pPr>
        <w:spacing w:after="0" w:line="240" w:lineRule="auto"/>
        <w:jc w:val="center"/>
        <w:outlineLvl w:val="0"/>
        <w:rPr>
          <w:rFonts w:ascii="Times New Roman" w:eastAsia="Times New Roman" w:hAnsi="Times New Roman" w:cs="Times New Roman"/>
          <w:b/>
          <w:color w:val="2A2723"/>
          <w:kern w:val="36"/>
          <w:sz w:val="28"/>
          <w:szCs w:val="28"/>
          <w:lang w:eastAsia="ru-RU"/>
        </w:rPr>
      </w:pPr>
      <w:bookmarkStart w:id="0" w:name="_GoBack"/>
      <w:bookmarkEnd w:id="0"/>
      <w:r>
        <w:rPr>
          <w:rFonts w:ascii="Times New Roman" w:eastAsia="Times New Roman" w:hAnsi="Times New Roman" w:cs="Times New Roman"/>
          <w:b/>
          <w:color w:val="2A2723"/>
          <w:kern w:val="36"/>
          <w:sz w:val="28"/>
          <w:szCs w:val="28"/>
          <w:lang w:eastAsia="ru-RU"/>
        </w:rPr>
        <w:t>Тема «Анализ художественного текста младшими школьниками»</w:t>
      </w:r>
    </w:p>
    <w:p w:rsidR="00F3766D" w:rsidRDefault="00F3766D" w:rsidP="00F56DCB">
      <w:pPr>
        <w:spacing w:after="0" w:line="240" w:lineRule="auto"/>
        <w:jc w:val="center"/>
        <w:outlineLvl w:val="0"/>
        <w:rPr>
          <w:rFonts w:ascii="Times New Roman" w:eastAsia="Times New Roman" w:hAnsi="Times New Roman" w:cs="Times New Roman"/>
          <w:b/>
          <w:color w:val="2A2723"/>
          <w:kern w:val="36"/>
          <w:sz w:val="28"/>
          <w:szCs w:val="28"/>
          <w:lang w:eastAsia="ru-RU"/>
        </w:rPr>
      </w:pPr>
    </w:p>
    <w:p w:rsidR="00F56DCB" w:rsidRPr="00F3766D" w:rsidRDefault="00F56DCB" w:rsidP="00F56DCB">
      <w:pPr>
        <w:spacing w:after="0" w:line="240" w:lineRule="auto"/>
        <w:jc w:val="center"/>
        <w:outlineLvl w:val="0"/>
        <w:rPr>
          <w:rFonts w:ascii="Times New Roman" w:eastAsia="Times New Roman" w:hAnsi="Times New Roman" w:cs="Times New Roman"/>
          <w:b/>
          <w:color w:val="2A2723"/>
          <w:kern w:val="36"/>
          <w:sz w:val="28"/>
          <w:szCs w:val="28"/>
          <w:lang w:eastAsia="ru-RU"/>
        </w:rPr>
      </w:pPr>
      <w:r w:rsidRPr="00F3766D">
        <w:rPr>
          <w:rFonts w:ascii="Times New Roman" w:eastAsia="Times New Roman" w:hAnsi="Times New Roman" w:cs="Times New Roman"/>
          <w:b/>
          <w:color w:val="2A2723"/>
          <w:kern w:val="36"/>
          <w:sz w:val="28"/>
          <w:szCs w:val="28"/>
          <w:lang w:eastAsia="ru-RU"/>
        </w:rPr>
        <w:t>ИСХОДНЫЕ ЛИТЕРАТУРОВЕДЧЕСКИЕ И ПСИХОЛОГИЧЕСКИЕ ПОЛОЖЕНИЯ, ПРЕДЕЛЯЮЩИЕ МЕТОДИКУ ЧТЕНИЯ И АНАЛИЗ ХУДОЖЕСТВЕННОГО ПРОИЗВЕДЕНИЯ В НАЧАЛЬНЫХ КЛАССАХ</w:t>
      </w:r>
    </w:p>
    <w:p w:rsidR="00F56DCB" w:rsidRPr="00F56DCB" w:rsidRDefault="00F56DCB"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F56DCB">
        <w:rPr>
          <w:rFonts w:ascii="Times New Roman" w:eastAsia="Times New Roman" w:hAnsi="Times New Roman" w:cs="Times New Roman"/>
          <w:color w:val="2A2723"/>
          <w:sz w:val="24"/>
          <w:szCs w:val="24"/>
          <w:lang w:eastAsia="ru-RU"/>
        </w:rPr>
        <w:t>В советской методической науке в 30</w:t>
      </w:r>
      <w:r w:rsidR="00272F41">
        <w:rPr>
          <w:rFonts w:ascii="Times New Roman" w:eastAsia="Times New Roman" w:hAnsi="Times New Roman" w:cs="Times New Roman"/>
          <w:color w:val="2A2723"/>
          <w:sz w:val="24"/>
          <w:szCs w:val="24"/>
          <w:lang w:eastAsia="ru-RU"/>
        </w:rPr>
        <w:t>-</w:t>
      </w:r>
      <w:r w:rsidRPr="00F56DCB">
        <w:rPr>
          <w:rFonts w:ascii="Times New Roman" w:eastAsia="Times New Roman" w:hAnsi="Times New Roman" w:cs="Times New Roman"/>
          <w:color w:val="2A2723"/>
          <w:sz w:val="24"/>
          <w:szCs w:val="24"/>
          <w:lang w:eastAsia="ru-RU"/>
        </w:rPr>
        <w:t>50-е годы сложился определенный подход к анализу художественного произведения в начальных классах школы, который основывался на своеобразии художественного произведения по сравнению с научно-деловой статьей, предполагал поэтапность работы над произведением на уроке, тщательную обработку навыка чтения, анализ произведения по частям с последующим обобщением, систематическую работу над развитием речи. В эти годы большой вклад в разработку методики о</w:t>
      </w:r>
      <w:r w:rsidR="00272F41">
        <w:rPr>
          <w:rFonts w:ascii="Times New Roman" w:eastAsia="Times New Roman" w:hAnsi="Times New Roman" w:cs="Times New Roman"/>
          <w:color w:val="2A2723"/>
          <w:sz w:val="24"/>
          <w:szCs w:val="24"/>
          <w:lang w:eastAsia="ru-RU"/>
        </w:rPr>
        <w:t>бъяснительного чтения внесли Е.</w:t>
      </w:r>
      <w:r w:rsidRPr="00F56DCB">
        <w:rPr>
          <w:rFonts w:ascii="Times New Roman" w:eastAsia="Times New Roman" w:hAnsi="Times New Roman" w:cs="Times New Roman"/>
          <w:color w:val="2A2723"/>
          <w:sz w:val="24"/>
          <w:szCs w:val="24"/>
          <w:lang w:eastAsia="ru-RU"/>
        </w:rPr>
        <w:t>А. Адамович, Т. Ф. Завадская</w:t>
      </w:r>
      <w:r w:rsidR="00272F41">
        <w:rPr>
          <w:rFonts w:ascii="Times New Roman" w:eastAsia="Times New Roman" w:hAnsi="Times New Roman" w:cs="Times New Roman"/>
          <w:color w:val="2A2723"/>
          <w:sz w:val="24"/>
          <w:szCs w:val="24"/>
          <w:lang w:eastAsia="ru-RU"/>
        </w:rPr>
        <w:t>, А.И. Елкина, Н.П. Каноныкин, С.П. Редозубов, Н.С. Рождественский, Н.Н. Щепетова, Н.</w:t>
      </w:r>
      <w:r w:rsidRPr="00F56DCB">
        <w:rPr>
          <w:rFonts w:ascii="Times New Roman" w:eastAsia="Times New Roman" w:hAnsi="Times New Roman" w:cs="Times New Roman"/>
          <w:color w:val="2A2723"/>
          <w:sz w:val="24"/>
          <w:szCs w:val="24"/>
          <w:lang w:eastAsia="ru-RU"/>
        </w:rPr>
        <w:t>А. Щербакова, В. И. Яковлева и др.</w:t>
      </w:r>
    </w:p>
    <w:p w:rsidR="00F56DCB" w:rsidRPr="00DC3605" w:rsidRDefault="00F56DCB"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F56DCB">
        <w:rPr>
          <w:rFonts w:ascii="Times New Roman" w:eastAsia="Times New Roman" w:hAnsi="Times New Roman" w:cs="Times New Roman"/>
          <w:color w:val="2A2723"/>
          <w:sz w:val="24"/>
          <w:szCs w:val="24"/>
          <w:lang w:eastAsia="ru-RU"/>
        </w:rPr>
        <w:t>В 60</w:t>
      </w:r>
      <w:r w:rsidR="00272F41">
        <w:rPr>
          <w:rFonts w:ascii="Times New Roman" w:eastAsia="Times New Roman" w:hAnsi="Times New Roman" w:cs="Times New Roman"/>
          <w:color w:val="2A2723"/>
          <w:sz w:val="24"/>
          <w:szCs w:val="24"/>
          <w:lang w:eastAsia="ru-RU"/>
        </w:rPr>
        <w:t>-</w:t>
      </w:r>
      <w:r w:rsidRPr="00F56DCB">
        <w:rPr>
          <w:rFonts w:ascii="Times New Roman" w:eastAsia="Times New Roman" w:hAnsi="Times New Roman" w:cs="Times New Roman"/>
          <w:color w:val="2A2723"/>
          <w:sz w:val="24"/>
          <w:szCs w:val="24"/>
          <w:lang w:eastAsia="ru-RU"/>
        </w:rPr>
        <w:t>70-е годы методика классного чтения получила дальнейшее развитие. Были внесены изменения в содержание классного чтения и методы обучения. Это было обусловлено новыми задачами, стоящими перед советской школой в период развитого социализма, возросшим уровнем общего развития младших школьников, достижениями в области психологии и частных методик. Большего внимания потребовал к себе вопрос воспитания активного сознательного читателя, умеющего работать с книгой. В связи с этим была усовершенствована методика анализа художественного произведения: меньше воспроизводящих упражнений, больше — творческих, развивающих умение высказывать собственное мнение по поводу прочитанного</w:t>
      </w:r>
      <w:r w:rsidR="009D7CDF">
        <w:rPr>
          <w:rFonts w:ascii="Times New Roman" w:eastAsia="Times New Roman" w:hAnsi="Times New Roman" w:cs="Times New Roman"/>
          <w:color w:val="2A2723"/>
          <w:sz w:val="24"/>
          <w:szCs w:val="24"/>
          <w:lang w:eastAsia="ru-RU"/>
        </w:rPr>
        <w:t>;</w:t>
      </w:r>
      <w:r w:rsidRPr="00F56DCB">
        <w:rPr>
          <w:rFonts w:ascii="Times New Roman" w:eastAsia="Times New Roman" w:hAnsi="Times New Roman" w:cs="Times New Roman"/>
          <w:color w:val="2A2723"/>
          <w:sz w:val="24"/>
          <w:szCs w:val="24"/>
          <w:lang w:eastAsia="ru-RU"/>
        </w:rPr>
        <w:t xml:space="preserve"> работа над произведением в целом, а не над отдельными мелкими частями (это особенно характерно для III класса)</w:t>
      </w:r>
      <w:r w:rsidR="009D7CDF">
        <w:rPr>
          <w:rFonts w:ascii="Times New Roman" w:eastAsia="Times New Roman" w:hAnsi="Times New Roman" w:cs="Times New Roman"/>
          <w:color w:val="2A2723"/>
          <w:sz w:val="24"/>
          <w:szCs w:val="24"/>
          <w:lang w:eastAsia="ru-RU"/>
        </w:rPr>
        <w:t>;</w:t>
      </w:r>
      <w:r w:rsidRPr="00F56DCB">
        <w:rPr>
          <w:rFonts w:ascii="Times New Roman" w:eastAsia="Times New Roman" w:hAnsi="Times New Roman" w:cs="Times New Roman"/>
          <w:color w:val="2A2723"/>
          <w:sz w:val="24"/>
          <w:szCs w:val="24"/>
          <w:lang w:eastAsia="ru-RU"/>
        </w:rPr>
        <w:t xml:space="preserve"> предоставление учащимся большей самостоятельности в раскрытии идеи и образов произведения</w:t>
      </w:r>
      <w:r w:rsidR="009D7CDF">
        <w:rPr>
          <w:rFonts w:ascii="Times New Roman" w:eastAsia="Times New Roman" w:hAnsi="Times New Roman" w:cs="Times New Roman"/>
          <w:color w:val="2A2723"/>
          <w:sz w:val="24"/>
          <w:szCs w:val="24"/>
          <w:lang w:eastAsia="ru-RU"/>
        </w:rPr>
        <w:t>;</w:t>
      </w:r>
      <w:r w:rsidRPr="00F56DCB">
        <w:rPr>
          <w:rFonts w:ascii="Times New Roman" w:eastAsia="Times New Roman" w:hAnsi="Times New Roman" w:cs="Times New Roman"/>
          <w:color w:val="2A2723"/>
          <w:sz w:val="24"/>
          <w:szCs w:val="24"/>
          <w:lang w:eastAsia="ru-RU"/>
        </w:rPr>
        <w:t xml:space="preserve"> разнообразие видов заданий в работе с текстом</w:t>
      </w:r>
      <w:r w:rsidR="009D7CDF">
        <w:rPr>
          <w:rFonts w:ascii="Times New Roman" w:eastAsia="Times New Roman" w:hAnsi="Times New Roman" w:cs="Times New Roman"/>
          <w:color w:val="2A2723"/>
          <w:sz w:val="24"/>
          <w:szCs w:val="24"/>
          <w:lang w:eastAsia="ru-RU"/>
        </w:rPr>
        <w:t>;</w:t>
      </w:r>
      <w:r w:rsidRPr="00F56DCB">
        <w:rPr>
          <w:rFonts w:ascii="Times New Roman" w:eastAsia="Times New Roman" w:hAnsi="Times New Roman" w:cs="Times New Roman"/>
          <w:color w:val="2A2723"/>
          <w:sz w:val="24"/>
          <w:szCs w:val="24"/>
          <w:lang w:eastAsia="ru-RU"/>
        </w:rPr>
        <w:t xml:space="preserve"> применение техн</w:t>
      </w:r>
      <w:r w:rsidR="009D7CDF">
        <w:rPr>
          <w:rFonts w:ascii="Times New Roman" w:eastAsia="Times New Roman" w:hAnsi="Times New Roman" w:cs="Times New Roman"/>
          <w:color w:val="2A2723"/>
          <w:sz w:val="24"/>
          <w:szCs w:val="24"/>
          <w:lang w:eastAsia="ru-RU"/>
        </w:rPr>
        <w:t>ических средств в обучении и т.</w:t>
      </w:r>
      <w:r w:rsidRPr="00F56DCB">
        <w:rPr>
          <w:rFonts w:ascii="Times New Roman" w:eastAsia="Times New Roman" w:hAnsi="Times New Roman" w:cs="Times New Roman"/>
          <w:color w:val="2A2723"/>
          <w:sz w:val="24"/>
          <w:szCs w:val="24"/>
          <w:lang w:eastAsia="ru-RU"/>
        </w:rPr>
        <w:t>д. В новой школьной программе, которая создавалась в 60-е годы, были определены умения, формируемые у младших школьников в работе с текстом, а также более четко выделены требования к навыкам чтения в I—III классах. В конце 60-х — начале 70-х годов были созданы учебные книги для чтения, максимально приближенные по своему содержанию и методическому аппарату к требованиям жизни.</w:t>
      </w:r>
    </w:p>
    <w:p w:rsidR="00F56DCB" w:rsidRPr="00F56DCB" w:rsidRDefault="00F56DCB"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F56DCB">
        <w:rPr>
          <w:rFonts w:ascii="Times New Roman" w:eastAsia="Times New Roman" w:hAnsi="Times New Roman" w:cs="Times New Roman"/>
          <w:color w:val="2A2723"/>
          <w:sz w:val="24"/>
          <w:szCs w:val="24"/>
          <w:lang w:eastAsia="ru-RU"/>
        </w:rPr>
        <w:t>Более совершенная методика классного чтения разрабатывается видным</w:t>
      </w:r>
      <w:r w:rsidR="00DD368A">
        <w:rPr>
          <w:rFonts w:ascii="Times New Roman" w:eastAsia="Times New Roman" w:hAnsi="Times New Roman" w:cs="Times New Roman"/>
          <w:color w:val="2A2723"/>
          <w:sz w:val="24"/>
          <w:szCs w:val="24"/>
          <w:lang w:eastAsia="ru-RU"/>
        </w:rPr>
        <w:t>и методистами нашей страны — М.С. Васильевой, В.Г. Горецким, К.Т. Головкиной, Л.А. Горбушиной, М.И. Оморокрвой, Е.А. Никитиной, Н.</w:t>
      </w:r>
      <w:r w:rsidRPr="00F56DCB">
        <w:rPr>
          <w:rFonts w:ascii="Times New Roman" w:eastAsia="Times New Roman" w:hAnsi="Times New Roman" w:cs="Times New Roman"/>
          <w:color w:val="2A2723"/>
          <w:sz w:val="24"/>
          <w:szCs w:val="24"/>
          <w:lang w:eastAsia="ru-RU"/>
        </w:rPr>
        <w:t>С. Рождественским и др. Основные методические положения, определяющие подход к анализу художественного произведения, сводятся к следующим:</w:t>
      </w:r>
    </w:p>
    <w:p w:rsidR="00F56DCB" w:rsidRPr="00F56DCB" w:rsidRDefault="00F56DCB"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F56DCB">
        <w:rPr>
          <w:rFonts w:ascii="Times New Roman" w:eastAsia="Times New Roman" w:hAnsi="Times New Roman" w:cs="Times New Roman"/>
          <w:color w:val="2A2723"/>
          <w:sz w:val="24"/>
          <w:szCs w:val="24"/>
          <w:lang w:eastAsia="ru-RU"/>
        </w:rPr>
        <w:t>- анализ содержания произведения и формирование навыков правильного, беглого, сознательного и выразительного чтения сливаются в единый процесс (задания, направленные на понимание содержательной стороны произведения, одновременно являются и заданиями, совершенствующими навык чтения);</w:t>
      </w:r>
    </w:p>
    <w:p w:rsidR="00F56DCB" w:rsidRPr="00F56DCB" w:rsidRDefault="00F56DCB"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F56DCB">
        <w:rPr>
          <w:rFonts w:ascii="Times New Roman" w:eastAsia="Times New Roman" w:hAnsi="Times New Roman" w:cs="Times New Roman"/>
          <w:color w:val="2A2723"/>
          <w:sz w:val="24"/>
          <w:szCs w:val="24"/>
          <w:lang w:eastAsia="ru-RU"/>
        </w:rPr>
        <w:t>- выяснение идейно-тематической основы произведения, его образов, сюжетной линии, композиции и изобразительных средств в максимальной степени служат общему развитию учащихся как личности, а также обеспечивают развитие речи учащихся (обогащение и активизацию словаря, развитие связной речи);</w:t>
      </w:r>
    </w:p>
    <w:p w:rsidR="00F56DCB" w:rsidRPr="00F56DCB" w:rsidRDefault="00F56DCB"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F56DCB">
        <w:rPr>
          <w:rFonts w:ascii="Times New Roman" w:eastAsia="Times New Roman" w:hAnsi="Times New Roman" w:cs="Times New Roman"/>
          <w:color w:val="2A2723"/>
          <w:sz w:val="24"/>
          <w:szCs w:val="24"/>
          <w:lang w:eastAsia="ru-RU"/>
        </w:rPr>
        <w:t>- опора на жизненный опыт учащихся является основой осознанного восприятия содержания произведения и необходимым условием его правильного анализа;</w:t>
      </w:r>
    </w:p>
    <w:p w:rsidR="00F56DCB" w:rsidRPr="00F56DCB" w:rsidRDefault="00F56DCB"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F56DCB">
        <w:rPr>
          <w:rFonts w:ascii="Times New Roman" w:eastAsia="Times New Roman" w:hAnsi="Times New Roman" w:cs="Times New Roman"/>
          <w:color w:val="2A2723"/>
          <w:sz w:val="24"/>
          <w:szCs w:val="24"/>
          <w:lang w:eastAsia="ru-RU"/>
        </w:rPr>
        <w:t>- классное чтение рассматривается как средство активизации познавательной деятельности учащихся и расширения их знаний об окружающей действительности, как действенное средство формирования основ научного мировоззрения;</w:t>
      </w:r>
    </w:p>
    <w:p w:rsidR="00F56DCB" w:rsidRPr="00F56DCB" w:rsidRDefault="00F56DCB"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F56DCB">
        <w:rPr>
          <w:rFonts w:ascii="Times New Roman" w:eastAsia="Times New Roman" w:hAnsi="Times New Roman" w:cs="Times New Roman"/>
          <w:color w:val="2A2723"/>
          <w:sz w:val="24"/>
          <w:szCs w:val="24"/>
          <w:lang w:eastAsia="ru-RU"/>
        </w:rPr>
        <w:t>- существенным фактором, который необходимо учитывать при анализе произведения, является его эмоциональное воздействие на учащихся.</w:t>
      </w:r>
    </w:p>
    <w:p w:rsidR="00F56DCB" w:rsidRPr="00DC3605" w:rsidRDefault="00F56DCB"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F56DCB">
        <w:rPr>
          <w:rFonts w:ascii="Times New Roman" w:eastAsia="Times New Roman" w:hAnsi="Times New Roman" w:cs="Times New Roman"/>
          <w:color w:val="2A2723"/>
          <w:sz w:val="24"/>
          <w:szCs w:val="24"/>
          <w:lang w:eastAsia="ru-RU"/>
        </w:rPr>
        <w:lastRenderedPageBreak/>
        <w:t>Важно, чтобы учащиеся не только поняли основные мысли автора, но пережили бы то, что волновало его, и не остались равнодушными. Анализ текста должен будить мысль, чувства, возбуждать потребность высказаться, соотнести свой жизненный опыт с теми фактами, которые представил автор. Анализ должен быть тонким и не разрушать эстетическую ценность произведения. Недопустимо, когда рассказ, басня, стихотворение из произведения искусства превращаются только в материал для чтения и для логического разбора. Необходимо, чтобы в процессе анализа произведение не утрачивало своей художественной красоты, чтобы логический анализ сочетался с эмоционально-художественным.</w:t>
      </w:r>
    </w:p>
    <w:p w:rsidR="00763030" w:rsidRPr="00DC3605" w:rsidRDefault="00763030" w:rsidP="00DC3605">
      <w:pPr>
        <w:pStyle w:val="a3"/>
        <w:widowControl w:val="0"/>
        <w:spacing w:before="0" w:beforeAutospacing="0" w:after="0" w:afterAutospacing="0"/>
        <w:ind w:firstLine="709"/>
        <w:jc w:val="both"/>
        <w:rPr>
          <w:color w:val="2A2723"/>
        </w:rPr>
      </w:pPr>
      <w:r w:rsidRPr="00DC3605">
        <w:rPr>
          <w:color w:val="2A2723"/>
        </w:rPr>
        <w:t>Современная методика классного чтения основывается на теоретических положениях, разработанных такими науками, как литературоведение, психология, педагогика. Для правильной организации классного чтения учителю необходимо учитывать специфику художественного произведения, психологические основы процесса чтения на разных этапах обучения, особенности восприятия и усвоения т</w:t>
      </w:r>
      <w:r w:rsidR="00FE2E83">
        <w:rPr>
          <w:color w:val="2A2723"/>
        </w:rPr>
        <w:t>екста младшими школьниками и т.д.</w:t>
      </w:r>
    </w:p>
    <w:p w:rsidR="00763030" w:rsidRPr="00DC3605" w:rsidRDefault="00763030" w:rsidP="00DC3605">
      <w:pPr>
        <w:pStyle w:val="a3"/>
        <w:widowControl w:val="0"/>
        <w:spacing w:before="0" w:beforeAutospacing="0" w:after="0" w:afterAutospacing="0"/>
        <w:ind w:firstLine="709"/>
        <w:jc w:val="both"/>
        <w:rPr>
          <w:color w:val="2A2723"/>
        </w:rPr>
      </w:pPr>
      <w:r w:rsidRPr="00DC3605">
        <w:rPr>
          <w:color w:val="2A2723"/>
        </w:rPr>
        <w:t>В книгах для чтения «Родная р</w:t>
      </w:r>
      <w:r w:rsidR="00FE2E83">
        <w:rPr>
          <w:color w:val="2A2723"/>
        </w:rPr>
        <w:t>е</w:t>
      </w:r>
      <w:r w:rsidRPr="00DC3605">
        <w:rPr>
          <w:color w:val="2A2723"/>
        </w:rPr>
        <w:t>чь» представлены как художественные произведения разных жанров, так и научно популярные статьи.</w:t>
      </w:r>
    </w:p>
    <w:p w:rsidR="00763030" w:rsidRPr="00DC3605" w:rsidRDefault="00763030" w:rsidP="00DC3605">
      <w:pPr>
        <w:pStyle w:val="a3"/>
        <w:widowControl w:val="0"/>
        <w:spacing w:before="0" w:beforeAutospacing="0" w:after="0" w:afterAutospacing="0"/>
        <w:ind w:firstLine="709"/>
        <w:jc w:val="both"/>
        <w:rPr>
          <w:color w:val="2A2723"/>
        </w:rPr>
      </w:pPr>
      <w:r w:rsidRPr="00DC3605">
        <w:rPr>
          <w:color w:val="2A2723"/>
        </w:rPr>
        <w:t>Объективным содержанием любого произведения является действительность, разные ее стороны, факты и проявления в их взаимодействиях. В художественном произведени</w:t>
      </w:r>
      <w:r w:rsidR="00FE2E83">
        <w:rPr>
          <w:color w:val="2A2723"/>
        </w:rPr>
        <w:t>и жизнь представлена в образах.</w:t>
      </w:r>
      <w:r w:rsidRPr="00DC3605">
        <w:rPr>
          <w:color w:val="2A2723"/>
        </w:rPr>
        <w:t xml:space="preserve"> Образная форма отражения действительности, как отмечается в литературоведении, является существенным отличием художественного произведения от научного (в более широком смысле</w:t>
      </w:r>
      <w:r w:rsidR="00FE2E83">
        <w:rPr>
          <w:color w:val="2A2723"/>
        </w:rPr>
        <w:t xml:space="preserve"> – </w:t>
      </w:r>
      <w:r w:rsidRPr="00DC3605">
        <w:rPr>
          <w:color w:val="2A2723"/>
        </w:rPr>
        <w:t>отличием литературы от науки). При этом под образом понимается «обобщенное отражение действительности в форме единичного, индивидуального». Иначе говоря, для образного отражения характерны две ведущие черты: обобщенность и индивидуализированность.</w:t>
      </w:r>
    </w:p>
    <w:p w:rsidR="00763030" w:rsidRPr="00DC3605" w:rsidRDefault="00763030" w:rsidP="00DC3605">
      <w:pPr>
        <w:pStyle w:val="a3"/>
        <w:widowControl w:val="0"/>
        <w:spacing w:before="0" w:beforeAutospacing="0" w:after="0" w:afterAutospacing="0"/>
        <w:ind w:firstLine="709"/>
        <w:jc w:val="both"/>
        <w:rPr>
          <w:color w:val="2A2723"/>
        </w:rPr>
      </w:pPr>
      <w:r w:rsidRPr="00DC3605">
        <w:rPr>
          <w:color w:val="2A2723"/>
        </w:rPr>
        <w:t>Необходимо подчеркнуть также, что в центре художественного произведения находится человек во всей сложности его отношений с обществом и природой.</w:t>
      </w:r>
    </w:p>
    <w:p w:rsidR="00763030" w:rsidRPr="00DC3605" w:rsidRDefault="00763030" w:rsidP="00DC3605">
      <w:pPr>
        <w:pStyle w:val="a3"/>
        <w:widowControl w:val="0"/>
        <w:spacing w:before="0" w:beforeAutospacing="0" w:after="0" w:afterAutospacing="0"/>
        <w:ind w:firstLine="709"/>
        <w:jc w:val="both"/>
        <w:rPr>
          <w:color w:val="2A2723"/>
        </w:rPr>
      </w:pPr>
      <w:r w:rsidRPr="00DC3605">
        <w:rPr>
          <w:color w:val="2A2723"/>
        </w:rPr>
        <w:t>Указанная особенность художественной литературы неоднократно отмечалась в высказываниях литературоведов, критиков, писателей. По эт</w:t>
      </w:r>
      <w:r w:rsidR="002E2359">
        <w:rPr>
          <w:color w:val="2A2723"/>
        </w:rPr>
        <w:t>ому поводу убедительно писал Н.Г. Чернышевский. А.</w:t>
      </w:r>
      <w:r w:rsidRPr="00DC3605">
        <w:rPr>
          <w:color w:val="2A2723"/>
        </w:rPr>
        <w:t>М. Горький предлагал называть литературу «человековедением», опираясь на тот факт, что «материалом художественной литературы служит человек».</w:t>
      </w:r>
    </w:p>
    <w:p w:rsidR="00763030" w:rsidRPr="00DC3605" w:rsidRDefault="00763030" w:rsidP="00DC3605">
      <w:pPr>
        <w:pStyle w:val="a3"/>
        <w:widowControl w:val="0"/>
        <w:spacing w:before="0" w:beforeAutospacing="0" w:after="0" w:afterAutospacing="0"/>
        <w:ind w:firstLine="709"/>
        <w:jc w:val="both"/>
        <w:rPr>
          <w:color w:val="2A2723"/>
        </w:rPr>
      </w:pPr>
      <w:r w:rsidRPr="00DC3605">
        <w:rPr>
          <w:color w:val="2A2723"/>
        </w:rPr>
        <w:t>В литературном произведении, наряду с объективным содержанием, имеет место всегда и субъективная оценка автором событий, фактов, человеческих отношений и т. п. Эта субъективная оценка также передается через образ. Сам отбор жизненных ситуаций, в которых оказывается действующее лицо, его поступки, отношения с окружающими людьми и природой несут на себе авторскую оценку.</w:t>
      </w:r>
    </w:p>
    <w:p w:rsidR="0064727B" w:rsidRPr="00DC3605" w:rsidRDefault="0064727B" w:rsidP="00DC3605">
      <w:pPr>
        <w:pStyle w:val="a3"/>
        <w:widowControl w:val="0"/>
        <w:spacing w:before="0" w:beforeAutospacing="0" w:after="0" w:afterAutospacing="0"/>
        <w:ind w:firstLine="709"/>
        <w:jc w:val="both"/>
        <w:rPr>
          <w:color w:val="2A2723"/>
        </w:rPr>
      </w:pPr>
      <w:r w:rsidRPr="00DC3605">
        <w:rPr>
          <w:color w:val="2A2723"/>
        </w:rPr>
        <w:t>Рассматривая вопрос об объективном и субъективном в художественном произведении, необходимо подчеркнуть, что у прогрессивных писателей их субъективная авторская оценка действительности не противоречит объективной истине, материалистическому изображению закономерностей развития общества и человека.</w:t>
      </w:r>
    </w:p>
    <w:p w:rsidR="0064727B" w:rsidRPr="00DC3605" w:rsidRDefault="0064727B" w:rsidP="00DC3605">
      <w:pPr>
        <w:pStyle w:val="a3"/>
        <w:widowControl w:val="0"/>
        <w:spacing w:before="0" w:beforeAutospacing="0" w:after="0" w:afterAutospacing="0"/>
        <w:ind w:firstLine="709"/>
        <w:jc w:val="both"/>
        <w:rPr>
          <w:color w:val="2A2723"/>
        </w:rPr>
      </w:pPr>
      <w:r w:rsidRPr="00DC3605">
        <w:rPr>
          <w:color w:val="2A2723"/>
        </w:rPr>
        <w:t xml:space="preserve">Приведенные выше положения об образной форме отражения действительности в художественном произведении, о передаче объективного и субъективного в конкретном материале имеют большое теоретико-практическое значение для методики. Во-первых, при организации работы над художественным произведением учитель в центре внимания ставит образ и авторское отношение к изображаемому. Учащиеся постепенно подводятся к пониманию специфики образного отображения действительности (в отличие от деловой, научно-популярной статьи, в которой предметом изображения являются факты действительности, явления природы). Во-вторых, в любом художественном произведении описываются события определенного исторического периода, а не жизнь людей вообще вне времени и пространства. Поэтому правильное прочтение текста, правильное понимание мотивов поведения действующих лиц, достоверная оценка фактов и событий </w:t>
      </w:r>
      <w:r w:rsidRPr="00DC3605">
        <w:rPr>
          <w:color w:val="2A2723"/>
        </w:rPr>
        <w:lastRenderedPageBreak/>
        <w:t>возможны при условии исторического подхода к изображенному в произведении.</w:t>
      </w:r>
    </w:p>
    <w:p w:rsidR="0064727B" w:rsidRPr="00DC3605" w:rsidRDefault="0064727B" w:rsidP="00DC3605">
      <w:pPr>
        <w:pStyle w:val="a3"/>
        <w:widowControl w:val="0"/>
        <w:spacing w:before="0" w:beforeAutospacing="0" w:after="0" w:afterAutospacing="0"/>
        <w:ind w:firstLine="709"/>
        <w:jc w:val="both"/>
        <w:rPr>
          <w:color w:val="2A2723"/>
        </w:rPr>
      </w:pPr>
      <w:r w:rsidRPr="00DC3605">
        <w:rPr>
          <w:color w:val="2A2723"/>
        </w:rPr>
        <w:t>Применительно к начальным классам это означает, с одной стороны, необходимость краткого ознакомления учащихся со временем, которое нашло отражение в произведении, с другой — развитие у учащихся оценочного подхода к поступкам действующих лиц с учетом временного и социального факторов. (Например, Таня из рассказа Е. Верейской «Таня-революционерка» — это не просто находчивая, сильная духом девочка, это преданная делу революции девочка-подросток, для которой борьба с царизмом, которую ведет ее отец, становится и ее личным делом.)</w:t>
      </w:r>
    </w:p>
    <w:p w:rsidR="0064727B" w:rsidRPr="00DC3605" w:rsidRDefault="0064727B" w:rsidP="00DC3605">
      <w:pPr>
        <w:pStyle w:val="a3"/>
        <w:widowControl w:val="0"/>
        <w:spacing w:before="0" w:beforeAutospacing="0" w:after="0" w:afterAutospacing="0"/>
        <w:ind w:firstLine="709"/>
        <w:jc w:val="both"/>
        <w:rPr>
          <w:color w:val="2A2723"/>
        </w:rPr>
      </w:pPr>
      <w:r w:rsidRPr="00DC3605">
        <w:rPr>
          <w:color w:val="2A2723"/>
        </w:rPr>
        <w:t>В-третьих, целесообразно знакомить младших школьников с жизнью писателя, его взглядами (в доступной для их возраста форме и последовательности).</w:t>
      </w:r>
    </w:p>
    <w:p w:rsidR="0064727B" w:rsidRPr="00DC3605" w:rsidRDefault="0064727B" w:rsidP="00DC3605">
      <w:pPr>
        <w:pStyle w:val="a3"/>
        <w:widowControl w:val="0"/>
        <w:spacing w:before="0" w:beforeAutospacing="0" w:after="0" w:afterAutospacing="0"/>
        <w:ind w:firstLine="709"/>
        <w:jc w:val="both"/>
        <w:rPr>
          <w:color w:val="2A2723"/>
        </w:rPr>
      </w:pPr>
      <w:r w:rsidRPr="00DC3605">
        <w:rPr>
          <w:color w:val="2A2723"/>
        </w:rPr>
        <w:t>В художественном произведении автор стремится передать свое отношение к изображаемым жизненным фактам, общественным явлениям, конкретным представителям тех или иных слоев общества. «Главное для писателя,— писал К. Г. Паустовский,— это с наибольшей полнотой и щедростью выразить себя в любой вещи, даже в таком маленьком рассказе, и тем самым выразить свое время и свой народ». Оценка писателем жизненного материала составляет идейный стержень, идею художественного произведения, создаваемого на основе реальных жизненных фактов. Идейная направленность произведения обусловлена мировоззрением писателя.</w:t>
      </w:r>
    </w:p>
    <w:p w:rsidR="00D14230" w:rsidRPr="00DC3605" w:rsidRDefault="00D14230" w:rsidP="00DC3605">
      <w:pPr>
        <w:pStyle w:val="a3"/>
        <w:widowControl w:val="0"/>
        <w:spacing w:before="0" w:beforeAutospacing="0" w:after="0" w:afterAutospacing="0"/>
        <w:ind w:firstLine="709"/>
        <w:jc w:val="both"/>
        <w:rPr>
          <w:color w:val="2A2723"/>
        </w:rPr>
      </w:pPr>
      <w:r w:rsidRPr="00DC3605">
        <w:rPr>
          <w:color w:val="2A2723"/>
        </w:rPr>
        <w:t>В-четвертых, при анализе художественного произведения важно учить младших школьников понимать идейную направленность произведения, так как это необходимо для правильного восприятия произведения, для формирования умений работать с текстом для формирования мировоззренческих взглядов учащихся, их гражданских чувств. Воспитательная значимость произведения, сила его воздействия на читателя определяется его идейной направленностью. «Заслуга наших писателей, художников в том, что они стремятся поддерживать лучшие качества человека — его принципиальность, честность, глубину чувства, исходя при этом из незыблемых принципов нашей коммунистической нравственности... Главным критерием оценки общественной значимости любого произведения, разумеется, была и остается его идейная направленность».</w:t>
      </w:r>
    </w:p>
    <w:p w:rsidR="00D14230" w:rsidRPr="00DC3605" w:rsidRDefault="00D14230" w:rsidP="00DC3605">
      <w:pPr>
        <w:pStyle w:val="a3"/>
        <w:widowControl w:val="0"/>
        <w:spacing w:before="0" w:beforeAutospacing="0" w:after="0" w:afterAutospacing="0"/>
        <w:ind w:firstLine="709"/>
        <w:jc w:val="both"/>
        <w:rPr>
          <w:color w:val="2A2723"/>
        </w:rPr>
      </w:pPr>
      <w:r w:rsidRPr="00DC3605">
        <w:rPr>
          <w:color w:val="2A2723"/>
        </w:rPr>
        <w:t>Для правильной организации работы над художественным произведением необходимо исходить также из положения о соотношении формы и содержания. Нередко в школьной практике понятие формы художественного_ произведения отождествляется с его языком, его изобразительными средствами. На самом деле, как об этом убедительно пишет Л. И. Тимофеев, «язык не представляет собой формы художественного произведения в точном смысле слова— он лишь средство ее создания». Язык — это лишь частное проявление формы. Форма литературного произведения шире специфики художественных средств изображения, она охватывает в целом способ изображения писателем действительности. Художник отбирает явления действительности и в соответствии со своей идеей рассказывает о жизни, используя образную форму. В свою очередь, для создания того или иного образа писатель использует вполне определенные изобразительные средства, определенную языковую форму, в наибольшей степени соответствующую сущности образа и максимально позволяющую передать его внутреннее содержание. Так форма и содержание вступают во взаимодействие. Это взаимодействие — довольно сложное явление и пронизывает все компоненты произведения, включая образы, композицию, сюжет, изобразительные средства. Содержание проявляется в форме, форма взаимодействует с содержанием. Одно без другого не существует. Поэтому и при анализе произведения в комплексе рассматриваются его конкретное содержание, образы, художественные средства изображения.</w:t>
      </w:r>
    </w:p>
    <w:p w:rsidR="00A074D8" w:rsidRPr="00DC3605" w:rsidRDefault="00A074D8" w:rsidP="00DC3605">
      <w:pPr>
        <w:pStyle w:val="a3"/>
        <w:widowControl w:val="0"/>
        <w:spacing w:before="0" w:beforeAutospacing="0" w:after="0" w:afterAutospacing="0"/>
        <w:ind w:firstLine="709"/>
        <w:jc w:val="both"/>
        <w:rPr>
          <w:color w:val="2A2723"/>
        </w:rPr>
      </w:pPr>
      <w:r w:rsidRPr="00DC3605">
        <w:rPr>
          <w:color w:val="2A2723"/>
        </w:rPr>
        <w:t xml:space="preserve">Методика анализа художественного произведения в начальных классах не может не учитывать особенностей восприятия художественного произведения младшими школьниками и его воспроизведения. В советской психологической литературе рассматриваются вопросы восприятия художественного произведения младшими </w:t>
      </w:r>
      <w:r w:rsidRPr="00DC3605">
        <w:rPr>
          <w:color w:val="2A2723"/>
        </w:rPr>
        <w:lastRenderedPageBreak/>
        <w:t>школьниками, и в частности восприятие его образов, идейной направленности .В исследованиях психологов отмечается, что восприятие произведения как деятельность не представляет собой чисто познавательного акта, наряду с познавательным компонентом в восприятие произведения входит и эмоционально-эстетический. «Полноценное восприятие художественного произведения,— пишет Л. Н. Рожина,— не исчерпывается пониманием его. Оно представляет собой сложный процесс, который непременно включает возникновение того или иного отношения как к самому произведению, так и к той действительности, которая в нем изображена».</w:t>
      </w:r>
    </w:p>
    <w:p w:rsidR="00A074D8" w:rsidRPr="00DC3605" w:rsidRDefault="00A074D8" w:rsidP="00DC3605">
      <w:pPr>
        <w:pStyle w:val="a3"/>
        <w:widowControl w:val="0"/>
        <w:spacing w:before="0" w:beforeAutospacing="0" w:after="0" w:afterAutospacing="0"/>
        <w:ind w:firstLine="709"/>
        <w:jc w:val="both"/>
        <w:rPr>
          <w:color w:val="2A2723"/>
        </w:rPr>
      </w:pPr>
      <w:r w:rsidRPr="00DC3605">
        <w:rPr>
          <w:color w:val="2A2723"/>
        </w:rPr>
        <w:t>В исследованиях О. И. Никифоровой, Л. II. Рожиной и др. изучались психологические особенности восприятия и оценки младшими школьниками литературных героев. Было установлено, что младшим школьникам свойственно два типа отношений к литературным героям:</w:t>
      </w:r>
    </w:p>
    <w:p w:rsidR="00A074D8" w:rsidRPr="00DC3605" w:rsidRDefault="00A074D8" w:rsidP="00DC3605">
      <w:pPr>
        <w:pStyle w:val="a3"/>
        <w:widowControl w:val="0"/>
        <w:spacing w:before="0" w:beforeAutospacing="0" w:after="0" w:afterAutospacing="0"/>
        <w:ind w:firstLine="709"/>
        <w:jc w:val="both"/>
        <w:rPr>
          <w:color w:val="2A2723"/>
        </w:rPr>
      </w:pPr>
      <w:r w:rsidRPr="00DC3605">
        <w:rPr>
          <w:color w:val="2A2723"/>
        </w:rPr>
        <w:t>1) эмоциональное, которое складывается на основе конкретного оперирования образными обобщениями;</w:t>
      </w:r>
    </w:p>
    <w:p w:rsidR="00A074D8" w:rsidRPr="00DC3605" w:rsidRDefault="00A074D8" w:rsidP="00DC3605">
      <w:pPr>
        <w:pStyle w:val="a3"/>
        <w:widowControl w:val="0"/>
        <w:spacing w:before="0" w:beforeAutospacing="0" w:after="0" w:afterAutospacing="0"/>
        <w:ind w:firstLine="709"/>
        <w:jc w:val="both"/>
        <w:rPr>
          <w:color w:val="2A2723"/>
        </w:rPr>
      </w:pPr>
      <w:r w:rsidRPr="00DC3605">
        <w:rPr>
          <w:color w:val="2A2723"/>
        </w:rPr>
        <w:t>2) интеллектуально-оценочное, в котором учащиеся используют моральные понятия на уровне элементного анализа.</w:t>
      </w:r>
    </w:p>
    <w:p w:rsidR="00A074D8" w:rsidRPr="00DC3605" w:rsidRDefault="00A074D8" w:rsidP="00DC3605">
      <w:pPr>
        <w:pStyle w:val="a3"/>
        <w:widowControl w:val="0"/>
        <w:spacing w:before="0" w:beforeAutospacing="0" w:after="0" w:afterAutospacing="0"/>
        <w:ind w:firstLine="709"/>
        <w:jc w:val="both"/>
        <w:rPr>
          <w:color w:val="2A2723"/>
        </w:rPr>
      </w:pPr>
      <w:r w:rsidRPr="00DC3605">
        <w:rPr>
          <w:color w:val="2A2723"/>
        </w:rPr>
        <w:t>Указанные два типа отношений находятся в определенной зависимости от особенностей анализа и обобщения младшими школьниками опыта собственной психической жизни.</w:t>
      </w:r>
    </w:p>
    <w:p w:rsidR="00A074D8" w:rsidRPr="00DC3605" w:rsidRDefault="00A074D8" w:rsidP="00DC3605">
      <w:pPr>
        <w:pStyle w:val="a3"/>
        <w:widowControl w:val="0"/>
        <w:spacing w:before="0" w:beforeAutospacing="0" w:after="0" w:afterAutospacing="0"/>
        <w:ind w:firstLine="709"/>
        <w:jc w:val="both"/>
        <w:rPr>
          <w:color w:val="2A2723"/>
        </w:rPr>
      </w:pPr>
      <w:r w:rsidRPr="00DC3605">
        <w:rPr>
          <w:color w:val="2A2723"/>
        </w:rPr>
        <w:t>Согласно данным О. И. Никифоровой, младшие школьники в анализе собственного опыта жизни оказываются на двух уровнях:</w:t>
      </w:r>
    </w:p>
    <w:p w:rsidR="00A074D8" w:rsidRPr="00DC3605" w:rsidRDefault="00A074D8" w:rsidP="00DC3605">
      <w:pPr>
        <w:pStyle w:val="a3"/>
        <w:widowControl w:val="0"/>
        <w:spacing w:before="0" w:beforeAutospacing="0" w:after="0" w:afterAutospacing="0"/>
        <w:ind w:firstLine="709"/>
        <w:jc w:val="both"/>
        <w:rPr>
          <w:color w:val="2A2723"/>
        </w:rPr>
      </w:pPr>
      <w:r w:rsidRPr="00DC3605">
        <w:rPr>
          <w:color w:val="2A2723"/>
        </w:rPr>
        <w:t>а) эмоционально-образного обобщения;</w:t>
      </w:r>
    </w:p>
    <w:p w:rsidR="00A074D8" w:rsidRPr="00DC3605" w:rsidRDefault="00A074D8" w:rsidP="00DC3605">
      <w:pPr>
        <w:pStyle w:val="a3"/>
        <w:widowControl w:val="0"/>
        <w:spacing w:before="0" w:beforeAutospacing="0" w:after="0" w:afterAutospacing="0"/>
        <w:ind w:firstLine="709"/>
        <w:jc w:val="both"/>
        <w:rPr>
          <w:color w:val="2A2723"/>
        </w:rPr>
      </w:pPr>
      <w:r w:rsidRPr="00DC3605">
        <w:rPr>
          <w:color w:val="2A2723"/>
        </w:rPr>
        <w:t>б) элементного анализа (для данного уровня характерно оперирование абстрактными понятиями).</w:t>
      </w:r>
    </w:p>
    <w:p w:rsidR="00A074D8" w:rsidRPr="00DC3605" w:rsidRDefault="00A074D8" w:rsidP="00DC3605">
      <w:pPr>
        <w:pStyle w:val="a3"/>
        <w:widowControl w:val="0"/>
        <w:spacing w:before="0" w:beforeAutospacing="0" w:after="0" w:afterAutospacing="0"/>
        <w:ind w:firstLine="709"/>
        <w:jc w:val="both"/>
        <w:rPr>
          <w:color w:val="2A2723"/>
        </w:rPr>
      </w:pPr>
      <w:r w:rsidRPr="00DC3605">
        <w:rPr>
          <w:color w:val="2A2723"/>
        </w:rPr>
        <w:t>При оценке действующих лиц произведения учащиеся оперируют теми моральными понятиями, которые были в их личном опыте. Количество таких оценочных моральных понятий у младших школьников (особенно у первоклассников) ограничено. Чаще других они называют такие моральные качества, как смелость, честность, трудолюбие, доброту. Значительные трудности при характеристике героев учащиеся испытывают потому, что не владеют соответствующей терминологией. В связи с этим они охотнее используют описание конкретного проявления качества, а не его определение с помощью термина. Задача учителя состоит в том, чтобы анализируя произведение с учащимися, постоянно вводить в их речь слова, которыми характеризуются моральные, интеллектуальные, эмоциональные качества действующих лиц. Это является одним из условий повышения уровня анализа литературных героев.</w:t>
      </w:r>
    </w:p>
    <w:p w:rsidR="00DE1897" w:rsidRPr="00DC3605" w:rsidRDefault="00DE1897" w:rsidP="00DC3605">
      <w:pPr>
        <w:pStyle w:val="a3"/>
        <w:widowControl w:val="0"/>
        <w:spacing w:before="0" w:beforeAutospacing="0" w:after="0" w:afterAutospacing="0"/>
        <w:ind w:firstLine="709"/>
        <w:jc w:val="both"/>
        <w:rPr>
          <w:color w:val="2A2723"/>
        </w:rPr>
      </w:pPr>
      <w:r w:rsidRPr="00DC3605">
        <w:rPr>
          <w:color w:val="2A2723"/>
        </w:rPr>
        <w:t>Для младших школьников до специального обучения характерным оказался тот факт, что при оценке образов-персонажей, при обосновании своего к ним отношения, учащиеся исходят из поступка, совершенного действующим лицом, без учета мотивов поведения героя, условий, в которых он действовал. Учащиеся охотно рассказывают о поступке и выражают свое отношение к поступку,— например, обосновывая свое отношение к Вале (рассказ Тайца «Для писем и газет»), второклассники говорят о том, что Валя поступила правильно, когда пошла с письмом к Степановым, а Костя поступил плохо, потому что письмо ждали, очень беспокоились.</w:t>
      </w:r>
    </w:p>
    <w:p w:rsidR="00DE1897" w:rsidRPr="00DC3605" w:rsidRDefault="00DE1897" w:rsidP="00DC3605">
      <w:pPr>
        <w:pStyle w:val="a3"/>
        <w:widowControl w:val="0"/>
        <w:spacing w:before="0" w:beforeAutospacing="0" w:after="0" w:afterAutospacing="0"/>
        <w:ind w:firstLine="709"/>
        <w:jc w:val="both"/>
        <w:rPr>
          <w:color w:val="2A2723"/>
        </w:rPr>
      </w:pPr>
      <w:r w:rsidRPr="00DC3605">
        <w:rPr>
          <w:color w:val="2A2723"/>
        </w:rPr>
        <w:t>Поскольку, как известно, понимание читателем действующих лиц произведения происходит на основе осознания мотивов их поведения (важно не только что делает человек, но и п о ч е м у), то становится очевидной необходимость целенаправленной работы с учащимися над мотивами поведения героев.</w:t>
      </w:r>
    </w:p>
    <w:p w:rsidR="00DE1897" w:rsidRPr="00DC3605" w:rsidRDefault="00DE1897" w:rsidP="00DC3605">
      <w:pPr>
        <w:pStyle w:val="a3"/>
        <w:widowControl w:val="0"/>
        <w:spacing w:before="0" w:beforeAutospacing="0" w:after="0" w:afterAutospacing="0"/>
        <w:ind w:firstLine="709"/>
        <w:jc w:val="both"/>
        <w:rPr>
          <w:color w:val="2A2723"/>
        </w:rPr>
      </w:pPr>
      <w:r w:rsidRPr="00DC3605">
        <w:rPr>
          <w:color w:val="2A2723"/>
        </w:rPr>
        <w:t xml:space="preserve">Специальными исследованиями установлена зависимость осознания младшими школьниками качеств действующих лиц от способов (условий) проявления этих качеств в произведении. В частности, Л. Н. Рожина отмечает, что учащиеся меньше всего испытывают трудности, когда автор описывает поступок (качество проявляется в поступке). Наиболее трудны для понимания детьми младшего школьного возраста те </w:t>
      </w:r>
      <w:r w:rsidRPr="00DC3605">
        <w:rPr>
          <w:color w:val="2A2723"/>
        </w:rPr>
        <w:lastRenderedPageBreak/>
        <w:t>качества, которые проявляются в переживаниях и мыслях действующих лиц.</w:t>
      </w:r>
    </w:p>
    <w:p w:rsidR="00DE1897" w:rsidRPr="00DC3605" w:rsidRDefault="00DE1897" w:rsidP="00DC3605">
      <w:pPr>
        <w:pStyle w:val="a3"/>
        <w:widowControl w:val="0"/>
        <w:spacing w:before="0" w:beforeAutospacing="0" w:after="0" w:afterAutospacing="0"/>
        <w:ind w:firstLine="709"/>
        <w:jc w:val="both"/>
        <w:rPr>
          <w:color w:val="2A2723"/>
        </w:rPr>
      </w:pPr>
      <w:r w:rsidRPr="00DC3605">
        <w:rPr>
          <w:color w:val="2A2723"/>
        </w:rPr>
        <w:t>Оказалось также, что учащиеся почти не запоминают качеств, называемых автором и не проявляющихся в действиях героев. Небезынтересен и такой факт: «если качества названы не автором, а действующими лицами произведения, то они чаще выделяются детьми, но при одном условии — если вслед за указанием на то или иное качество рассказывается, в чем оно проявилось, и если в высказываниях героев звучит оценка этих качеств».</w:t>
      </w:r>
    </w:p>
    <w:p w:rsidR="00DE1897" w:rsidRPr="00DC3605" w:rsidRDefault="00DE1897" w:rsidP="00DC3605">
      <w:pPr>
        <w:pStyle w:val="a3"/>
        <w:widowControl w:val="0"/>
        <w:spacing w:before="0" w:beforeAutospacing="0" w:after="0" w:afterAutospacing="0"/>
        <w:ind w:firstLine="709"/>
        <w:jc w:val="both"/>
        <w:rPr>
          <w:color w:val="2A2723"/>
        </w:rPr>
      </w:pPr>
      <w:r w:rsidRPr="00DC3605">
        <w:rPr>
          <w:color w:val="2A2723"/>
        </w:rPr>
        <w:t>Для того чтобы правильно организовать процесс анализа художественного произведения, учителю важно знать, какие условия влияют на восприятие произведения и, в частности, его действующих лиц.</w:t>
      </w:r>
    </w:p>
    <w:p w:rsidR="00BE532E" w:rsidRPr="00BE532E" w:rsidRDefault="00BE532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E532E">
        <w:rPr>
          <w:rFonts w:ascii="Times New Roman" w:eastAsia="Times New Roman" w:hAnsi="Times New Roman" w:cs="Times New Roman"/>
          <w:color w:val="2A2723"/>
          <w:sz w:val="24"/>
          <w:szCs w:val="24"/>
          <w:lang w:eastAsia="ru-RU"/>
        </w:rPr>
        <w:t>Процесс работы над художественным произведением в начальных классах</w:t>
      </w:r>
    </w:p>
    <w:p w:rsidR="00BE532E" w:rsidRPr="00BE532E" w:rsidRDefault="00BE532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E532E">
        <w:rPr>
          <w:rFonts w:ascii="Times New Roman" w:eastAsia="Times New Roman" w:hAnsi="Times New Roman" w:cs="Times New Roman"/>
          <w:b/>
          <w:bCs/>
          <w:color w:val="2A2723"/>
          <w:sz w:val="24"/>
          <w:szCs w:val="24"/>
          <w:lang w:eastAsia="ru-RU"/>
        </w:rPr>
        <w:t>(Основные этапы)</w:t>
      </w:r>
    </w:p>
    <w:p w:rsidR="00BE532E" w:rsidRPr="00BE532E" w:rsidRDefault="00BE532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E532E">
        <w:rPr>
          <w:rFonts w:ascii="Times New Roman" w:eastAsia="Times New Roman" w:hAnsi="Times New Roman" w:cs="Times New Roman"/>
          <w:color w:val="2A2723"/>
          <w:sz w:val="24"/>
          <w:szCs w:val="24"/>
          <w:lang w:eastAsia="ru-RU"/>
        </w:rPr>
        <w:t>Определяя направление работы над художественным произведением и ее основные этапы, учитель руководствуется:</w:t>
      </w:r>
    </w:p>
    <w:p w:rsidR="00BE532E" w:rsidRPr="00BE532E" w:rsidRDefault="00BE532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E532E">
        <w:rPr>
          <w:rFonts w:ascii="Times New Roman" w:eastAsia="Times New Roman" w:hAnsi="Times New Roman" w:cs="Times New Roman"/>
          <w:color w:val="2A2723"/>
          <w:sz w:val="24"/>
          <w:szCs w:val="24"/>
          <w:lang w:eastAsia="ru-RU"/>
        </w:rPr>
        <w:t>а) образовательно-воспитательными задачами уроков классного чтения;</w:t>
      </w:r>
    </w:p>
    <w:p w:rsidR="00BE532E" w:rsidRPr="00BE532E" w:rsidRDefault="00BE532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E532E">
        <w:rPr>
          <w:rFonts w:ascii="Times New Roman" w:eastAsia="Times New Roman" w:hAnsi="Times New Roman" w:cs="Times New Roman"/>
          <w:color w:val="2A2723"/>
          <w:sz w:val="24"/>
          <w:szCs w:val="24"/>
          <w:lang w:eastAsia="ru-RU"/>
        </w:rPr>
        <w:t>б) спецификой художественного произведения как произведения искусства;</w:t>
      </w:r>
    </w:p>
    <w:p w:rsidR="00BE532E" w:rsidRPr="00BE532E" w:rsidRDefault="00BE532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E532E">
        <w:rPr>
          <w:rFonts w:ascii="Times New Roman" w:eastAsia="Times New Roman" w:hAnsi="Times New Roman" w:cs="Times New Roman"/>
          <w:color w:val="2A2723"/>
          <w:sz w:val="24"/>
          <w:szCs w:val="24"/>
          <w:lang w:eastAsia="ru-RU"/>
        </w:rPr>
        <w:t>в) особенностями восприятия художественного произведения младшими школьниками с учетом их возрастных возможностей.</w:t>
      </w:r>
    </w:p>
    <w:p w:rsidR="00BE532E" w:rsidRPr="00BE532E" w:rsidRDefault="00BE532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E532E">
        <w:rPr>
          <w:rFonts w:ascii="Times New Roman" w:eastAsia="Times New Roman" w:hAnsi="Times New Roman" w:cs="Times New Roman"/>
          <w:color w:val="2A2723"/>
          <w:sz w:val="24"/>
          <w:szCs w:val="24"/>
          <w:lang w:eastAsia="ru-RU"/>
        </w:rPr>
        <w:t>Художественное произведение, как отмечалось выше, представляет сложное целое, в котором все его компоненты (идейно-тематическая основа, композиция, сюжет, изобразительные средства) взаимодействуют между собой. В произведении образ не статичен, он дан в развитии. По мере развития сюжетной линии произведения образ раскрывается перед читателем все новыми сторонами. Данная особенность требует начинать работу над произведением с целостного его восприятия, т. е. с синтеза (чтения произведения целиком). Анализ следует за синтезом и делает возможным переход к синтезу более высокого качества.</w:t>
      </w:r>
    </w:p>
    <w:p w:rsidR="00BE532E" w:rsidRPr="00BE532E" w:rsidRDefault="00BE532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E532E">
        <w:rPr>
          <w:rFonts w:ascii="Times New Roman" w:eastAsia="Times New Roman" w:hAnsi="Times New Roman" w:cs="Times New Roman"/>
          <w:color w:val="2A2723"/>
          <w:sz w:val="24"/>
          <w:szCs w:val="24"/>
          <w:lang w:eastAsia="ru-RU"/>
        </w:rPr>
        <w:t>Итак, путь работы над произведением в обобщенной формулировке выглядит следующим образом: первичный синтез-анализ - вторичный синтез. В соответствии с указанным направлением работы выделяются три основных этапа работы над художественным произведением:</w:t>
      </w:r>
    </w:p>
    <w:p w:rsidR="00BE532E" w:rsidRPr="00BE532E" w:rsidRDefault="00BE532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E532E">
        <w:rPr>
          <w:rFonts w:ascii="Times New Roman" w:eastAsia="Times New Roman" w:hAnsi="Times New Roman" w:cs="Times New Roman"/>
          <w:i/>
          <w:iCs/>
          <w:color w:val="2A2723"/>
          <w:sz w:val="24"/>
          <w:szCs w:val="24"/>
          <w:lang w:eastAsia="ru-RU"/>
        </w:rPr>
        <w:t>Первый этап (первичный синтез).</w:t>
      </w:r>
      <w:r w:rsidRPr="00BE532E">
        <w:rPr>
          <w:rFonts w:ascii="Times New Roman" w:eastAsia="Times New Roman" w:hAnsi="Times New Roman" w:cs="Times New Roman"/>
          <w:color w:val="2A2723"/>
          <w:sz w:val="24"/>
          <w:szCs w:val="24"/>
          <w:lang w:eastAsia="ru-RU"/>
        </w:rPr>
        <w:t> Основные задачи: ознакомление учащихся с конкретным содержанием произведения, его сюжетной линией на основе целостного восприятия текста. Выяснение эмоционального воздействия произведения.</w:t>
      </w:r>
    </w:p>
    <w:p w:rsidR="00BE532E" w:rsidRPr="00BE532E" w:rsidRDefault="00BE532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E532E">
        <w:rPr>
          <w:rFonts w:ascii="Times New Roman" w:eastAsia="Times New Roman" w:hAnsi="Times New Roman" w:cs="Times New Roman"/>
          <w:i/>
          <w:iCs/>
          <w:color w:val="2A2723"/>
          <w:sz w:val="24"/>
          <w:szCs w:val="24"/>
          <w:lang w:eastAsia="ru-RU"/>
        </w:rPr>
        <w:t>Второй этап (анализ).</w:t>
      </w:r>
      <w:r w:rsidRPr="00BE532E">
        <w:rPr>
          <w:rFonts w:ascii="Times New Roman" w:eastAsia="Times New Roman" w:hAnsi="Times New Roman" w:cs="Times New Roman"/>
          <w:color w:val="2A2723"/>
          <w:sz w:val="24"/>
          <w:szCs w:val="24"/>
          <w:lang w:eastAsia="ru-RU"/>
        </w:rPr>
        <w:t> Задачи и содержание работы: установление причинно-следственных связей в развитии сюжета; выяснение мотивов поведения действующих лиц и их ведущих черт (почему так поступили и как это их характеризует), раскрытие композиции произведения (завязка действия, момент наивысшего напряжения, развязка), анализ изобразительных средств в единстве с раскрытием конкретного содержания и оценкой мотивов поведения героев (что изобразил автор и как, почему выбрал те или иные факты) и т. п.</w:t>
      </w:r>
    </w:p>
    <w:p w:rsidR="00520309" w:rsidRPr="00DC3605" w:rsidRDefault="00520309" w:rsidP="00DC3605">
      <w:pPr>
        <w:pStyle w:val="a3"/>
        <w:widowControl w:val="0"/>
        <w:spacing w:before="0" w:beforeAutospacing="0" w:after="0" w:afterAutospacing="0"/>
        <w:ind w:firstLine="709"/>
        <w:jc w:val="both"/>
        <w:rPr>
          <w:color w:val="2A2723"/>
        </w:rPr>
      </w:pPr>
      <w:r w:rsidRPr="00DC3605">
        <w:rPr>
          <w:i/>
          <w:iCs/>
          <w:color w:val="2A2723"/>
        </w:rPr>
        <w:t>Третий этап (вторичный синтез).</w:t>
      </w:r>
      <w:r w:rsidRPr="00DC3605">
        <w:rPr>
          <w:color w:val="2A2723"/>
        </w:rPr>
        <w:t> Содержание работы: обобщение существенных черт действующих лиц, сопоставление героев и их оценка, выяснение идейной направленности произведения, оценка художественного произведения как источника познания окружающей действительности и как произведения искусства (что узнали нового, чему учит произведение, как автору удалось так ярко и увлекательно передать читателю свои мысли и чувства и т. п.).</w:t>
      </w:r>
    </w:p>
    <w:p w:rsidR="00520309" w:rsidRPr="00DC3605" w:rsidRDefault="00520309" w:rsidP="00DC3605">
      <w:pPr>
        <w:pStyle w:val="a3"/>
        <w:widowControl w:val="0"/>
        <w:spacing w:before="0" w:beforeAutospacing="0" w:after="0" w:afterAutospacing="0"/>
        <w:ind w:firstLine="709"/>
        <w:jc w:val="both"/>
        <w:rPr>
          <w:color w:val="2A2723"/>
        </w:rPr>
      </w:pPr>
      <w:r w:rsidRPr="00DC3605">
        <w:rPr>
          <w:color w:val="2A2723"/>
        </w:rPr>
        <w:t xml:space="preserve">Указанные этапы работы над художественным произведением не являются полным аналогом структурных компонентов уроков чтения. Дело в том, что над одним и тем же произведением работа может проходить в течение нескольких уроков и каждый урок будет иметь свои учебные цели. Однако в целом ход работы будет идти от первичного ознакомления с фактическим содержанием произведения через анализ действующих лиц, мотивов их поведения к обобщению и выделению идеи, хотя на конкретном уроке в </w:t>
      </w:r>
      <w:r w:rsidRPr="00DC3605">
        <w:rPr>
          <w:color w:val="2A2723"/>
        </w:rPr>
        <w:lastRenderedPageBreak/>
        <w:t>центре внимания окажется вполне определенный компонент работы (первичный синтез или анализ или обобщение).</w:t>
      </w:r>
    </w:p>
    <w:p w:rsidR="00520309" w:rsidRPr="00DC3605" w:rsidRDefault="00520309" w:rsidP="00DC3605">
      <w:pPr>
        <w:pStyle w:val="a3"/>
        <w:widowControl w:val="0"/>
        <w:spacing w:before="0" w:beforeAutospacing="0" w:after="0" w:afterAutospacing="0"/>
        <w:ind w:firstLine="709"/>
        <w:jc w:val="both"/>
        <w:rPr>
          <w:color w:val="2A2723"/>
        </w:rPr>
      </w:pPr>
      <w:r w:rsidRPr="00DC3605">
        <w:rPr>
          <w:color w:val="2A2723"/>
        </w:rPr>
        <w:t>Прежде чем перейти к более подробному рассмотрению каждого из этапов необходимо отметить, что восприятию художественного произведения может предшествовать подготовительная работа, а после вторичного синтеза возможно проведение работ творческого характера в связи с прочитанным произведением.</w:t>
      </w:r>
    </w:p>
    <w:p w:rsidR="00520309" w:rsidRPr="00DC3605" w:rsidRDefault="00520309" w:rsidP="00DC3605">
      <w:pPr>
        <w:pStyle w:val="a3"/>
        <w:widowControl w:val="0"/>
        <w:spacing w:before="0" w:beforeAutospacing="0" w:after="0" w:afterAutospacing="0"/>
        <w:ind w:firstLine="709"/>
        <w:jc w:val="both"/>
        <w:rPr>
          <w:color w:val="2A2723"/>
        </w:rPr>
      </w:pPr>
      <w:r w:rsidRPr="00DC3605">
        <w:rPr>
          <w:color w:val="2A2723"/>
        </w:rPr>
        <w:t>Характерным и объединяющим подготовительную к чтению работу и заключительную работу над произведением является связь с жизненным опытом школьника и установка на уточнение знаний учащихся об окружающей действительности, на углубление их оценочных суждений. Например, перед чтением рассказа С. Алексеева «Подвиг у Дубосекова» учитель в беседе с детьми выясняет, что им известно о героях-панфиловцах, о генерале Панфилове. На заключительном этапе работы над рассказом учитель еновь возвращается к опыту учащихся, но вопрос-задание рассчитан на более углубленный подход, требующий использования приобретенных знаний. Так, учитель предлагает учащимся рассказать, какими они представляют себе панфиловцев, что нового узнали о них из рассказа.</w:t>
      </w:r>
    </w:p>
    <w:p w:rsidR="0065515C" w:rsidRPr="00DC3605" w:rsidRDefault="0065515C" w:rsidP="00DC3605">
      <w:pPr>
        <w:pStyle w:val="a3"/>
        <w:widowControl w:val="0"/>
        <w:spacing w:before="0" w:beforeAutospacing="0" w:after="0" w:afterAutospacing="0"/>
        <w:ind w:firstLine="709"/>
        <w:jc w:val="both"/>
        <w:rPr>
          <w:color w:val="2A2723"/>
        </w:rPr>
      </w:pPr>
      <w:r w:rsidRPr="00DC3605">
        <w:rPr>
          <w:color w:val="2A2723"/>
        </w:rPr>
        <w:t>Аналогично перед чтением сказки А. Гайдара «Горячий камень» учитель может поставить ученикам для размышления вопрос: «Какого человека ты считаешь счастливым?» Этот же вопрос прозвучит и в заключительной беседе, но ответ будет более глубоким, так как представление детей о счастье обогатится авторским пониманием счастья.</w:t>
      </w:r>
    </w:p>
    <w:p w:rsidR="0065515C" w:rsidRPr="00DC3605" w:rsidRDefault="0065515C" w:rsidP="00DC3605">
      <w:pPr>
        <w:pStyle w:val="a3"/>
        <w:widowControl w:val="0"/>
        <w:spacing w:before="0" w:beforeAutospacing="0" w:after="0" w:afterAutospacing="0"/>
        <w:ind w:firstLine="709"/>
        <w:jc w:val="both"/>
        <w:rPr>
          <w:color w:val="2A2723"/>
        </w:rPr>
      </w:pPr>
      <w:r w:rsidRPr="00DC3605">
        <w:rPr>
          <w:color w:val="2A2723"/>
        </w:rPr>
        <w:t>Таким образом, связь с жизненным опытом учащихся осуществляется на протяжении всей работы над произведением, но она приобретает качественные изменения по мере углубления анализа, обогащения школьников мыслями и опытом автора. Писатель воздействует на школьника логической и эмоционально-образной стороной произведения. Однако и ученик (при правильно организованном обучении) не пассивен. Для него анализ художественного произведения — творческий процесс. Мысли и чувства автора, описанный им жизненный материал при восприятии учащимися испытывают определенную трансформацию под влиянием имеющегося у детей своего жизненного опыта. В результате то, что воспримут учащиеся из произведения, не обязательно будет тождественно авторскому взгляду на вещи и явления, оно будет лишь приближаться к авторскому, сливаться с ним в определенной степени.</w:t>
      </w:r>
    </w:p>
    <w:p w:rsidR="0065515C" w:rsidRPr="00DC3605" w:rsidRDefault="0065515C" w:rsidP="00DC3605">
      <w:pPr>
        <w:pStyle w:val="a3"/>
        <w:widowControl w:val="0"/>
        <w:spacing w:before="0" w:beforeAutospacing="0" w:after="0" w:afterAutospacing="0"/>
        <w:ind w:firstLine="709"/>
        <w:jc w:val="both"/>
        <w:rPr>
          <w:color w:val="2A2723"/>
        </w:rPr>
      </w:pPr>
      <w:r w:rsidRPr="00DC3605">
        <w:rPr>
          <w:color w:val="2A2723"/>
        </w:rPr>
        <w:t>Многочисленными исследованиями установлено и неоднократно подтверждено школьной практикой, что для правильного восприятия содержания произведения учащимся необходимо иметь определенный запас жизненных представлений, определенный круг конкретных знаний о действительности. Поэтому естественно, что если этих знаний нет (или они недостаточны), то чтению произведения должна предшествовать работа, направленная на обогащение и уточнение представлений детей.</w:t>
      </w:r>
    </w:p>
    <w:p w:rsidR="0065515C" w:rsidRPr="00DC3605" w:rsidRDefault="0065515C" w:rsidP="00DC3605">
      <w:pPr>
        <w:pStyle w:val="a3"/>
        <w:widowControl w:val="0"/>
        <w:spacing w:before="0" w:beforeAutospacing="0" w:after="0" w:afterAutospacing="0"/>
        <w:ind w:firstLine="709"/>
        <w:jc w:val="both"/>
        <w:rPr>
          <w:color w:val="2A2723"/>
        </w:rPr>
      </w:pPr>
      <w:r w:rsidRPr="00DC3605">
        <w:rPr>
          <w:color w:val="2A2723"/>
        </w:rPr>
        <w:t>Создание благоприятных условий для восприятия произведения требует учитывать также и факт, что в художественном произведении автор передает не только свои мысли, но и чувства.</w:t>
      </w:r>
    </w:p>
    <w:p w:rsidR="0065515C" w:rsidRPr="00DC3605" w:rsidRDefault="0065515C" w:rsidP="00DC3605">
      <w:pPr>
        <w:pStyle w:val="a3"/>
        <w:widowControl w:val="0"/>
        <w:spacing w:before="0" w:beforeAutospacing="0" w:after="0" w:afterAutospacing="0"/>
        <w:ind w:firstLine="709"/>
        <w:jc w:val="both"/>
        <w:rPr>
          <w:color w:val="2A2723"/>
        </w:rPr>
      </w:pPr>
      <w:r w:rsidRPr="00DC3605">
        <w:rPr>
          <w:color w:val="2A2723"/>
        </w:rPr>
        <w:t>Художественное произведение, как справедливо писал К. Д. Ушинский, должно быть не только понято, но и прочувствовано, сопережито. Учитывая данное обстоятельство, учитель стремится создать условия для яркого, эмоционального восприятия детьми произведения. В значительной степени это достигается выразительным чтением текста. Не менее важное значение имеет также работа, предшествующая чтению.</w:t>
      </w:r>
    </w:p>
    <w:p w:rsidR="004E6B7C" w:rsidRPr="00DC3605" w:rsidRDefault="004E6B7C" w:rsidP="00DC3605">
      <w:pPr>
        <w:pStyle w:val="a3"/>
        <w:widowControl w:val="0"/>
        <w:spacing w:before="0" w:beforeAutospacing="0" w:after="0" w:afterAutospacing="0"/>
        <w:ind w:firstLine="709"/>
        <w:jc w:val="both"/>
        <w:rPr>
          <w:color w:val="2A2723"/>
        </w:rPr>
      </w:pPr>
      <w:r w:rsidRPr="00DC3605">
        <w:rPr>
          <w:color w:val="2A2723"/>
        </w:rPr>
        <w:t>Задачи подготовительной работы:</w:t>
      </w:r>
    </w:p>
    <w:p w:rsidR="004E6B7C" w:rsidRPr="00DC3605" w:rsidRDefault="004E6B7C" w:rsidP="00DC3605">
      <w:pPr>
        <w:pStyle w:val="a3"/>
        <w:widowControl w:val="0"/>
        <w:spacing w:before="0" w:beforeAutospacing="0" w:after="0" w:afterAutospacing="0"/>
        <w:ind w:firstLine="709"/>
        <w:jc w:val="both"/>
        <w:rPr>
          <w:color w:val="2A2723"/>
        </w:rPr>
      </w:pPr>
      <w:r w:rsidRPr="00DC3605">
        <w:rPr>
          <w:color w:val="2A2723"/>
        </w:rPr>
        <w:t>- расширить представления учащихся о явлениях, событиях, изображенных в произведении, сообщить новые сведения и тем самым содействовать сознательному восприятию текста, созданию условий для того, чтобы учащиеся могли соотнести факты художественного произведения с тем, что приходилось наблюдать ученику в жизни;</w:t>
      </w:r>
    </w:p>
    <w:p w:rsidR="004E6B7C" w:rsidRPr="00DC3605" w:rsidRDefault="004E6B7C" w:rsidP="00DC3605">
      <w:pPr>
        <w:pStyle w:val="a3"/>
        <w:widowControl w:val="0"/>
        <w:spacing w:before="0" w:beforeAutospacing="0" w:after="0" w:afterAutospacing="0"/>
        <w:ind w:firstLine="709"/>
        <w:jc w:val="both"/>
        <w:rPr>
          <w:color w:val="2A2723"/>
        </w:rPr>
      </w:pPr>
      <w:r w:rsidRPr="00DC3605">
        <w:rPr>
          <w:color w:val="2A2723"/>
        </w:rPr>
        <w:lastRenderedPageBreak/>
        <w:t>- познакомить с жизнью писателя, создать интерес к писателю как человеку, к его творчеству;</w:t>
      </w:r>
    </w:p>
    <w:p w:rsidR="004E6B7C" w:rsidRPr="00DC3605" w:rsidRDefault="004E6B7C" w:rsidP="00DC3605">
      <w:pPr>
        <w:pStyle w:val="a3"/>
        <w:widowControl w:val="0"/>
        <w:spacing w:before="0" w:beforeAutospacing="0" w:after="0" w:afterAutospacing="0"/>
        <w:ind w:firstLine="709"/>
        <w:jc w:val="both"/>
        <w:rPr>
          <w:color w:val="2A2723"/>
        </w:rPr>
      </w:pPr>
      <w:r w:rsidRPr="00DC3605">
        <w:rPr>
          <w:color w:val="2A2723"/>
        </w:rPr>
        <w:t>- подготовить к эмоциональному восприятию произведения;</w:t>
      </w:r>
    </w:p>
    <w:p w:rsidR="004E6B7C" w:rsidRPr="00DC3605" w:rsidRDefault="004E6B7C" w:rsidP="00DC3605">
      <w:pPr>
        <w:pStyle w:val="a3"/>
        <w:widowControl w:val="0"/>
        <w:spacing w:before="0" w:beforeAutospacing="0" w:after="0" w:afterAutospacing="0"/>
        <w:ind w:firstLine="709"/>
        <w:jc w:val="both"/>
        <w:rPr>
          <w:color w:val="2A2723"/>
        </w:rPr>
      </w:pPr>
      <w:r w:rsidRPr="00DC3605">
        <w:rPr>
          <w:color w:val="2A2723"/>
        </w:rPr>
        <w:t>- раскрыть лексическое значение слов, без понимания смысла которых усвоение содержания было бы затруднено.</w:t>
      </w:r>
    </w:p>
    <w:p w:rsidR="004E6B7C" w:rsidRPr="00DC3605" w:rsidRDefault="004E6B7C" w:rsidP="00DC3605">
      <w:pPr>
        <w:pStyle w:val="a3"/>
        <w:widowControl w:val="0"/>
        <w:spacing w:before="0" w:beforeAutospacing="0" w:after="0" w:afterAutospacing="0"/>
        <w:ind w:firstLine="709"/>
        <w:jc w:val="both"/>
        <w:rPr>
          <w:color w:val="2A2723"/>
        </w:rPr>
      </w:pPr>
      <w:r w:rsidRPr="00DC3605">
        <w:rPr>
          <w:color w:val="2A2723"/>
        </w:rPr>
        <w:t>Вопрос о целесообразности проведения специальной работы перед чтением произведения решается учителем, исходя из содержания произведения и общего уровня развития учащихся (далеко не каждое произведение требует предварительной работы).</w:t>
      </w:r>
    </w:p>
    <w:p w:rsidR="004E6B7C" w:rsidRPr="00DC3605" w:rsidRDefault="004E6B7C" w:rsidP="00DC3605">
      <w:pPr>
        <w:pStyle w:val="a3"/>
        <w:widowControl w:val="0"/>
        <w:spacing w:before="0" w:beforeAutospacing="0" w:after="0" w:afterAutospacing="0"/>
        <w:ind w:firstLine="709"/>
        <w:jc w:val="both"/>
        <w:rPr>
          <w:color w:val="2A2723"/>
        </w:rPr>
      </w:pPr>
      <w:r w:rsidRPr="00DC3605">
        <w:rPr>
          <w:color w:val="2A2723"/>
        </w:rPr>
        <w:t>Формы организации предварительной работы разнообразны. Они обусловлены идейно-тематической основой произведения, наличием (или отсутствием) у учащихся определенных знаний, материальной базой школы и рядом других более частных факторов.</w:t>
      </w:r>
    </w:p>
    <w:p w:rsidR="004E6B7C" w:rsidRPr="00DC3605" w:rsidRDefault="004E6B7C" w:rsidP="00DC3605">
      <w:pPr>
        <w:pStyle w:val="a3"/>
        <w:widowControl w:val="0"/>
        <w:spacing w:before="0" w:beforeAutospacing="0" w:after="0" w:afterAutospacing="0"/>
        <w:ind w:firstLine="709"/>
        <w:jc w:val="both"/>
        <w:rPr>
          <w:color w:val="2A2723"/>
        </w:rPr>
      </w:pPr>
      <w:r w:rsidRPr="00DC3605">
        <w:rPr>
          <w:color w:val="2A2723"/>
        </w:rPr>
        <w:t>Важным дидактическим условием, обеспечивающим эффективность подготовки учащихся к восприятию художественного произведения, является активное участие детей, заинтересованность их в коллективном обсуждении вопроса.</w:t>
      </w:r>
    </w:p>
    <w:p w:rsidR="004E6B7C" w:rsidRPr="00DC3605" w:rsidRDefault="004E6B7C" w:rsidP="00DC3605">
      <w:pPr>
        <w:pStyle w:val="a3"/>
        <w:widowControl w:val="0"/>
        <w:spacing w:before="0" w:beforeAutospacing="0" w:after="0" w:afterAutospacing="0"/>
        <w:ind w:firstLine="709"/>
        <w:jc w:val="both"/>
        <w:rPr>
          <w:color w:val="2A2723"/>
        </w:rPr>
      </w:pPr>
      <w:r w:rsidRPr="00DC3605">
        <w:rPr>
          <w:color w:val="2A2723"/>
        </w:rPr>
        <w:t>В школьной практике широкое применение находят следующие дидактические формы предварительной работы: экскурсии демонстрация фильмов, рассказ учителя, беседа.</w:t>
      </w:r>
    </w:p>
    <w:p w:rsidR="004E6B7C" w:rsidRPr="00DC3605" w:rsidRDefault="004E6B7C" w:rsidP="00DC3605">
      <w:pPr>
        <w:pStyle w:val="a3"/>
        <w:widowControl w:val="0"/>
        <w:spacing w:before="0" w:beforeAutospacing="0" w:after="0" w:afterAutospacing="0"/>
        <w:ind w:firstLine="709"/>
        <w:jc w:val="both"/>
        <w:rPr>
          <w:color w:val="2A2723"/>
        </w:rPr>
      </w:pPr>
      <w:r w:rsidRPr="00DC3605">
        <w:rPr>
          <w:color w:val="2A2723"/>
        </w:rPr>
        <w:t>а) </w:t>
      </w:r>
      <w:r w:rsidRPr="00DC3605">
        <w:rPr>
          <w:i/>
          <w:iCs/>
          <w:color w:val="2A2723"/>
        </w:rPr>
        <w:t>Экскурсии.</w:t>
      </w:r>
      <w:r w:rsidRPr="00DC3605">
        <w:rPr>
          <w:color w:val="2A2723"/>
        </w:rPr>
        <w:t> Перед чтением произведений о природе целесообразность проведения экскурсии определяется не только стремлением углубить конкретные знания учащихся, но и возможностью формировать у учащихся умения наблюдать и точно описывать явления природы. На экскурсии создаются условия для развития у учащихся действенной любви к природе, бережного и внимательного к ней отношения. Например, стихотворение И. Бунина «Листопад» по-настоящему учащиеся поймут и почувствуют его прелесть, если стихи будут восприниматься на фоне осеннего леса. Именно в лесу учащимся становится близким и понятным сравнение леса с теремом расписным, «лиловым, золотым, багряным» и вполне определенным смыслом наполняются для учащихся бунинские строки: </w:t>
      </w:r>
      <w:r w:rsidRPr="00DC3605">
        <w:rPr>
          <w:i/>
          <w:iCs/>
          <w:color w:val="2A2723"/>
        </w:rPr>
        <w:t>Березы желтою резьбой блестят в лазури голубой.</w:t>
      </w:r>
    </w:p>
    <w:p w:rsidR="009862CE" w:rsidRPr="00DC3605" w:rsidRDefault="009862CE" w:rsidP="00DC3605">
      <w:pPr>
        <w:pStyle w:val="a3"/>
        <w:widowControl w:val="0"/>
        <w:spacing w:before="0" w:beforeAutospacing="0" w:after="0" w:afterAutospacing="0"/>
        <w:ind w:firstLine="709"/>
        <w:jc w:val="both"/>
        <w:rPr>
          <w:color w:val="2A2723"/>
        </w:rPr>
      </w:pPr>
      <w:r w:rsidRPr="00DC3605">
        <w:rPr>
          <w:color w:val="2A2723"/>
        </w:rPr>
        <w:t>В лесу, в поле, на реке можно не только увидеть изображенное автором в произведении, но и услышать то, о чем он пишет. Если не научить детей вслушиваться и слышать звуки леса, реки, неба, то это значит не научить видеть природу во всем ее величии и многообразии. Если в ребенке не развито это умение, то восприятие художественного произведения, и в частности произведений о природе, естественно, будет затруднено. Так, например, для полного восприятия статьи Н. Сладкова «Песни гремят» (II класс), И. Соколова-Микитова «Звуки весны» (III класс), В. Бианки «Весной на реке», стихотворения С. Есенина «Черемуха» и многих других необходимо наличие у учащихся конкретных жизненных впечатлений, полученных ранее, или проведение экскурсии, просмотр фильма, картин непосредственно перед чтением.</w:t>
      </w:r>
    </w:p>
    <w:p w:rsidR="009862CE" w:rsidRPr="00DC3605" w:rsidRDefault="009862CE" w:rsidP="00DC3605">
      <w:pPr>
        <w:pStyle w:val="a3"/>
        <w:widowControl w:val="0"/>
        <w:spacing w:before="0" w:beforeAutospacing="0" w:after="0" w:afterAutospacing="0"/>
        <w:ind w:firstLine="709"/>
        <w:jc w:val="both"/>
        <w:rPr>
          <w:color w:val="2A2723"/>
        </w:rPr>
      </w:pPr>
      <w:r w:rsidRPr="00DC3605">
        <w:rPr>
          <w:color w:val="2A2723"/>
        </w:rPr>
        <w:t>В зависимости от содержания произведения экскурсии проводятся не только в природу, а также в музеи, на предприятия, в учреждения, на стройку, на ферму к памятным местам города поселка и т. п. Например, перед чтением таких произведений, как «Навек запомни» М. Исаковского, «Советский солдат» С. Погореловского и многих других, посвященных борьбе советских людей с фашизмом, посещение памятника погибшим воинам является естественной потребностью. Также целесообразно посетить памятник писателю перед чтением его произведения (например, сходить в гости к баснописцу Крылову в Летний сад, если школа находится в Ленинграде), побывать в этнографическом музее, в комнате сказок Дворца пионеров перед чтением русских народных сказок, в краеведческом музее, в школьном музее боевой славы перед чтением произведений о Советской Армии и т. д.</w:t>
      </w:r>
    </w:p>
    <w:p w:rsidR="009862CE" w:rsidRPr="00DC3605" w:rsidRDefault="009862CE" w:rsidP="00DC3605">
      <w:pPr>
        <w:pStyle w:val="a3"/>
        <w:widowControl w:val="0"/>
        <w:spacing w:before="0" w:beforeAutospacing="0" w:after="0" w:afterAutospacing="0"/>
        <w:ind w:firstLine="709"/>
        <w:jc w:val="both"/>
        <w:rPr>
          <w:color w:val="2A2723"/>
        </w:rPr>
      </w:pPr>
      <w:r w:rsidRPr="00DC3605">
        <w:rPr>
          <w:color w:val="2A2723"/>
        </w:rPr>
        <w:t>Во время экскурсии учитель сообщает необходимые сведения, без знания которых восприятие произведения будет затруднено, а также вводит в речь учащихся новые слова и выражения, которые встретятся в тексте.</w:t>
      </w:r>
    </w:p>
    <w:p w:rsidR="009862CE" w:rsidRPr="00DC3605" w:rsidRDefault="009862CE" w:rsidP="00DC3605">
      <w:pPr>
        <w:pStyle w:val="a3"/>
        <w:widowControl w:val="0"/>
        <w:spacing w:before="0" w:beforeAutospacing="0" w:after="0" w:afterAutospacing="0"/>
        <w:ind w:firstLine="709"/>
        <w:jc w:val="both"/>
        <w:rPr>
          <w:color w:val="2A2723"/>
        </w:rPr>
      </w:pPr>
      <w:r w:rsidRPr="00DC3605">
        <w:rPr>
          <w:color w:val="2A2723"/>
        </w:rPr>
        <w:lastRenderedPageBreak/>
        <w:t>б) </w:t>
      </w:r>
      <w:r w:rsidRPr="00DC3605">
        <w:rPr>
          <w:i/>
          <w:iCs/>
          <w:color w:val="2A2723"/>
        </w:rPr>
        <w:t>Демонстрация фильмов.</w:t>
      </w:r>
      <w:r w:rsidRPr="00DC3605">
        <w:rPr>
          <w:color w:val="2A2723"/>
        </w:rPr>
        <w:t> Далеко не всегда есть возможность наблюдать явления в натуре, да и не всегда это экономно и удобно организовать. В качестве источника информации могут выступить фильмы1, сюжетные картины, предметные рисунки и т. п.</w:t>
      </w:r>
    </w:p>
    <w:p w:rsidR="000A422B" w:rsidRPr="00DC3605" w:rsidRDefault="000A422B" w:rsidP="00DC3605">
      <w:pPr>
        <w:pStyle w:val="a3"/>
        <w:widowControl w:val="0"/>
        <w:spacing w:before="0" w:beforeAutospacing="0" w:after="0" w:afterAutospacing="0"/>
        <w:ind w:firstLine="709"/>
        <w:jc w:val="both"/>
        <w:rPr>
          <w:color w:val="2A2723"/>
        </w:rPr>
      </w:pPr>
      <w:r w:rsidRPr="00DC3605">
        <w:rPr>
          <w:color w:val="2A2723"/>
        </w:rPr>
        <w:t>Фильм, и в частности диафильм, используемый как «введение» в ту или иную тему книги «Родная речь», поможет учащимся уточнить и систематизировать имеющиеся у них представления и сведения, дополнит их новыми.</w:t>
      </w:r>
    </w:p>
    <w:p w:rsidR="000A422B" w:rsidRPr="00DC3605" w:rsidRDefault="000A422B" w:rsidP="00DC3605">
      <w:pPr>
        <w:pStyle w:val="a3"/>
        <w:widowControl w:val="0"/>
        <w:spacing w:before="0" w:beforeAutospacing="0" w:after="0" w:afterAutospacing="0"/>
        <w:ind w:firstLine="709"/>
        <w:jc w:val="both"/>
        <w:rPr>
          <w:color w:val="2A2723"/>
        </w:rPr>
      </w:pPr>
      <w:r w:rsidRPr="00DC3605">
        <w:rPr>
          <w:color w:val="2A2723"/>
        </w:rPr>
        <w:t>Прекрасным предисловием к теме «Дорога к счастью и весне открыта в октябре» (III класс) является фильм «Октябрьское вооруженное восстание в Петрограде» («Школфильм», 1963), а также «Этих дней не смолкнет слава» («Школфильм», 1964). Фильмы содержат богатый познавательный материал и в значительной степени способствуют как осознанному чтению, так и яркому эмоциональному восприятию содержания помещенных в книге для чтения отрывков из произведений В. Бонч-Бруевича, С. Алексеева, Д. Фурманова. В целях развития у учащихся умения выделять наиболее важные и существенные моменты фильма, правильно устанавливать причинно-следственные связи учитель после просмотра фильма беседует с детьми. Возможно, что некоторые вопросы только будут поставлены и ответы на них учащиеся получат из рассказа, к чтению которого приступят после просмотра фильма. Такая ситуация повышает интерес к чтению, делает его более целенаправленным.</w:t>
      </w:r>
    </w:p>
    <w:p w:rsidR="000A422B" w:rsidRPr="00DC3605" w:rsidRDefault="000A422B" w:rsidP="00DC3605">
      <w:pPr>
        <w:pStyle w:val="a3"/>
        <w:widowControl w:val="0"/>
        <w:spacing w:before="0" w:beforeAutospacing="0" w:after="0" w:afterAutospacing="0"/>
        <w:ind w:firstLine="709"/>
        <w:jc w:val="both"/>
        <w:rPr>
          <w:color w:val="2A2723"/>
        </w:rPr>
      </w:pPr>
      <w:r w:rsidRPr="00DC3605">
        <w:rPr>
          <w:color w:val="2A2723"/>
        </w:rPr>
        <w:t>в) </w:t>
      </w:r>
      <w:r w:rsidRPr="00DC3605">
        <w:rPr>
          <w:i/>
          <w:iCs/>
          <w:color w:val="2A2723"/>
        </w:rPr>
        <w:t>Рассказ учителя в комплексе с беседой.</w:t>
      </w:r>
      <w:r w:rsidRPr="00DC3605">
        <w:rPr>
          <w:color w:val="2A2723"/>
        </w:rPr>
        <w:t> Значительно возрастает у учащихся интерес к художественному произведению, если познакомить их, хотя бы очень кратко, с писателем — автором произведения, рассказать о нем как человеке, его любимых занятиях, его профессии. Для сообщения об авторе произведения наиболее эффективным методом является рассказ учителя. Рассказ позволяет учителю, экономно используя время на уроке, доходчиво, эмоционально и в нужной последовательности сообщить детям о писателе. Свой рассказ учитель обычно сопровождает показом портрета писателя, его книг разных изданий, что чрезвычайно важно в целях пропаганды книг, воспитания любви к чтению, интереса к автору произведения. На начальном этапе обучения в I классе учитель может ограничиться лишь кратким замечанием о писателе. Например, когда в I классе учащиеся приступают к чтению первого из помещенных в книге «Родная речь» стихов А. Барто, можно лишь сказать детям о том, что Агния Львовна — известная советская поэтесса. Живет она в Москве. Основные герои ее стихов — дети: дошкольники и ребята постарше, хорошие помощники взрослых. После этого учитель может предоставить учащимся возможность встретиться с книгами А. Барто: показать иллюстрации, а учащиеся с удовольствием прочитают стихи наизусть.</w:t>
      </w:r>
    </w:p>
    <w:p w:rsidR="00F85109" w:rsidRPr="00DC3605" w:rsidRDefault="00F85109" w:rsidP="00DC3605">
      <w:pPr>
        <w:pStyle w:val="a3"/>
        <w:widowControl w:val="0"/>
        <w:spacing w:before="0" w:beforeAutospacing="0" w:after="0" w:afterAutospacing="0"/>
        <w:ind w:firstLine="709"/>
        <w:jc w:val="both"/>
        <w:rPr>
          <w:color w:val="2A2723"/>
        </w:rPr>
      </w:pPr>
      <w:r w:rsidRPr="00DC3605">
        <w:rPr>
          <w:color w:val="2A2723"/>
        </w:rPr>
        <w:t>Знакомство с писателем Георгием Алексеевичем Скребицким, статьи которого также помещены уже в начале книги для чтения первоклассников, можно начать с сообщения о нем как о человеке, любящем природу, всю жизнь изучающем ее. Любовь к природе, к животным зародилась еще в детстве. В семье нередко жили животные; их лечили, ухаживали за ними. Отчим Г. А. Скребицкого брал мальчика с собой на, охоту и рыбалку, учил наблюдать за животными, познавать их тайны, учил получать радость от общения с природой.</w:t>
      </w:r>
    </w:p>
    <w:p w:rsidR="00F85109" w:rsidRPr="00DC3605" w:rsidRDefault="00F85109" w:rsidP="00DC3605">
      <w:pPr>
        <w:pStyle w:val="a3"/>
        <w:widowControl w:val="0"/>
        <w:spacing w:before="0" w:beforeAutospacing="0" w:after="0" w:afterAutospacing="0"/>
        <w:ind w:firstLine="709"/>
        <w:jc w:val="both"/>
        <w:rPr>
          <w:color w:val="2A2723"/>
        </w:rPr>
      </w:pPr>
      <w:r w:rsidRPr="00DC3605">
        <w:rPr>
          <w:color w:val="2A2723"/>
        </w:rPr>
        <w:t>Краткое сообщение учителя о детских годах писателя подводит к пониманию основной направленности его творчества: почему Г. А. Скребицкий писал о явлениях природы, о животных. Чтобы писать о животных, нужно хорошо знать их жизнь, интересоваться и изучать ее, любить природу.</w:t>
      </w:r>
    </w:p>
    <w:p w:rsidR="00F85109" w:rsidRPr="00DC3605" w:rsidRDefault="00F85109" w:rsidP="00DC3605">
      <w:pPr>
        <w:pStyle w:val="a3"/>
        <w:widowControl w:val="0"/>
        <w:spacing w:before="0" w:beforeAutospacing="0" w:after="0" w:afterAutospacing="0"/>
        <w:ind w:firstLine="709"/>
        <w:jc w:val="both"/>
        <w:rPr>
          <w:color w:val="2A2723"/>
        </w:rPr>
      </w:pPr>
      <w:r w:rsidRPr="00DC3605">
        <w:rPr>
          <w:color w:val="2A2723"/>
        </w:rPr>
        <w:t>Во II и III классах учащиеся еще больше убедятся в истинности вывода: писатель повествует в своих произведениях о том, что он сам наблюдает, изучает, что его самого интересует и волнует; у каждого писателя в его творчестве есть определенная направленность (И. Соколов-Микитов талантливо пишет о русской природе, С. Алексеев об исторических событиях, о прошлом и настоящем нашей страны, 3. Воскресенская посвятила свое творчество описанию жизни и деятельности В. И. Ленина и т. д.).</w:t>
      </w:r>
    </w:p>
    <w:p w:rsidR="00F85109" w:rsidRPr="00DC3605" w:rsidRDefault="00F85109" w:rsidP="00DC3605">
      <w:pPr>
        <w:pStyle w:val="a3"/>
        <w:widowControl w:val="0"/>
        <w:spacing w:before="0" w:beforeAutospacing="0" w:after="0" w:afterAutospacing="0"/>
        <w:ind w:firstLine="709"/>
        <w:jc w:val="both"/>
        <w:rPr>
          <w:color w:val="2A2723"/>
        </w:rPr>
      </w:pPr>
      <w:r w:rsidRPr="00DC3605">
        <w:rPr>
          <w:color w:val="2A2723"/>
        </w:rPr>
        <w:t xml:space="preserve">От класса к классу постепенно углубляются знания учащихся о жизни писателя, его </w:t>
      </w:r>
      <w:r w:rsidRPr="00DC3605">
        <w:rPr>
          <w:color w:val="2A2723"/>
        </w:rPr>
        <w:lastRenderedPageBreak/>
        <w:t>творчестве. Возрастают требования к ознакомлению учителя с автором произведения. От сообщения эпизодических сведений учитель переходит к более целостному ознакомлению с жизнью писателя. При этом учитываются возрастные возможности младших школьников, уровень их начитанности и степень известности писателя детям. Например, в III классе учитель может рассказать о жизни А. П. Гайдара в хронологической последовательности. При этом учащиеся примут активное участие в беседе, если им заранее сообщить тему урока и указать книги, из которых они могут пополнить свои знания о Гайдаре. Однако в начальных классах в большинстве случаев учитель ограничивается рассказом о жизни писателя в определенный период. Выбор периода обусловлен содержанием произведения, с которым предстоит познакомить учащихся. Примером может служить рассказ учителя о жизни А. С. Пушкина в Михайловском (перед чтением стихотворения «Зимний вечер»).</w:t>
      </w:r>
    </w:p>
    <w:p w:rsidR="00D85404" w:rsidRPr="00DC3605" w:rsidRDefault="00D85404" w:rsidP="00DC3605">
      <w:pPr>
        <w:pStyle w:val="a3"/>
        <w:widowControl w:val="0"/>
        <w:spacing w:before="0" w:beforeAutospacing="0" w:after="0" w:afterAutospacing="0"/>
        <w:ind w:firstLine="709"/>
        <w:jc w:val="both"/>
        <w:rPr>
          <w:color w:val="2A2723"/>
        </w:rPr>
      </w:pPr>
      <w:r w:rsidRPr="00DC3605">
        <w:rPr>
          <w:color w:val="2A2723"/>
        </w:rPr>
        <w:t>В целях более глубокого восприятия произведения учитель также сообщает о реальной основе событий, изображенных в произведении. Например, перед чтением рассказа Б. Полевого «Последний день Матвея Кузьмина» можно рассказать о том, что Б. Полевому, как военному корреспонденту газеты «Правда», сообщили о жителе деревни Куракино Великолукского района Псковской области, который повторил подвиг Ивана Сусанина. Б. Полевой разговаривал с людьми, которые знали Матвея Кузьмина, был потрясен мужеством и силой воли старика-колхозника, и так правдиво написал о нем, что читатель хорошо может представить себе героя. Свой подвиг Матвей Кузьмин совершил 14 февраля 1942 г. Было ему в это время 86 лет.</w:t>
      </w:r>
    </w:p>
    <w:p w:rsidR="00D85404" w:rsidRPr="00DC3605" w:rsidRDefault="00D85404" w:rsidP="00DC3605">
      <w:pPr>
        <w:pStyle w:val="a3"/>
        <w:widowControl w:val="0"/>
        <w:spacing w:before="0" w:beforeAutospacing="0" w:after="0" w:afterAutospacing="0"/>
        <w:ind w:firstLine="709"/>
        <w:jc w:val="both"/>
        <w:rPr>
          <w:color w:val="2A2723"/>
        </w:rPr>
      </w:pPr>
      <w:r w:rsidRPr="00DC3605">
        <w:rPr>
          <w:color w:val="2A2723"/>
        </w:rPr>
        <w:t>В книге для чтения помещен ряд отрывков из повестей. Учитель может предложить учащимся заранее прочитать повесть; на уроке перед чтением отрывка, включенного в «Родную речь», проводится беседа. Это позволяет учащимся более полно представить действующих лиц произведения, способствует развитию речи. Например, перед чтением во II классе рассказа «В новой семье» Л. Воронковой учащиеся читают целиком ее повесть «Девочка из города». Аналогично работе над рассказом А. Гайдара «Елка в тайге» (II класс) предшествует чтение повести «Чук и Гек». (Возможен и второй вариант: чтение повести учитель предлагает уже после чтения отрывка в классе.)</w:t>
      </w:r>
    </w:p>
    <w:p w:rsidR="00D85404" w:rsidRPr="00DC3605" w:rsidRDefault="00D85404" w:rsidP="00DC3605">
      <w:pPr>
        <w:pStyle w:val="a3"/>
        <w:widowControl w:val="0"/>
        <w:spacing w:before="0" w:beforeAutospacing="0" w:after="0" w:afterAutospacing="0"/>
        <w:ind w:firstLine="709"/>
        <w:jc w:val="both"/>
        <w:rPr>
          <w:color w:val="2A2723"/>
        </w:rPr>
      </w:pPr>
      <w:r w:rsidRPr="00DC3605">
        <w:rPr>
          <w:color w:val="2A2723"/>
        </w:rPr>
        <w:t>Рассказ учителя о писателе сопровождается обычно показом его книг, иллюстраций художников к разным изданиям произведений. Успешно проходят также викторины по произведениям писателя с рассказом которого предстоит познакомиться учащимся.</w:t>
      </w:r>
    </w:p>
    <w:p w:rsidR="00BA3DCE" w:rsidRPr="00BA3DCE" w:rsidRDefault="00BA3DC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A3DCE">
        <w:rPr>
          <w:rFonts w:ascii="Times New Roman" w:eastAsia="Times New Roman" w:hAnsi="Times New Roman" w:cs="Times New Roman"/>
          <w:color w:val="2A2723"/>
          <w:sz w:val="24"/>
          <w:szCs w:val="24"/>
          <w:lang w:eastAsia="ru-RU"/>
        </w:rPr>
        <w:t>Первичное знакомство с содержанием произведения (этап первичного синтеза)</w:t>
      </w:r>
    </w:p>
    <w:p w:rsidR="00BA3DCE" w:rsidRPr="00BA3DCE" w:rsidRDefault="00BA3DC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A3DCE">
        <w:rPr>
          <w:rFonts w:ascii="Times New Roman" w:eastAsia="Times New Roman" w:hAnsi="Times New Roman" w:cs="Times New Roman"/>
          <w:color w:val="2A2723"/>
          <w:sz w:val="24"/>
          <w:szCs w:val="24"/>
          <w:lang w:eastAsia="ru-RU"/>
        </w:rPr>
        <w:t>Как уже отмечалось выше, образная форма художественного произведения обусловливает необходимость целостного восприятия учащимися художественного произведения. В связи с этим в школьной практике стало традиционным начинать работу над произведением с чтения его целиком1 (в отличие от деловой статьи, которая допускает чтение относительно законченной части и ее анализ).</w:t>
      </w:r>
    </w:p>
    <w:p w:rsidR="00BA3DCE" w:rsidRPr="00BA3DCE" w:rsidRDefault="00BA3DC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A3DCE">
        <w:rPr>
          <w:rFonts w:ascii="Times New Roman" w:eastAsia="Times New Roman" w:hAnsi="Times New Roman" w:cs="Times New Roman"/>
          <w:color w:val="2A2723"/>
          <w:sz w:val="24"/>
          <w:szCs w:val="24"/>
          <w:lang w:eastAsia="ru-RU"/>
        </w:rPr>
        <w:t>Широко известна важность выразительного чтения рассказа, басни, стихотворения для правильного восприятия содержания, а также яркого эмоционального воздействия текста на читателя. Поэтому произведение читает учитель или заранее подготовленный ученик. В это время книги у учащихся закрыты. Используются также фонохрестоматия, запись на магнитофонной ленте, фильм.</w:t>
      </w:r>
    </w:p>
    <w:p w:rsidR="00BA3DCE" w:rsidRPr="00BA3DCE" w:rsidRDefault="00BA3DC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A3DCE">
        <w:rPr>
          <w:rFonts w:ascii="Times New Roman" w:eastAsia="Times New Roman" w:hAnsi="Times New Roman" w:cs="Times New Roman"/>
          <w:color w:val="2A2723"/>
          <w:sz w:val="24"/>
          <w:szCs w:val="24"/>
          <w:lang w:eastAsia="ru-RU"/>
        </w:rPr>
        <w:t>Практика убеждает в том, что некоторые тексты целесообразно читать на фоне музыки. Это усиливает степень воздействия произведения, способствует эстетическому развитию -.учащихся. Беседа после первого чтения ставит целью, с одной стороны, выяснить, какое впечатление произвело произведение на учащихся, а с другой стороны, заинтересовать детей в анализе текста и тем самым создать условия для активной работы на уроке. Руководствуясь указанными целями, учитель ставит вопросы, побуждающие детей высказать свое общее впечатление. Например:</w:t>
      </w:r>
    </w:p>
    <w:p w:rsidR="00BA3DCE" w:rsidRPr="00BA3DCE" w:rsidRDefault="00BA3DC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A3DCE">
        <w:rPr>
          <w:rFonts w:ascii="Times New Roman" w:eastAsia="Times New Roman" w:hAnsi="Times New Roman" w:cs="Times New Roman"/>
          <w:color w:val="2A2723"/>
          <w:sz w:val="24"/>
          <w:szCs w:val="24"/>
          <w:lang w:eastAsia="ru-RU"/>
        </w:rPr>
        <w:t xml:space="preserve">1) Какой момент рассказа вам показался самым интересным? Почему? (или: какая часть рассказа вам запомнилась больше всего? Почему? Какую картину вы наиболее ярко </w:t>
      </w:r>
      <w:r w:rsidRPr="00BA3DCE">
        <w:rPr>
          <w:rFonts w:ascii="Times New Roman" w:eastAsia="Times New Roman" w:hAnsi="Times New Roman" w:cs="Times New Roman"/>
          <w:color w:val="2A2723"/>
          <w:sz w:val="24"/>
          <w:szCs w:val="24"/>
          <w:lang w:eastAsia="ru-RU"/>
        </w:rPr>
        <w:lastRenderedPageBreak/>
        <w:t>представили, слушая рассказ? И т. п.).</w:t>
      </w:r>
    </w:p>
    <w:p w:rsidR="00BA3DCE" w:rsidRPr="00BA3DCE" w:rsidRDefault="00BA3DC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A3DCE">
        <w:rPr>
          <w:rFonts w:ascii="Times New Roman" w:eastAsia="Times New Roman" w:hAnsi="Times New Roman" w:cs="Times New Roman"/>
          <w:color w:val="2A2723"/>
          <w:sz w:val="24"/>
          <w:szCs w:val="24"/>
          <w:lang w:eastAsia="ru-RU"/>
        </w:rPr>
        <w:t>2) Кто из героев вам особенно понравился? Что вас привлекло в этом человеке? С кем из действующих лиц вы хотели бы поспорить? С чем именно вы не согласны?</w:t>
      </w:r>
    </w:p>
    <w:p w:rsidR="00BA3DCE" w:rsidRPr="00BA3DCE" w:rsidRDefault="00BA3DC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A3DCE">
        <w:rPr>
          <w:rFonts w:ascii="Times New Roman" w:eastAsia="Times New Roman" w:hAnsi="Times New Roman" w:cs="Times New Roman"/>
          <w:color w:val="2A2723"/>
          <w:sz w:val="24"/>
          <w:szCs w:val="24"/>
          <w:lang w:eastAsia="ru-RU"/>
        </w:rPr>
        <w:t>3) Когда вам было особенно радостно (или грустно)? И т. п.</w:t>
      </w:r>
    </w:p>
    <w:p w:rsidR="00BA3DCE" w:rsidRPr="00BA3DCE" w:rsidRDefault="00BA3DCE"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BA3DCE">
        <w:rPr>
          <w:rFonts w:ascii="Times New Roman" w:eastAsia="Times New Roman" w:hAnsi="Times New Roman" w:cs="Times New Roman"/>
          <w:color w:val="2A2723"/>
          <w:sz w:val="24"/>
          <w:szCs w:val="24"/>
          <w:lang w:eastAsia="ru-RU"/>
        </w:rPr>
        <w:t>Вопросы учителя после первого чтения могут быть исходными для анализа произведения и для ответа на них необходимо повторное чтение. Примеры подобных вопросов: «Почему старик отказался разбить камень?» (А. Гайдар «Горячий камень»), «Почему был рад Котька, когда сторож взял у него огурцы?» (Н. Носов - «Огурцы»), «Почему старичок сказал так: «Я только одного сына вижу?» (В. Осеева «Сыновья») и др.</w:t>
      </w:r>
    </w:p>
    <w:p w:rsidR="00494C48" w:rsidRPr="00DC3605" w:rsidRDefault="00494C48" w:rsidP="00DC3605">
      <w:pPr>
        <w:pStyle w:val="a3"/>
        <w:widowControl w:val="0"/>
        <w:spacing w:before="0" w:beforeAutospacing="0" w:after="0" w:afterAutospacing="0"/>
        <w:ind w:firstLine="709"/>
        <w:jc w:val="both"/>
        <w:rPr>
          <w:color w:val="2A2723"/>
        </w:rPr>
      </w:pPr>
      <w:r w:rsidRPr="00DC3605">
        <w:rPr>
          <w:color w:val="2A2723"/>
        </w:rPr>
        <w:t>В начальных классах школы особую значимость приобретает реализация такой задачи, как формирование навыка правильного, сознательного, художественными выразительного и беглого чтения. Данная задача решается в единстве с формированием у учащихся умений анализировать текст. Положение о взаимосвязи, между формированием навыков чтения и умений работать с текстом — одно из исходных для учителя и определяет его подход к анализу произведения. В качестве второго исходного методического положения выступает взаимосвязанное рассмотрение содержания и изобразительных средств произведения. И наконец, третьим исходным положением является комплексное осуществление образовательных и воспитательных задач в процессе работы над произведением.</w:t>
      </w:r>
    </w:p>
    <w:p w:rsidR="00494C48" w:rsidRPr="00DC3605" w:rsidRDefault="00494C48" w:rsidP="00DC3605">
      <w:pPr>
        <w:pStyle w:val="a3"/>
        <w:widowControl w:val="0"/>
        <w:spacing w:before="0" w:beforeAutospacing="0" w:after="0" w:afterAutospacing="0"/>
        <w:ind w:firstLine="709"/>
        <w:jc w:val="both"/>
        <w:rPr>
          <w:color w:val="2A2723"/>
        </w:rPr>
      </w:pPr>
      <w:r w:rsidRPr="00DC3605">
        <w:rPr>
          <w:color w:val="2A2723"/>
        </w:rPr>
        <w:t>Указанные положения определяют основные направления работы над произведением, а также обусловливают характер вопросов, которые ставит учитель для обсуждения с учащимися, в заданий, выполняемых ими в процессе анализа текста.</w:t>
      </w:r>
    </w:p>
    <w:p w:rsidR="00494C48" w:rsidRPr="00DC3605" w:rsidRDefault="00494C48" w:rsidP="00DC3605">
      <w:pPr>
        <w:pStyle w:val="a3"/>
        <w:widowControl w:val="0"/>
        <w:spacing w:before="0" w:beforeAutospacing="0" w:after="0" w:afterAutospacing="0"/>
        <w:ind w:firstLine="709"/>
        <w:jc w:val="both"/>
        <w:rPr>
          <w:color w:val="2A2723"/>
        </w:rPr>
      </w:pPr>
      <w:r w:rsidRPr="00DC3605">
        <w:rPr>
          <w:color w:val="2A2723"/>
        </w:rPr>
        <w:t>Основные направления анализа текста: выяснение конкретного содержания (развития действия, сюжета), композиции произведения, мотивов поведения действующих лиц и их характерных черт, идейной направленности произведения (основной мысли).</w:t>
      </w:r>
    </w:p>
    <w:p w:rsidR="00494C48" w:rsidRPr="00DC3605" w:rsidRDefault="00494C48" w:rsidP="00DC3605">
      <w:pPr>
        <w:pStyle w:val="a3"/>
        <w:widowControl w:val="0"/>
        <w:spacing w:before="0" w:beforeAutospacing="0" w:after="0" w:afterAutospacing="0"/>
        <w:ind w:firstLine="709"/>
        <w:jc w:val="both"/>
        <w:rPr>
          <w:color w:val="2A2723"/>
        </w:rPr>
      </w:pPr>
      <w:r w:rsidRPr="00DC3605">
        <w:rPr>
          <w:color w:val="2A2723"/>
        </w:rPr>
        <w:t>Для учащихся, начальных классов, как показывают специальные исследования, понимание конкретного (фактического) содержания не представляет особой трудности. Однако это не означает, что в I—III классах отпадает необходимость в выяснении с учащимися фактического содержания рассказа, что учащимся понятен сюжет после первого чтения. Школьная практика убеждает в том, что анализ произведения целесообразно начинать с вопросов такого типа:</w:t>
      </w:r>
    </w:p>
    <w:p w:rsidR="00494C48" w:rsidRPr="00DC3605" w:rsidRDefault="00494C48" w:rsidP="00DC3605">
      <w:pPr>
        <w:pStyle w:val="a3"/>
        <w:widowControl w:val="0"/>
        <w:spacing w:before="0" w:beforeAutospacing="0" w:after="0" w:afterAutospacing="0"/>
        <w:ind w:firstLine="709"/>
        <w:jc w:val="both"/>
        <w:rPr>
          <w:color w:val="2A2723"/>
        </w:rPr>
      </w:pPr>
      <w:r w:rsidRPr="00DC3605">
        <w:rPr>
          <w:color w:val="2A2723"/>
        </w:rPr>
        <w:t>1. О ком говорится в рассказе? (или: Назовите действующих лиц рассказа).</w:t>
      </w:r>
    </w:p>
    <w:p w:rsidR="00494C48" w:rsidRPr="00DC3605" w:rsidRDefault="00494C48" w:rsidP="00DC3605">
      <w:pPr>
        <w:pStyle w:val="a3"/>
        <w:widowControl w:val="0"/>
        <w:spacing w:before="0" w:beforeAutospacing="0" w:after="0" w:afterAutospacing="0"/>
        <w:ind w:firstLine="709"/>
        <w:jc w:val="both"/>
        <w:rPr>
          <w:color w:val="2A2723"/>
        </w:rPr>
      </w:pPr>
      <w:r w:rsidRPr="00DC3605">
        <w:rPr>
          <w:color w:val="2A2723"/>
        </w:rPr>
        <w:t>2. Кратко скажите, о чем рассказывает автор.</w:t>
      </w:r>
    </w:p>
    <w:p w:rsidR="00494C48" w:rsidRPr="00DC3605" w:rsidRDefault="00494C48" w:rsidP="00DC3605">
      <w:pPr>
        <w:pStyle w:val="a3"/>
        <w:widowControl w:val="0"/>
        <w:spacing w:before="0" w:beforeAutospacing="0" w:after="0" w:afterAutospacing="0"/>
        <w:ind w:firstLine="709"/>
        <w:jc w:val="both"/>
        <w:rPr>
          <w:color w:val="2A2723"/>
        </w:rPr>
      </w:pPr>
      <w:r w:rsidRPr="00DC3605">
        <w:rPr>
          <w:color w:val="2A2723"/>
        </w:rPr>
        <w:t>Например, учащиеся прослушали рассказ Л. Пантелеева «Честное слово». На указанные выше вопросы учителя они называют трех действующих лиц (мальчика, майора, автора) и коллективно выясняют, чему посвящен рассказ: в рассказе говорится о том, как мальчик во время игры в войну был поставлен часовым, дал честное слово и не оставил пост до тех пор, пока к нему не пришел настоящий майор.</w:t>
      </w:r>
    </w:p>
    <w:p w:rsidR="007C441E" w:rsidRPr="00DC3605" w:rsidRDefault="007C441E" w:rsidP="00DC3605">
      <w:pPr>
        <w:pStyle w:val="a3"/>
        <w:widowControl w:val="0"/>
        <w:spacing w:before="0" w:beforeAutospacing="0" w:after="0" w:afterAutospacing="0"/>
        <w:ind w:firstLine="709"/>
        <w:jc w:val="both"/>
        <w:rPr>
          <w:color w:val="2A2723"/>
        </w:rPr>
      </w:pPr>
      <w:r w:rsidRPr="00DC3605">
        <w:rPr>
          <w:color w:val="2A2723"/>
        </w:rPr>
        <w:t>Если учащиеся затрудняются назвать основную сюжетную линию рассказа, то данное задание выполняется после повторного чтения и беседы по содержанию.</w:t>
      </w:r>
    </w:p>
    <w:p w:rsidR="007C441E" w:rsidRPr="00DC3605" w:rsidRDefault="007C441E" w:rsidP="00DC3605">
      <w:pPr>
        <w:pStyle w:val="a3"/>
        <w:widowControl w:val="0"/>
        <w:spacing w:before="0" w:beforeAutospacing="0" w:after="0" w:afterAutospacing="0"/>
        <w:ind w:firstLine="709"/>
        <w:jc w:val="both"/>
        <w:rPr>
          <w:color w:val="2A2723"/>
        </w:rPr>
      </w:pPr>
      <w:r w:rsidRPr="00DC3605">
        <w:rPr>
          <w:color w:val="2A2723"/>
        </w:rPr>
        <w:t>В процессе анализа используются следующие виды работы с текстом:</w:t>
      </w:r>
    </w:p>
    <w:p w:rsidR="007C441E" w:rsidRPr="00DC3605" w:rsidRDefault="007C441E" w:rsidP="00DC3605">
      <w:pPr>
        <w:pStyle w:val="a3"/>
        <w:widowControl w:val="0"/>
        <w:spacing w:before="0" w:beforeAutospacing="0" w:after="0" w:afterAutospacing="0"/>
        <w:ind w:firstLine="709"/>
        <w:jc w:val="both"/>
        <w:rPr>
          <w:color w:val="2A2723"/>
        </w:rPr>
      </w:pPr>
      <w:r w:rsidRPr="00DC3605">
        <w:rPr>
          <w:i/>
          <w:iCs/>
          <w:color w:val="2A2723"/>
        </w:rPr>
        <w:t>Выборочное чтение</w:t>
      </w:r>
      <w:r w:rsidRPr="00DC3605">
        <w:rPr>
          <w:color w:val="2A2723"/>
        </w:rPr>
        <w:t> — чтение части текста в соответствии с заданием. Задания могут быть направлены на выяснение фактического содержания, на установление причинно-следственных связей, на раскрытие художественных особенностей произведения, собственного отношения учащихся к прочитанному, например: «Прочитайте, как Вова поймал журавля (рассказ Н. Быльева «Журка»). Докажите словами текста, что Вове стало жалко пойманного журавля. Прочитайте, как дедушка отнесся к поступку внука. Какие слова использовал автор, чтобы показать, что дедушка одобряет действия мальчика».</w:t>
      </w:r>
    </w:p>
    <w:p w:rsidR="007C441E" w:rsidRPr="00DC3605" w:rsidRDefault="007C441E" w:rsidP="00DC3605">
      <w:pPr>
        <w:pStyle w:val="a3"/>
        <w:widowControl w:val="0"/>
        <w:spacing w:before="0" w:beforeAutospacing="0" w:after="0" w:afterAutospacing="0"/>
        <w:ind w:firstLine="709"/>
        <w:jc w:val="both"/>
        <w:rPr>
          <w:color w:val="2A2723"/>
        </w:rPr>
      </w:pPr>
      <w:r w:rsidRPr="00DC3605">
        <w:rPr>
          <w:color w:val="2A2723"/>
        </w:rPr>
        <w:t xml:space="preserve">Выборочное чтение используется на всех этапах работы над текстом и может быть разной степени сложности. Наиболее простым оно является в том случае, когда искомая часть текста (или одно предложение) представляет собой ответ репродуктивного </w:t>
      </w:r>
      <w:r w:rsidRPr="00DC3605">
        <w:rPr>
          <w:color w:val="2A2723"/>
        </w:rPr>
        <w:lastRenderedPageBreak/>
        <w:t>характера. Примером выборочного чтения такого типа является задание: «Прочитайте, как ведут себя птицы осенью» (статья «Осень в лесу» — II класс). Усложненным вариантом такого же типа является выборочное чтение, связанное с поиском небольших частей текста, объединенных тематически, например: «Прочитайте, как дед Мазай спасал зайцев в половодье» (сказка Мамина-Сибиряка «Дед Мазай и зайцы»).</w:t>
      </w:r>
    </w:p>
    <w:p w:rsidR="007C441E" w:rsidRPr="00DC3605" w:rsidRDefault="007C441E" w:rsidP="00DC3605">
      <w:pPr>
        <w:pStyle w:val="a3"/>
        <w:widowControl w:val="0"/>
        <w:spacing w:before="0" w:beforeAutospacing="0" w:after="0" w:afterAutospacing="0"/>
        <w:ind w:firstLine="709"/>
        <w:jc w:val="both"/>
        <w:rPr>
          <w:color w:val="2A2723"/>
        </w:rPr>
      </w:pPr>
      <w:r w:rsidRPr="00DC3605">
        <w:rPr>
          <w:color w:val="2A2723"/>
        </w:rPr>
        <w:t>Более сложным является выборочное чтение, в основе которого лежит подбор материала, связанного причинно-следственными отношениями, а также требующего сравнения фактов, обобщения. Например, учащиеся подбирают материал, чтобы доказать, каким они представляют себе то или иное действующее лицо, почему он так поступил и т. п.</w:t>
      </w:r>
    </w:p>
    <w:p w:rsidR="007C441E" w:rsidRPr="00DC3605" w:rsidRDefault="007C441E" w:rsidP="00DC3605">
      <w:pPr>
        <w:pStyle w:val="a3"/>
        <w:widowControl w:val="0"/>
        <w:spacing w:before="0" w:beforeAutospacing="0" w:after="0" w:afterAutospacing="0"/>
        <w:ind w:firstLine="709"/>
        <w:jc w:val="both"/>
        <w:rPr>
          <w:color w:val="2A2723"/>
        </w:rPr>
      </w:pPr>
      <w:r w:rsidRPr="00DC3605">
        <w:rPr>
          <w:color w:val="2A2723"/>
        </w:rPr>
        <w:t>Выборочное чтение широко применяется на уроках чтения, так как позволяет эффективно сочетать работу над формированием навыков сознательного и выразительного чтения с формированием умений работать с текстом. Кроме того, выборочное чтение результативно используется и в целях развития творческого воображения детей, их речи и памяти. Поэтому оно применяется в комплексе с другими видами работ, в частности с составлением плана (пункт плана — это предложение из текста), с иллюстрированием (учащиеся рисуют и подбирают из текста подпись к своему рисунку), с составлением характеристики героя (подбирают материал, характеризующий определенную сторону поведения действующего лица, мотивы его поведения), с раскрытием идеи произведения (подбирают нужные строки) и т. д.</w:t>
      </w:r>
    </w:p>
    <w:p w:rsidR="00A84297" w:rsidRPr="00DC3605" w:rsidRDefault="00A84297" w:rsidP="00DC3605">
      <w:pPr>
        <w:pStyle w:val="a3"/>
        <w:widowControl w:val="0"/>
        <w:spacing w:before="0" w:beforeAutospacing="0" w:after="0" w:afterAutospacing="0"/>
        <w:ind w:firstLine="709"/>
        <w:jc w:val="both"/>
        <w:rPr>
          <w:color w:val="2A2723"/>
        </w:rPr>
      </w:pPr>
      <w:r w:rsidRPr="00DC3605">
        <w:rPr>
          <w:i/>
          <w:iCs/>
          <w:color w:val="2A2723"/>
        </w:rPr>
        <w:t>Ответ на вопросы своими словами</w:t>
      </w:r>
      <w:r w:rsidRPr="00DC3605">
        <w:rPr>
          <w:color w:val="2A2723"/>
        </w:rPr>
        <w:t>, наряду с выборочным чтением,— наиболее распространенный вид работы с текстом, позволяющий развивать у учащихся умение рассуждать по поводу прочитанного, оценивать действующих лиц, соотносить жизненные картины, изображенные автором, с идеей произведения и т. д.</w:t>
      </w:r>
    </w:p>
    <w:p w:rsidR="00A84297" w:rsidRPr="00DC3605" w:rsidRDefault="00A84297" w:rsidP="00DC3605">
      <w:pPr>
        <w:pStyle w:val="a3"/>
        <w:widowControl w:val="0"/>
        <w:spacing w:before="0" w:beforeAutospacing="0" w:after="0" w:afterAutospacing="0"/>
        <w:ind w:firstLine="709"/>
        <w:jc w:val="both"/>
        <w:rPr>
          <w:color w:val="2A2723"/>
        </w:rPr>
      </w:pPr>
      <w:r w:rsidRPr="00DC3605">
        <w:rPr>
          <w:color w:val="2A2723"/>
        </w:rPr>
        <w:t>В последние годы особенно большое внимание уделяется характеру, вопросов, поскольку от них зависит степень самостоятельности учащихся в работе с текстом, их творческая инициатива. В методической литературе определены критерии, которые целесообразно предъявлять к вопросам по тексту и в целом к такому виду работы над произведением, как ответ учащихся на вопросы. Прежде всего, вопросы должны быть целенаправленны и ставиться в определенной системе. Последовательность вопросов обусловлена целевой установкой учителя. Если учитель ставит целью помочь учащимся в понимании мотивов поведения героев и в конечном итоге подвести детей к пониманию идеи произведения, то и вопросы должны носить причинно-следственный характер. Так, основная идея рассказа Е. Пермяка «Чужая калитка» кратко сформулирована автором в следующей фразе: «Видно приходит, Алеша, такое время, когда все оказывается свое и наше». Главная мысль рассказа — довольно сложное нравственно-социальное положение, и, естественно, учитель вправе поставить учащимся ряд вопросов для поиска-раздумья над текстом: «Как автор показал разницу между калиткой, не принадлежащей определенным хозяевам (ничейной, всеА! чужой), и калиткой, которая находится на участке заботливых хозяев (своей калиткой)? С какой целью автор включил рассказ о хорошем человеке, который сделал на просеке скамью для всех? (Рассказ был своего рода поучением, который заставил Алешу задуматься над отношением к людям и над тем, что свое, а что чужое.) Почему Алеша решил отремонтировать калитку и скамейку? Как автор выразил свое отношение к поступку Алеши? (Словами деда.) Почему Алеша не сказал, дедушке о том, что это он починил калитку и скамейку? Какое настроение было у мальчика?»</w:t>
      </w:r>
    </w:p>
    <w:p w:rsidR="00091BD8" w:rsidRPr="00DC3605" w:rsidRDefault="00091BD8" w:rsidP="00DC3605">
      <w:pPr>
        <w:pStyle w:val="a3"/>
        <w:widowControl w:val="0"/>
        <w:spacing w:before="0" w:beforeAutospacing="0" w:after="0" w:afterAutospacing="0"/>
        <w:ind w:firstLine="709"/>
        <w:jc w:val="both"/>
        <w:rPr>
          <w:color w:val="2A2723"/>
        </w:rPr>
      </w:pPr>
      <w:r w:rsidRPr="00DC3605">
        <w:rPr>
          <w:color w:val="2A2723"/>
        </w:rPr>
        <w:t>Так в ходе беседы и выборочного чтения учащиеся подводятся к выводу: в нашей Советской стране «земля и все, что на ней есть» — это наше, общее, и относиться к нему надо так же, как и к своему (заботиться, ухаживать, беречь).</w:t>
      </w:r>
    </w:p>
    <w:p w:rsidR="00091BD8" w:rsidRPr="00DC3605" w:rsidRDefault="00091BD8" w:rsidP="00DC3605">
      <w:pPr>
        <w:pStyle w:val="a3"/>
        <w:widowControl w:val="0"/>
        <w:spacing w:before="0" w:beforeAutospacing="0" w:after="0" w:afterAutospacing="0"/>
        <w:ind w:firstLine="709"/>
        <w:jc w:val="both"/>
        <w:rPr>
          <w:color w:val="2A2723"/>
        </w:rPr>
      </w:pPr>
      <w:r w:rsidRPr="00DC3605">
        <w:rPr>
          <w:color w:val="2A2723"/>
        </w:rPr>
        <w:t xml:space="preserve">Наряду с вопросами причинно-следственного характера, используются и вопросы, требующие лишь воспроизведения текста, например: «Каким мальчиком рос Алеша Хомутов? Расскажите». (Е. Дермяк. «Чужая калитка»). Обычно в работе над текстом </w:t>
      </w:r>
      <w:r w:rsidRPr="00DC3605">
        <w:rPr>
          <w:color w:val="2A2723"/>
        </w:rPr>
        <w:lastRenderedPageBreak/>
        <w:t>учитель использует как вопросы воспроизводящего, так и причинно-следственного характера, т. е. требующие от учащихся элементов творческого подхода к решению задачи. Кроме того, можно классифицировать вопросы на аналитические и синтетические. Последние связаны с обобщением материала в отличие от первых, которые нацеливают на выделение из текста отдельных положений.</w:t>
      </w:r>
    </w:p>
    <w:p w:rsidR="00091BD8" w:rsidRPr="00DC3605" w:rsidRDefault="00091BD8" w:rsidP="00DC3605">
      <w:pPr>
        <w:pStyle w:val="a3"/>
        <w:widowControl w:val="0"/>
        <w:spacing w:before="0" w:beforeAutospacing="0" w:after="0" w:afterAutospacing="0"/>
        <w:ind w:firstLine="709"/>
        <w:jc w:val="both"/>
        <w:rPr>
          <w:color w:val="2A2723"/>
        </w:rPr>
      </w:pPr>
      <w:r w:rsidRPr="00DC3605">
        <w:rPr>
          <w:color w:val="2A2723"/>
        </w:rPr>
        <w:t>Как убеждает школьная практика, весьма результативным является и такой вид работы с текстом, как постановка вопросов самими учащимися. В трудах К. Д. Ушинского, М. А. Рыбниковой неоднократно подчеркивалось, насколько важно учить детей ставить вопросы. К. Д. Ушинский справедливо замечал, что правильно поставленный вопрос есть уже половина ответа.</w:t>
      </w:r>
    </w:p>
    <w:p w:rsidR="00091BD8" w:rsidRPr="00DC3605" w:rsidRDefault="00091BD8" w:rsidP="00DC3605">
      <w:pPr>
        <w:pStyle w:val="a3"/>
        <w:widowControl w:val="0"/>
        <w:spacing w:before="0" w:beforeAutospacing="0" w:after="0" w:afterAutospacing="0"/>
        <w:ind w:firstLine="709"/>
        <w:jc w:val="both"/>
        <w:rPr>
          <w:color w:val="2A2723"/>
        </w:rPr>
      </w:pPr>
      <w:r w:rsidRPr="00DC3605">
        <w:rPr>
          <w:color w:val="2A2723"/>
        </w:rPr>
        <w:t>Постановке вопроса по тексту необходимо детей учить. Прежде всего, чтобы учащиеся сознательно ставили вопросы, учитель анализирует свои вопросы или те, которые даны в книге для чтения: почему тот или иной вопрос поставлен, о ком или о чем в нем идет речь, с каких слов чаще всего начинаются вопросы, какие вопросы наиболее интересны, наиболее трудны и т. д. И тут же учитель показывает, как нужно отвечать на вопросы, используя текст. Во-вторых, учитель обращает внимание учащихся на саму технику постановки вопроса по тексту, иначе говоря, на операционную сторону работы. Так, прежде чем поставить вопрос, нужно тщательно прочитать текст, постараться представить действующих лиц; если нужно, то выделить часть, по которой будет поставлен вопрос. На начальном этапе работа выполняется коллективно и носит обучающий характер, выделяются наиболее удачные вопросы, выясняется, почему они интересны или, наоборот, неудачны. Учащиеся могут получать письменное домашнее задание, предусматривающее постановку вопросов по тексту. Это требует от учащихся тщательного ознакомления с содержанием произведения, развивает навык сознательного чтения, в значительной степени обеспечивает активность учащихся при проверке домашнего задания в классе (у каждого свои вопросы записаны на отдельном листочке или в тетради). В качестве примера приводим вопросы, поставленные учащимися III класса 534-й школы Ленинграда по сказке А. Гайдара «Горячий камень»:</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Почему сказка называется «Горячий камень»?</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Почему старик не наказал Ивашку и не отстегал крапивой?</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Почему Ивашка захотел сделать старику что-нибудь хорошее?</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Почему старик не захотел вернуть себе молодость? . — Что Ивашка думал перед тем, как решил затащить камень на гору?</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Почему камень никто не разбил?</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В чем заключалось самое большое Ивашкино счастье?</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Прав ли старик, отказавшись от волшебства?</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В чем заключается настоящее счастье человека?</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Почему Ивашка удивился, когда старик сказал ему, что не будет разбивать камень?</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Каким мальчиком был Ивашка?</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Каким человеком был старик?</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 Как автор отнесся к тому, что старик отказался разбить камень?</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Данные вопросы были поставлены учащимися после того, как уже был проведен первоначальный анализ текста, т. е. учащиеся были нацелены на анализ.</w:t>
      </w:r>
    </w:p>
    <w:p w:rsidR="00D262C1" w:rsidRPr="00DC3605" w:rsidRDefault="00D262C1" w:rsidP="00DC3605">
      <w:pPr>
        <w:pStyle w:val="a3"/>
        <w:widowControl w:val="0"/>
        <w:spacing w:before="0" w:beforeAutospacing="0" w:after="0" w:afterAutospacing="0"/>
        <w:ind w:firstLine="709"/>
        <w:jc w:val="both"/>
        <w:rPr>
          <w:color w:val="2A2723"/>
        </w:rPr>
      </w:pPr>
      <w:r w:rsidRPr="00DC3605">
        <w:rPr>
          <w:color w:val="2A2723"/>
        </w:rPr>
        <w:t>Необходимо особо подчеркнуть важность целенаправленного обучения постановке вопросов, охватывающих все стороны произведения, и в частности художественно-изобразительные средства языка.</w:t>
      </w:r>
    </w:p>
    <w:p w:rsidR="00D262C1" w:rsidRPr="00DC3605" w:rsidRDefault="00D262C1" w:rsidP="00DC3605">
      <w:pPr>
        <w:pStyle w:val="a3"/>
        <w:widowControl w:val="0"/>
        <w:spacing w:before="0" w:beforeAutospacing="0" w:after="0" w:afterAutospacing="0"/>
        <w:ind w:firstLine="709"/>
        <w:jc w:val="both"/>
        <w:rPr>
          <w:color w:val="2A2723"/>
        </w:rPr>
      </w:pPr>
      <w:r w:rsidRPr="00DC3605">
        <w:rPr>
          <w:i/>
          <w:iCs/>
          <w:color w:val="2A2723"/>
        </w:rPr>
        <w:t>Иллюстрирование текста</w:t>
      </w:r>
      <w:r w:rsidRPr="00DC3605">
        <w:rPr>
          <w:color w:val="2A2723"/>
        </w:rPr>
        <w:t> применяется в двух вариантах: а) словесное, б) графическое. Как словесное, так и графическое имеют большое значение для развития творческого воображения учащихся и при правильном использовании создают благоприятные условия для четкого воссоздания учащимися жизненных картин, изображенных писателем в произведении.</w:t>
      </w:r>
    </w:p>
    <w:p w:rsidR="00D262C1" w:rsidRPr="00DC3605" w:rsidRDefault="00D262C1" w:rsidP="00DC3605">
      <w:pPr>
        <w:pStyle w:val="a3"/>
        <w:widowControl w:val="0"/>
        <w:spacing w:before="0" w:beforeAutospacing="0" w:after="0" w:afterAutospacing="0"/>
        <w:ind w:firstLine="709"/>
        <w:jc w:val="both"/>
        <w:rPr>
          <w:color w:val="2A2723"/>
        </w:rPr>
      </w:pPr>
      <w:r w:rsidRPr="00DC3605">
        <w:rPr>
          <w:i/>
          <w:iCs/>
          <w:color w:val="2A2723"/>
        </w:rPr>
        <w:lastRenderedPageBreak/>
        <w:t>Словесное рисование</w:t>
      </w:r>
      <w:r w:rsidRPr="00DC3605">
        <w:rPr>
          <w:color w:val="2A2723"/>
        </w:rPr>
        <w:t> — своеобразный и довольно сложный вид работы, требующий четкого воспроизведения картины с помощью слов. Для того чтобы словесно нарисовать картину, ученику необходимо хорошо знать текст: обстановку, в которой совершаются события, внешний вид действующих лиц, их характерные особенности. Все это необходимо и для графического рисования, но словесное рисование требует еще и точного выбора слов. Иначе картина не «заговорит». Все это дает основание считать словесное рисование одним из эффективных средств речевого развития учащихся.</w:t>
      </w:r>
    </w:p>
    <w:p w:rsidR="00B455C8" w:rsidRPr="00DC3605" w:rsidRDefault="00B455C8" w:rsidP="00DC3605">
      <w:pPr>
        <w:pStyle w:val="a3"/>
        <w:widowControl w:val="0"/>
        <w:spacing w:before="0" w:beforeAutospacing="0" w:after="0" w:afterAutospacing="0"/>
        <w:ind w:firstLine="709"/>
        <w:jc w:val="both"/>
        <w:rPr>
          <w:color w:val="2A2723"/>
        </w:rPr>
      </w:pPr>
      <w:r w:rsidRPr="00DC3605">
        <w:rPr>
          <w:color w:val="2A2723"/>
        </w:rPr>
        <w:t>Иллюстрирование может быть использовано учителем с разными целями: как основа при составлении плана, в целях подготовки к пересказу, в целях уточнения обстановки, в которой протекают действия, и т. д. Таким образом, иллюстрирование может сопутствовать какому-либо виду работы с текстом, но быть и самостоятельным</w:t>
      </w:r>
    </w:p>
    <w:p w:rsidR="00B455C8" w:rsidRPr="00DC3605" w:rsidRDefault="00B455C8" w:rsidP="00DC3605">
      <w:pPr>
        <w:pStyle w:val="a3"/>
        <w:widowControl w:val="0"/>
        <w:spacing w:before="0" w:beforeAutospacing="0" w:after="0" w:afterAutospacing="0"/>
        <w:ind w:firstLine="709"/>
        <w:jc w:val="both"/>
        <w:rPr>
          <w:color w:val="2A2723"/>
        </w:rPr>
      </w:pPr>
      <w:r w:rsidRPr="00DC3605">
        <w:rPr>
          <w:color w:val="2A2723"/>
        </w:rPr>
        <w:t>Пример использования иллюстрирования как самостоятельного вида работы: учитель предлагает нарисовать словесную или графическую картину к наиболее понравившемуся отрывку текста и подобрать к ней слова автора (подписать или прочитать их).</w:t>
      </w:r>
    </w:p>
    <w:p w:rsidR="00B455C8" w:rsidRPr="00DC3605" w:rsidRDefault="00B455C8" w:rsidP="00DC3605">
      <w:pPr>
        <w:pStyle w:val="a3"/>
        <w:widowControl w:val="0"/>
        <w:spacing w:before="0" w:beforeAutospacing="0" w:after="0" w:afterAutospacing="0"/>
        <w:ind w:firstLine="709"/>
        <w:jc w:val="both"/>
        <w:rPr>
          <w:color w:val="2A2723"/>
        </w:rPr>
      </w:pPr>
      <w:r w:rsidRPr="00DC3605">
        <w:rPr>
          <w:color w:val="2A2723"/>
        </w:rPr>
        <w:t>Пример</w:t>
      </w:r>
    </w:p>
    <w:p w:rsidR="00B455C8" w:rsidRPr="00DC3605" w:rsidRDefault="00B455C8" w:rsidP="00DC3605">
      <w:pPr>
        <w:pStyle w:val="a3"/>
        <w:widowControl w:val="0"/>
        <w:spacing w:before="0" w:beforeAutospacing="0" w:after="0" w:afterAutospacing="0"/>
        <w:ind w:firstLine="709"/>
        <w:jc w:val="both"/>
        <w:rPr>
          <w:color w:val="2A2723"/>
        </w:rPr>
      </w:pPr>
      <w:r w:rsidRPr="00DC3605">
        <w:rPr>
          <w:color w:val="2A2723"/>
        </w:rPr>
        <w:t>ловесного рисования, предшествующего пересказу: учащиеся читают текст, делят на относительно законченные части и рисуют ряд последовательных картин. Это позволяет им зримо представить то, о чем пишет автор. После этого проводится лексико-стилистическая подготовка к пересказу текста (выясняется,, какие слова и выражения употребил автор, что он хотел подчеркнуть...).</w:t>
      </w:r>
    </w:p>
    <w:p w:rsidR="00B455C8" w:rsidRPr="00DC3605" w:rsidRDefault="00B455C8" w:rsidP="00DC3605">
      <w:pPr>
        <w:pStyle w:val="a3"/>
        <w:widowControl w:val="0"/>
        <w:spacing w:before="0" w:beforeAutospacing="0" w:after="0" w:afterAutospacing="0"/>
        <w:ind w:firstLine="709"/>
        <w:jc w:val="both"/>
        <w:rPr>
          <w:color w:val="2A2723"/>
        </w:rPr>
      </w:pPr>
      <w:r w:rsidRPr="00DC3605">
        <w:rPr>
          <w:color w:val="2A2723"/>
        </w:rPr>
        <w:t>Графическому и словесному иллюстрированию текста необходимо последовательно учить. Начинать, как справедливо отмечается в литературе *, целесообразно с сопоставления иллюстрации, которая дана в книге, с тем отрывком текста, который соответствует рисунку художника. Учащиеся убеждаются в том, что художник передает в картине то самое характерное, что подчеркивает писатель в герое, в природе и т. д.</w:t>
      </w:r>
    </w:p>
    <w:p w:rsidR="00B455C8" w:rsidRPr="00DC3605" w:rsidRDefault="00B455C8" w:rsidP="00DC3605">
      <w:pPr>
        <w:pStyle w:val="a3"/>
        <w:widowControl w:val="0"/>
        <w:spacing w:before="0" w:beforeAutospacing="0" w:after="0" w:afterAutospacing="0"/>
        <w:ind w:firstLine="709"/>
        <w:jc w:val="both"/>
        <w:rPr>
          <w:color w:val="2A2723"/>
        </w:rPr>
      </w:pPr>
      <w:r w:rsidRPr="00DC3605">
        <w:rPr>
          <w:color w:val="2A2723"/>
        </w:rPr>
        <w:t>Словесная картина статична. Ошибка многих школьников состоит в том, что они статичное изображение подменяют динамическим и в одной картине сливают несколько, тем самым словесное рисование подменяют пересказом. Например, по последней части рассказа Тайца «Для писем и газет» ученик II класса рисует такую словесную картину: Валя идет по деревенской улице. Вот она отворила калитку и вошла во двор... Такое описание, как нетрудно заметить,— подмена словесной картины пересказом.</w:t>
      </w:r>
    </w:p>
    <w:p w:rsidR="00B455C8" w:rsidRPr="00DC3605" w:rsidRDefault="00B455C8" w:rsidP="00DC3605">
      <w:pPr>
        <w:pStyle w:val="a3"/>
        <w:widowControl w:val="0"/>
        <w:spacing w:before="0" w:beforeAutospacing="0" w:after="0" w:afterAutospacing="0"/>
        <w:ind w:firstLine="709"/>
        <w:jc w:val="both"/>
        <w:rPr>
          <w:color w:val="2A2723"/>
        </w:rPr>
      </w:pPr>
      <w:r w:rsidRPr="00DC3605">
        <w:rPr>
          <w:color w:val="2A2723"/>
        </w:rPr>
        <w:t>Точному выбору слов при «рисовании» картины помогает лексико-стилистический анализ авторского текста. Учитель обращает внимание на слова и словосочетания, употребленные автором.</w:t>
      </w:r>
    </w:p>
    <w:p w:rsidR="0012679C" w:rsidRPr="00DC3605" w:rsidRDefault="0012679C" w:rsidP="00DC3605">
      <w:pPr>
        <w:pStyle w:val="a3"/>
        <w:widowControl w:val="0"/>
        <w:spacing w:before="0" w:beforeAutospacing="0" w:after="0" w:afterAutospacing="0"/>
        <w:ind w:firstLine="709"/>
        <w:jc w:val="both"/>
        <w:rPr>
          <w:color w:val="2A2723"/>
        </w:rPr>
      </w:pPr>
      <w:r w:rsidRPr="00DC3605">
        <w:rPr>
          <w:color w:val="2A2723"/>
        </w:rPr>
        <w:t>Графическое рисование чаще всего проводят учащиеся дома. Выбирают отрывок, который будут иллюстрировать, еще раз его тщательно читают и рисуют картину. По иллюстрациям учащихся на уроке проводится выборочное чтение, что позволяет закрепить связь слова и образа.</w:t>
      </w:r>
    </w:p>
    <w:p w:rsidR="0012679C" w:rsidRPr="00DC3605" w:rsidRDefault="0012679C" w:rsidP="00DC3605">
      <w:pPr>
        <w:pStyle w:val="a3"/>
        <w:widowControl w:val="0"/>
        <w:spacing w:before="0" w:beforeAutospacing="0" w:after="0" w:afterAutospacing="0"/>
        <w:ind w:firstLine="709"/>
        <w:jc w:val="both"/>
        <w:rPr>
          <w:color w:val="2A2723"/>
        </w:rPr>
      </w:pPr>
      <w:r w:rsidRPr="00DC3605">
        <w:rPr>
          <w:color w:val="2A2723"/>
        </w:rPr>
        <w:t>Более сложным видом графического рисования по тексту является экранизация. Это творческая работа, сочетающая рисунок с текстом (рисуют картину и подписывают ее). Экранизация требует создания серии картин, расположенных в определенной последовательности, соответствующей развитию сюжета произведения. Экранизация — это коллективная работа, в процессе выполнения которой учащиеся сотрудничают в разных направлениях: сообща определяют кадры, подписи к "ним и музыку.</w:t>
      </w:r>
    </w:p>
    <w:p w:rsidR="0012679C" w:rsidRPr="00DC3605" w:rsidRDefault="0012679C" w:rsidP="00DC3605">
      <w:pPr>
        <w:pStyle w:val="a3"/>
        <w:widowControl w:val="0"/>
        <w:spacing w:before="0" w:beforeAutospacing="0" w:after="0" w:afterAutospacing="0"/>
        <w:ind w:firstLine="709"/>
        <w:jc w:val="both"/>
        <w:rPr>
          <w:color w:val="2A2723"/>
        </w:rPr>
      </w:pPr>
      <w:r w:rsidRPr="00DC3605">
        <w:rPr>
          <w:color w:val="2A2723"/>
        </w:rPr>
        <w:t>Осознанию содержания текста и его изобразительных средств способствуют все виды пересказа: подробный, сжатый (краткий), выборочный и творческий1, а также составление плана прочитанного рассказа, статьи.</w:t>
      </w:r>
    </w:p>
    <w:p w:rsidR="0012679C" w:rsidRPr="00DC3605" w:rsidRDefault="0012679C" w:rsidP="00DC3605">
      <w:pPr>
        <w:pStyle w:val="a3"/>
        <w:widowControl w:val="0"/>
        <w:spacing w:before="0" w:beforeAutospacing="0" w:after="0" w:afterAutospacing="0"/>
        <w:ind w:firstLine="709"/>
        <w:jc w:val="both"/>
        <w:rPr>
          <w:color w:val="2A2723"/>
        </w:rPr>
      </w:pPr>
      <w:r w:rsidRPr="00DC3605">
        <w:rPr>
          <w:i/>
          <w:iCs/>
          <w:color w:val="2A2723"/>
        </w:rPr>
        <w:t>Составление плана произведения</w:t>
      </w:r>
      <w:r w:rsidRPr="00DC3605">
        <w:rPr>
          <w:color w:val="2A2723"/>
        </w:rPr>
        <w:t xml:space="preserve">. Для более сознательного и глубокого понимания содержания произведения практикуется составление плана. План помогает учащемуся выделить основную мысль, установить последовательность событий, понять взаимосвязь </w:t>
      </w:r>
      <w:r w:rsidRPr="00DC3605">
        <w:rPr>
          <w:color w:val="2A2723"/>
        </w:rPr>
        <w:lastRenderedPageBreak/>
        <w:t>между отдельными частями текста.</w:t>
      </w:r>
    </w:p>
    <w:p w:rsidR="0012679C" w:rsidRPr="00DC3605" w:rsidRDefault="0012679C" w:rsidP="00DC3605">
      <w:pPr>
        <w:pStyle w:val="a3"/>
        <w:widowControl w:val="0"/>
        <w:spacing w:before="0" w:beforeAutospacing="0" w:after="0" w:afterAutospacing="0"/>
        <w:ind w:firstLine="709"/>
        <w:jc w:val="both"/>
        <w:rPr>
          <w:color w:val="2A2723"/>
        </w:rPr>
      </w:pPr>
      <w:r w:rsidRPr="00DC3605">
        <w:rPr>
          <w:color w:val="2A2723"/>
        </w:rPr>
        <w:t>Работа над планом развивает речь и мышление учащихся, школьники учатся делить текст на законченные в смысловом отношении части, находить основное в каждой части, кратко и четко формулировать главную мысль в виде заголовка части текста или пункта простого плана.</w:t>
      </w:r>
    </w:p>
    <w:p w:rsidR="0012679C" w:rsidRPr="00DC3605" w:rsidRDefault="0012679C" w:rsidP="00DC3605">
      <w:pPr>
        <w:pStyle w:val="a3"/>
        <w:widowControl w:val="0"/>
        <w:spacing w:before="0" w:beforeAutospacing="0" w:after="0" w:afterAutospacing="0"/>
        <w:ind w:firstLine="709"/>
        <w:jc w:val="both"/>
        <w:rPr>
          <w:color w:val="2A2723"/>
        </w:rPr>
      </w:pPr>
      <w:r w:rsidRPr="00DC3605">
        <w:rPr>
          <w:color w:val="2A2723"/>
        </w:rPr>
        <w:t>Работа, подготавливающая детей к составлению плана, проводится уже в период обучения грамоте. Самый простой ее вид — установление соответствия заголовков содержанию маленьких текстов.</w:t>
      </w:r>
    </w:p>
    <w:p w:rsidR="0012679C" w:rsidRPr="00DC3605" w:rsidRDefault="0012679C" w:rsidP="00DC3605">
      <w:pPr>
        <w:pStyle w:val="a3"/>
        <w:widowControl w:val="0"/>
        <w:spacing w:before="0" w:beforeAutospacing="0" w:after="0" w:afterAutospacing="0"/>
        <w:ind w:firstLine="709"/>
        <w:jc w:val="both"/>
        <w:rPr>
          <w:color w:val="2A2723"/>
        </w:rPr>
      </w:pPr>
      <w:r w:rsidRPr="00DC3605">
        <w:rPr>
          <w:color w:val="2A2723"/>
        </w:rPr>
        <w:t>Полезно, если дети дадут свой заголовок текста. При этом учитель должен объяснить, почему один заголовок удачен, а другой не подходит (заголовок отражает основную мысль).</w:t>
      </w:r>
    </w:p>
    <w:p w:rsidR="0012679C" w:rsidRPr="00DC3605" w:rsidRDefault="0012679C" w:rsidP="00DC3605">
      <w:pPr>
        <w:pStyle w:val="a3"/>
        <w:widowControl w:val="0"/>
        <w:spacing w:before="0" w:beforeAutospacing="0" w:after="0" w:afterAutospacing="0"/>
        <w:ind w:firstLine="709"/>
        <w:jc w:val="both"/>
        <w:rPr>
          <w:color w:val="2A2723"/>
        </w:rPr>
      </w:pPr>
      <w:r w:rsidRPr="00DC3605">
        <w:rPr>
          <w:color w:val="2A2723"/>
        </w:rPr>
        <w:t>Вторым видом работы, подготавливающим детей к составлению плана, является выборочное чтение под руководством учителя. Дети читают те части текста, которые являются ответом на поставленный учителем вопрос.</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Выборочное чтение учит выделять из рассказа отдельные частные мысли, развивает умение делить рассказ на части.</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Обучение умению составлять план строится с учетом постепенного нарастания трудностей и проводится в определенной системе начиная с I класса. (См. «Программу восьмилетней школы. Начальные классы». Раздел «Чтение и развитие речи».)</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Самым простым видом плана является картинный план. Он наиболее соответствует уровню развития детей I класса.</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При использовании картинного плана также следует соблюдать принцип нарастания трудностей. Вначале детям предлагается подобрать к частям текста данные в книге картинки и озаглавить их. Позднее картинки по частям текста не даются готовыми. Их рисуют словесно сами дети. Здесь возможны два варианта составления картинного плана:</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1) Рассказ прочитан, проведен анализ по частям. Учитель предлагает нарисовать картинки по рассказу. Спрашивает детей, какую нарисуют первую картинку, какую вторую и т. д. Каждая из картинок подписывается. Учитель записывает заголовки (пункты плана) на доске.</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2) После чтения каждой из частей дети рисуют к ней картинку. (Читается первая часть — рисунок,' вторая часть — рисунок.) Потом картинки еще раз воспроизводятся по порядку и подписываются.</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От картинного плана учащиеся переходят к составлению логического плана. К составлению логического плана можно приступить уже в конце I класса.</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Виды работ по составлению логического плана:</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1) Учитель сам делит текст на части (или текст поделен в книге). На доске (до урока) записываются пункты плана вперемешку. Учащиеся соотносят пункт плана и часть текста. Примеры такой работы даны в книге «Родная речь».</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Рассказ «Журка» (IГ класс) поделен на шесть частей и дано задание (7): «Подберите заглавие к каждой части: «Журавли теребят ячмень». «Журавль помчался за своей родной стаей». «Вова схватил Журку за ногу». «Журавли сели на колхозное поле».</w:t>
      </w:r>
    </w:p>
    <w:p w:rsidR="00F30BC8" w:rsidRPr="00DC3605" w:rsidRDefault="00F30BC8" w:rsidP="00DC3605">
      <w:pPr>
        <w:pStyle w:val="a3"/>
        <w:widowControl w:val="0"/>
        <w:spacing w:before="0" w:beforeAutospacing="0" w:after="0" w:afterAutospacing="0"/>
        <w:ind w:firstLine="709"/>
        <w:jc w:val="both"/>
        <w:rPr>
          <w:color w:val="2A2723"/>
        </w:rPr>
      </w:pPr>
      <w:r w:rsidRPr="00DC3605">
        <w:rPr>
          <w:color w:val="2A2723"/>
        </w:rPr>
        <w:t>Обязательным является обобщение по содержанию каждой части.</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2) В процессе разбора по частям под руководством учителя дети озаглавливают части, выясняя главную мысль. Заголовки и будут пунктами плана. Заголовки учитель записывает на доске.</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3) Учитель говорит, сколько частей в тексте. Дает заголовки (пункты плана). Учащиеся отыскивают части.</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4) Даются заголовки. Дети сами делят текст.</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 xml:space="preserve">Вначале заголовки даются в порядке расположения частей. Потом можно пункты плана переставить — это вносит усложнение. Так постепенно учащиеся подводятся к самостоятельному делению произведения на части и озаглавливайте этих частей, т. е. </w:t>
      </w:r>
      <w:r w:rsidRPr="00DC3605">
        <w:rPr>
          <w:color w:val="2A2723"/>
        </w:rPr>
        <w:lastRenderedPageBreak/>
        <w:t>вырабатывается умение составлять план.</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Допустимы и повелительные и вопросительные предложения. Но в пределах одного плана предложения должны быть однотипными. Например, по рассказу Л. Толстого «Прыжок» можно составить план.</w:t>
      </w:r>
    </w:p>
    <w:p w:rsidR="003701FD" w:rsidRPr="00DC3605" w:rsidRDefault="003701FD" w:rsidP="00DC3605">
      <w:pPr>
        <w:pStyle w:val="a3"/>
        <w:widowControl w:val="0"/>
        <w:spacing w:before="0" w:beforeAutospacing="0" w:after="0" w:afterAutospacing="0"/>
        <w:ind w:firstLine="709"/>
        <w:jc w:val="both"/>
        <w:rPr>
          <w:color w:val="2A2723"/>
        </w:rPr>
      </w:pPr>
      <w:r w:rsidRPr="00DC3605">
        <w:rPr>
          <w:i/>
          <w:iCs/>
          <w:color w:val="2A2723"/>
        </w:rPr>
        <w:t>I вариант</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1. Обезьяна дразнит мальчика.</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2. Мальчик лезет за обезьяной на мачту.</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3. Мальчику грозит опасность.</w:t>
      </w:r>
    </w:p>
    <w:p w:rsidR="003701FD" w:rsidRPr="00DC3605" w:rsidRDefault="003701FD" w:rsidP="00DC3605">
      <w:pPr>
        <w:pStyle w:val="a3"/>
        <w:widowControl w:val="0"/>
        <w:spacing w:before="0" w:beforeAutospacing="0" w:after="0" w:afterAutospacing="0"/>
        <w:ind w:firstLine="709"/>
        <w:jc w:val="both"/>
        <w:rPr>
          <w:color w:val="2A2723"/>
        </w:rPr>
      </w:pPr>
      <w:r w:rsidRPr="00DC3605">
        <w:rPr>
          <w:i/>
          <w:iCs/>
          <w:color w:val="2A2723"/>
        </w:rPr>
        <w:t>II Вариант</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1. Проделки обезьяны.</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2. На верху мачты.</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3. Мальчик в опасности.</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Итак, при формировании у учащихся умений работать с текстом предметом внимания учащихся становится как содержательная, так и операционная сторона деятельности. Учитель направляет выполнение операций, составляющих основу умения.</w:t>
      </w:r>
    </w:p>
    <w:p w:rsidR="003701FD" w:rsidRPr="00DC3605" w:rsidRDefault="003701FD" w:rsidP="00DC3605">
      <w:pPr>
        <w:pStyle w:val="a3"/>
        <w:widowControl w:val="0"/>
        <w:spacing w:before="0" w:beforeAutospacing="0" w:after="0" w:afterAutospacing="0"/>
        <w:ind w:firstLine="709"/>
        <w:jc w:val="both"/>
        <w:rPr>
          <w:color w:val="2A2723"/>
        </w:rPr>
      </w:pPr>
      <w:r w:rsidRPr="00DC3605">
        <w:rPr>
          <w:b/>
          <w:bCs/>
          <w:i/>
          <w:iCs/>
          <w:color w:val="2A2723"/>
        </w:rPr>
        <w:t>Вопросы и задания</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1. Как природа художественного произведения отражается в методике анализа произведения на уроке чтения?</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2. Составьте схематичный план работы над художественным произведением в начальных классах школы и дайте ему психолого-методическое обоснование; укажите задачи каждого этапа работы.</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3. Составьте схему программных требований к умениям учащихся работать с текстом. Проследите, как от класса к классу усложняется работа с текстом.</w:t>
      </w:r>
    </w:p>
    <w:p w:rsidR="003701FD" w:rsidRPr="00DC3605" w:rsidRDefault="003701FD" w:rsidP="00DC3605">
      <w:pPr>
        <w:pStyle w:val="a3"/>
        <w:widowControl w:val="0"/>
        <w:spacing w:before="0" w:beforeAutospacing="0" w:after="0" w:afterAutospacing="0"/>
        <w:ind w:firstLine="709"/>
        <w:jc w:val="both"/>
        <w:rPr>
          <w:color w:val="2A2723"/>
        </w:rPr>
      </w:pPr>
      <w:r w:rsidRPr="00DC3605">
        <w:rPr>
          <w:color w:val="2A2723"/>
        </w:rPr>
        <w:t>4. Проведите классификацию заданий, представленных в книгах для чтения «Родная речь». Как книги обеспечивают формирование у школьников умений работать с текстом и, в частности, умений составлять план и пересказывать?</w:t>
      </w:r>
    </w:p>
    <w:p w:rsidR="00F56DCB" w:rsidRPr="00DC3605" w:rsidRDefault="00B43163" w:rsidP="00DC3605">
      <w:pPr>
        <w:widowControl w:val="0"/>
        <w:spacing w:after="0" w:line="240" w:lineRule="auto"/>
        <w:ind w:firstLine="709"/>
        <w:jc w:val="both"/>
        <w:rPr>
          <w:rFonts w:ascii="Times New Roman" w:eastAsia="Times New Roman" w:hAnsi="Times New Roman" w:cs="Times New Roman"/>
          <w:color w:val="2A2723"/>
          <w:sz w:val="24"/>
          <w:szCs w:val="24"/>
          <w:lang w:eastAsia="ru-RU"/>
        </w:rPr>
      </w:pPr>
      <w:r w:rsidRPr="00DC3605">
        <w:rPr>
          <w:rFonts w:ascii="Times New Roman" w:hAnsi="Times New Roman" w:cs="Times New Roman"/>
          <w:color w:val="2A2723"/>
          <w:sz w:val="24"/>
          <w:szCs w:val="24"/>
        </w:rPr>
        <w:t>5. По "Книгам для учителя («Обучение в первом классе». «Обучение во втором классе». «Обучение в третьем классе») познакомьтесь с примерным планированием уроков чтения по темам (применительно к одному из классов — по выбору). Что учитывается при планировании темы? В чем сущность такого планирования?</w:t>
      </w:r>
    </w:p>
    <w:p w:rsidR="004171F7" w:rsidRPr="004171F7" w:rsidRDefault="004171F7" w:rsidP="004171F7">
      <w:pPr>
        <w:spacing w:after="0" w:line="240" w:lineRule="auto"/>
        <w:jc w:val="center"/>
        <w:outlineLvl w:val="0"/>
        <w:rPr>
          <w:rFonts w:ascii="Times New Roman" w:eastAsia="Times New Roman" w:hAnsi="Times New Roman" w:cs="Times New Roman"/>
          <w:color w:val="2A2723"/>
          <w:kern w:val="36"/>
          <w:sz w:val="28"/>
          <w:szCs w:val="28"/>
          <w:lang w:eastAsia="ru-RU"/>
        </w:rPr>
      </w:pPr>
      <w:r w:rsidRPr="004171F7">
        <w:rPr>
          <w:rFonts w:ascii="Times New Roman" w:eastAsia="Times New Roman" w:hAnsi="Times New Roman" w:cs="Times New Roman"/>
          <w:color w:val="2A2723"/>
          <w:kern w:val="36"/>
          <w:sz w:val="28"/>
          <w:szCs w:val="28"/>
          <w:lang w:eastAsia="ru-RU"/>
        </w:rPr>
        <w:t>МЕТОДИЧЕСКИЕ ОСНОВЫ РАБОТЫ НАД ИДЕЕЙ</w:t>
      </w:r>
    </w:p>
    <w:p w:rsidR="004171F7" w:rsidRPr="004171F7" w:rsidRDefault="004171F7" w:rsidP="00DC3605">
      <w:pPr>
        <w:widowControl w:val="0"/>
        <w:spacing w:after="0" w:line="240" w:lineRule="auto"/>
        <w:ind w:firstLine="709"/>
        <w:jc w:val="both"/>
        <w:rPr>
          <w:rFonts w:ascii="Times New Roman" w:eastAsia="Times New Roman" w:hAnsi="Times New Roman" w:cs="Times New Roman"/>
          <w:sz w:val="24"/>
          <w:szCs w:val="24"/>
          <w:lang w:eastAsia="ru-RU"/>
        </w:rPr>
      </w:pPr>
      <w:r w:rsidRPr="004171F7">
        <w:rPr>
          <w:rFonts w:ascii="Times New Roman" w:eastAsia="Times New Roman" w:hAnsi="Times New Roman" w:cs="Times New Roman"/>
          <w:sz w:val="24"/>
          <w:szCs w:val="24"/>
          <w:lang w:eastAsia="ru-RU"/>
        </w:rPr>
        <w:t>Анализ содержания произведения направлен на выяснение его темы и идеи, его сюжета и композиции, его образов и художественных средств изображения.</w:t>
      </w:r>
    </w:p>
    <w:p w:rsidR="004171F7" w:rsidRPr="004171F7" w:rsidRDefault="004171F7" w:rsidP="00DC3605">
      <w:pPr>
        <w:widowControl w:val="0"/>
        <w:spacing w:after="0" w:line="240" w:lineRule="auto"/>
        <w:ind w:firstLine="709"/>
        <w:jc w:val="both"/>
        <w:rPr>
          <w:rFonts w:ascii="Times New Roman" w:eastAsia="Times New Roman" w:hAnsi="Times New Roman" w:cs="Times New Roman"/>
          <w:sz w:val="24"/>
          <w:szCs w:val="24"/>
          <w:lang w:eastAsia="ru-RU"/>
        </w:rPr>
      </w:pPr>
      <w:r w:rsidRPr="004171F7">
        <w:rPr>
          <w:rFonts w:ascii="Times New Roman" w:eastAsia="Times New Roman" w:hAnsi="Times New Roman" w:cs="Times New Roman"/>
          <w:sz w:val="24"/>
          <w:szCs w:val="24"/>
          <w:lang w:eastAsia="ru-RU"/>
        </w:rPr>
        <w:t>а) </w:t>
      </w:r>
      <w:r w:rsidRPr="004171F7">
        <w:rPr>
          <w:rFonts w:ascii="Times New Roman" w:eastAsia="Times New Roman" w:hAnsi="Times New Roman" w:cs="Times New Roman"/>
          <w:i/>
          <w:iCs/>
          <w:sz w:val="24"/>
          <w:szCs w:val="24"/>
          <w:lang w:eastAsia="ru-RU"/>
        </w:rPr>
        <w:t>Раскрытие идеи и направления произведения</w:t>
      </w:r>
      <w:r w:rsidRPr="004171F7">
        <w:rPr>
          <w:rFonts w:ascii="Times New Roman" w:eastAsia="Times New Roman" w:hAnsi="Times New Roman" w:cs="Times New Roman"/>
          <w:sz w:val="24"/>
          <w:szCs w:val="24"/>
          <w:lang w:eastAsia="ru-RU"/>
        </w:rPr>
        <w:t>. Выяснение идеи — это стержень анализа, это лейтмотив совместной поисковой деятельности учителя и учащихся над произведением. Если попытаться вникнуть в глубину работы над художественным произведением на уроке чтения, то нетрудно заметить, что раскрытие идеи объединяет все компоненты анализа (работу над образом, композицией, художественно-изобразительными средствами). В месте с тем, как справедливо пишет известный методист М. А. Рыбникова, «идейный анализ не есть что-то особое, а это итог внимательного чтения, идущего по разным путям, лишь бы эти пути освещались разумно поставленной целью»1.</w:t>
      </w:r>
    </w:p>
    <w:p w:rsidR="004171F7" w:rsidRPr="004171F7" w:rsidRDefault="004171F7" w:rsidP="00DC3605">
      <w:pPr>
        <w:widowControl w:val="0"/>
        <w:spacing w:after="0" w:line="240" w:lineRule="auto"/>
        <w:ind w:firstLine="709"/>
        <w:jc w:val="both"/>
        <w:rPr>
          <w:rFonts w:ascii="Times New Roman" w:eastAsia="Times New Roman" w:hAnsi="Times New Roman" w:cs="Times New Roman"/>
          <w:sz w:val="24"/>
          <w:szCs w:val="24"/>
          <w:lang w:eastAsia="ru-RU"/>
        </w:rPr>
      </w:pPr>
      <w:r w:rsidRPr="004171F7">
        <w:rPr>
          <w:rFonts w:ascii="Times New Roman" w:eastAsia="Times New Roman" w:hAnsi="Times New Roman" w:cs="Times New Roman"/>
          <w:sz w:val="24"/>
          <w:szCs w:val="24"/>
          <w:lang w:eastAsia="ru-RU"/>
        </w:rPr>
        <w:t>Учитель исходит из идеи произведения, организуя его чтение с детьми. Поэтому для учителя исходным моментом при подготовке к анализу произведения с учащимися является выяснение идеи произведения. Основываясь на идее, он создает систему вопросов и заданий, в итоге выполнения которых школьники осознают замысел писателя.</w:t>
      </w:r>
    </w:p>
    <w:p w:rsidR="004171F7" w:rsidRPr="004171F7" w:rsidRDefault="004171F7" w:rsidP="00DC3605">
      <w:pPr>
        <w:widowControl w:val="0"/>
        <w:spacing w:after="0" w:line="240" w:lineRule="auto"/>
        <w:ind w:firstLine="709"/>
        <w:jc w:val="both"/>
        <w:rPr>
          <w:rFonts w:ascii="Times New Roman" w:eastAsia="Times New Roman" w:hAnsi="Times New Roman" w:cs="Times New Roman"/>
          <w:sz w:val="24"/>
          <w:szCs w:val="24"/>
          <w:lang w:eastAsia="ru-RU"/>
        </w:rPr>
      </w:pPr>
      <w:r w:rsidRPr="004171F7">
        <w:rPr>
          <w:rFonts w:ascii="Times New Roman" w:eastAsia="Times New Roman" w:hAnsi="Times New Roman" w:cs="Times New Roman"/>
          <w:sz w:val="24"/>
          <w:szCs w:val="24"/>
          <w:lang w:eastAsia="ru-RU"/>
        </w:rPr>
        <w:t xml:space="preserve">В начальных классах школы, согласно действующей программе, учащиеся специально не знакомятся с темой и идеей произведения, не вводятся и данные термины. Однако в практике обучения младших школьников вполне оправдывает себя такой подход к анализу художественного произведения, согласно которому выясняется, о чем рассказывает писатель (иначе говоря, какова тема произведения) и что он хотел сказать читателю (какова главная мысль рассказа). Иногда об идее произведения учитель </w:t>
      </w:r>
      <w:r w:rsidRPr="004171F7">
        <w:rPr>
          <w:rFonts w:ascii="Times New Roman" w:eastAsia="Times New Roman" w:hAnsi="Times New Roman" w:cs="Times New Roman"/>
          <w:sz w:val="24"/>
          <w:szCs w:val="24"/>
          <w:lang w:eastAsia="ru-RU"/>
        </w:rPr>
        <w:lastRenderedPageBreak/>
        <w:t>спрашивает, ставя вопрос: «Чему учит рассказ, сказка, басня?»</w:t>
      </w:r>
    </w:p>
    <w:p w:rsidR="006322CC" w:rsidRPr="00DC3605" w:rsidRDefault="006322CC" w:rsidP="00DC3605">
      <w:pPr>
        <w:pStyle w:val="a3"/>
        <w:widowControl w:val="0"/>
        <w:spacing w:before="0" w:beforeAutospacing="0" w:after="0" w:afterAutospacing="0"/>
        <w:ind w:firstLine="709"/>
        <w:jc w:val="both"/>
      </w:pPr>
      <w:r w:rsidRPr="00DC3605">
        <w:t>В художественном произведении идея раскрывается через образ или систему образов, через поступки героев, их взаимоотношения. Поэтому, чтобы подвести младших школьников к пониманию идеи рассказа, необходимо выяснить мотивы поведения действующих лиц, их отношения к фактам и событиям, о которых повествует автор.</w:t>
      </w:r>
    </w:p>
    <w:p w:rsidR="006322CC" w:rsidRPr="00DC3605" w:rsidRDefault="006322CC" w:rsidP="00DC3605">
      <w:pPr>
        <w:pStyle w:val="a3"/>
        <w:widowControl w:val="0"/>
        <w:spacing w:before="0" w:beforeAutospacing="0" w:after="0" w:afterAutospacing="0"/>
        <w:ind w:firstLine="709"/>
        <w:jc w:val="both"/>
      </w:pPr>
      <w:r w:rsidRPr="00DC3605">
        <w:t>Писатель, как известно, строго отбирает факты и жизненные ситуации. Каждый жизненный факт, ситуация, в которой оказывается герой, с той или иной стороны характеризуют его. Отбирая факты и освещая ход события, автор уже передает свое отношение к действующим лицам, раскрывает свои идейные позиции, выражает свое миропонимание. Таким образом, в художественном произведении между его идеей, системой образов, конкретным жизненным Материалом (событиями, фактами) и авторским мировоззрением существует теснейшая взаимосвязь и взаимообусловленность. Данное положение необходимо постоянно учитывать учителю, организуя работу над образом-персонажем и идеей произведения. В ажио подчеркнуть также, что анализ произведения (будь то работа над образом, композицией, идеей) — это для учителя хорошая возможность общения с детьми, формирования их оценочных суждений, их мировоззренческих взглядов. Поэтому анализ произведения должен по возможности выливаться в свободную непринужденную беседу учителя и учащихся, в которой незримо присутствует автор и его герои/Естественно, что беседа сочетается с чтением текста.</w:t>
      </w:r>
    </w:p>
    <w:p w:rsidR="006322CC" w:rsidRPr="00DC3605" w:rsidRDefault="006322CC" w:rsidP="00DC3605">
      <w:pPr>
        <w:pStyle w:val="a3"/>
        <w:widowControl w:val="0"/>
        <w:spacing w:before="0" w:beforeAutospacing="0" w:after="0" w:afterAutospacing="0"/>
        <w:ind w:firstLine="709"/>
        <w:jc w:val="both"/>
      </w:pPr>
      <w:r w:rsidRPr="00DC3605">
        <w:t>Основная мысль «не выдается» учащимся как нечто готовое, требующее запоминания. Это вывод, к которому писатель подводит всем развитием сюжета. И очень важно, чтобы учащиеся поняли логику развития действия, целесообразность введения автором тех или иных эпизодов, жизненных картин, отдельных деталей и т. п.</w:t>
      </w:r>
    </w:p>
    <w:p w:rsidR="006322CC" w:rsidRPr="00DC3605" w:rsidRDefault="006322CC" w:rsidP="00DC3605">
      <w:pPr>
        <w:pStyle w:val="a3"/>
        <w:widowControl w:val="0"/>
        <w:spacing w:before="0" w:beforeAutospacing="0" w:after="0" w:afterAutospacing="0"/>
        <w:ind w:firstLine="709"/>
        <w:jc w:val="both"/>
      </w:pPr>
      <w:r w:rsidRPr="00DC3605">
        <w:t>К пониманию идеи чаще всего учащиеся приходят на основе обобщения конкретного содержания. Например, главную мысль рассказа Е. Пермяка «Первая рыбка» можно, перефразируя автора, выразить в следующих словах: радостно человеку, когда в общее дело он вносит и свою, хотя и маленькую, долю участия. Чтобы подвести первоклассников к этому обобщенному выводу, учитель в центре анализа конкретного содержания рассказа ставит вопрос: почему радовался Юра? При таком подходе становится ясным для детей и смысл шутки взрослых в адрес Юры, и почему ему приятна была эта шутка.</w:t>
      </w:r>
    </w:p>
    <w:p w:rsidR="001B6461" w:rsidRPr="00DC3605" w:rsidRDefault="001B6461" w:rsidP="00DC3605">
      <w:pPr>
        <w:pStyle w:val="a3"/>
        <w:widowControl w:val="0"/>
        <w:spacing w:before="0" w:beforeAutospacing="0" w:after="0" w:afterAutospacing="0"/>
        <w:ind w:firstLine="709"/>
        <w:jc w:val="both"/>
      </w:pPr>
      <w:r w:rsidRPr="00DC3605">
        <w:t>В некоторых рассказах, включенных в книги для чтения, идея четко сформулирована автором в одном двух предложениях. В таких случаях возможны два пути раскрытия идеи: от конкретного содержания к обобщенному выводу и от вывода (идеи) к конкретным событиям, на основе которых он сделан.</w:t>
      </w:r>
    </w:p>
    <w:p w:rsidR="001B6461" w:rsidRPr="00DC3605" w:rsidRDefault="001B6461" w:rsidP="00DC3605">
      <w:pPr>
        <w:pStyle w:val="a3"/>
        <w:widowControl w:val="0"/>
        <w:spacing w:before="0" w:beforeAutospacing="0" w:after="0" w:afterAutospacing="0"/>
        <w:ind w:firstLine="709"/>
        <w:jc w:val="both"/>
      </w:pPr>
      <w:r w:rsidRPr="00DC3605">
        <w:t>Примером произведений, в работе над которыми может быть использован второй путь, могут служить «Шар в окошке» А. Митта, «Честное слово» Л. Пантелеева, «След человека» Н. Богданова и др. После первого восприятия содержания произведения (обычно рассказ читает сам учитель) учащимся предлагается самостоятельно прочитать текст, найти слова, в которых, по их мнению, выражена главная мысль, и сказать, какой случай (или событие) описал автор, чтобы сделать этот вывод.</w:t>
      </w:r>
    </w:p>
    <w:p w:rsidR="001B6461" w:rsidRPr="00DC3605" w:rsidRDefault="001B6461" w:rsidP="00DC3605">
      <w:pPr>
        <w:pStyle w:val="a3"/>
        <w:widowControl w:val="0"/>
        <w:spacing w:before="0" w:beforeAutospacing="0" w:after="0" w:afterAutospacing="0"/>
        <w:ind w:firstLine="709"/>
        <w:jc w:val="both"/>
      </w:pPr>
      <w:r w:rsidRPr="00DC3605">
        <w:t>Постановка такого задания создает на уроке ситуацию поиска, обстановку заинтересованности в повторном и более тщательном чтении рассказа. Если даже кто-либо из учащихся ошибется в определении главной мысли, это не снизит результативности общей работы.</w:t>
      </w:r>
    </w:p>
    <w:p w:rsidR="001B6461" w:rsidRPr="00DC3605" w:rsidRDefault="001B6461" w:rsidP="00DC3605">
      <w:pPr>
        <w:pStyle w:val="a3"/>
        <w:widowControl w:val="0"/>
        <w:spacing w:before="0" w:beforeAutospacing="0" w:after="0" w:afterAutospacing="0"/>
        <w:ind w:firstLine="709"/>
        <w:jc w:val="both"/>
      </w:pPr>
      <w:r w:rsidRPr="00DC3605">
        <w:t>Так идея рассказа «Шар в окошке» сформулирована автором в оценочном плане: «Хорошо, когда о тебе друзья помнят!» Перечитывая текст, учащиеся доказывают, как и почему изменяется настроение Коли. Проводится сравнение двух моментов: 1) больной Коля один лежит в комнате и с грустью глядит в окно: «а что с третьего этажа увидишь лежа?» 2) «И вдруг видит Коля: красный шарик поднялся... Пригляделся: на шарике рожица нарисована. Тогда Коля догадался: это, наверное, Миша придумал». Стало Коле хорошо.</w:t>
      </w:r>
    </w:p>
    <w:p w:rsidR="001B6461" w:rsidRPr="00DC3605" w:rsidRDefault="001B6461" w:rsidP="00DC3605">
      <w:pPr>
        <w:pStyle w:val="a3"/>
        <w:widowControl w:val="0"/>
        <w:spacing w:before="0" w:beforeAutospacing="0" w:after="0" w:afterAutospacing="0"/>
        <w:ind w:firstLine="709"/>
        <w:jc w:val="both"/>
      </w:pPr>
      <w:r w:rsidRPr="00DC3605">
        <w:lastRenderedPageBreak/>
        <w:t>Почему же так обрадовался Коля? Автор сам дает ответ на этот вопрос, как бы предупреждая поверхностное суждение. Учащиеся читают предложения: «Кажется, пустяк — шарик в окошке, а Коля лежит и представляет себе, как Миша за веревочку дергает. А рядом, наверное, Катя стоит и смеется. И все ребята, наверное, стоят и советы дают». Так учащиеся постепенно проникают в смысл того, о чем хотел сказать автор читателям своего рассказа: хорошо, когда у тебя есть друзья и они о тебе всегда помнят. Смысл рассказа так же, как и все его содержание, получает положительный эмоциональный отклик у первоклассников. Не исключено, что они тоже переживали подобное. Им радостно за Колю, им нравятся ребята — его друзья. Правильное эмоциональное восприятие рассказа, наряду с осознанием его логической и образной сторон, является одним из важнейших условий, способствующих пониманию идеи художественного произведения.</w:t>
      </w:r>
    </w:p>
    <w:p w:rsidR="00D025D3" w:rsidRPr="00DC3605" w:rsidRDefault="00D025D3" w:rsidP="00DC3605">
      <w:pPr>
        <w:pStyle w:val="a3"/>
        <w:widowControl w:val="0"/>
        <w:spacing w:before="0" w:beforeAutospacing="0" w:after="0" w:afterAutospacing="0"/>
        <w:ind w:firstLine="709"/>
        <w:jc w:val="both"/>
      </w:pPr>
      <w:r w:rsidRPr="00DC3605">
        <w:t>К пониманию главной мысли рассказов, в которых она передается всем содержанием рассказа и краткой авторской формулировки не содержит, подвести учащихся бывает труднее. Раскрытие идеи осуществляется в процессе повторного углубленного чтения и целенаправленной беседы. В рассказе В. Василевской «Изба под березами» (III класс) главная мысль раскрывается через показ отношения Дуни и ее друзей к бабушке Прасковье. Забота об одинокой пожилой женщине доставляет много радости Дуне, Мише и другим ребятам, которые приходили в избу под березами. Радость бескорыстной помощи старым одиноким людям — вот та главная мысль, к которой приходит читатель, анализируя рассказ.</w:t>
      </w:r>
    </w:p>
    <w:p w:rsidR="00D025D3" w:rsidRPr="00DC3605" w:rsidRDefault="00D025D3" w:rsidP="00DC3605">
      <w:pPr>
        <w:pStyle w:val="a3"/>
        <w:widowControl w:val="0"/>
        <w:spacing w:before="0" w:beforeAutospacing="0" w:after="0" w:afterAutospacing="0"/>
        <w:ind w:firstLine="709"/>
        <w:jc w:val="both"/>
      </w:pPr>
      <w:r w:rsidRPr="00DC3605">
        <w:t>Ведущим при раскрытии идеи является выяснение мотивов поведения Дуни и ее друзей. С этой целью ставится ряд вопросов, отвечая на которые учащиеся перечитывают текст:</w:t>
      </w:r>
    </w:p>
    <w:p w:rsidR="00D025D3" w:rsidRPr="00DC3605" w:rsidRDefault="00D025D3" w:rsidP="00DC3605">
      <w:pPr>
        <w:pStyle w:val="a3"/>
        <w:widowControl w:val="0"/>
        <w:spacing w:before="0" w:beforeAutospacing="0" w:after="0" w:afterAutospacing="0"/>
        <w:ind w:firstLine="709"/>
        <w:jc w:val="both"/>
      </w:pPr>
      <w:r w:rsidRPr="00DC3605">
        <w:t>— Что особенно обеспокоило Дуню, когда она увидела у колодца старую Прасковью?</w:t>
      </w:r>
    </w:p>
    <w:p w:rsidR="00D025D3" w:rsidRPr="00DC3605" w:rsidRDefault="00D025D3" w:rsidP="00DC3605">
      <w:pPr>
        <w:pStyle w:val="a3"/>
        <w:widowControl w:val="0"/>
        <w:spacing w:before="0" w:beforeAutospacing="0" w:after="0" w:afterAutospacing="0"/>
        <w:ind w:firstLine="709"/>
        <w:jc w:val="both"/>
      </w:pPr>
      <w:r w:rsidRPr="00DC3605">
        <w:t>— За что Дуня рассердилась на себя?</w:t>
      </w:r>
    </w:p>
    <w:p w:rsidR="00D025D3" w:rsidRPr="00DC3605" w:rsidRDefault="00D025D3" w:rsidP="00DC3605">
      <w:pPr>
        <w:pStyle w:val="a3"/>
        <w:widowControl w:val="0"/>
        <w:spacing w:before="0" w:beforeAutospacing="0" w:after="0" w:afterAutospacing="0"/>
        <w:ind w:firstLine="709"/>
        <w:jc w:val="both"/>
      </w:pPr>
      <w:r w:rsidRPr="00DC3605">
        <w:t>— Как это ее характеризует?</w:t>
      </w:r>
    </w:p>
    <w:p w:rsidR="00D025D3" w:rsidRPr="00DC3605" w:rsidRDefault="00D025D3" w:rsidP="00DC3605">
      <w:pPr>
        <w:pStyle w:val="a3"/>
        <w:widowControl w:val="0"/>
        <w:spacing w:before="0" w:beforeAutospacing="0" w:after="0" w:afterAutospacing="0"/>
        <w:ind w:firstLine="709"/>
        <w:jc w:val="both"/>
      </w:pPr>
      <w:r w:rsidRPr="00DC3605">
        <w:t>— Почему на следующий день Дуня рано утром поспешила к дому под березами?</w:t>
      </w:r>
    </w:p>
    <w:p w:rsidR="00D025D3" w:rsidRPr="00DC3605" w:rsidRDefault="00D025D3" w:rsidP="00DC3605">
      <w:pPr>
        <w:pStyle w:val="a3"/>
        <w:widowControl w:val="0"/>
        <w:spacing w:before="0" w:beforeAutospacing="0" w:after="0" w:afterAutospacing="0"/>
        <w:ind w:firstLine="709"/>
        <w:jc w:val="both"/>
      </w:pPr>
      <w:r w:rsidRPr="00DC3605">
        <w:t>— Какое настроение было у Дуни?</w:t>
      </w:r>
    </w:p>
    <w:p w:rsidR="00D025D3" w:rsidRPr="00DC3605" w:rsidRDefault="00D025D3" w:rsidP="00DC3605">
      <w:pPr>
        <w:pStyle w:val="a3"/>
        <w:widowControl w:val="0"/>
        <w:spacing w:before="0" w:beforeAutospacing="0" w:after="0" w:afterAutospacing="0"/>
        <w:ind w:firstLine="709"/>
        <w:jc w:val="both"/>
      </w:pPr>
      <w:r w:rsidRPr="00DC3605">
        <w:t>— Как автор подчеркнул, что Дуне было радостно? Докажите словами текста.</w:t>
      </w:r>
    </w:p>
    <w:p w:rsidR="00D025D3" w:rsidRPr="00DC3605" w:rsidRDefault="00D025D3" w:rsidP="00DC3605">
      <w:pPr>
        <w:pStyle w:val="a3"/>
        <w:widowControl w:val="0"/>
        <w:spacing w:before="0" w:beforeAutospacing="0" w:after="0" w:afterAutospacing="0"/>
        <w:ind w:firstLine="709"/>
        <w:jc w:val="both"/>
      </w:pPr>
      <w:r w:rsidRPr="00DC3605">
        <w:t>— Почему так радовалась Дуня?</w:t>
      </w:r>
    </w:p>
    <w:p w:rsidR="00D025D3" w:rsidRPr="00DC3605" w:rsidRDefault="00D025D3" w:rsidP="00DC3605">
      <w:pPr>
        <w:pStyle w:val="a3"/>
        <w:widowControl w:val="0"/>
        <w:spacing w:before="0" w:beforeAutospacing="0" w:after="0" w:afterAutospacing="0"/>
        <w:ind w:firstLine="709"/>
        <w:jc w:val="both"/>
      </w:pPr>
      <w:r w:rsidRPr="00DC3605">
        <w:t>— Какой вы представляете себе эту девочку?</w:t>
      </w:r>
    </w:p>
    <w:p w:rsidR="00D025D3" w:rsidRPr="00DC3605" w:rsidRDefault="00D025D3" w:rsidP="00DC3605">
      <w:pPr>
        <w:pStyle w:val="a3"/>
        <w:widowControl w:val="0"/>
        <w:spacing w:before="0" w:beforeAutospacing="0" w:after="0" w:afterAutospacing="0"/>
        <w:ind w:firstLine="709"/>
        <w:jc w:val="both"/>
      </w:pPr>
      <w:r w:rsidRPr="00DC3605">
        <w:t>— Почему всем ребятам в доме Прасковьи работалось весело?</w:t>
      </w:r>
    </w:p>
    <w:p w:rsidR="00D025D3" w:rsidRPr="00DC3605" w:rsidRDefault="00D025D3" w:rsidP="00DC3605">
      <w:pPr>
        <w:pStyle w:val="a3"/>
        <w:widowControl w:val="0"/>
        <w:spacing w:before="0" w:beforeAutospacing="0" w:after="0" w:afterAutospacing="0"/>
        <w:ind w:firstLine="709"/>
        <w:jc w:val="both"/>
      </w:pPr>
      <w:r w:rsidRPr="00DC3605">
        <w:t>Последний вопрос ставит в рассказе и девочка Стеша. Ответ на него она находит в том, что все работают вместе, сообща. Но другие ребята промолчали. Видимо, радостно было не только оттого, что работали сообща, но и потому, что приятно помочь человеку, который остро нуждается в этой помощи. Приятно не только брать, но и отдавать.</w:t>
      </w:r>
    </w:p>
    <w:p w:rsidR="00D025D3" w:rsidRPr="00DC3605" w:rsidRDefault="00D025D3" w:rsidP="00DC3605">
      <w:pPr>
        <w:pStyle w:val="a3"/>
        <w:widowControl w:val="0"/>
        <w:spacing w:before="0" w:beforeAutospacing="0" w:after="0" w:afterAutospacing="0"/>
        <w:ind w:firstLine="709"/>
        <w:jc w:val="both"/>
      </w:pPr>
      <w:r w:rsidRPr="00DC3605">
        <w:t>Пониманию идеи способствует и то обстоятельство, что учитель учит детей в единстве рассматривать содержание произведения и его изобразительные средства. Так и в только что приведенном примере анализ языка рассказа подводит к пониманию главной мысли. В рассказе несколько раз употребляются слова: весело, веселый. Радость Дуни передается не только в быстроте ее движений, но и в звуковой гамме: «Ведра позвякивали в такт ее шагам, ударяясь одно о другое, и Дуне бежалось так легко, что она даже потихоньку запела песенку о ведерке, что позвякивало в руках... И когда Дуня побежала по тропинке домой, она слышала, как на маленьком дворе стучал топор — быстро, весело, словно играл: так, так, так!».</w:t>
      </w:r>
    </w:p>
    <w:p w:rsidR="00C93B34" w:rsidRPr="00DC3605" w:rsidRDefault="00C93B34" w:rsidP="00DC3605">
      <w:pPr>
        <w:pStyle w:val="a3"/>
        <w:widowControl w:val="0"/>
        <w:spacing w:before="0" w:beforeAutospacing="0" w:after="0" w:afterAutospacing="0"/>
        <w:ind w:firstLine="709"/>
        <w:jc w:val="both"/>
      </w:pPr>
      <w:r w:rsidRPr="00DC3605">
        <w:t xml:space="preserve">Для понимания идейно-тематической основы произведения чрезвычайно важно развить у учащихся внимание к его названию. Поиск ответа на вопрос, почему автор так назвал свой рассказ или стихотворение, сказку, нередко одновременно является и размышлением над главной мыслью произведения. Так, Г. Скребицкий свой рассказ назвал «Тропинка дружбы». Почему? Автор сам частично объяснил это: «Каждую весну, </w:t>
      </w:r>
      <w:r w:rsidRPr="00DC3605">
        <w:lastRenderedPageBreak/>
        <w:t>лето и осень я провожу в деревне. Там у меня есть заветные глухие тропинки. Я называю их тропинками дружбы. Возле них, в густой траве, в кустах, живут мои маленькие крылатые и четвероногие друзья — разные зверьки, птицы, насекомые...»1. Но у названия рассказа есть и другой смысл: встреча мальчика с автором, их загадочный сбор грибов, беседа в лесу явятся для мальчика, быть может, началом его большой дружбы с природой, бережного к ней отношения. Эту надежду автор выражает в двух последних абзацах рассказа.</w:t>
      </w:r>
    </w:p>
    <w:p w:rsidR="00C93B34" w:rsidRPr="00DC3605" w:rsidRDefault="00C93B34" w:rsidP="00DC3605">
      <w:pPr>
        <w:pStyle w:val="a3"/>
        <w:widowControl w:val="0"/>
        <w:spacing w:before="0" w:beforeAutospacing="0" w:after="0" w:afterAutospacing="0"/>
        <w:ind w:firstLine="709"/>
        <w:jc w:val="both"/>
      </w:pPr>
      <w:r w:rsidRPr="00DC3605">
        <w:t>Привлекая внимание учащихся к названию рассказа, учитель как бы приближает их к писателю, к миру его чувств и мыслей. Г. Скребицкий назвал свой рассказ «Тропинка дружбы», и в этом названии он сам предстал как большой чуткий друг природы.</w:t>
      </w:r>
    </w:p>
    <w:p w:rsidR="00C93B34" w:rsidRPr="00DC3605" w:rsidRDefault="00C93B34" w:rsidP="00DC3605">
      <w:pPr>
        <w:pStyle w:val="a3"/>
        <w:widowControl w:val="0"/>
        <w:spacing w:before="0" w:beforeAutospacing="0" w:after="0" w:afterAutospacing="0"/>
        <w:ind w:firstLine="709"/>
        <w:jc w:val="both"/>
      </w:pPr>
      <w:r w:rsidRPr="00DC3605">
        <w:t>Статья С. Баруздина имеет название «Нет силы сильнее!» (II класс). В этих словах кратко выражена ее главная мысль и твердая убежденность автора в том, что сила нашей армии — в единстве с народом, в могуществе нашей страны.</w:t>
      </w:r>
    </w:p>
    <w:p w:rsidR="00C93B34" w:rsidRPr="00DC3605" w:rsidRDefault="00C93B34" w:rsidP="00DC3605">
      <w:pPr>
        <w:pStyle w:val="a3"/>
        <w:widowControl w:val="0"/>
        <w:spacing w:before="0" w:beforeAutospacing="0" w:after="0" w:afterAutospacing="0"/>
        <w:ind w:firstLine="709"/>
        <w:jc w:val="both"/>
      </w:pPr>
      <w:r w:rsidRPr="00DC3605">
        <w:t>Большого внутреннего смысла полно название рассказа А. Гайдара «Совесть», рассказа Е. Пермяка «Надежный товарищ». Действительно, назвав рассказ лишь одним словом «Совесть», автор подчеркнул, что все изменения в поведении главного действующего лица — Нины Карнауховой — связаны с тем, что в ней пробудилась совесть. И все произошло потому, что она встретила добродушного, маленького мальчика, который искренне поверил ей, и эта вера заставила Нину задуматься над своим поведением, разрушила ее прежнюю беспечность.</w:t>
      </w:r>
    </w:p>
    <w:p w:rsidR="00C93B34" w:rsidRPr="00DC3605" w:rsidRDefault="00C93B34" w:rsidP="00DC3605">
      <w:pPr>
        <w:pStyle w:val="a3"/>
        <w:widowControl w:val="0"/>
        <w:spacing w:before="0" w:beforeAutospacing="0" w:after="0" w:afterAutospacing="0"/>
        <w:ind w:firstLine="709"/>
        <w:jc w:val="both"/>
      </w:pPr>
      <w:r w:rsidRPr="00DC3605">
        <w:t>Рассказ Е. Пермяка всем своим содержанием говорит читателям: хорошо, когда с тобой рядом сильный и смелый, надежный товарищ; рядом с ним ты и сам становишься сильным и смелым.</w:t>
      </w:r>
    </w:p>
    <w:p w:rsidR="00F72F5F" w:rsidRPr="00DC3605" w:rsidRDefault="00F72F5F" w:rsidP="00DC3605">
      <w:pPr>
        <w:pStyle w:val="a3"/>
        <w:widowControl w:val="0"/>
        <w:spacing w:before="0" w:beforeAutospacing="0" w:after="0" w:afterAutospacing="0"/>
        <w:ind w:firstLine="709"/>
        <w:jc w:val="both"/>
      </w:pPr>
      <w:r w:rsidRPr="00DC3605">
        <w:t>Рассказ Л. Воронковой «Что сказала бы мама» (II класс) также своим названием непосредственно связан с главной мыслью, поскольку эта мысль выражена в оценке матерью поступка сына. Поэтому, объясняя, почему рассказ так назван, учащиеся обязательно обращаются к его главной мысли.</w:t>
      </w:r>
    </w:p>
    <w:p w:rsidR="00F72F5F" w:rsidRPr="00DC3605" w:rsidRDefault="00F72F5F" w:rsidP="00DC3605">
      <w:pPr>
        <w:pStyle w:val="a3"/>
        <w:widowControl w:val="0"/>
        <w:spacing w:before="0" w:beforeAutospacing="0" w:after="0" w:afterAutospacing="0"/>
        <w:ind w:firstLine="709"/>
        <w:jc w:val="both"/>
      </w:pPr>
      <w:r w:rsidRPr="00DC3605">
        <w:t>Очень четко передается в названии рассказа «Волшебное слово» (по В. Осеевой) его идейная сущность. Это дает основание учителю начать анализ содержания с ответа на вопрос: «Почему так назван рассказ?», с тем, чтобы перейти к более углубленному чтению текста. Сюжет рассказа создает возможность сравнивать одинаковые ситуации с одной лишь разницей: употребляет мальчик в обращении с близкими ему людьми «волшебное слово» или нет? Учащиеся находят в тексте те строки, в которых сказано, почему Павлик ссорится с сестрой, а затем — аналогичный момент, когда Павлик обращается к Лене с просьбой дать ему краски. Так сравнение аналогичных ситуаций приводит учащихся к выводу, который сделал автор, рассказав о жизни мальчика в течение одного дня: доброе, хорошее отношение к человеку зависит от него самого.</w:t>
      </w:r>
    </w:p>
    <w:p w:rsidR="00F72F5F" w:rsidRPr="00DC3605" w:rsidRDefault="00F72F5F" w:rsidP="00DC3605">
      <w:pPr>
        <w:pStyle w:val="a3"/>
        <w:widowControl w:val="0"/>
        <w:spacing w:before="0" w:beforeAutospacing="0" w:after="0" w:afterAutospacing="0"/>
        <w:ind w:firstLine="709"/>
        <w:jc w:val="both"/>
      </w:pPr>
      <w:r w:rsidRPr="00DC3605">
        <w:t>Организуя работу над раскрытием идейной направленности художественного произведения, учитель ориентируется на тематический принцип, с учетом которого расположен материал в книгах для чтения в I—III классах. Общая тема ряда произведений указана самой книгой, и важно, чтобы учащиеся знали и понимали это. Например, такая формулировка темы, как «Жизнь рабочих и крестьян до Октября, их борьба против угнетателей», «Дорога к счастью и весне открыта в Октябре», «Советские люди строят новую жизнь», «На страже мира, счастья и свободы солдат Советской Армии стоит», «Ленин жил, Ленин жив, Ленин будет жить», «Дружба трудящихся всех стран» и др., нацеливает учащихся на осмысленный анализ произведения под определенным углом зрения. И на первом уроке по теме учитель вводит учащихся в нее, сообщая необходимый фактический материал, давая общее направление анализа.</w:t>
      </w:r>
    </w:p>
    <w:p w:rsidR="00F72F5F" w:rsidRPr="00DC3605" w:rsidRDefault="00F72F5F" w:rsidP="00DC3605">
      <w:pPr>
        <w:pStyle w:val="a3"/>
        <w:widowControl w:val="0"/>
        <w:spacing w:before="0" w:beforeAutospacing="0" w:after="0" w:afterAutospacing="0"/>
        <w:ind w:firstLine="709"/>
        <w:jc w:val="both"/>
      </w:pPr>
      <w:r w:rsidRPr="00DC3605">
        <w:t xml:space="preserve">Однако в группу произведений, объединенных одной темой, входят произведения, отличающиеся своей идеей. Так, в раздел «Жизнь рабочих и крестьян до Октября, их борьба против угнетателей» включен рассказ А. Чехова «Ванька», М. Коршунова «Флаг забастовки», В. Бонч-Бруевича «Валенки», А. Голубева «Листовки» и др. Указанные </w:t>
      </w:r>
      <w:r w:rsidRPr="00DC3605">
        <w:lastRenderedPageBreak/>
        <w:t>рассказы по своей идее мало соотносятся друг с другом, хотя в теме занимают вполне определенное место, поскольку каждый по-своему раскрывает жизнь до революции и борьбу с угнетателями. Поэтому учитель должен четко определить для себя место того или иного произведения в общей теме (разделе) книги для чтения, связь данного произведения с другими, включенными в раздел. С учетом общей идейно-тематической основы произведений, объединенных в один раздел, учитель разрабатывает систему уроков, уточняет для себя, какими знаниями об окружающей действительности учащиеся должны обогатиться, над воспитанием каких личностных качеств наиболее целесообразно вести работу в процессе чтения данного цикла произведений и т. д.</w:t>
      </w:r>
    </w:p>
    <w:p w:rsidR="00F83244" w:rsidRPr="00DC3605" w:rsidRDefault="00F83244" w:rsidP="00DC3605">
      <w:pPr>
        <w:pStyle w:val="a3"/>
        <w:widowControl w:val="0"/>
        <w:spacing w:before="0" w:beforeAutospacing="0" w:after="0" w:afterAutospacing="0"/>
        <w:ind w:firstLine="709"/>
        <w:jc w:val="both"/>
      </w:pPr>
      <w:r w:rsidRPr="00DC3605">
        <w:t>При определении идейно-тематической основы произведения учителю необходимо учитывать также и то обстоятельство, что в книгу для чтения «Родная речь» включен ряд произведений, которые по своим жанровым особенностям находятся на грани художественных и научно-популярных.</w:t>
      </w:r>
    </w:p>
    <w:p w:rsidR="00F83244" w:rsidRPr="00DC3605" w:rsidRDefault="00F83244" w:rsidP="00DC3605">
      <w:pPr>
        <w:pStyle w:val="a3"/>
        <w:widowControl w:val="0"/>
        <w:spacing w:before="0" w:beforeAutospacing="0" w:after="0" w:afterAutospacing="0"/>
        <w:ind w:firstLine="709"/>
        <w:jc w:val="both"/>
      </w:pPr>
      <w:r w:rsidRPr="00DC3605">
        <w:t>Итак, современный подход к анализу художественного произведения в I—III классах требует развития у учащихся умения вникать и понимать идейную направленность произведения. Однако, видимо, в равной мере плохо, если учитель ограничивает работу над произведением только выяснением фактического содержания или если он слишком большое внимание уделяет раскрытию идеи.</w:t>
      </w:r>
    </w:p>
    <w:p w:rsidR="00F83244" w:rsidRPr="00DC3605" w:rsidRDefault="00F83244" w:rsidP="00DC3605">
      <w:pPr>
        <w:pStyle w:val="a3"/>
        <w:widowControl w:val="0"/>
        <w:spacing w:before="0" w:beforeAutospacing="0" w:after="0" w:afterAutospacing="0"/>
        <w:ind w:firstLine="709"/>
        <w:jc w:val="both"/>
      </w:pPr>
      <w:r w:rsidRPr="00DC3605">
        <w:t>Последнее может привести к тому, что дети потеряют интерес к рассказу, стихотворению, басне как произведению искусства, и мы лишим их радости общения с писателем, прелести эмоционального воздействия художественного произведения, которое привлекает к себе не только силой мысли, но и красотой слова, живостью изображения. Поэтому учитель должен постоянно заботиться о целостном анализе произведения: работа над раскрытием идеи означает одновременную работу над особенностями действующих лиц, изобразительными средствами текста, навыком осознанного и выразительного чтения (учащиеся неоднократно обращаются к тексту, читают его вслух и про себя, подбирая материал в соответствии с заданием, предложенным учителем или учебной книгой).</w:t>
      </w:r>
    </w:p>
    <w:p w:rsidR="00F83244" w:rsidRPr="00DC3605" w:rsidRDefault="00F83244" w:rsidP="00DC3605">
      <w:pPr>
        <w:pStyle w:val="a3"/>
        <w:widowControl w:val="0"/>
        <w:spacing w:before="0" w:beforeAutospacing="0" w:after="0" w:afterAutospacing="0"/>
        <w:ind w:firstLine="709"/>
        <w:jc w:val="both"/>
      </w:pPr>
      <w:r w:rsidRPr="00DC3605">
        <w:t>б) </w:t>
      </w:r>
      <w:r w:rsidRPr="00DC3605">
        <w:rPr>
          <w:i/>
          <w:iCs/>
        </w:rPr>
        <w:t>Методика работы над действующими лицами произведения</w:t>
      </w:r>
      <w:r w:rsidRPr="00DC3605">
        <w:t>. Как уже отмечалось выше, раскрытие идеи художественного произведения и существенных особенностей того или иного действующего лица осуществляется во взаимосвязи и единстве. Поэтому, рассматривая вопрос о методике работы над главной мыслью произведения, мы в некоторой степени коснулись и методики работы над образом художественного произведения. Тем не менее, возникает необходимость остановиться на этом вопросе особо в силу его значимости.</w:t>
      </w:r>
    </w:p>
    <w:p w:rsidR="00F83244" w:rsidRPr="00DC3605" w:rsidRDefault="00F83244" w:rsidP="00DC3605">
      <w:pPr>
        <w:pStyle w:val="a3"/>
        <w:widowControl w:val="0"/>
        <w:spacing w:before="0" w:beforeAutospacing="0" w:after="0" w:afterAutospacing="0"/>
        <w:ind w:firstLine="709"/>
        <w:jc w:val="both"/>
      </w:pPr>
      <w:r w:rsidRPr="00DC3605">
        <w:t>Литературоведение различает «образ-персонаж» (человеческий характер), «образ-пейзаж» (картины природы), «образ-вещь» (изображение обстановки, вещей, окружающих человека) и т. п. Центральным является образ-персонаж, или образ-характер, согласно терминологии Л. И. Тимофеева. Образ-персонаж занимает в художественном произведении центральное место, а все остальные образы — подчиненное, поскольку они служат средством его раскрытия (исключение может составить образ-пейзаж в живописной лирике и то не всегда).</w:t>
      </w:r>
    </w:p>
    <w:p w:rsidR="0049522D" w:rsidRPr="00DC3605" w:rsidRDefault="0049522D" w:rsidP="00DC3605">
      <w:pPr>
        <w:pStyle w:val="a3"/>
        <w:widowControl w:val="0"/>
        <w:spacing w:before="0" w:beforeAutospacing="0" w:after="0" w:afterAutospacing="0"/>
        <w:ind w:firstLine="709"/>
        <w:jc w:val="both"/>
      </w:pPr>
      <w:r w:rsidRPr="00DC3605">
        <w:t>Согласно школьной программе, в начальных классах термин «образ» не вводится и при анализе произведения используется термин «действующее лицо». Одна из задач работы с текстом заключается в том, чтобы к концу III класса развить у школьников «умение подобрать материал для высказывания о действующих лицах, оценить их поступки, выразить свое отношение к ним, составить рассказ о действующем лице».</w:t>
      </w:r>
    </w:p>
    <w:p w:rsidR="0049522D" w:rsidRPr="00DC3605" w:rsidRDefault="0049522D" w:rsidP="00DC3605">
      <w:pPr>
        <w:pStyle w:val="a3"/>
        <w:widowControl w:val="0"/>
        <w:spacing w:before="0" w:beforeAutospacing="0" w:after="0" w:afterAutospacing="0"/>
        <w:ind w:firstLine="709"/>
        <w:jc w:val="both"/>
      </w:pPr>
      <w:r w:rsidRPr="00DC3605">
        <w:t xml:space="preserve">В начальных классах работа над действующими лицами произведения не носит той степени обобщенности и глубины, которая характерна для уроков литературного чтения. Однако некоторые исходные методические положения являются общими для начального и среднего звеньев школы. Во-первых, организуя работу над действующими лицами произведения, учитель исходит из того, что в образе автор обобщает жизненные свои </w:t>
      </w:r>
      <w:r w:rsidRPr="00DC3605">
        <w:lastRenderedPageBreak/>
        <w:t>наблюдения над человеческими характерами и в то же время образ конкретен, т. е. типичное и индивидуальное выступают в единстве. Поэтому учитель так организует анализ произведения, что учащиеся воспринимают действующее лицо как представителя определенной общественной группы людей, представителя определенной эпохи, определенного времени в жизни нашей страны и т. п. и одновременно как конкретного живого человека с характерными именно для него особенностями. Например, старик в сказке А. Гайдара «Горячий камень» является типичным представителем людей, которые в период революции и гражданской войны боролись за свободу и счастье всего народа. И слова, произнесенные стариком о счастье, мог бы произнести каждый революционер. В то же время автор подчеркивает детали его внешнего облика, особенности его характера, которые позволяют создать каждому читателю конкретный образ пожилого человека, доброго и мужественного по своей натуре, внешне сурового и печального. Аналогично, читая рассказ Б. Полевого «Последний день Матвея Кузьмина», учащиеся ярко воссоздают по авторскому описанию внешний облик и черты характера 86-летнего старика колхозника, который завел отряд фашистов в глухой лес под обстрел советских бойцов. Образ конкретен, но в то же время Матвей Кузьмин — типичный представитель советских людей, которые в период Великой Отечественной войны отдали свою жизнь за спасение родной страны от фашистских захватчиков. По-разному внешне выглядят люди, которые, как и Матвей Кузьмин, свято выполнили свой долг перед Родиной. По-разному сложилась их жизнь до войны, но во всех них есть то общее,- что их объединяет и является основным мотивом их действий,— это любовь к своему народу и страстное желание уничтожить врагов, посягнувших на его свободу и счастье. Знакомясь с подвигом Матвея Кузьмина и воспринимая его как конкретного живого человека, учащиеся при правильна организованной работе над рассказом одновременно получают обобщенное представление о всех подобных ему людях.</w:t>
      </w:r>
    </w:p>
    <w:p w:rsidR="006F52D5" w:rsidRPr="00DC3605" w:rsidRDefault="006F52D5" w:rsidP="00DC3605">
      <w:pPr>
        <w:pStyle w:val="a3"/>
        <w:widowControl w:val="0"/>
        <w:spacing w:before="0" w:beforeAutospacing="0" w:after="0" w:afterAutospacing="0"/>
        <w:ind w:firstLine="709"/>
        <w:jc w:val="both"/>
      </w:pPr>
      <w:r w:rsidRPr="00DC3605">
        <w:t>Аналогичный пример: девушка-санитарка (рассказ «Кнопка» В. Каверина) интересна и сама по себе и одновременно как обобщенный образ советских медиков, мужество которых, несгибаемая воля и любовь к людям спасли тысячи и тысячи раненых на фронтах Великой Отечественной войны.</w:t>
      </w:r>
    </w:p>
    <w:p w:rsidR="006F52D5" w:rsidRPr="00DC3605" w:rsidRDefault="006F52D5" w:rsidP="00DC3605">
      <w:pPr>
        <w:pStyle w:val="a3"/>
        <w:widowControl w:val="0"/>
        <w:spacing w:before="0" w:beforeAutospacing="0" w:after="0" w:afterAutospacing="0"/>
        <w:ind w:firstLine="709"/>
        <w:jc w:val="both"/>
      </w:pPr>
      <w:r w:rsidRPr="00DC3605">
        <w:t>Во-вторых, в процессе раскрытия характерных черт героя произведения выделяются ведущие, главные черты, определяющие весь его облик. Автор подчеркивает эту черту (черты) самим развитием сюжета, взаимоотношением с другими действующими лицами. Обычно эта ведущая особенность героя раскрывается более полно в ходе развития действия; автор показывает, как проявляется она в разных условиях. Чаще всего именно эта ведущая, характерная черта объясняет мотивы поведения героя, позволяет понять образ в целом. Однако было бы неверно рассматривать ее изолированно; напротив, необходимо стремиться к тому, чтобы учащиеся учились видеть героя во всей сложности и диалектической противоречивости черт (естественно, если само произведение позволяет это сделать).</w:t>
      </w:r>
    </w:p>
    <w:p w:rsidR="006F52D5" w:rsidRPr="00DC3605" w:rsidRDefault="006F52D5" w:rsidP="00DC3605">
      <w:pPr>
        <w:pStyle w:val="a3"/>
        <w:widowControl w:val="0"/>
        <w:spacing w:before="0" w:beforeAutospacing="0" w:after="0" w:afterAutospacing="0"/>
        <w:ind w:firstLine="709"/>
        <w:jc w:val="both"/>
      </w:pPr>
      <w:r w:rsidRPr="00DC3605">
        <w:t>В целях конкретизации указанного положения рассмотрим ряд примеров.</w:t>
      </w:r>
    </w:p>
    <w:p w:rsidR="006F52D5" w:rsidRPr="00DC3605" w:rsidRDefault="006F52D5" w:rsidP="00DC3605">
      <w:pPr>
        <w:pStyle w:val="a3"/>
        <w:widowControl w:val="0"/>
        <w:spacing w:before="0" w:beforeAutospacing="0" w:after="0" w:afterAutospacing="0"/>
        <w:ind w:firstLine="709"/>
        <w:jc w:val="both"/>
      </w:pPr>
      <w:r w:rsidRPr="00DC3605">
        <w:t>Прочитан рассказ А. Гайдара «Василий Крюков». Рассказ небольшой по объему — всего 21 строка, но очень сильный по своему эмоциональному воздействию и чрезвычайно лаконично передает развитие действия. Рассказ заканчивается словами: «Одни казаки ругали Василия Крюкова, другие — своего офицера. Но были и такие, что ехали молча и угрюмо думали о том, какая крепкая у красных сила». Учитель предлагает учащимся дать свою оценку поступку Василия Крюкова и объяснить почему он так поступил. Объясняя, учащиеся называют такие черты Василия Крюкова, как преданность делу революции, мужество, храбрость, силу воли. Однако из всех названных черт ведущей является преданность делу революции. Именно преданность революции объясняет, почему Василий Крюков, поняв, что его ждет смерть, думает о том, как нанести удар врагу, и проявляет огромное мужество и силу воли.</w:t>
      </w:r>
    </w:p>
    <w:p w:rsidR="006F52D5" w:rsidRPr="00DC3605" w:rsidRDefault="006F52D5" w:rsidP="00DC3605">
      <w:pPr>
        <w:pStyle w:val="a3"/>
        <w:widowControl w:val="0"/>
        <w:spacing w:before="0" w:beforeAutospacing="0" w:after="0" w:afterAutospacing="0"/>
        <w:ind w:firstLine="709"/>
        <w:jc w:val="both"/>
      </w:pPr>
      <w:r w:rsidRPr="00DC3605">
        <w:t xml:space="preserve">Маленький мальчик Асхат (рассказ «Полотенце» по И. Василенко) проявил </w:t>
      </w:r>
      <w:r w:rsidRPr="00DC3605">
        <w:lastRenderedPageBreak/>
        <w:t>большую находчивость, которая помогла шоферу грузовой машины вовремя доставить снаряды на фронт. Однако мотивы поведения мальчика становятся понятными для учащихся, если в процессе чтения рассказа учитель своими вопросами направит их внимание на такую характерную для Асхата особенность, как огромное желание бить врага, т. е. вместе со взрослыми выполнять общее дело.</w:t>
      </w:r>
    </w:p>
    <w:p w:rsidR="00921CC6" w:rsidRPr="00DC3605" w:rsidRDefault="00921CC6" w:rsidP="00DC3605">
      <w:pPr>
        <w:pStyle w:val="a3"/>
        <w:widowControl w:val="0"/>
        <w:spacing w:before="0" w:beforeAutospacing="0" w:after="0" w:afterAutospacing="0"/>
        <w:ind w:firstLine="709"/>
        <w:jc w:val="both"/>
      </w:pPr>
      <w:r w:rsidRPr="00DC3605">
        <w:t>Не малая смелость потребовалась от семилетнего мальчика, когда он один остался в городском саду вечером (рассказ Л. Пантелеева «Честное слово»). Однако мотивы поведения мальчика определяются не этой его чертой, а честностью, понимаемой как верность своему слову. Именно эта черта объясняет его поведение.</w:t>
      </w:r>
    </w:p>
    <w:p w:rsidR="00921CC6" w:rsidRPr="00DC3605" w:rsidRDefault="00921CC6" w:rsidP="00DC3605">
      <w:pPr>
        <w:pStyle w:val="a3"/>
        <w:widowControl w:val="0"/>
        <w:spacing w:before="0" w:beforeAutospacing="0" w:after="0" w:afterAutospacing="0"/>
        <w:ind w:firstLine="709"/>
        <w:jc w:val="both"/>
      </w:pPr>
      <w:r w:rsidRPr="00DC3605">
        <w:t>Когда учитель предлагает учащимся сказать о том, какими они представляют себе пионеров из рассказа Л. Подвойского «Не тронь — огонь», то они непременно называют такую черту, как смелость. Действительно, большую смелость проявили Женя, Андрей и юный автор в схватке с ребятами из ватаги Щербатого. Однако не одна эта черта выступает для них в качестве ведущей. Главное — это то, что мальчики, недавно вступившие в пионеры, являются стойкими борцами за Советскую власть. Смелость ребят — это производное глубокого понимания ими своей правоты в борьбе с врагами. Серией вопросов, требующих внимательного прочтения текста, учитель убеждает учащихся в том, что в начале 20-х годов пионерам приходилось нередко вступать в борьбу с открытыми или тайными классовыми врагами и они свято берегли пионерские галстуки, как бойцы берегут знамя.</w:t>
      </w:r>
    </w:p>
    <w:p w:rsidR="00921CC6" w:rsidRPr="00DC3605" w:rsidRDefault="00921CC6" w:rsidP="00DC3605">
      <w:pPr>
        <w:pStyle w:val="a3"/>
        <w:widowControl w:val="0"/>
        <w:spacing w:before="0" w:beforeAutospacing="0" w:after="0" w:afterAutospacing="0"/>
        <w:ind w:firstLine="709"/>
        <w:jc w:val="both"/>
      </w:pPr>
      <w:r w:rsidRPr="00DC3605">
        <w:t>В-третьих, пониманию учащимися образа-персонажа способствует выяснение авторского отношения к тому или иному действующему лицу. Автор всегда незримо присутствует на уроке, и надо научить учащихся прислушиваться не только к тому, что говорит автор о своем герое, но и как говорит о нем.</w:t>
      </w:r>
    </w:p>
    <w:p w:rsidR="00921CC6" w:rsidRPr="00DC3605" w:rsidRDefault="00921CC6" w:rsidP="00DC3605">
      <w:pPr>
        <w:pStyle w:val="a3"/>
        <w:widowControl w:val="0"/>
        <w:spacing w:before="0" w:beforeAutospacing="0" w:after="0" w:afterAutospacing="0"/>
        <w:ind w:firstLine="709"/>
        <w:jc w:val="both"/>
      </w:pPr>
      <w:r w:rsidRPr="00DC3605">
        <w:t>В качестве примера обратимся к рассказу К. Паустовского «Правая рука». Автор довольно подробно рассказывает о жизни Тихона, включает в рассказ некоторые сведения и из жизни испанца Мигуэля. Но он нигде прямо не говорит о своем отношении к этим людям. Любовное, дружеское отношение передается самим описанием, отдельными деталями, которые подсказывают читателю, что Тихон и мальчик из лагеря очень дороги автору. Еще не встретились Тихон и Митя, но читатель «слышит» стук топора мальчиков, которые заготовляют дрова для человека без руки. И этот стук не случайно отождествляется со стуком друга-дятла. «На следующее утро где-то далеко, выше по реке, начал глухо тяпать топор. А может быть, это был не стук топора, а попросту долбил дятел... К вечеру дрова перестали плыть, а наутро снова поплыли. И все стучал друг-дятел на далекой сосне». И от этого стука светлело на душе у Тихона. Чувство скрытой радости автора постоянно ощущается в тех эпизодах, когда Тихон и Мигуэль (Митя) рядом (например, их беседа во время бурана). Человечность Тихона, его стремление на деле доказать, что в нашей стране мальчик-испанец не будет сиротой, окрашены авторской уверенностью в том, что это именно так. Эта уверенность хорошо передается концовкой рассказа.</w:t>
      </w:r>
    </w:p>
    <w:p w:rsidR="0060664A" w:rsidRPr="00DC3605" w:rsidRDefault="0060664A" w:rsidP="00DC3605">
      <w:pPr>
        <w:pStyle w:val="a3"/>
        <w:widowControl w:val="0"/>
        <w:spacing w:before="0" w:beforeAutospacing="0" w:after="0" w:afterAutospacing="0"/>
        <w:ind w:firstLine="709"/>
        <w:jc w:val="both"/>
      </w:pPr>
      <w:r w:rsidRPr="00DC3605">
        <w:t>Есть в книгах для чтения и такие рассказы, в которых свое отношение к действующим лицам автор выражает в своего рода оценочных суждениях. Например, в рассказе «Честное слово» Л. Пантелеев пишет так о своем герое: «Мальчик, у которого такая сильная воля и такое крепкое слово, не испугается темноты, не испугается хулиганов, не испугается и более страшных вещей... Еще неизвестно, кем он будет, когда вырастет, но, кем бы он ни был, можно ручаться, что это будет настоящий человек. Я подумал так, и мне стало очень приятно, что я познакомился с этим мальчиком»2.</w:t>
      </w:r>
    </w:p>
    <w:p w:rsidR="0060664A" w:rsidRPr="00DC3605" w:rsidRDefault="0060664A" w:rsidP="00DC3605">
      <w:pPr>
        <w:pStyle w:val="a3"/>
        <w:widowControl w:val="0"/>
        <w:spacing w:before="0" w:beforeAutospacing="0" w:after="0" w:afterAutospacing="0"/>
        <w:ind w:firstLine="709"/>
        <w:jc w:val="both"/>
      </w:pPr>
      <w:r w:rsidRPr="00DC3605">
        <w:t>Естественно, что если в произведении имеется такая авторская характеристика, то целесообразно предложить учащимся самостоятельно найти эти слова и, пользуясь текстом, доказать, почему автор мог так сказать, какие факты он приводит в подтверждение своей оценки.</w:t>
      </w:r>
    </w:p>
    <w:p w:rsidR="0060664A" w:rsidRPr="00DC3605" w:rsidRDefault="0060664A" w:rsidP="00DC3605">
      <w:pPr>
        <w:pStyle w:val="a3"/>
        <w:widowControl w:val="0"/>
        <w:spacing w:before="0" w:beforeAutospacing="0" w:after="0" w:afterAutospacing="0"/>
        <w:ind w:firstLine="709"/>
        <w:jc w:val="both"/>
      </w:pPr>
      <w:r w:rsidRPr="00DC3605">
        <w:t xml:space="preserve">В-четвертых, чрезвычайно важным условием эффективности работы над образом </w:t>
      </w:r>
      <w:r w:rsidRPr="00DC3605">
        <w:lastRenderedPageBreak/>
        <w:t>художественного произведения является сопереживание читателя, его симпатия или антипатия к образу-персонажу. Художественный образ, как неоднократно доказано психологами и методистами, вызывает у читателя определенное эмоциональное отношение, рождает определенное ответное чувство. Чувство уважения, гордости, восторга или ненависти, досады, печали и т. д. Читатель или принимает образ-персона, готов подражать ему, или отвергает, как носителя отрицательных качеств.</w:t>
      </w:r>
    </w:p>
    <w:p w:rsidR="0060664A" w:rsidRPr="00DC3605" w:rsidRDefault="0060664A" w:rsidP="00DC3605">
      <w:pPr>
        <w:pStyle w:val="a3"/>
        <w:widowControl w:val="0"/>
        <w:spacing w:before="0" w:beforeAutospacing="0" w:after="0" w:afterAutospacing="0"/>
        <w:ind w:firstLine="709"/>
        <w:jc w:val="both"/>
      </w:pPr>
      <w:r w:rsidRPr="00DC3605">
        <w:t>Для понимания образа учащимися чрезвычайно важно, чтобы они не остались равнодушными к нему. Следовательно, анализ образа-персонажа должен включать в качестве обязательного своего компонента выяснение собственного отношения учащихся к действующим лицам произведения (за кого они радовались и почему, кто вызывает осуждение и за что и т. д.).</w:t>
      </w:r>
    </w:p>
    <w:p w:rsidR="0060664A" w:rsidRPr="00DC3605" w:rsidRDefault="0060664A" w:rsidP="00DC3605">
      <w:pPr>
        <w:pStyle w:val="a3"/>
        <w:widowControl w:val="0"/>
        <w:spacing w:before="0" w:beforeAutospacing="0" w:after="0" w:afterAutospacing="0"/>
        <w:ind w:firstLine="709"/>
        <w:jc w:val="both"/>
      </w:pPr>
      <w:r w:rsidRPr="00DC3605">
        <w:t>Этапность работы над образом-персонажем определяется с учетом психологических основ процесса восприятия художественного произведения младшими школьниками. От эмоционального, частично мотивированного восприятия образа (I этап) учащиеся переходят к конкретизации своего первоначального целостного восприятия (II этап) и наконец — к обобщенному мотивационно-оценочному суждению (III этап). На первом этапе, который характерен для первоначального восприятия текста (произведение только что прочитано), учащиеся высказывают о действующих лицах свое целостное впечатление, чаще всего эмоционального плана. При этом учащиеся могут только частично мотивировать свою оценку. Например, после ознакомления с содержанием рассказа И. Туричина «Человек заболел» учитель предложил первоклассникам сказать, какой они представляют Веру Васильевну. Большинство учащихся отметили, что Вера Васильевна очень смелая: она не побоялась прыгнуть с парашютом, хотя ее этому и не учили, и что Вера Васильевна им очень понравилась. Второй пример: после прочтения рассказа Я. Тайца «Для писем и газет» учитель поставил такой вопрос: «Кто из действующих лиц понравился и почему?» Отвечая, учащиеся обычно мотивируют свой ответ одним, очень ярко представленным в рассказе фактом: «Понравилась Валя. Она отнесла письмо Степановым, а Костя не захотел отнести». Аналогично после того, как прочитана сказка «Про ленивую и радивую», учитель предлагает назвать действующих лиц, которые вызывают к себе доброе, хорошее отношение, и действующих лиц, не достойных уважения: сказать почему.</w:t>
      </w:r>
    </w:p>
    <w:p w:rsidR="006D6671" w:rsidRPr="00DC3605" w:rsidRDefault="006D6671" w:rsidP="00DC3605">
      <w:pPr>
        <w:pStyle w:val="a3"/>
        <w:widowControl w:val="0"/>
        <w:spacing w:before="0" w:beforeAutospacing="0" w:after="0" w:afterAutospacing="0"/>
        <w:ind w:firstLine="709"/>
        <w:jc w:val="both"/>
      </w:pPr>
      <w:r w:rsidRPr="00DC3605">
        <w:t>Итак, первый этап побуждает к оценке героя, создает настрой для дальнейшей работы с текстом.</w:t>
      </w:r>
    </w:p>
    <w:p w:rsidR="006D6671" w:rsidRPr="00DC3605" w:rsidRDefault="006D6671" w:rsidP="00DC3605">
      <w:pPr>
        <w:pStyle w:val="a3"/>
        <w:widowControl w:val="0"/>
        <w:spacing w:before="0" w:beforeAutospacing="0" w:after="0" w:afterAutospacing="0"/>
        <w:ind w:firstLine="709"/>
        <w:jc w:val="both"/>
      </w:pPr>
      <w:r w:rsidRPr="00DC3605">
        <w:t>Второй этап работы над образом-персонажем ставит задачей конкретизировать первоначальное представление учащихся о действующих лицах произведения. На этом этапе осуществляется тщательная работа с текстом, у учащихся формируется умение подбирать материал о действующих лицах, как это предусмотрено программой. При формировании умения подбирать материал возможно два основных варианта работы с текстом: а) учитель спрашивает, каким дети представляют героя; постепенно называется черта за чертой и применительно к каждой из них учащиеся подбирают (читают) соответствующий материал из текста (т. е. доказывают свои суждения); б) учащиеся читают текст по частям (по указанию учителя) и в ходе анализа содержания выясняется, что нового из прочитанной части узнали о герое, какая черта особенно четко проявилась. Иначе говоря, при повторном чтении можно идти в той последовательности, в которой представлено действие автором, и по ходу чтения отмечать ту или иную черту героя. (Попутно ведется запись на доске.)</w:t>
      </w:r>
    </w:p>
    <w:p w:rsidR="006D6671" w:rsidRPr="00DC3605" w:rsidRDefault="006D6671" w:rsidP="00DC3605">
      <w:pPr>
        <w:pStyle w:val="a3"/>
        <w:widowControl w:val="0"/>
        <w:spacing w:before="0" w:beforeAutospacing="0" w:after="0" w:afterAutospacing="0"/>
        <w:ind w:firstLine="709"/>
        <w:jc w:val="both"/>
      </w:pPr>
      <w:r w:rsidRPr="00DC3605">
        <w:t>Возможен и второй вариант: учащиеся сразу работают над всем текстом, подбирая нужный материал (выборочное чтение). Второй вариант более сложный и рассчитан на большую активность и самостоятельность учащихся. В практике обучения м</w:t>
      </w:r>
      <w:r w:rsidR="00DC3605">
        <w:t xml:space="preserve">ладших школьников используются </w:t>
      </w:r>
      <w:r w:rsidRPr="00DC3605">
        <w:t>оба варианта: первый осуществляется под руководящим началом учителя и носит обучающий характер, второй — в большей степени требует самостоятельности учащихся.</w:t>
      </w:r>
    </w:p>
    <w:p w:rsidR="006D6671" w:rsidRPr="00DC3605" w:rsidRDefault="006D6671" w:rsidP="00DC3605">
      <w:pPr>
        <w:pStyle w:val="a3"/>
        <w:widowControl w:val="0"/>
        <w:spacing w:before="0" w:beforeAutospacing="0" w:after="0" w:afterAutospacing="0"/>
        <w:ind w:firstLine="709"/>
        <w:jc w:val="both"/>
      </w:pPr>
      <w:r w:rsidRPr="00DC3605">
        <w:lastRenderedPageBreak/>
        <w:t>В процессе подбора конкретного фактического материала необходимо развивать у учащихся внимание к художественным средствам, использованным автором в целях оценки героя и передачи своего к нему отношения.</w:t>
      </w:r>
    </w:p>
    <w:p w:rsidR="006D6671" w:rsidRPr="00DC3605" w:rsidRDefault="006D6671" w:rsidP="00DC3605">
      <w:pPr>
        <w:pStyle w:val="a3"/>
        <w:widowControl w:val="0"/>
        <w:spacing w:before="0" w:beforeAutospacing="0" w:after="0" w:afterAutospacing="0"/>
        <w:ind w:firstLine="709"/>
        <w:jc w:val="both"/>
      </w:pPr>
      <w:r w:rsidRPr="00DC3605">
        <w:t>Чрезвычайно важным для правильного и полного восприятия действующего лица является сравнение его с другим или другими. Например, сравнение Кости и Вали в рассказе Я. Тайца «Для писем и газет», Мальчиша-Кибальчиша и Плохиша в сказке А. Гайдара, Сережи, Вовы, Тани и Киры в рассказе В. Карасева «Самые обыкновенные» и т. д. Герои оказываются в одинаковых условиях, но поступают по-разному, что рельефно подчеркивает своеобразие каждого из них, или, напротив, поступают одинаково, что позволяет судить о близости героев.</w:t>
      </w:r>
    </w:p>
    <w:p w:rsidR="0067580C" w:rsidRPr="00DC3605" w:rsidRDefault="0067580C" w:rsidP="00DC3605">
      <w:pPr>
        <w:pStyle w:val="a3"/>
        <w:widowControl w:val="0"/>
        <w:spacing w:before="0" w:beforeAutospacing="0" w:after="0" w:afterAutospacing="0"/>
        <w:ind w:firstLine="709"/>
        <w:jc w:val="both"/>
      </w:pPr>
      <w:r w:rsidRPr="00DC3605">
        <w:t>На заключительном этапе работы над действующими лицами учащиеся обобщают подобранный конкретный материал, составляют рассказ о герое. Так создается целостное представление о действующих лицах произведения, но это целостное представление более высокой степени и качественно иное, чем было на первом этапе до конкретного раскрытия отдельных черт. При обобщении учитель может указать основные линии, которые учитываются при обобщении материала о герое:</w:t>
      </w:r>
    </w:p>
    <w:p w:rsidR="0067580C" w:rsidRPr="00DC3605" w:rsidRDefault="0067580C" w:rsidP="00DC3605">
      <w:pPr>
        <w:pStyle w:val="a3"/>
        <w:widowControl w:val="0"/>
        <w:spacing w:before="0" w:beforeAutospacing="0" w:after="0" w:afterAutospacing="0"/>
        <w:ind w:firstLine="709"/>
        <w:jc w:val="both"/>
      </w:pPr>
      <w:r w:rsidRPr="00DC3605">
        <w:t>1) Кто он? (рабочий, колхозник, врач, учитель, ученик и т. д.).</w:t>
      </w:r>
    </w:p>
    <w:p w:rsidR="0067580C" w:rsidRPr="00DC3605" w:rsidRDefault="0067580C" w:rsidP="00DC3605">
      <w:pPr>
        <w:pStyle w:val="a3"/>
        <w:widowControl w:val="0"/>
        <w:spacing w:before="0" w:beforeAutospacing="0" w:after="0" w:afterAutospacing="0"/>
        <w:ind w:firstLine="709"/>
        <w:jc w:val="both"/>
      </w:pPr>
      <w:r w:rsidRPr="00DC3605">
        <w:t>2) Внешний вид.</w:t>
      </w:r>
    </w:p>
    <w:p w:rsidR="0067580C" w:rsidRPr="00DC3605" w:rsidRDefault="0067580C" w:rsidP="00DC3605">
      <w:pPr>
        <w:pStyle w:val="a3"/>
        <w:widowControl w:val="0"/>
        <w:spacing w:before="0" w:beforeAutospacing="0" w:after="0" w:afterAutospacing="0"/>
        <w:ind w:firstLine="709"/>
        <w:jc w:val="both"/>
      </w:pPr>
      <w:r w:rsidRPr="00DC3605">
        <w:t>3) Основное занятие.</w:t>
      </w:r>
    </w:p>
    <w:p w:rsidR="0067580C" w:rsidRPr="00DC3605" w:rsidRDefault="0067580C" w:rsidP="00DC3605">
      <w:pPr>
        <w:pStyle w:val="a3"/>
        <w:widowControl w:val="0"/>
        <w:spacing w:before="0" w:beforeAutospacing="0" w:after="0" w:afterAutospacing="0"/>
        <w:ind w:firstLine="709"/>
        <w:jc w:val="both"/>
      </w:pPr>
      <w:r w:rsidRPr="00DC3605">
        <w:t>4) Отношение к людям, к порученному делу.</w:t>
      </w:r>
    </w:p>
    <w:p w:rsidR="0067580C" w:rsidRPr="00DC3605" w:rsidRDefault="0067580C" w:rsidP="00DC3605">
      <w:pPr>
        <w:pStyle w:val="a3"/>
        <w:widowControl w:val="0"/>
        <w:spacing w:before="0" w:beforeAutospacing="0" w:after="0" w:afterAutospacing="0"/>
        <w:ind w:firstLine="709"/>
        <w:jc w:val="both"/>
      </w:pPr>
      <w:r w:rsidRPr="00DC3605">
        <w:t>5) Твое отношение к нему.</w:t>
      </w:r>
    </w:p>
    <w:p w:rsidR="0067580C" w:rsidRPr="00DC3605" w:rsidRDefault="0067580C" w:rsidP="00DC3605">
      <w:pPr>
        <w:pStyle w:val="a3"/>
        <w:widowControl w:val="0"/>
        <w:spacing w:before="0" w:beforeAutospacing="0" w:after="0" w:afterAutospacing="0"/>
        <w:ind w:firstLine="709"/>
        <w:jc w:val="both"/>
      </w:pPr>
      <w:r w:rsidRPr="00DC3605">
        <w:t>Трафарета в работе над образом быть не может; линии анализа и обобщения определяются, исходя из конкретного содержания произведения. Обобщая материал о действующих лицах, школьники подводятся к идее произведения.</w:t>
      </w:r>
    </w:p>
    <w:p w:rsidR="0067580C" w:rsidRPr="00DC3605" w:rsidRDefault="0067580C" w:rsidP="00DC3605">
      <w:pPr>
        <w:pStyle w:val="a3"/>
        <w:widowControl w:val="0"/>
        <w:spacing w:before="0" w:beforeAutospacing="0" w:after="0" w:afterAutospacing="0"/>
        <w:ind w:firstLine="709"/>
        <w:jc w:val="both"/>
      </w:pPr>
      <w:r w:rsidRPr="00DC3605">
        <w:t>Программа предусматривает постепенно усложняющуюся от класса к классу систему работы над главной мыслью произведения и его действующими лицами:</w:t>
      </w:r>
    </w:p>
    <w:p w:rsidR="0067580C" w:rsidRPr="00DC3605" w:rsidRDefault="0067580C" w:rsidP="00DC3605">
      <w:pPr>
        <w:pStyle w:val="a3"/>
        <w:widowControl w:val="0"/>
        <w:spacing w:before="0" w:beforeAutospacing="0" w:after="0" w:afterAutospacing="0"/>
        <w:ind w:firstLine="709"/>
        <w:jc w:val="both"/>
      </w:pPr>
      <w:r w:rsidRPr="00DC3605">
        <w:rPr>
          <w:i/>
          <w:iCs/>
        </w:rPr>
        <w:t>I класс.</w:t>
      </w:r>
      <w:r w:rsidRPr="00DC3605">
        <w:t> Умение определить с помощью учителя основную мысль прочитанного. Умение отыскать в тексте с помощью учителя слова и выражения, характеризующие события, действующих лиц.</w:t>
      </w:r>
    </w:p>
    <w:p w:rsidR="0067580C" w:rsidRPr="00DC3605" w:rsidRDefault="0067580C" w:rsidP="00DC3605">
      <w:pPr>
        <w:pStyle w:val="a3"/>
        <w:widowControl w:val="0"/>
        <w:spacing w:before="0" w:beforeAutospacing="0" w:after="0" w:afterAutospacing="0"/>
        <w:ind w:firstLine="709"/>
        <w:jc w:val="both"/>
      </w:pPr>
      <w:r w:rsidRPr="00DC3605">
        <w:rPr>
          <w:i/>
          <w:iCs/>
        </w:rPr>
        <w:t>II класс.</w:t>
      </w:r>
      <w:r w:rsidRPr="00DC3605">
        <w:t> Умение выделить основное в содержании части и рассказа в целом. Умение дать оценку поступкам действующих лиц.</w:t>
      </w:r>
    </w:p>
    <w:p w:rsidR="0067580C" w:rsidRPr="00DC3605" w:rsidRDefault="0067580C" w:rsidP="00DC3605">
      <w:pPr>
        <w:pStyle w:val="a3"/>
        <w:widowControl w:val="0"/>
        <w:spacing w:before="0" w:beforeAutospacing="0" w:after="0" w:afterAutospacing="0"/>
        <w:ind w:firstLine="709"/>
        <w:jc w:val="both"/>
      </w:pPr>
      <w:r w:rsidRPr="00DC3605">
        <w:rPr>
          <w:i/>
          <w:iCs/>
        </w:rPr>
        <w:t>III класс.</w:t>
      </w:r>
      <w:r w:rsidRPr="00DC3605">
        <w:t> Умение подобрать материал для высказывания о действующих лицах, оценить их поступки, выразить свое отношение к ним, составить рассказ о действующем лице.</w:t>
      </w:r>
    </w:p>
    <w:p w:rsidR="0067580C" w:rsidRPr="00DC3605" w:rsidRDefault="0067580C" w:rsidP="00DC3605">
      <w:pPr>
        <w:pStyle w:val="a3"/>
        <w:widowControl w:val="0"/>
        <w:spacing w:before="0" w:beforeAutospacing="0" w:after="0" w:afterAutospacing="0"/>
        <w:ind w:firstLine="709"/>
        <w:jc w:val="both"/>
      </w:pPr>
      <w:r w:rsidRPr="00DC3605">
        <w:t>Как следует из программы, усложнение в работе над идеей и образами художественных произведений идет по линии усиливающейся самостоятельности учащихся в работе с текстом (все меньше проявляется от класса к классу руководящее начало учителя и все больше предоставляется возможности учащимся самостоятельно подобрать материал, характеризующий действующее лицо с той или иной стороны, выразить к нему свое отношение). Такое направление работы способствует формированию у школьников активного отношения к действующим лицам произведения, развивает умение оценивать героя по его отношению к людям, к делу, которое ему поручено, и т. п.</w:t>
      </w:r>
    </w:p>
    <w:p w:rsidR="000937A2" w:rsidRPr="00DC3605" w:rsidRDefault="000937A2" w:rsidP="00DC3605">
      <w:pPr>
        <w:pStyle w:val="a3"/>
        <w:widowControl w:val="0"/>
        <w:spacing w:before="0" w:beforeAutospacing="0" w:after="0" w:afterAutospacing="0"/>
        <w:ind w:firstLine="709"/>
        <w:jc w:val="both"/>
      </w:pPr>
      <w:r w:rsidRPr="00DC3605">
        <w:t>Из целого ряда рассказов встает обобщенный образ нашего советского школьника — сверстника тех, которые сидят за партами в I—III классах. Данный фактор чрезвычайно важен прежде всего в воспитательном отношении. Обобщенный образ как бы говорит учащимся: кем быть и кем не быть. Этот обобщенный образ важен и в познавательном отношении, поскольку дает ответ на вопрос: каков он, советский школьник (октябренок, пионер)?</w:t>
      </w:r>
    </w:p>
    <w:p w:rsidR="00DC3BC5" w:rsidRDefault="00DC3BC5">
      <w:pPr>
        <w:rPr>
          <w:rFonts w:ascii="Georgia" w:eastAsia="Times New Roman" w:hAnsi="Georgia" w:cs="Times New Roman"/>
          <w:color w:val="2A2723"/>
          <w:sz w:val="24"/>
          <w:szCs w:val="24"/>
          <w:lang w:eastAsia="ru-RU"/>
        </w:rPr>
      </w:pPr>
      <w:r>
        <w:rPr>
          <w:rFonts w:ascii="Georgia" w:eastAsia="Times New Roman" w:hAnsi="Georgia" w:cs="Times New Roman"/>
          <w:color w:val="2A2723"/>
          <w:sz w:val="24"/>
          <w:szCs w:val="24"/>
          <w:lang w:eastAsia="ru-RU"/>
        </w:rPr>
        <w:br w:type="page"/>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AB4FF3">
        <w:rPr>
          <w:b/>
          <w:sz w:val="28"/>
          <w:szCs w:val="28"/>
        </w:rPr>
        <w:lastRenderedPageBreak/>
        <w:t>2.</w:t>
      </w:r>
      <w:r>
        <w:t xml:space="preserve"> </w:t>
      </w:r>
      <w:r w:rsidRPr="0061393A">
        <w:rPr>
          <w:b/>
          <w:bCs/>
          <w:color w:val="000000"/>
          <w:sz w:val="28"/>
          <w:szCs w:val="28"/>
        </w:rPr>
        <w:t>Литературоведческие основы анализа художественного произведения в начальной школе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Объективным содержанием любого произведения, и художественного, и научного является реальная действительность. В литературном произведении наряду с объективным содержанием имеет место субъективная оценка автором событий, фактов, человеческих отношений. Оценка писателем жизненного материала составляет идею художественного произведения. Идейная направленность произведения обусловлена мировоззрением автора. Художник рассказывает о жизни, используя образную форму. Все эти особенности художественного произведения находят отражение в методике работы.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В центре внимания ставится образ и авторское отношение к нему</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Целесообразно знакомить младших школьников с жизнью автора, его взглядами в доступной для ребят форме.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При анализе важно учить детей понимать идейную направленность художественного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При анализе в комплексе рассматриваются форма и содержание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 художественном произведении описываются события определенного исторического периода, следовательно, детей с этим периодом нужно познакомить.</w:t>
      </w:r>
    </w:p>
    <w:p w:rsidR="00AB4FF3" w:rsidRPr="0061393A" w:rsidRDefault="00AB4FF3" w:rsidP="00AB4FF3">
      <w:pPr>
        <w:pStyle w:val="a3"/>
        <w:widowControl w:val="0"/>
        <w:shd w:val="clear" w:color="auto" w:fill="FFFFFF"/>
        <w:spacing w:before="0" w:beforeAutospacing="0" w:after="0" w:afterAutospacing="0"/>
        <w:ind w:firstLine="709"/>
        <w:jc w:val="both"/>
        <w:rPr>
          <w:b/>
          <w:color w:val="000000"/>
          <w:sz w:val="28"/>
          <w:szCs w:val="28"/>
        </w:rPr>
      </w:pPr>
      <w:r w:rsidRPr="0061393A">
        <w:rPr>
          <w:b/>
          <w:color w:val="000000"/>
          <w:sz w:val="28"/>
          <w:szCs w:val="28"/>
        </w:rPr>
        <w:t>Особенности восприятия художественного произведения младшими школьниками.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Младшие школьники</w:t>
      </w:r>
      <w:r>
        <w:rPr>
          <w:color w:val="000000"/>
          <w:sz w:val="28"/>
          <w:szCs w:val="28"/>
        </w:rPr>
        <w:t xml:space="preserve"> </w:t>
      </w:r>
      <w:r w:rsidRPr="0061393A">
        <w:rPr>
          <w:color w:val="000000"/>
          <w:sz w:val="28"/>
          <w:szCs w:val="28"/>
        </w:rPr>
        <w:t>– наивные реалисты. Они воспринимают художественное произведение как реальную действительность, не замечают форму произведения, замысел писателя, художественные особенности произведения. Дети проявляют два типа отношений к художественному миру произведений</w:t>
      </w:r>
      <w:r>
        <w:rPr>
          <w:color w:val="000000"/>
          <w:sz w:val="28"/>
          <w:szCs w:val="28"/>
        </w:rPr>
        <w:t>:</w:t>
      </w:r>
      <w:r w:rsidRPr="0061393A">
        <w:rPr>
          <w:color w:val="000000"/>
          <w:sz w:val="28"/>
          <w:szCs w:val="28"/>
        </w:rPr>
        <w:t xml:space="preserve"> эмоционально-образное – непосредственная эмоциональная реакция</w:t>
      </w:r>
      <w:r>
        <w:rPr>
          <w:color w:val="000000"/>
          <w:sz w:val="28"/>
          <w:szCs w:val="28"/>
        </w:rPr>
        <w:t>;</w:t>
      </w:r>
      <w:r w:rsidRPr="0061393A">
        <w:rPr>
          <w:color w:val="000000"/>
          <w:sz w:val="28"/>
          <w:szCs w:val="28"/>
        </w:rPr>
        <w:t xml:space="preserve"> интеллектуально-оценочное, в котором присутствуют элементы анализа.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Задачи учителя:</w:t>
      </w:r>
      <w:r>
        <w:rPr>
          <w:color w:val="000000"/>
          <w:sz w:val="28"/>
          <w:szCs w:val="28"/>
        </w:rPr>
        <w:t xml:space="preserve"> </w:t>
      </w:r>
      <w:r w:rsidRPr="0061393A">
        <w:rPr>
          <w:color w:val="000000"/>
          <w:sz w:val="28"/>
          <w:szCs w:val="28"/>
        </w:rPr>
        <w:t>помочь сохранить непосредственность. Яркость восприятия и при этом научить понимать глубокий смысл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Полнота и глубина восприятия зависит от:</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степени сложности самого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прежнего литературного и жизненного опыта читателя,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развития его воображения и чувств,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активности ребенка в процессе чтения.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Основные этапы работы над художественным произведением в начальных классах.</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Выделяют три этапа работы над художественным произведением: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1. Первичный синтез.</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2. Анализ.</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3. Вторичный синтез.</w:t>
      </w:r>
    </w:p>
    <w:p w:rsidR="00AB4FF3" w:rsidRPr="00B70F15" w:rsidRDefault="00AB4FF3" w:rsidP="00AB4FF3">
      <w:pPr>
        <w:pStyle w:val="a3"/>
        <w:widowControl w:val="0"/>
        <w:shd w:val="clear" w:color="auto" w:fill="FFFFFF"/>
        <w:spacing w:before="0" w:beforeAutospacing="0" w:after="0" w:afterAutospacing="0"/>
        <w:ind w:firstLine="709"/>
        <w:jc w:val="both"/>
        <w:rPr>
          <w:b/>
          <w:color w:val="000000"/>
          <w:sz w:val="28"/>
          <w:szCs w:val="28"/>
        </w:rPr>
      </w:pPr>
      <w:r w:rsidRPr="00B70F15">
        <w:rPr>
          <w:b/>
          <w:color w:val="000000"/>
          <w:sz w:val="28"/>
          <w:szCs w:val="28"/>
        </w:rPr>
        <w:t>Задачи первичного синтеза: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познакомить с конкретным содержанием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lastRenderedPageBreak/>
        <w:t>- выяснить эмоциональное воздействие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Задачи этапа анализа: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установить причинно-следственные связи в развитии сюжета;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выявить мотивы в поведении действующих лиц и их ведущих черт;</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раскрыть композицию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проанализировать изобразительные средства в единстве с раскрытием идейного содержания.</w:t>
      </w:r>
    </w:p>
    <w:p w:rsidR="00AB4FF3" w:rsidRPr="00B70F15" w:rsidRDefault="00AB4FF3" w:rsidP="00AB4FF3">
      <w:pPr>
        <w:pStyle w:val="a3"/>
        <w:widowControl w:val="0"/>
        <w:shd w:val="clear" w:color="auto" w:fill="FFFFFF"/>
        <w:spacing w:before="0" w:beforeAutospacing="0" w:after="0" w:afterAutospacing="0"/>
        <w:ind w:firstLine="709"/>
        <w:jc w:val="both"/>
        <w:rPr>
          <w:b/>
          <w:color w:val="000000"/>
          <w:sz w:val="28"/>
          <w:szCs w:val="28"/>
        </w:rPr>
      </w:pPr>
      <w:r w:rsidRPr="00B70F15">
        <w:rPr>
          <w:b/>
          <w:color w:val="000000"/>
          <w:sz w:val="28"/>
          <w:szCs w:val="28"/>
        </w:rPr>
        <w:t>Задачи вторичного синтеза: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обобщить существенные черты действующих лиц;</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сопоставить героев и оценить их;</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выявить идейную направленность художественного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оценить художественное произведение как источник познания действительности и как произведение искусства (что узнали? чему научились? как автору удалось так ярко и увлекательно передать свои мысли и чувства?).</w:t>
      </w:r>
    </w:p>
    <w:p w:rsidR="00AB4FF3" w:rsidRPr="008A0FC2" w:rsidRDefault="00AB4FF3" w:rsidP="00AB4FF3">
      <w:pPr>
        <w:pStyle w:val="a3"/>
        <w:widowControl w:val="0"/>
        <w:shd w:val="clear" w:color="auto" w:fill="FFFFFF"/>
        <w:spacing w:before="0" w:beforeAutospacing="0" w:after="0" w:afterAutospacing="0"/>
        <w:ind w:firstLine="709"/>
        <w:jc w:val="both"/>
        <w:rPr>
          <w:b/>
          <w:color w:val="000000"/>
          <w:sz w:val="28"/>
          <w:szCs w:val="28"/>
        </w:rPr>
      </w:pPr>
      <w:r w:rsidRPr="008A0FC2">
        <w:rPr>
          <w:b/>
          <w:color w:val="000000"/>
          <w:sz w:val="28"/>
          <w:szCs w:val="28"/>
        </w:rPr>
        <w:t>Работа, предшествующая чтению художественного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Задачи работы: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Оживить уже имеющиеся у детей представления о тех объектах и явлениях, о которых пойдет речь в тексте или сообщить новые сведения.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Вызвать у детей соответствующий характеру текста эмоциональный настрой.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Объяснить или уточнить значение важных для понимания произведения слов.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Приемы подготовки: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1. Компенсирование несформированности правильного типа читательской деятельности.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1</w:t>
      </w:r>
      <w:r>
        <w:rPr>
          <w:color w:val="000000"/>
          <w:sz w:val="28"/>
          <w:szCs w:val="28"/>
        </w:rPr>
        <w:t>.</w:t>
      </w:r>
      <w:r w:rsidRPr="0061393A">
        <w:rPr>
          <w:color w:val="000000"/>
          <w:sz w:val="28"/>
          <w:szCs w:val="28"/>
        </w:rPr>
        <w:t xml:space="preserve"> </w:t>
      </w:r>
      <w:r>
        <w:rPr>
          <w:color w:val="000000"/>
          <w:sz w:val="28"/>
          <w:szCs w:val="28"/>
        </w:rPr>
        <w:t>Б</w:t>
      </w:r>
      <w:r w:rsidRPr="0061393A">
        <w:rPr>
          <w:color w:val="000000"/>
          <w:sz w:val="28"/>
          <w:szCs w:val="28"/>
        </w:rPr>
        <w:t>еседа: используется в том случае, если дети уже владеют знаниями по теме чтения и у них есть читательский опыт. В беседе следует опираться на личный и читательский опыт детей.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2</w:t>
      </w:r>
      <w:r>
        <w:rPr>
          <w:color w:val="000000"/>
          <w:sz w:val="28"/>
          <w:szCs w:val="28"/>
        </w:rPr>
        <w:t>.</w:t>
      </w:r>
      <w:r w:rsidRPr="0061393A">
        <w:rPr>
          <w:color w:val="000000"/>
          <w:sz w:val="28"/>
          <w:szCs w:val="28"/>
        </w:rPr>
        <w:t xml:space="preserve"> </w:t>
      </w:r>
      <w:r>
        <w:rPr>
          <w:color w:val="000000"/>
          <w:sz w:val="28"/>
          <w:szCs w:val="28"/>
        </w:rPr>
        <w:t>Р</w:t>
      </w:r>
      <w:r w:rsidRPr="0061393A">
        <w:rPr>
          <w:color w:val="000000"/>
          <w:sz w:val="28"/>
          <w:szCs w:val="28"/>
        </w:rPr>
        <w:t>ассказ учителя: целесообразен тогда, когда тема чтения мало знакома детям.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Иногда нужно сочетать беседу и рассказ, например</w:t>
      </w:r>
      <w:r>
        <w:rPr>
          <w:color w:val="000000"/>
          <w:sz w:val="28"/>
          <w:szCs w:val="28"/>
        </w:rPr>
        <w:t>,</w:t>
      </w:r>
      <w:r w:rsidRPr="0061393A">
        <w:rPr>
          <w:color w:val="000000"/>
          <w:sz w:val="28"/>
          <w:szCs w:val="28"/>
        </w:rPr>
        <w:t xml:space="preserve"> при ознакомлении с новым жанром былины. Беседуем об устном народном творчестве, об особенностях сказок, рассказываем о былине как особом фольклорном жанре. Используются загадки, репродукции, картины, слушание музыки. Это создает особую эмоциональную атмосферу.</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3</w:t>
      </w:r>
      <w:r>
        <w:rPr>
          <w:color w:val="000000"/>
          <w:sz w:val="28"/>
          <w:szCs w:val="28"/>
        </w:rPr>
        <w:t>. З</w:t>
      </w:r>
      <w:r w:rsidRPr="0061393A">
        <w:rPr>
          <w:color w:val="000000"/>
          <w:sz w:val="28"/>
          <w:szCs w:val="28"/>
        </w:rPr>
        <w:t>накомство со словарными словами. Словарная работа складывается из следующих компонентов: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лексическая работа (объяснение значений незнакомых детям слов);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работа по предупреждению ошибочного чтения (чтение трудночитаемых слов);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работа над изобразительно-выразительными средствами.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Нужно объяснить значение слов, незнание которых может привести к непониманию общего смысла текста, лексическое значение большинства слов можно уточнить через контекст.</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lastRenderedPageBreak/>
        <w:t>Для объяснения значений слов могут быть использованы следующие приемы: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подбор синонимов,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подбор антонимов,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развернутое описание,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показ предмета или его изображения,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через словообразовательный анализ,</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по сноске в книге для чтения или по словарю.</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2. Формирование правильного типа читательской деятельности (умение прогнозировать содержание текста).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1) работа с заголовком</w:t>
      </w:r>
      <w:r>
        <w:rPr>
          <w:color w:val="000000"/>
          <w:sz w:val="28"/>
          <w:szCs w:val="28"/>
        </w:rPr>
        <w:t>;</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2) работа с фамилией автора</w:t>
      </w:r>
      <w:r>
        <w:rPr>
          <w:color w:val="000000"/>
          <w:sz w:val="28"/>
          <w:szCs w:val="28"/>
        </w:rPr>
        <w:t>;</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3) работа с иллюстрацией</w:t>
      </w:r>
      <w:r>
        <w:rPr>
          <w:color w:val="000000"/>
          <w:sz w:val="28"/>
          <w:szCs w:val="28"/>
        </w:rPr>
        <w:t>;</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4) вычленение ориентирующих слов: проводится при рассмотрении того, как напечатан текс</w:t>
      </w:r>
      <w:r>
        <w:rPr>
          <w:color w:val="000000"/>
          <w:sz w:val="28"/>
          <w:szCs w:val="28"/>
        </w:rPr>
        <w:t>т</w:t>
      </w:r>
      <w:r w:rsidRPr="0061393A">
        <w:rPr>
          <w:color w:val="000000"/>
          <w:sz w:val="28"/>
          <w:szCs w:val="28"/>
        </w:rPr>
        <w:t xml:space="preserve"> хрестоматии. Разделен ли на части, есть ли подзаголовок. Нужно учить детей читать первое и последнее предложение текста.</w:t>
      </w:r>
    </w:p>
    <w:p w:rsidR="00AB4FF3" w:rsidRPr="004A124F" w:rsidRDefault="00AB4FF3" w:rsidP="00AB4FF3">
      <w:pPr>
        <w:pStyle w:val="a3"/>
        <w:widowControl w:val="0"/>
        <w:shd w:val="clear" w:color="auto" w:fill="FFFFFF"/>
        <w:spacing w:before="0" w:beforeAutospacing="0" w:after="0" w:afterAutospacing="0"/>
        <w:ind w:firstLine="709"/>
        <w:jc w:val="both"/>
        <w:rPr>
          <w:b/>
          <w:color w:val="000000"/>
          <w:sz w:val="28"/>
          <w:szCs w:val="28"/>
        </w:rPr>
      </w:pPr>
      <w:r w:rsidRPr="004A124F">
        <w:rPr>
          <w:b/>
          <w:color w:val="000000"/>
          <w:sz w:val="28"/>
          <w:szCs w:val="28"/>
        </w:rPr>
        <w:t>Первичное восприятие содержание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Приемы первичного чтения: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чтение учителем вслух,</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чтение текста специально подготовленными детьми,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чтение текста детьми по цепочке,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комбинированное чтение (учитель и вызванные ученики читают текст попеременно; учитель выбирает диалоги, описательные отрывки, начало произведения и его заключительные строки, отрывки, наиболее трудные для чтения с технической стороны, содержащие подтекст, кульминационные моменты),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использование грамзаписи (для знакомых произведений),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прием сопоставления различных интонаций,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чтение на фоне музыки,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учитель останавливает чтение на кульминационном моменте или на проблемном и предлагает детям подумать о том. Что будет дальше, чем разрешится ситуация.</w:t>
      </w:r>
    </w:p>
    <w:p w:rsidR="00AB4FF3" w:rsidRPr="004A124F" w:rsidRDefault="00AB4FF3" w:rsidP="00AB4FF3">
      <w:pPr>
        <w:pStyle w:val="a3"/>
        <w:widowControl w:val="0"/>
        <w:shd w:val="clear" w:color="auto" w:fill="FFFFFF"/>
        <w:spacing w:before="0" w:beforeAutospacing="0" w:after="0" w:afterAutospacing="0"/>
        <w:ind w:firstLine="709"/>
        <w:jc w:val="both"/>
        <w:rPr>
          <w:b/>
          <w:color w:val="000000"/>
          <w:sz w:val="28"/>
          <w:szCs w:val="28"/>
        </w:rPr>
      </w:pPr>
      <w:r w:rsidRPr="004A124F">
        <w:rPr>
          <w:b/>
          <w:color w:val="000000"/>
          <w:sz w:val="28"/>
          <w:szCs w:val="28"/>
        </w:rPr>
        <w:t>Проверка первичного восприятия.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Это выяснение учителем эмоциональной реакции детей на произведение и проверка понимания ими общего смысла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Прием работы – беседа (не более 3-4 вопросов), которая должна прояснить и закрепить первичные читательские впечатления детей.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Содержание беседы: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Понравилось ли вам это произведение?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Что особенно понравилось?</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Когда было страшно?</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Что вызвало смех?</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Когда было жалко героя? и т.д.</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xml:space="preserve">Можно поставить вопрос так, чтобы он давал простор для </w:t>
      </w:r>
      <w:r w:rsidRPr="0061393A">
        <w:rPr>
          <w:color w:val="000000"/>
          <w:sz w:val="28"/>
          <w:szCs w:val="28"/>
        </w:rPr>
        <w:lastRenderedPageBreak/>
        <w:t>самовыражения учащихся: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Что вы можете сказать об этом произведении?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Поделитесь своими мыслями и чувствами.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Можно использовать иллюстрацию.</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Беседа может завершиться проблемным вопросом.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Характеризующие черты проблемных вопросов: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наличие противоречий и возможность альтернативных ответов,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увлекательность,</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емкость, т.е. способность охватить широкий круг материала.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Постановка проблемного вопроса сделает анализ произведений естественным и необходимым. Он целесообразен при чтении произведений, где есть ситуации</w:t>
      </w:r>
      <w:r>
        <w:rPr>
          <w:color w:val="000000"/>
          <w:sz w:val="28"/>
          <w:szCs w:val="28"/>
        </w:rPr>
        <w:t>,</w:t>
      </w:r>
      <w:r w:rsidRPr="0061393A">
        <w:rPr>
          <w:color w:val="000000"/>
          <w:sz w:val="28"/>
          <w:szCs w:val="28"/>
        </w:rPr>
        <w:t xml:space="preserve"> </w:t>
      </w:r>
      <w:r>
        <w:rPr>
          <w:color w:val="000000"/>
          <w:sz w:val="28"/>
          <w:szCs w:val="28"/>
        </w:rPr>
        <w:t>п</w:t>
      </w:r>
      <w:r w:rsidRPr="0061393A">
        <w:rPr>
          <w:color w:val="000000"/>
          <w:sz w:val="28"/>
          <w:szCs w:val="28"/>
        </w:rPr>
        <w:t>редполагающие различные понимания героев, их действий, поступков, этических проблем, затронутых писателем.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Анализ художественного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Это средство, помогающее детям более глубоко и адекватно понять смысл произведения. Анализ ориентирован на извлечение объективного смысла, заложенного в текст автором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Интерпретация</w:t>
      </w:r>
      <w:r w:rsidRPr="006F5BF3">
        <w:rPr>
          <w:bCs/>
          <w:color w:val="000000"/>
          <w:sz w:val="28"/>
          <w:szCs w:val="28"/>
        </w:rPr>
        <w:t xml:space="preserve"> </w:t>
      </w:r>
      <w:r w:rsidRPr="0061393A">
        <w:rPr>
          <w:color w:val="000000"/>
          <w:sz w:val="28"/>
          <w:szCs w:val="28"/>
        </w:rPr>
        <w:t>– присвоение смысла произведения себе. Анализ не предусматривает множественности точек зрения, а интерпретация предусматривает ее. Интерпретация возможна только на базе предварительного анализа. Поэтому задача учителя – через анализ подготовить базу для личностной интерпретации художественного произведения каждым учеником.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Основные принципы анализа художественного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Цель анализа</w:t>
      </w:r>
      <w:r w:rsidRPr="006F5BF3">
        <w:rPr>
          <w:bCs/>
          <w:color w:val="000000"/>
          <w:sz w:val="28"/>
          <w:szCs w:val="28"/>
        </w:rPr>
        <w:t xml:space="preserve"> –</w:t>
      </w:r>
      <w:r>
        <w:rPr>
          <w:color w:val="000000"/>
          <w:sz w:val="28"/>
          <w:szCs w:val="28"/>
        </w:rPr>
        <w:t xml:space="preserve"> </w:t>
      </w:r>
      <w:r w:rsidRPr="0061393A">
        <w:rPr>
          <w:color w:val="000000"/>
          <w:sz w:val="28"/>
          <w:szCs w:val="28"/>
        </w:rPr>
        <w:t>осознание идеи художественного произведения, отношение автора к тому, что он изображает.</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Анализироваться должен текст, изображение жизненного материала, а не сама жизнь.</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Анализ возможен только после эмоционального восприятия произведения. Он должен корректировать и углублять первичное восприятие.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Анализ должен быть избирательным. На уроке разбираются не все элементы произведения, а те, которые в данном произведении наиболее ярко выражают идею.</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Анализ должен учитывать жанровые особенности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Школьный анализ должен способствовать общему и литературному развитию младших школьников, формировать у них систему специальных умений, необходимых для полноценного восприятия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Правильно организованный анализ текста способствует совершенствованию навыка чтения (анализ требует многократного прочитывания текста). Вопросы ставятся так, что, не обращаясь к тексту, ответить на них невозможно. Задавая вопросы</w:t>
      </w:r>
      <w:r>
        <w:rPr>
          <w:color w:val="000000"/>
          <w:sz w:val="28"/>
          <w:szCs w:val="28"/>
        </w:rPr>
        <w:t>,</w:t>
      </w:r>
      <w:r w:rsidRPr="0061393A">
        <w:rPr>
          <w:color w:val="000000"/>
          <w:sz w:val="28"/>
          <w:szCs w:val="28"/>
        </w:rPr>
        <w:t xml:space="preserve"> </w:t>
      </w:r>
      <w:r>
        <w:rPr>
          <w:color w:val="000000"/>
          <w:sz w:val="28"/>
          <w:szCs w:val="28"/>
        </w:rPr>
        <w:t>т</w:t>
      </w:r>
      <w:r w:rsidRPr="0061393A">
        <w:rPr>
          <w:color w:val="000000"/>
          <w:sz w:val="28"/>
          <w:szCs w:val="28"/>
        </w:rPr>
        <w:t>ребующие размышления, учитель создает речевую ситуацию, побуждает ребенка к высказыванию.</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 процессе анализа дети проходят долгий путь поиска, отстаивают свою точку зрения, учатся понимать людей. То есть анализ способствует решению основной задачи школы – развитие личности ребенка.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lastRenderedPageBreak/>
        <w:t>Аналитическая беседа.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Аналитическая беседа</w:t>
      </w:r>
      <w:r w:rsidRPr="006F5BF3">
        <w:rPr>
          <w:bCs/>
          <w:color w:val="000000"/>
          <w:sz w:val="28"/>
          <w:szCs w:val="28"/>
        </w:rPr>
        <w:t xml:space="preserve"> –</w:t>
      </w:r>
      <w:r>
        <w:rPr>
          <w:color w:val="000000"/>
          <w:sz w:val="28"/>
          <w:szCs w:val="28"/>
        </w:rPr>
        <w:t xml:space="preserve"> </w:t>
      </w:r>
      <w:r w:rsidRPr="0061393A">
        <w:rPr>
          <w:color w:val="000000"/>
          <w:sz w:val="28"/>
          <w:szCs w:val="28"/>
        </w:rPr>
        <w:t>это объективная характеристика содержания и формы литературного произведения, способствующая глубокому пониманию смысла прочитанного.</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 ходе беседы идет разбор компонентов текста при целостном анализе (сюжет, композиция, система образов, языковые средства и т.д.).</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Обязательно прочитывание текста разными приемами: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чтение вслух,</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чтение про себя,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чтение шепотом,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чтение по частям,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выборочное чтение,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поисковое чтение (все прочитывается молча, а нужное – вслух),</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хоровое чтение (прочитываются главные строки),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чтение по цепочке,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тренировочное чтение,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выразительное чтение.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Анализ ведется по логически законченным частям. Части определяет учитель, исходя из содержания и структуры произведения. Каждая часть читается вслух вызванным учеником, другие дети следят по книге. После завершения чтения идет анализ прочитанной части.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Анализ организуется по трем уровням: фактическому (событийному), идейному (подтекст) и уровню собственного отношения к прочитанному (интерпретация).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Приемы анализа: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1.Постановка учителем вопросов к прочитанному тексту.</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Вопросы должны быть целенаправленными и должны ставиться в определенной системе. Последовательность вопросов обусловлена целевой установкой учителя.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Типы вопросов: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на выявление фактического содержания произведения (события, герои, предметный план);</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на выявление причинно-следственных связей;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вопросы, ведущие к оценкам, обобщениям;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вопросы, направленные на установление ассоциаций с опытом учащихся;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вопросы, привлекающие внимание детей к особенностям художественного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2. Постановка детьми вопросов к прочитанному тексту.</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3. Прием выборочного чтения.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Это чтение части текста в соответствии с заданием. Задание может быть направлено на выяснение фактического содержания, на установление причинно-следственных связей, на раскрытие художественных особенностей.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xml:space="preserve">Выборочное чтение может быть разной степени сложности. Наиболее простой вариант – искомая часть текста представляет собой ответ </w:t>
      </w:r>
      <w:r w:rsidRPr="0061393A">
        <w:rPr>
          <w:color w:val="000000"/>
          <w:sz w:val="28"/>
          <w:szCs w:val="28"/>
        </w:rPr>
        <w:lastRenderedPageBreak/>
        <w:t>репродуктивного характера. Усложненный вариант – выборочное чтение связано с поиском частей текста, объединенных тематически. Самый сложный вариант – когда в основе выборочного чтения лежит подбор материала, связанный причинно-следственными отношениями, требующий сравнения фактов, обобщения.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4. Прием стилистического (языкового) анализа текста.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Стилистический анализ – это, прежде всего, анализ использования автором языковых средств. Писатель ищет слово, которое точно выражает его мысль. Для этого он использует обычные, повседневные слова, но поставленные в определенные сочетания с другими словами, они приобретают особую эмоциональную окраску, создают образ. Толковаться должны не слова, а образы, созданные из этих слов. Работа над словом должна быть направлена на то, чтобы помогать детям уяснять образный смысл произведения, мысли и чувства автора. Поэтому для языкового анализа выбираются те слова и выражения, которые помогают понять образный смысл произведения. После выделения слова или выражения осознается их роль в тексте. Возможен стилистический эксперимент по замене авторского слова синонимом. Можно сопоставить первоначальный и окончательный вариант одного стихотворения и попытаться объяснить, почему автор внес измерения.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Анализ художественный образов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Анализ художественного произведения</w:t>
      </w:r>
      <w:r w:rsidRPr="006F5BF3">
        <w:rPr>
          <w:bCs/>
          <w:color w:val="000000"/>
          <w:sz w:val="28"/>
          <w:szCs w:val="28"/>
        </w:rPr>
        <w:t xml:space="preserve"> –</w:t>
      </w:r>
      <w:r>
        <w:rPr>
          <w:color w:val="000000"/>
          <w:sz w:val="28"/>
          <w:szCs w:val="28"/>
        </w:rPr>
        <w:t xml:space="preserve"> </w:t>
      </w:r>
      <w:r w:rsidRPr="0061393A">
        <w:rPr>
          <w:color w:val="000000"/>
          <w:sz w:val="28"/>
          <w:szCs w:val="28"/>
        </w:rPr>
        <w:t>это работа над образами в их взаимодействии.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Последовательность анализа художественных образов: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Так как в детской литературе основным образом является образ-персонаж, то в первую очередь проводится работа над характером героя с опорой на сюжет. Характер героя проявляется в действии, героя характеризуют также его речь, ремарки автора, портрет и т.д.</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Рассматриваются взаимоотношения героев. При этом важно, чтобы дети поняли мотивы поведения действующих лиц.</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Если в произведении есть пейзаж или интерьер, рассматривается их роль в тексте.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На основе анализа взаимодействия образов выявляется идея произведения; понимание идеи приближает нас к осознанию позиции автора.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Работа над действующими лицами произведения.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Основные методические положения анализа действующих лиц:</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 образе типичное и индивидуальное выступает в единстве. Дети должны воспринять действующее лицо как представителя определенной эпохи, группы людей, и, в то же время, как отдельного человека с его характерными особенностями.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 герое выделяются его основные ведущие черты, которые объясняют мотивы поведения и позволяют понять образ в целом. В то же время дети учатся видеть героя во всей сложности и противоречивости его характера.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Пониманию образа</w:t>
      </w:r>
      <w:r w:rsidRPr="006F5BF3">
        <w:rPr>
          <w:bCs/>
          <w:color w:val="000000"/>
          <w:sz w:val="28"/>
          <w:szCs w:val="28"/>
        </w:rPr>
        <w:t xml:space="preserve"> –</w:t>
      </w:r>
      <w:r>
        <w:rPr>
          <w:bCs/>
          <w:color w:val="000000"/>
          <w:sz w:val="28"/>
          <w:szCs w:val="28"/>
        </w:rPr>
        <w:t xml:space="preserve"> </w:t>
      </w:r>
      <w:r w:rsidRPr="0061393A">
        <w:rPr>
          <w:color w:val="000000"/>
          <w:sz w:val="28"/>
          <w:szCs w:val="28"/>
        </w:rPr>
        <w:t>персонажа способс</w:t>
      </w:r>
      <w:r>
        <w:rPr>
          <w:color w:val="000000"/>
          <w:sz w:val="28"/>
          <w:szCs w:val="28"/>
        </w:rPr>
        <w:t>твует выяснение авторского к нему</w:t>
      </w:r>
      <w:r w:rsidRPr="0061393A">
        <w:rPr>
          <w:color w:val="000000"/>
          <w:sz w:val="28"/>
          <w:szCs w:val="28"/>
        </w:rPr>
        <w:t xml:space="preserve"> отношения.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lastRenderedPageBreak/>
        <w:t>Важным условием эффективности работы над образом является сопереживание читателя, его отношение к персонажу. Обязательно выявление собственного отношения детей к образу персонажа.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Этапы работы над образом-персонажем: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Произведение только что прочитано. Дети высказывают о действующих лицах свое целостное впечатление, чаще всего эмоционального плана.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Конкретизация первоначальных представлений. Дети учатся отбирать материал о действующих лицах.</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Заключительный этап. Обобщается подобранный материал, составляется рассказ о герое.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Приемы работы над образом-персонажем: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1</w:t>
      </w:r>
      <w:r>
        <w:rPr>
          <w:color w:val="000000"/>
          <w:sz w:val="28"/>
          <w:szCs w:val="28"/>
        </w:rPr>
        <w:t>.</w:t>
      </w:r>
      <w:r w:rsidRPr="0061393A">
        <w:rPr>
          <w:color w:val="000000"/>
          <w:sz w:val="28"/>
          <w:szCs w:val="28"/>
        </w:rPr>
        <w:t xml:space="preserve"> Учитель называет качества персонажа, а дети приводят примеры, их подтверждающие.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2</w:t>
      </w:r>
      <w:r>
        <w:rPr>
          <w:color w:val="000000"/>
          <w:sz w:val="28"/>
          <w:szCs w:val="28"/>
        </w:rPr>
        <w:t>.</w:t>
      </w:r>
      <w:r w:rsidRPr="0061393A">
        <w:rPr>
          <w:color w:val="000000"/>
          <w:sz w:val="28"/>
          <w:szCs w:val="28"/>
        </w:rPr>
        <w:t xml:space="preserve"> Детям предлагается самостоятельно назвать свойства характера героя.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3</w:t>
      </w:r>
      <w:r>
        <w:rPr>
          <w:color w:val="000000"/>
          <w:sz w:val="28"/>
          <w:szCs w:val="28"/>
        </w:rPr>
        <w:t>.</w:t>
      </w:r>
      <w:r w:rsidRPr="0061393A">
        <w:rPr>
          <w:color w:val="000000"/>
          <w:sz w:val="28"/>
          <w:szCs w:val="28"/>
        </w:rPr>
        <w:t xml:space="preserve"> Дети читают текст по частям и в ходе анализа выясняют, что нового из прочитанной части узнали о герое.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4</w:t>
      </w:r>
      <w:r>
        <w:rPr>
          <w:color w:val="000000"/>
          <w:sz w:val="28"/>
          <w:szCs w:val="28"/>
        </w:rPr>
        <w:t>.</w:t>
      </w:r>
      <w:r w:rsidRPr="0061393A">
        <w:rPr>
          <w:color w:val="000000"/>
          <w:sz w:val="28"/>
          <w:szCs w:val="28"/>
        </w:rPr>
        <w:t xml:space="preserve"> Сопоставление героев одного произведения или произведений, близких по тематике.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Для выявления авторского отношения к действующим лицам используются следующие приемы: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А</w:t>
      </w:r>
      <w:r>
        <w:rPr>
          <w:color w:val="000000"/>
          <w:sz w:val="28"/>
          <w:szCs w:val="28"/>
        </w:rPr>
        <w:t>.</w:t>
      </w:r>
      <w:r w:rsidRPr="0061393A">
        <w:rPr>
          <w:color w:val="000000"/>
          <w:sz w:val="28"/>
          <w:szCs w:val="28"/>
        </w:rPr>
        <w:t xml:space="preserve"> Учитель сам характеризует отношение автора к герою, а дети подтверждают это с помощью текста.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Б</w:t>
      </w:r>
      <w:r>
        <w:rPr>
          <w:color w:val="000000"/>
          <w:sz w:val="28"/>
          <w:szCs w:val="28"/>
        </w:rPr>
        <w:t>.</w:t>
      </w:r>
      <w:r w:rsidRPr="0061393A">
        <w:rPr>
          <w:color w:val="000000"/>
          <w:sz w:val="28"/>
          <w:szCs w:val="28"/>
        </w:rPr>
        <w:t xml:space="preserve"> Учитель привлекает внимание детей к авторским словам, косвенно характеризующим героя. Дети расшифровывают то или иное действие, выражение лица, интонацию героев, и на этом основании определяется отношение автора.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w:t>
      </w:r>
      <w:r>
        <w:rPr>
          <w:color w:val="000000"/>
          <w:sz w:val="28"/>
          <w:szCs w:val="28"/>
        </w:rPr>
        <w:t>.</w:t>
      </w:r>
      <w:r w:rsidRPr="0061393A">
        <w:rPr>
          <w:color w:val="000000"/>
          <w:sz w:val="28"/>
          <w:szCs w:val="28"/>
        </w:rPr>
        <w:t xml:space="preserve"> Из текста исключаются слова, выражающие авторскую оценку.</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Г</w:t>
      </w:r>
      <w:r>
        <w:rPr>
          <w:color w:val="000000"/>
          <w:sz w:val="28"/>
          <w:szCs w:val="28"/>
        </w:rPr>
        <w:t>.</w:t>
      </w:r>
      <w:r w:rsidRPr="0061393A">
        <w:rPr>
          <w:color w:val="000000"/>
          <w:sz w:val="28"/>
          <w:szCs w:val="28"/>
        </w:rPr>
        <w:t xml:space="preserve"> Если нет авторских ремарок, дети их вместе с учителем придумывают.</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5. Иллюстрирование текста.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Иллюстрирование текста может быть словесным и графическим.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Словесная картинка статична. Ошибка детей состоит в том, что словесное рисование они часто подменяют пересказом. Словесное рисование требует точного выбора слов, поэтому, готовя детей к словесному рисованию, нужно делать языковой анализ текста. Обсуждая воображаемую картину, учитель задает детям вопросы: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Что будет нарисовано?</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Как мы расположим объекты на картине? (на переднем плане, слева, справа, вдали, в центре)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Какие позы выберем для людей, выражение лица?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Работа с текстовой иллюстрацией.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1. Иллюстрация используется для предвосхищения содержания текста.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xml:space="preserve">2. После анализа можно вернуться к иллюстрации повторно, обратив </w:t>
      </w:r>
      <w:r w:rsidRPr="0061393A">
        <w:rPr>
          <w:color w:val="000000"/>
          <w:sz w:val="28"/>
          <w:szCs w:val="28"/>
        </w:rPr>
        <w:lastRenderedPageBreak/>
        <w:t>внимание на детали. Возможны вопросы: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Какой момент рассказа изобразил художник?</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Как догадались?</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Почему художник так изобразил …?</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Верно ли показал место действия?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3. Сопоставление иллюстраций и текста.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Виды заданий: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Подобрать рисунок к тексту.</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Найти в тексте подписи к картинке.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Сравнить рисунок и фрагмент текста или весь текст.</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4. Сравнить иллюстрации разных художников к одному и тому же произведению.</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6. Прием драматизации.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Формы: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1</w:t>
      </w:r>
      <w:r>
        <w:rPr>
          <w:color w:val="000000"/>
          <w:sz w:val="28"/>
          <w:szCs w:val="28"/>
        </w:rPr>
        <w:t>.</w:t>
      </w:r>
      <w:r w:rsidRPr="0061393A">
        <w:rPr>
          <w:color w:val="000000"/>
          <w:sz w:val="28"/>
          <w:szCs w:val="28"/>
        </w:rPr>
        <w:t xml:space="preserve"> </w:t>
      </w:r>
      <w:r>
        <w:rPr>
          <w:color w:val="000000"/>
          <w:sz w:val="28"/>
          <w:szCs w:val="28"/>
        </w:rPr>
        <w:t>А</w:t>
      </w:r>
      <w:r w:rsidRPr="0061393A">
        <w:rPr>
          <w:color w:val="000000"/>
          <w:sz w:val="28"/>
          <w:szCs w:val="28"/>
        </w:rPr>
        <w:t>нализ иллюстраций с точки зрения мимики и пантомимики изображенных на ней героев.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2</w:t>
      </w:r>
      <w:r>
        <w:rPr>
          <w:color w:val="000000"/>
          <w:sz w:val="28"/>
          <w:szCs w:val="28"/>
        </w:rPr>
        <w:t>.</w:t>
      </w:r>
      <w:r w:rsidRPr="0061393A">
        <w:rPr>
          <w:color w:val="000000"/>
          <w:sz w:val="28"/>
          <w:szCs w:val="28"/>
        </w:rPr>
        <w:t xml:space="preserve"> </w:t>
      </w:r>
      <w:r>
        <w:rPr>
          <w:color w:val="000000"/>
          <w:sz w:val="28"/>
          <w:szCs w:val="28"/>
        </w:rPr>
        <w:t>П</w:t>
      </w:r>
      <w:r w:rsidRPr="0061393A">
        <w:rPr>
          <w:color w:val="000000"/>
          <w:sz w:val="28"/>
          <w:szCs w:val="28"/>
        </w:rPr>
        <w:t>остановка живых картин. Живая картинка – это момент из художественного произведения, запечатленный в позах, выражениях лиц, стиле одежды персонажей, реквизите.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3</w:t>
      </w:r>
      <w:r>
        <w:rPr>
          <w:color w:val="000000"/>
          <w:sz w:val="28"/>
          <w:szCs w:val="28"/>
        </w:rPr>
        <w:t>.</w:t>
      </w:r>
      <w:r w:rsidRPr="0061393A">
        <w:rPr>
          <w:color w:val="000000"/>
          <w:sz w:val="28"/>
          <w:szCs w:val="28"/>
        </w:rPr>
        <w:t xml:space="preserve"> </w:t>
      </w:r>
      <w:r>
        <w:rPr>
          <w:color w:val="000000"/>
          <w:sz w:val="28"/>
          <w:szCs w:val="28"/>
        </w:rPr>
        <w:t>Ч</w:t>
      </w:r>
      <w:r w:rsidRPr="0061393A">
        <w:rPr>
          <w:color w:val="000000"/>
          <w:sz w:val="28"/>
          <w:szCs w:val="28"/>
        </w:rPr>
        <w:t>тение по ролям. Определение количества действующих лиц – чтение текста про себя и обозначение реплик действующих лиц – определение необходимости чтения слов автора – анализ эмоционального состояния или качеств характера действующих лиц – определение интонации – выбор чтецов – анализ прочтения – повторное чтение по ролям.</w:t>
      </w:r>
    </w:p>
    <w:p w:rsidR="00AB4FF3"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4</w:t>
      </w:r>
      <w:r>
        <w:rPr>
          <w:color w:val="000000"/>
          <w:sz w:val="28"/>
          <w:szCs w:val="28"/>
        </w:rPr>
        <w:t>.</w:t>
      </w:r>
      <w:r w:rsidRPr="0061393A">
        <w:rPr>
          <w:color w:val="000000"/>
          <w:sz w:val="28"/>
          <w:szCs w:val="28"/>
        </w:rPr>
        <w:t xml:space="preserve"> </w:t>
      </w:r>
      <w:r>
        <w:rPr>
          <w:color w:val="000000"/>
          <w:sz w:val="28"/>
          <w:szCs w:val="28"/>
        </w:rPr>
        <w:t>Д</w:t>
      </w:r>
      <w:r w:rsidRPr="0061393A">
        <w:rPr>
          <w:color w:val="000000"/>
          <w:sz w:val="28"/>
          <w:szCs w:val="28"/>
        </w:rPr>
        <w:t xml:space="preserve">раматизация развернутой формы: </w:t>
      </w:r>
    </w:p>
    <w:p w:rsidR="00AB4FF3" w:rsidRDefault="00AB4FF3" w:rsidP="00AB4FF3">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Pr="0061393A">
        <w:rPr>
          <w:color w:val="000000"/>
          <w:sz w:val="28"/>
          <w:szCs w:val="28"/>
        </w:rPr>
        <w:t>анализ содержания и языка произведения (воссоздание обстановки, перечисление действующих лиц, описание их характеров, внешности, речи)</w:t>
      </w:r>
      <w:r>
        <w:rPr>
          <w:color w:val="000000"/>
          <w:sz w:val="28"/>
          <w:szCs w:val="28"/>
        </w:rPr>
        <w:t>;</w:t>
      </w:r>
    </w:p>
    <w:p w:rsidR="00AB4FF3"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определение порядка действий и мотивов поступков героев</w:t>
      </w:r>
      <w:r>
        <w:rPr>
          <w:color w:val="000000"/>
          <w:sz w:val="28"/>
          <w:szCs w:val="28"/>
        </w:rPr>
        <w:t>;</w:t>
      </w:r>
    </w:p>
    <w:p w:rsidR="00AB4FF3"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разработка мизансцен (расположение героев)</w:t>
      </w:r>
      <w:r>
        <w:rPr>
          <w:color w:val="000000"/>
          <w:sz w:val="28"/>
          <w:szCs w:val="28"/>
        </w:rPr>
        <w:t>;</w:t>
      </w:r>
    </w:p>
    <w:p w:rsidR="00AB4FF3"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определение исполнительских задач, выбор выразительных средств</w:t>
      </w:r>
      <w:r>
        <w:rPr>
          <w:color w:val="000000"/>
          <w:sz w:val="28"/>
          <w:szCs w:val="28"/>
        </w:rPr>
        <w:t>;</w:t>
      </w:r>
    </w:p>
    <w:p w:rsidR="00AB4FF3"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драматизирование наиболее важных или сложных моментов</w:t>
      </w:r>
      <w:r>
        <w:rPr>
          <w:color w:val="000000"/>
          <w:sz w:val="28"/>
          <w:szCs w:val="28"/>
        </w:rPr>
        <w:t>;</w:t>
      </w:r>
    </w:p>
    <w:p w:rsidR="00AB4FF3"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анализ качества исполнения с точки зрения воплощения идеи произведения и общей выразительности</w:t>
      </w:r>
      <w:r>
        <w:rPr>
          <w:color w:val="000000"/>
          <w:sz w:val="28"/>
          <w:szCs w:val="28"/>
        </w:rPr>
        <w:t>;</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заключительный показ – анализ.</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Работа на этапе вторичного синтеза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Это обобщение по произведению, его прочитывание и выполнение детьми творческих заданий по следам прочитанного.</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Нужно уточнить идею произведения и помочь детям осмыслить их читательские позиции.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Виды работ:</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rPr>
        <w:t>а</w:t>
      </w:r>
      <w:r w:rsidRPr="0061393A">
        <w:rPr>
          <w:color w:val="000000"/>
          <w:sz w:val="28"/>
          <w:szCs w:val="28"/>
        </w:rPr>
        <w:t>) беседа</w:t>
      </w:r>
      <w:r>
        <w:rPr>
          <w:color w:val="000000"/>
          <w:sz w:val="28"/>
          <w:szCs w:val="28"/>
        </w:rPr>
        <w:t>;</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rPr>
        <w:t>б</w:t>
      </w:r>
      <w:r w:rsidRPr="0061393A">
        <w:rPr>
          <w:color w:val="000000"/>
          <w:sz w:val="28"/>
          <w:szCs w:val="28"/>
        </w:rPr>
        <w:t>) выборочное чтение</w:t>
      </w:r>
      <w:r>
        <w:rPr>
          <w:color w:val="000000"/>
          <w:sz w:val="28"/>
          <w:szCs w:val="28"/>
        </w:rPr>
        <w:t>;</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rPr>
        <w:t>в</w:t>
      </w:r>
      <w:r w:rsidRPr="0061393A">
        <w:rPr>
          <w:color w:val="000000"/>
          <w:sz w:val="28"/>
          <w:szCs w:val="28"/>
        </w:rPr>
        <w:t>) соотнесение идеи произведения с пословицами</w:t>
      </w:r>
      <w:r>
        <w:rPr>
          <w:color w:val="000000"/>
          <w:sz w:val="28"/>
          <w:szCs w:val="28"/>
        </w:rPr>
        <w:t>;</w:t>
      </w:r>
    </w:p>
    <w:p w:rsidR="00AB4FF3" w:rsidRPr="007978BF"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7978BF">
        <w:rPr>
          <w:bCs/>
          <w:color w:val="000000"/>
          <w:sz w:val="28"/>
          <w:szCs w:val="28"/>
        </w:rPr>
        <w:t>г) заключительное слово учителя</w:t>
      </w:r>
      <w:r>
        <w:rPr>
          <w:bCs/>
          <w:color w:val="000000"/>
          <w:sz w:val="28"/>
          <w:szCs w:val="28"/>
        </w:rPr>
        <w:t>.</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Перечитывание</w:t>
      </w:r>
      <w:r w:rsidRPr="0061393A">
        <w:rPr>
          <w:color w:val="000000"/>
          <w:sz w:val="28"/>
          <w:szCs w:val="28"/>
        </w:rPr>
        <w:t> – обращение к тексту должно быть оправдано какой-</w:t>
      </w:r>
      <w:r w:rsidRPr="0061393A">
        <w:rPr>
          <w:color w:val="000000"/>
          <w:sz w:val="28"/>
          <w:szCs w:val="28"/>
        </w:rPr>
        <w:lastRenderedPageBreak/>
        <w:t>либо новой поставленной задачей: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Подготовка к чтению по ролям.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Подготовка к пересказу.</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Подготовка к отборам материалов характеристики героев.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Творческие работы по следам прочитанного. В них должно отразиться отношение детей к прочитанному. Творческая деятельность организуется как на уроке, так и вне его.</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Виды творческих работ:</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выразительное чтение с последующим обсуждением вариантов прочтения,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графическое иллюстрирование,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словесное рисование,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творческий пересказ,</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чтение по ролям,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 драматизация.</w:t>
      </w:r>
    </w:p>
    <w:p w:rsidR="00AB4FF3" w:rsidRPr="009226D3" w:rsidRDefault="00AB4FF3" w:rsidP="00AB4FF3">
      <w:pPr>
        <w:pStyle w:val="a3"/>
        <w:widowControl w:val="0"/>
        <w:shd w:val="clear" w:color="auto" w:fill="FFFFFF"/>
        <w:spacing w:before="0" w:beforeAutospacing="0" w:after="0" w:afterAutospacing="0"/>
        <w:ind w:firstLine="709"/>
        <w:jc w:val="both"/>
        <w:rPr>
          <w:b/>
          <w:color w:val="000000"/>
          <w:sz w:val="28"/>
          <w:szCs w:val="28"/>
        </w:rPr>
      </w:pPr>
      <w:r w:rsidRPr="009226D3">
        <w:rPr>
          <w:b/>
          <w:color w:val="000000"/>
          <w:sz w:val="28"/>
          <w:szCs w:val="28"/>
        </w:rPr>
        <w:t>Особенности работы над произведениями разных жанров.</w:t>
      </w:r>
    </w:p>
    <w:p w:rsidR="00AB4FF3" w:rsidRPr="009226D3" w:rsidRDefault="00AB4FF3" w:rsidP="00AB4FF3">
      <w:pPr>
        <w:pStyle w:val="a3"/>
        <w:widowControl w:val="0"/>
        <w:shd w:val="clear" w:color="auto" w:fill="FFFFFF"/>
        <w:spacing w:before="0" w:beforeAutospacing="0" w:after="0" w:afterAutospacing="0"/>
        <w:ind w:firstLine="709"/>
        <w:jc w:val="both"/>
        <w:rPr>
          <w:b/>
          <w:color w:val="000000"/>
          <w:sz w:val="28"/>
          <w:szCs w:val="28"/>
        </w:rPr>
      </w:pPr>
      <w:r w:rsidRPr="009226D3">
        <w:rPr>
          <w:b/>
          <w:color w:val="000000"/>
          <w:sz w:val="28"/>
          <w:szCs w:val="28"/>
        </w:rPr>
        <w:t>Работа над эпическим произведением.</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 эпических произведениях есть действующие лица, которые участвуют в событиях, связанных между собой и развивающихся во времени и пространстве.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Виды эпической литературы в начальной школе:</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Художественный рассказ.</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Сказка.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Басня.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Миф.</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Былина.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Жития.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При анализе прослеживаются сюжетные линии, дается характеристика действующих лиц. Один из основных приемов работы – пересказ с предварительным составлением плана. Басни, эпические стихи заучиваются наизусть. Тип пересказа выбирается в зависимости от композиции.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Типы пересказа:</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Последовательное повествование</w:t>
      </w:r>
      <w:r w:rsidRPr="0061393A">
        <w:rPr>
          <w:color w:val="000000"/>
          <w:sz w:val="28"/>
          <w:szCs w:val="28"/>
        </w:rPr>
        <w:t> – подробный пересказ.</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Повествовательно-описательный </w:t>
      </w:r>
      <w:r w:rsidRPr="0061393A">
        <w:rPr>
          <w:color w:val="000000"/>
          <w:sz w:val="28"/>
          <w:szCs w:val="28"/>
        </w:rPr>
        <w:t>– выборочный пересказ.</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Если главная сюжетная линия осложнена многими деталями, используется выборочный или краткий пересказ.</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Произведения с диалогом не пересказываются, а используется чтение по ролям и другие виды драматизации.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Работа над басней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Басня – это аллегорический рассказ нравоучительного характера (подразумеваются люди).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Существенные признаки басни: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Наличие морали (нравоучения).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Наличие аллегории (иносказания).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Иносказательный смысл басни обязательно обсуждается с детьми.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lastRenderedPageBreak/>
        <w:t>Работа над басней включает следующие компоненты: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Воспроизведение конкретного содержания.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Раскрытие композиции, особенности действующих лиц и мотивов их поведения.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Раскрытие аллегории.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Выяснение главных мыслей конкретного содержания.</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Анализ морали.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b/>
          <w:bCs/>
          <w:color w:val="000000"/>
          <w:sz w:val="28"/>
          <w:szCs w:val="28"/>
        </w:rPr>
        <w:t>Условия успешной работы над басней:</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В процессе анализа басни нужно помочь ученику живо представить развитие действия и ярко воспринять образы.</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Нужно развивать у детей внимание к каждому штриху образов героев.</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Для понимания идеи важно отношение детей к персонажам басни.</w:t>
      </w:r>
    </w:p>
    <w:p w:rsidR="00AB4FF3" w:rsidRPr="0061393A" w:rsidRDefault="00AB4FF3" w:rsidP="00AB4FF3">
      <w:pPr>
        <w:pStyle w:val="a3"/>
        <w:widowControl w:val="0"/>
        <w:shd w:val="clear" w:color="auto" w:fill="FFFFFF"/>
        <w:spacing w:before="0" w:beforeAutospacing="0" w:after="0" w:afterAutospacing="0"/>
        <w:ind w:firstLine="709"/>
        <w:jc w:val="both"/>
        <w:rPr>
          <w:color w:val="000000"/>
          <w:sz w:val="28"/>
          <w:szCs w:val="28"/>
        </w:rPr>
      </w:pPr>
      <w:r w:rsidRPr="0061393A">
        <w:rPr>
          <w:color w:val="000000"/>
          <w:sz w:val="28"/>
          <w:szCs w:val="28"/>
        </w:rPr>
        <w:t>Не менее важно научить детей быть внимательными к авторской оценке.</w:t>
      </w:r>
    </w:p>
    <w:p w:rsidR="00AB4FF3" w:rsidRDefault="00AB4FF3" w:rsidP="00AB4FF3">
      <w:pPr>
        <w:widowControl w:val="0"/>
        <w:spacing w:after="0" w:line="240" w:lineRule="auto"/>
        <w:ind w:firstLine="709"/>
        <w:jc w:val="both"/>
        <w:rPr>
          <w:rFonts w:ascii="Times New Roman" w:hAnsi="Times New Roman" w:cs="Times New Roman"/>
          <w:sz w:val="28"/>
          <w:szCs w:val="28"/>
        </w:rPr>
      </w:pPr>
    </w:p>
    <w:p w:rsidR="00AB4FF3" w:rsidRDefault="00AB4FF3">
      <w:pPr>
        <w:rPr>
          <w:rFonts w:ascii="Times New Roman" w:hAnsi="Times New Roman" w:cs="Times New Roman"/>
          <w:sz w:val="28"/>
          <w:szCs w:val="28"/>
        </w:rPr>
      </w:pPr>
      <w:r>
        <w:rPr>
          <w:rFonts w:ascii="Times New Roman" w:hAnsi="Times New Roman" w:cs="Times New Roman"/>
          <w:sz w:val="28"/>
          <w:szCs w:val="28"/>
        </w:rPr>
        <w:br w:type="page"/>
      </w:r>
    </w:p>
    <w:p w:rsidR="00057107" w:rsidRPr="00EF39D2" w:rsidRDefault="00263F6C" w:rsidP="00057107">
      <w:pPr>
        <w:shd w:val="clear" w:color="auto" w:fill="FFFFFF"/>
        <w:spacing w:after="0" w:line="240" w:lineRule="auto"/>
        <w:ind w:right="900"/>
        <w:jc w:val="center"/>
        <w:rPr>
          <w:rFonts w:ascii="Times New Roman" w:eastAsia="Times New Roman" w:hAnsi="Times New Roman" w:cs="Times New Roman"/>
          <w:color w:val="000000"/>
          <w:sz w:val="20"/>
          <w:szCs w:val="20"/>
          <w:lang w:eastAsia="ru-RU"/>
        </w:rPr>
      </w:pPr>
      <w:r w:rsidRPr="00057107">
        <w:rPr>
          <w:rFonts w:ascii="Times New Roman" w:hAnsi="Times New Roman" w:cs="Times New Roman"/>
          <w:b/>
          <w:sz w:val="28"/>
          <w:szCs w:val="28"/>
        </w:rPr>
        <w:lastRenderedPageBreak/>
        <w:t>3.</w:t>
      </w:r>
      <w:r>
        <w:rPr>
          <w:rFonts w:ascii="Times New Roman" w:hAnsi="Times New Roman" w:cs="Times New Roman"/>
          <w:sz w:val="28"/>
          <w:szCs w:val="28"/>
        </w:rPr>
        <w:t xml:space="preserve"> </w:t>
      </w:r>
      <w:r w:rsidR="00057107" w:rsidRPr="00057107">
        <w:rPr>
          <w:rFonts w:ascii="Times New Roman" w:eastAsia="Times New Roman" w:hAnsi="Times New Roman" w:cs="Times New Roman"/>
          <w:b/>
          <w:bCs/>
          <w:color w:val="222222"/>
          <w:sz w:val="28"/>
          <w:szCs w:val="28"/>
          <w:lang w:eastAsia="ru-RU"/>
        </w:rPr>
        <w:t>Анализ литературного произведения</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Художественная литература несет в себе большой развивающий и педагогический потенциал: приобщает ребенка к внутреннему опыту людей, формирует его ум, обустраивает чувства. Чем основательнее и глубже воспринято чтецом, тем более влияние на индивидуум оно оказывает. По этой причине в качестве одной из основных задач преподавания чтению программа выставляет проблему анализа художественного произведения.</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Итак, над вопросами анализа художественного произведения трудились и работают многие популярные российские научные работники, специалисты по психологии, методисты. Из числа их Г.Н. Кудина, З.Н. Новлянская, Т.Г.Рамзаева, М.С. Соловейчик, М.Р. Львов, О.В. Сосновская и др.</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В соответствии с ФГОС НОО предметные результаты по литературному чтению должны отражать следующее: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поступку героев. В изучении целого ряда литературных произведений представляется возможным опираться на анализ образов героев, а именно их описание, характеристика их внешнего вида и характера.</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shd w:val="clear" w:color="auto" w:fill="FEFEFE"/>
          <w:lang w:eastAsia="ru-RU"/>
        </w:rPr>
        <w:t>Актуальность темы обусловлена тем, что одной из главных задач обучения литературному чтению в начальной школе является формирование у младших школьников читательских умений, овладение которыми происходит в процессе чтения и анализа художественного произведения. В процессе творческой деятельности учащихся. </w:t>
      </w:r>
    </w:p>
    <w:p w:rsidR="00057107" w:rsidRPr="00EF39D2" w:rsidRDefault="00057107" w:rsidP="0005710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Роль и место анализа текста.</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Понимание младшими школьниками читаемого текста должно сочетаться с переживанием литературного произведения. «Эмоциональное понимание» художественного текста</w:t>
      </w:r>
      <w:r>
        <w:rPr>
          <w:rFonts w:ascii="Times New Roman" w:eastAsia="Times New Roman" w:hAnsi="Times New Roman" w:cs="Times New Roman"/>
          <w:color w:val="222222"/>
          <w:sz w:val="24"/>
          <w:szCs w:val="24"/>
          <w:lang w:eastAsia="ru-RU"/>
        </w:rPr>
        <w:t xml:space="preserve"> – </w:t>
      </w:r>
      <w:r w:rsidRPr="00EF39D2">
        <w:rPr>
          <w:rFonts w:ascii="Times New Roman" w:eastAsia="Times New Roman" w:hAnsi="Times New Roman" w:cs="Times New Roman"/>
          <w:color w:val="222222"/>
          <w:sz w:val="24"/>
          <w:szCs w:val="24"/>
          <w:lang w:eastAsia="ru-RU"/>
        </w:rPr>
        <w:t>это основа нравственного прозрения, духовного обогащения и самовоспитания личности.</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Так осуществляется дальнейшее, все расширяющееся познание человеком окружающего его мира. Так благодаря взаимодействию языковых, мыслительных, эмоциональных и волевых процессов происходит творческое воссоздание читателем реальности, изображаемой в произведениях художественной литературы.</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Каждый урок литературного чтения – это всегда знакомство с новым художественным произведением. А поскольку это произведение есть высказывание, обладающее целостностью, то за ним всегда стоит автор. Ему принадлежит замысел, по которому создается задуманное произведение.</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Автор выбирает объект описания и показывает его с помощью композиционно-жанровых форм по-особому, индивидуально.</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По своей природе художественное произведение направлено на адресата – читателя, который и станет воспринимающим звеном, вступающим в диалог с автором. Диалог – качественная характеристика урока. Диалог – это «услышанность» каждого собеседника, «ответность» в противовес «безответности». Работа с текстом имитирует внутренний процесс рождения, осознание мысли и выражение ее в слове.</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Понимание – результат мышления и его цель. Для этого следует использовать разные приемы, активизирующие мышление, ставящие ученика в позицию открывателя: это и метод «медленного чтения» применяемый с целью наблюдения за развитием действия, поведением действующих лиц произведения, и словесное, музыкальное, графическое его иллюстрирование; разные виды творческой интерпретации текста (от работы над репликой персонажа до составления диафильма, развернутой драматизации), стилистический эксперимент, используемый для понимания поэтики писателя.</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Анализ текста и его читательская интерпретация, освоение смысла текста</w:t>
      </w:r>
      <w:r>
        <w:rPr>
          <w:rFonts w:ascii="Times New Roman" w:eastAsia="Times New Roman" w:hAnsi="Times New Roman" w:cs="Times New Roman"/>
          <w:color w:val="222222"/>
          <w:sz w:val="24"/>
          <w:szCs w:val="24"/>
          <w:lang w:eastAsia="ru-RU"/>
        </w:rPr>
        <w:t xml:space="preserve"> – </w:t>
      </w:r>
      <w:r w:rsidRPr="00EF39D2">
        <w:rPr>
          <w:rFonts w:ascii="Times New Roman" w:eastAsia="Times New Roman" w:hAnsi="Times New Roman" w:cs="Times New Roman"/>
          <w:color w:val="222222"/>
          <w:sz w:val="24"/>
          <w:szCs w:val="24"/>
          <w:lang w:eastAsia="ru-RU"/>
        </w:rPr>
        <w:t xml:space="preserve">это работа серьезная, вдумчивая, напрягающая не только мысль, но и чувство, воображение и фантазию читателя. Содержание художественного произведения не переходит, как вода, переливающаяся из одного кувшина в другой, из произведения в голову читателя. Оно </w:t>
      </w:r>
      <w:r w:rsidRPr="00EF39D2">
        <w:rPr>
          <w:rFonts w:ascii="Times New Roman" w:eastAsia="Times New Roman" w:hAnsi="Times New Roman" w:cs="Times New Roman"/>
          <w:color w:val="222222"/>
          <w:sz w:val="24"/>
          <w:szCs w:val="24"/>
          <w:lang w:eastAsia="ru-RU"/>
        </w:rPr>
        <w:lastRenderedPageBreak/>
        <w:t>воспроизводится, воссоздается самим читателем — по ориентирам, данным в самом произведении.</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222222"/>
          <w:sz w:val="24"/>
          <w:szCs w:val="24"/>
          <w:lang w:eastAsia="ru-RU"/>
        </w:rPr>
        <w:t>Обучение чтению есть главная и первостепенная задача учителя. Но учить читать литературное произведение надо сразу правильно. Обучать чтению – значит обучать думать над «чужой» речью, закодированной в литературном произведении.</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В начальной школе восприятие сформировано у учащихся на разных уровнях, поэтому мы должны включать в урок различные виды анализа текста, для более полноценного восприятия произведения.</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Анализ текста идет на этапе повторное чтение и углубленный анализ текста.</w:t>
      </w:r>
      <w:r w:rsidRPr="00EF39D2">
        <w:rPr>
          <w:rFonts w:ascii="Arial" w:eastAsia="Times New Roman" w:hAnsi="Arial" w:cs="Arial"/>
          <w:color w:val="000000"/>
          <w:sz w:val="24"/>
          <w:szCs w:val="24"/>
          <w:lang w:eastAsia="ru-RU"/>
        </w:rPr>
        <w:t> </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Цели:</w:t>
      </w:r>
    </w:p>
    <w:p w:rsidR="00057107" w:rsidRPr="00EF39D2" w:rsidRDefault="00057107" w:rsidP="00057107">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способствовать полноценному восприятию художественного произведения детьми;</w:t>
      </w:r>
    </w:p>
    <w:p w:rsidR="00057107" w:rsidRPr="00EF39D2" w:rsidRDefault="00057107" w:rsidP="00057107">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учить понимать авторскую позицию;</w:t>
      </w:r>
    </w:p>
    <w:p w:rsidR="00057107" w:rsidRPr="00EF39D2" w:rsidRDefault="00057107" w:rsidP="00057107">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учить понимать мотивы поступков и характеры героев;</w:t>
      </w:r>
    </w:p>
    <w:p w:rsidR="00057107" w:rsidRPr="00EF39D2" w:rsidRDefault="00057107" w:rsidP="00057107">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учить распознавать художественные средства выразительности;</w:t>
      </w:r>
    </w:p>
    <w:p w:rsidR="00057107" w:rsidRPr="00EF39D2" w:rsidRDefault="00057107" w:rsidP="00057107">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учить определять жанровые особенности;</w:t>
      </w:r>
    </w:p>
    <w:p w:rsidR="00057107" w:rsidRPr="00EF39D2" w:rsidRDefault="00057107" w:rsidP="00057107">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способствовать средствами литературы развитию личности ребенка, его     нравственных идеалов;</w:t>
      </w:r>
    </w:p>
    <w:p w:rsidR="00057107" w:rsidRPr="00EF39D2" w:rsidRDefault="00057107" w:rsidP="00057107">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развивать воображение детей, навыки работы с текстом.</w:t>
      </w:r>
    </w:p>
    <w:p w:rsidR="00057107" w:rsidRPr="00EF39D2" w:rsidRDefault="00057107" w:rsidP="00057107">
      <w:pPr>
        <w:shd w:val="clear" w:color="auto" w:fill="FFFFFF"/>
        <w:spacing w:after="24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b/>
          <w:bCs/>
          <w:sz w:val="24"/>
          <w:szCs w:val="24"/>
          <w:shd w:val="clear" w:color="auto" w:fill="FFFFFF"/>
          <w:lang w:eastAsia="ru-RU"/>
        </w:rPr>
        <w:t>Виды и приемы анализа художественного произведения в начальных классах</w:t>
      </w:r>
    </w:p>
    <w:tbl>
      <w:tblPr>
        <w:tblW w:w="9601" w:type="dxa"/>
        <w:tblInd w:w="-44" w:type="dxa"/>
        <w:shd w:val="clear" w:color="auto" w:fill="FFFFFF"/>
        <w:tblCellMar>
          <w:top w:w="15" w:type="dxa"/>
          <w:left w:w="15" w:type="dxa"/>
          <w:bottom w:w="15" w:type="dxa"/>
          <w:right w:w="15" w:type="dxa"/>
        </w:tblCellMar>
        <w:tblLook w:val="04A0" w:firstRow="1" w:lastRow="0" w:firstColumn="1" w:lastColumn="0" w:noHBand="0" w:noVBand="1"/>
      </w:tblPr>
      <w:tblGrid>
        <w:gridCol w:w="1897"/>
        <w:gridCol w:w="284"/>
        <w:gridCol w:w="1559"/>
        <w:gridCol w:w="354"/>
        <w:gridCol w:w="2481"/>
        <w:gridCol w:w="354"/>
        <w:gridCol w:w="2672"/>
      </w:tblGrid>
      <w:tr w:rsidR="00057107" w:rsidRPr="00EF39D2" w:rsidTr="00DC3BC5">
        <w:trPr>
          <w:trHeight w:val="360"/>
        </w:trPr>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057107" w:rsidRPr="00EF39D2" w:rsidRDefault="00057107" w:rsidP="00DC3BC5">
            <w:pPr>
              <w:spacing w:after="0" w:line="240" w:lineRule="auto"/>
              <w:rPr>
                <w:rFonts w:ascii="Arial" w:eastAsia="Times New Roman" w:hAnsi="Arial" w:cs="Arial"/>
                <w:sz w:val="23"/>
                <w:szCs w:val="23"/>
                <w:lang w:eastAsia="ru-RU"/>
              </w:rPr>
            </w:pPr>
          </w:p>
        </w:tc>
        <w:tc>
          <w:tcPr>
            <w:tcW w:w="4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b/>
                <w:bCs/>
                <w:lang w:eastAsia="ru-RU"/>
              </w:rPr>
              <w:t>Анализ художественного произведения</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r>
      <w:tr w:rsidR="00057107" w:rsidRPr="00EF39D2" w:rsidTr="00DC3BC5">
        <w:trPr>
          <w:trHeight w:val="220"/>
        </w:trPr>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r>
      <w:tr w:rsidR="00057107" w:rsidRPr="00EF39D2" w:rsidTr="00DC3BC5">
        <w:trPr>
          <w:trHeight w:val="440"/>
        </w:trPr>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b/>
                <w:bCs/>
                <w:lang w:eastAsia="ru-RU"/>
              </w:rPr>
              <w:t>стилистический анализ</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b/>
                <w:bCs/>
                <w:lang w:eastAsia="ru-RU"/>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b/>
                <w:bCs/>
                <w:lang w:eastAsia="ru-RU"/>
              </w:rPr>
              <w:t>анализ развития действия</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b/>
                <w:bCs/>
                <w:lang w:eastAsia="ru-RU"/>
              </w:rPr>
              <w:t> </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b/>
                <w:bCs/>
                <w:lang w:eastAsia="ru-RU"/>
              </w:rPr>
              <w:t>анализ художественных образов</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b/>
                <w:bCs/>
                <w:lang w:eastAsia="ru-RU"/>
              </w:rPr>
              <w:t> </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b/>
                <w:bCs/>
                <w:lang w:eastAsia="ru-RU"/>
              </w:rPr>
              <w:t>проблемный анализ</w:t>
            </w:r>
          </w:p>
        </w:tc>
      </w:tr>
      <w:tr w:rsidR="00057107" w:rsidRPr="00EF39D2" w:rsidTr="00DC3BC5">
        <w:trPr>
          <w:trHeight w:val="220"/>
        </w:trPr>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r>
      <w:tr w:rsidR="00057107" w:rsidRPr="00EF39D2" w:rsidTr="00DC3BC5">
        <w:trPr>
          <w:trHeight w:val="1120"/>
        </w:trPr>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анализ использования автором языковых средств (работа с художественным словом)</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работа над сюжетом и композицией</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образ-персонаж, образ-пейзаж, образ-переживание, образ-вещь</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создание проблемной ситуации, ее совместное решение (совместный поиск)</w:t>
            </w:r>
          </w:p>
        </w:tc>
      </w:tr>
      <w:tr w:rsidR="00057107" w:rsidRPr="00EF39D2" w:rsidTr="00DC3BC5">
        <w:trPr>
          <w:trHeight w:val="220"/>
        </w:trPr>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r>
      <w:tr w:rsidR="00057107" w:rsidRPr="00EF39D2" w:rsidTr="00DC3BC5">
        <w:trPr>
          <w:trHeight w:val="1360"/>
        </w:trPr>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умение воспринимать изобразительные средства языка</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умение видеть логику развития действия</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48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умение воссоздать в воображении картины, созданные автором, умение целостно воспринимать образ-персонаж, образ-переживание</w:t>
            </w:r>
          </w:p>
        </w:tc>
        <w:tc>
          <w:tcPr>
            <w:tcW w:w="3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 </w:t>
            </w:r>
          </w:p>
        </w:tc>
        <w:tc>
          <w:tcPr>
            <w:tcW w:w="267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57107" w:rsidRPr="00EF39D2" w:rsidRDefault="00057107" w:rsidP="00DC3BC5">
            <w:pPr>
              <w:spacing w:after="0" w:line="240" w:lineRule="auto"/>
              <w:jc w:val="center"/>
              <w:rPr>
                <w:rFonts w:ascii="Times New Roman" w:eastAsia="Times New Roman" w:hAnsi="Times New Roman" w:cs="Times New Roman"/>
                <w:sz w:val="20"/>
                <w:szCs w:val="20"/>
                <w:lang w:eastAsia="ru-RU"/>
              </w:rPr>
            </w:pPr>
            <w:r w:rsidRPr="00EF39D2">
              <w:rPr>
                <w:rFonts w:ascii="Times New Roman" w:eastAsia="Times New Roman" w:hAnsi="Times New Roman" w:cs="Times New Roman"/>
                <w:lang w:eastAsia="ru-RU"/>
              </w:rPr>
              <w:t>умение видеть авторскую оценку, умение осваивать идею художественного произведения</w:t>
            </w:r>
          </w:p>
        </w:tc>
      </w:tr>
    </w:tbl>
    <w:p w:rsidR="00057107" w:rsidRDefault="00057107" w:rsidP="00057107">
      <w:pPr>
        <w:shd w:val="clear" w:color="auto" w:fill="FFFFFF"/>
        <w:spacing w:after="0" w:line="240" w:lineRule="auto"/>
        <w:jc w:val="center"/>
        <w:rPr>
          <w:rFonts w:ascii="Times New Roman" w:eastAsia="Times New Roman" w:hAnsi="Times New Roman" w:cs="Times New Roman"/>
          <w:b/>
          <w:bCs/>
          <w:color w:val="222222"/>
          <w:sz w:val="24"/>
          <w:szCs w:val="24"/>
          <w:shd w:val="clear" w:color="auto" w:fill="FEFEFE"/>
          <w:lang w:eastAsia="ru-RU"/>
        </w:rPr>
      </w:pPr>
    </w:p>
    <w:p w:rsidR="00057107" w:rsidRPr="00EF39D2" w:rsidRDefault="00057107" w:rsidP="0005710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222222"/>
          <w:sz w:val="24"/>
          <w:szCs w:val="24"/>
          <w:shd w:val="clear" w:color="auto" w:fill="FEFEFE"/>
          <w:lang w:eastAsia="ru-RU"/>
        </w:rPr>
        <w:t>Методисты выделяют 4 вида анализа литературного произведения:</w:t>
      </w:r>
    </w:p>
    <w:p w:rsidR="00057107" w:rsidRPr="00EF39D2" w:rsidRDefault="00057107" w:rsidP="00057107">
      <w:pPr>
        <w:shd w:val="clear" w:color="auto" w:fill="FFFFFF"/>
        <w:spacing w:after="0" w:line="240" w:lineRule="auto"/>
        <w:ind w:firstLine="709"/>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Каждый вид анализа сопровождается набором соответствующих приемов анализа.</w:t>
      </w:r>
    </w:p>
    <w:p w:rsidR="00057107" w:rsidRPr="00EF39D2" w:rsidRDefault="00057107" w:rsidP="0005710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Стилистический анализ</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EF39D2">
        <w:rPr>
          <w:rFonts w:ascii="Times New Roman" w:eastAsia="Times New Roman" w:hAnsi="Times New Roman" w:cs="Times New Roman"/>
          <w:sz w:val="24"/>
          <w:szCs w:val="24"/>
          <w:lang w:eastAsia="ru-RU"/>
        </w:rPr>
        <w:t>Стилистический (языковой) анализ</w:t>
      </w:r>
      <w:r w:rsidRPr="00EA34D9">
        <w:rPr>
          <w:rFonts w:ascii="Times New Roman" w:eastAsia="Times New Roman" w:hAnsi="Times New Roman" w:cs="Times New Roman"/>
          <w:sz w:val="24"/>
          <w:szCs w:val="24"/>
          <w:lang w:eastAsia="ru-RU"/>
        </w:rPr>
        <w:t xml:space="preserve"> </w:t>
      </w:r>
      <w:r w:rsidRPr="00EF39D2">
        <w:rPr>
          <w:rFonts w:ascii="Times New Roman" w:eastAsia="Times New Roman" w:hAnsi="Times New Roman" w:cs="Times New Roman"/>
          <w:sz w:val="24"/>
          <w:szCs w:val="24"/>
          <w:lang w:eastAsia="ru-RU"/>
        </w:rPr>
        <w:t>– это анализ изобразительных средств языка используемых автором в данном произведении.</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EF39D2">
        <w:rPr>
          <w:rFonts w:ascii="Times New Roman" w:eastAsia="Times New Roman" w:hAnsi="Times New Roman" w:cs="Times New Roman"/>
          <w:sz w:val="24"/>
          <w:szCs w:val="24"/>
          <w:lang w:eastAsia="ru-RU"/>
        </w:rPr>
        <w:t>Цель анализа: помочь детям уяснить мысли и чувства автора, выраженные прежде всего в образных словах, развитие воображения, выразительное чтение</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EF39D2">
        <w:rPr>
          <w:rFonts w:ascii="Times New Roman" w:eastAsia="Times New Roman" w:hAnsi="Times New Roman" w:cs="Times New Roman"/>
          <w:sz w:val="24"/>
          <w:szCs w:val="24"/>
          <w:lang w:eastAsia="ru-RU"/>
        </w:rPr>
        <w:lastRenderedPageBreak/>
        <w:t>Традиционно работа над языком художественного произведения в начальной школе сводилась к так называемой словарной работе, при которой выяснялось лексическое значение непонятных ребенку слов.</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F39D2">
        <w:rPr>
          <w:rFonts w:ascii="Times New Roman" w:eastAsia="Times New Roman" w:hAnsi="Times New Roman" w:cs="Times New Roman"/>
          <w:sz w:val="24"/>
          <w:szCs w:val="24"/>
          <w:lang w:eastAsia="ru-RU"/>
        </w:rPr>
        <w:t>Научить ребенка понимать художественное слово</w:t>
      </w:r>
      <w:r>
        <w:rPr>
          <w:rFonts w:ascii="Times New Roman" w:eastAsia="Times New Roman" w:hAnsi="Times New Roman" w:cs="Times New Roman"/>
          <w:sz w:val="24"/>
          <w:szCs w:val="24"/>
          <w:lang w:eastAsia="ru-RU"/>
        </w:rPr>
        <w:t xml:space="preserve"> – </w:t>
      </w:r>
      <w:r w:rsidRPr="00EF39D2">
        <w:rPr>
          <w:rFonts w:ascii="Times New Roman" w:eastAsia="Times New Roman" w:hAnsi="Times New Roman" w:cs="Times New Roman"/>
          <w:sz w:val="24"/>
          <w:szCs w:val="24"/>
          <w:lang w:eastAsia="ru-RU"/>
        </w:rPr>
        <w:t>это значит научить понимать не только его прямое значение, известное ребенку из повседневной жизни, но и тот скрытый смысл (подтекст), который вложил в него автор и понимание которого дается не сразу. Сложность восприятия художественного слова заключается в том, что, во-первых, в любом тексте могут встретиться различные категории непонятных детям слов; во-вторых, у младших школьников слабо развита лексико-стилистическая зоркость, т.е. дети воспринимают такие слова как слова обыденной речи; в-третьих, некоторые учителя неоправданно извлекают такие слова из контекста и пытаются объяснить их путем подбора нейтрального синонима, в результате чего эти слова “выпадают” из образной ткани произведения (В.Г. Горецкий).</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К частным приемам стилистического анализа можно отнести следующие:</w:t>
      </w:r>
    </w:p>
    <w:p w:rsidR="00057107" w:rsidRPr="00EA34D9" w:rsidRDefault="00057107" w:rsidP="00057107">
      <w:pPr>
        <w:pStyle w:val="a5"/>
        <w:numPr>
          <w:ilvl w:val="0"/>
          <w:numId w:val="7"/>
        </w:numPr>
        <w:shd w:val="clear" w:color="auto" w:fill="FFFFFF"/>
        <w:tabs>
          <w:tab w:val="left" w:pos="0"/>
          <w:tab w:val="left" w:pos="993"/>
        </w:tabs>
        <w:spacing w:after="0" w:line="240" w:lineRule="auto"/>
        <w:ind w:left="0" w:firstLine="709"/>
        <w:jc w:val="both"/>
        <w:rPr>
          <w:rFonts w:ascii="Times New Roman" w:eastAsia="Times New Roman" w:hAnsi="Times New Roman" w:cs="Times New Roman"/>
          <w:b/>
          <w:bCs/>
          <w:color w:val="000000"/>
          <w:sz w:val="24"/>
          <w:szCs w:val="24"/>
          <w:lang w:eastAsia="ru-RU"/>
        </w:rPr>
      </w:pPr>
      <w:r w:rsidRPr="00EA34D9">
        <w:rPr>
          <w:rFonts w:ascii="Times New Roman" w:eastAsia="Times New Roman" w:hAnsi="Times New Roman" w:cs="Times New Roman"/>
          <w:b/>
          <w:bCs/>
          <w:color w:val="000000"/>
          <w:sz w:val="24"/>
          <w:szCs w:val="24"/>
          <w:lang w:eastAsia="ru-RU"/>
        </w:rPr>
        <w:t>Выделение изобразительных средств языка в тексте и осознание (оправдание) их роли в тексте.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Поскольку сами дети редко замечают авторские слова и выражения, необходимо привлечь к ним внимание соответствующими вопросами, т.к. «умение читать</w:t>
      </w:r>
      <w:r>
        <w:rPr>
          <w:rFonts w:ascii="Times New Roman" w:eastAsia="Times New Roman" w:hAnsi="Times New Roman" w:cs="Times New Roman"/>
          <w:color w:val="000000"/>
          <w:sz w:val="24"/>
          <w:szCs w:val="24"/>
          <w:lang w:eastAsia="ru-RU"/>
        </w:rPr>
        <w:t xml:space="preserve"> – </w:t>
      </w:r>
      <w:r w:rsidRPr="00EA34D9">
        <w:rPr>
          <w:rFonts w:ascii="Times New Roman" w:eastAsia="Times New Roman" w:hAnsi="Times New Roman" w:cs="Times New Roman"/>
          <w:color w:val="000000"/>
          <w:sz w:val="24"/>
          <w:szCs w:val="24"/>
          <w:lang w:eastAsia="ru-RU"/>
        </w:rPr>
        <w:t>это означает быть чутким к смыслу и красоте слова, его тончайшим оттенкам» (В.А.</w:t>
      </w:r>
      <w:r>
        <w:rPr>
          <w:rFonts w:ascii="Times New Roman" w:eastAsia="Times New Roman" w:hAnsi="Times New Roman" w:cs="Times New Roman"/>
          <w:color w:val="000000"/>
          <w:sz w:val="24"/>
          <w:szCs w:val="24"/>
          <w:lang w:eastAsia="ru-RU"/>
        </w:rPr>
        <w:t xml:space="preserve"> </w:t>
      </w:r>
      <w:r w:rsidRPr="00EA34D9">
        <w:rPr>
          <w:rFonts w:ascii="Times New Roman" w:eastAsia="Times New Roman" w:hAnsi="Times New Roman" w:cs="Times New Roman"/>
          <w:color w:val="000000"/>
          <w:sz w:val="24"/>
          <w:szCs w:val="24"/>
          <w:lang w:eastAsia="ru-RU"/>
        </w:rPr>
        <w:t>Сухомлинский):</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 почему автор пишет: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 о чем говорит нам выражение “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 какое выражение использует автор, чтобы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 какие слова помогают нам ярко представить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 как вы понимаете выражение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 какие мысли и чувства вызывает у вас это выражение?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 в каких словах автор показывает свое отношение к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 найдите сравнение (эпитет, олицетворение), в котором наиболее ярко проявилось отношение поэта к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 какие слова и выражения передают настроение автора?</w:t>
      </w:r>
    </w:p>
    <w:p w:rsidR="00057107" w:rsidRPr="00EA34D9"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A34D9">
        <w:rPr>
          <w:rFonts w:ascii="Times New Roman" w:eastAsia="Times New Roman" w:hAnsi="Times New Roman" w:cs="Times New Roman"/>
          <w:color w:val="000000"/>
          <w:sz w:val="24"/>
          <w:szCs w:val="24"/>
          <w:lang w:eastAsia="ru-RU"/>
        </w:rPr>
        <w:t>− найдите “слова-краски”, помогающие нарисовать картину …</w:t>
      </w:r>
    </w:p>
    <w:p w:rsidR="00057107" w:rsidRPr="00EA34D9" w:rsidRDefault="00057107" w:rsidP="00057107">
      <w:pPr>
        <w:pStyle w:val="a5"/>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b/>
          <w:bCs/>
          <w:color w:val="000000"/>
          <w:sz w:val="24"/>
          <w:szCs w:val="24"/>
          <w:lang w:eastAsia="ru-RU"/>
        </w:rPr>
      </w:pPr>
      <w:r w:rsidRPr="00EA34D9">
        <w:rPr>
          <w:rFonts w:ascii="Times New Roman" w:eastAsia="Times New Roman" w:hAnsi="Times New Roman" w:cs="Times New Roman"/>
          <w:b/>
          <w:bCs/>
          <w:color w:val="000000"/>
          <w:sz w:val="24"/>
          <w:szCs w:val="24"/>
          <w:lang w:eastAsia="ru-RU"/>
        </w:rPr>
        <w:t>Стилистический эксперимент</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Стилистический эксперимент - это намеренная “порча” авторского слова, имеющая целью привлечь внимание детей к авторскому слову, показать его незаменимость в тексте. Это может быть пропуск или замена отдельных слов и выражений, изменение конструкции предложения.</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Примеры:</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а) в предложении “А Вася что было духу пустился к котенку…” (Л.Толстой “Котенок”) делаем замену (“А Вася подбежал к котенку…”) и выясняем, что изменилось в результате этого;</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б) из рассказа Л. Толстого “Какая бывает роса на траве” убираем все авторские сравнения и смотрим, что произошло в результате этого с текстом художественного описания (“Вся красота исчезла”, - говорят дети);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434343"/>
          <w:sz w:val="24"/>
          <w:szCs w:val="24"/>
          <w:lang w:eastAsia="ru-RU"/>
        </w:rPr>
      </w:pPr>
      <w:r w:rsidRPr="00EA34D9">
        <w:rPr>
          <w:rFonts w:ascii="Times New Roman" w:eastAsia="Times New Roman" w:hAnsi="Times New Roman" w:cs="Times New Roman"/>
          <w:color w:val="000000"/>
          <w:sz w:val="24"/>
          <w:szCs w:val="24"/>
          <w:lang w:eastAsia="ru-RU"/>
        </w:rPr>
        <w:t>в) замены выразительных (звучных) слов менее звучными**</w:t>
      </w:r>
      <w:r w:rsidRPr="00EA34D9">
        <w:rPr>
          <w:rFonts w:ascii="Times New Roman" w:eastAsia="Times New Roman" w:hAnsi="Times New Roman" w:cs="Times New Roman"/>
          <w:color w:val="434343"/>
          <w:sz w:val="24"/>
          <w:szCs w:val="24"/>
          <w:lang w:eastAsia="ru-RU"/>
        </w:rPr>
        <w:t>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Как бы резвяся и играя грохочет Как бы резвясь не уставая звучит</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в небе голубом все в небе голубом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Дети убеждаются, что в результате такой замены читатели перестали слышать отзвук грома, его легкое, игривое перекатывание по небу (Ф.И. Тютчев «Весенняя гроза»).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b/>
          <w:bCs/>
          <w:color w:val="434343"/>
          <w:sz w:val="24"/>
          <w:szCs w:val="24"/>
          <w:lang w:eastAsia="ru-RU"/>
        </w:rPr>
      </w:pPr>
      <w:r w:rsidRPr="00EA34D9">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w:t>
      </w:r>
      <w:r w:rsidRPr="00EA34D9">
        <w:rPr>
          <w:rFonts w:ascii="Times New Roman" w:eastAsia="Times New Roman" w:hAnsi="Times New Roman" w:cs="Times New Roman"/>
          <w:b/>
          <w:bCs/>
          <w:color w:val="000000"/>
          <w:sz w:val="24"/>
          <w:szCs w:val="24"/>
          <w:lang w:eastAsia="ru-RU"/>
        </w:rPr>
        <w:t xml:space="preserve"> Использование живой наглядности</w:t>
      </w:r>
      <w:r w:rsidRPr="00EA34D9">
        <w:rPr>
          <w:rFonts w:ascii="Times New Roman" w:eastAsia="Times New Roman" w:hAnsi="Times New Roman" w:cs="Times New Roman"/>
          <w:b/>
          <w:bCs/>
          <w:color w:val="434343"/>
          <w:sz w:val="24"/>
          <w:szCs w:val="24"/>
          <w:lang w:eastAsia="ru-RU"/>
        </w:rPr>
        <w:t>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 xml:space="preserve">З.И. Романовская полагает, что живая наглядность представляет собой сближение восприятия текста с жизнью ребенка, с его эмоционально-непосредственным опытом. </w:t>
      </w:r>
      <w:r w:rsidRPr="00EA34D9">
        <w:rPr>
          <w:rFonts w:ascii="Times New Roman" w:eastAsia="Times New Roman" w:hAnsi="Times New Roman" w:cs="Times New Roman"/>
          <w:color w:val="000000"/>
          <w:sz w:val="24"/>
          <w:szCs w:val="24"/>
          <w:lang w:eastAsia="ru-RU"/>
        </w:rPr>
        <w:lastRenderedPageBreak/>
        <w:t>Актуализация ярких наглядных впечатлений ребенка с помощью реальных наблюдений, демонстрации конкретных действий делает художественное слово более понятным.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Пример:</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При анализе рассказа Л.</w:t>
      </w:r>
      <w:r>
        <w:rPr>
          <w:rFonts w:ascii="Times New Roman" w:eastAsia="Times New Roman" w:hAnsi="Times New Roman" w:cs="Times New Roman"/>
          <w:color w:val="000000"/>
          <w:sz w:val="24"/>
          <w:szCs w:val="24"/>
          <w:lang w:eastAsia="ru-RU"/>
        </w:rPr>
        <w:t xml:space="preserve"> </w:t>
      </w:r>
      <w:r w:rsidRPr="00EA34D9">
        <w:rPr>
          <w:rFonts w:ascii="Times New Roman" w:eastAsia="Times New Roman" w:hAnsi="Times New Roman" w:cs="Times New Roman"/>
          <w:color w:val="000000"/>
          <w:sz w:val="24"/>
          <w:szCs w:val="24"/>
          <w:lang w:eastAsia="ru-RU"/>
        </w:rPr>
        <w:t>Толстого “Косточка” учитель задал вопрос: “Почему автор пишет, что Вася схватил сливу, а не взял?” Дети затрудняются ответить, т.к. по их мнению, схватить и взять</w:t>
      </w:r>
      <w:r>
        <w:rPr>
          <w:rFonts w:ascii="Times New Roman" w:eastAsia="Times New Roman" w:hAnsi="Times New Roman" w:cs="Times New Roman"/>
          <w:color w:val="000000"/>
          <w:sz w:val="24"/>
          <w:szCs w:val="24"/>
          <w:lang w:eastAsia="ru-RU"/>
        </w:rPr>
        <w:t xml:space="preserve"> –</w:t>
      </w:r>
      <w:r w:rsidRPr="00EA34D9">
        <w:rPr>
          <w:rFonts w:ascii="Times New Roman" w:eastAsia="Times New Roman" w:hAnsi="Times New Roman" w:cs="Times New Roman"/>
          <w:color w:val="000000"/>
          <w:sz w:val="24"/>
          <w:szCs w:val="24"/>
          <w:lang w:eastAsia="ru-RU"/>
        </w:rPr>
        <w:t xml:space="preserve"> это одно и то же. Тогда учитель решает воспользоваться “живой наглядностью” и просит детей положить перед собой книги.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У.: Возьмите книги (дети выполняют действие)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У.: А теперь схватите книгу! (дети выполняют действие)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434343"/>
          <w:sz w:val="24"/>
          <w:szCs w:val="24"/>
          <w:lang w:eastAsia="ru-RU"/>
        </w:rPr>
      </w:pPr>
      <w:r w:rsidRPr="00EA34D9">
        <w:rPr>
          <w:rFonts w:ascii="Times New Roman" w:eastAsia="Times New Roman" w:hAnsi="Times New Roman" w:cs="Times New Roman"/>
          <w:color w:val="000000"/>
          <w:sz w:val="24"/>
          <w:szCs w:val="24"/>
          <w:lang w:eastAsia="ru-RU"/>
        </w:rPr>
        <w:t>У.: Так есть разница между словами схватить и взять?</w:t>
      </w:r>
      <w:r w:rsidRPr="00EA34D9">
        <w:rPr>
          <w:rFonts w:ascii="Times New Roman" w:eastAsia="Times New Roman" w:hAnsi="Times New Roman" w:cs="Times New Roman"/>
          <w:color w:val="434343"/>
          <w:sz w:val="24"/>
          <w:szCs w:val="24"/>
          <w:lang w:eastAsia="ru-RU"/>
        </w:rPr>
        <w:t>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Д.: Да! Схватить – это значит очень быстро что-то взять.</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У.: Почему же автор использует слово “схватил”, а не “взял”?</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Д.: Потому что Ваня очень переживал, мучился, он знал, что нельзя брать без спросу. Со словом “схватил” нам, читателям, понятнее состояние Вани.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EA34D9">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w:t>
      </w:r>
      <w:r w:rsidRPr="00EA34D9">
        <w:rPr>
          <w:rFonts w:ascii="Times New Roman" w:eastAsia="Times New Roman" w:hAnsi="Times New Roman" w:cs="Times New Roman"/>
          <w:b/>
          <w:bCs/>
          <w:color w:val="000000"/>
          <w:sz w:val="24"/>
          <w:szCs w:val="24"/>
          <w:lang w:eastAsia="ru-RU"/>
        </w:rPr>
        <w:t xml:space="preserve"> Сравнение первоначального и окончательного вариантов одного текста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Данным приемом можно воспользоваться, если учителю известны черновые редакции произведения. Этот прием может иметь разную степень сложности: от сопоставления отдельных слов и выражений до сравнения целых текстов. В результате сравнения дети пытаются обосновать внесенные писателем изменения.</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Примеры:</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Pr="00EA34D9">
        <w:rPr>
          <w:rFonts w:ascii="Times New Roman" w:eastAsia="Times New Roman" w:hAnsi="Times New Roman" w:cs="Times New Roman"/>
          <w:color w:val="000000"/>
          <w:sz w:val="24"/>
          <w:szCs w:val="24"/>
          <w:lang w:eastAsia="ru-RU"/>
        </w:rPr>
        <w:t xml:space="preserve"> Под голубыми небесами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Необозримыми коврами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Великолепными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Блестя на солнце, снег лежит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(А. Пушкин “Зимнее утро”)</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Pr="00EA34D9">
        <w:rPr>
          <w:rFonts w:ascii="Times New Roman" w:eastAsia="Times New Roman" w:hAnsi="Times New Roman" w:cs="Times New Roman"/>
          <w:color w:val="000000"/>
          <w:sz w:val="24"/>
          <w:szCs w:val="24"/>
          <w:lang w:eastAsia="ru-RU"/>
        </w:rPr>
        <w:t xml:space="preserve"> В первом издании рассказа В.</w:t>
      </w:r>
      <w:r>
        <w:rPr>
          <w:rFonts w:ascii="Times New Roman" w:eastAsia="Times New Roman" w:hAnsi="Times New Roman" w:cs="Times New Roman"/>
          <w:color w:val="000000"/>
          <w:sz w:val="24"/>
          <w:szCs w:val="24"/>
          <w:lang w:eastAsia="ru-RU"/>
        </w:rPr>
        <w:t xml:space="preserve"> </w:t>
      </w:r>
      <w:r w:rsidRPr="00EA34D9">
        <w:rPr>
          <w:rFonts w:ascii="Times New Roman" w:eastAsia="Times New Roman" w:hAnsi="Times New Roman" w:cs="Times New Roman"/>
          <w:color w:val="000000"/>
          <w:sz w:val="24"/>
          <w:szCs w:val="24"/>
          <w:lang w:eastAsia="ru-RU"/>
        </w:rPr>
        <w:t>Осеевой “Хорошее” концовка текста была такая: “Что бы мне такое хорошее сделать?” А мама и говорит: “Погуляй с сестренкой, помоги няне, напои собаку”. В следующем издании автор убрала эти строчки, оставив только вопрос Юры. Как вы думаете, почему?</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434343"/>
          <w:sz w:val="24"/>
          <w:szCs w:val="24"/>
          <w:lang w:eastAsia="ru-RU"/>
        </w:rPr>
      </w:pPr>
      <w:r w:rsidRPr="00EA34D9">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w:t>
      </w:r>
      <w:r w:rsidRPr="00EA34D9">
        <w:rPr>
          <w:rFonts w:ascii="Times New Roman" w:eastAsia="Times New Roman" w:hAnsi="Times New Roman" w:cs="Times New Roman"/>
          <w:color w:val="000000"/>
          <w:sz w:val="24"/>
          <w:szCs w:val="24"/>
          <w:lang w:eastAsia="ru-RU"/>
        </w:rPr>
        <w:t xml:space="preserve"> Сравнение чернового и окончательного вариантов стихотворения Ф.И. Тютчева «Весенняя гроза».</w:t>
      </w:r>
      <w:r w:rsidRPr="00EA34D9">
        <w:rPr>
          <w:rFonts w:ascii="Times New Roman" w:eastAsia="Times New Roman" w:hAnsi="Times New Roman" w:cs="Times New Roman"/>
          <w:color w:val="434343"/>
          <w:sz w:val="24"/>
          <w:szCs w:val="24"/>
          <w:lang w:eastAsia="ru-RU"/>
        </w:rPr>
        <w:t>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Весенняя гроза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«Черновик»</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Люблю грозу в начале мая:</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Как весело весенний гром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9">
        <w:rPr>
          <w:rFonts w:ascii="Times New Roman" w:eastAsia="Times New Roman" w:hAnsi="Times New Roman" w:cs="Times New Roman"/>
          <w:color w:val="000000"/>
          <w:sz w:val="24"/>
          <w:szCs w:val="24"/>
          <w:lang w:eastAsia="ru-RU"/>
        </w:rPr>
        <w:t>Из края до другого края</w:t>
      </w:r>
    </w:p>
    <w:p w:rsidR="00057107" w:rsidRPr="00EA34D9"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A34D9">
        <w:rPr>
          <w:rFonts w:ascii="Times New Roman" w:eastAsia="Times New Roman" w:hAnsi="Times New Roman" w:cs="Times New Roman"/>
          <w:color w:val="000000"/>
          <w:sz w:val="24"/>
          <w:szCs w:val="24"/>
          <w:lang w:eastAsia="ru-RU"/>
        </w:rPr>
        <w:t>Грохочет в небе голубом.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С горы бежит поток проворный,</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В лесу не молкнет птичий гам,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xml:space="preserve">И говор птиц, и ключ нагорный </w:t>
      </w:r>
      <w:r>
        <w:rPr>
          <w:rFonts w:ascii="Times New Roman" w:eastAsia="Times New Roman" w:hAnsi="Times New Roman" w:cs="Times New Roman"/>
          <w:color w:val="000000"/>
          <w:sz w:val="24"/>
          <w:szCs w:val="24"/>
          <w:lang w:eastAsia="ru-RU"/>
        </w:rPr>
        <w:t>–</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Все вторит радостно громам!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«Чистовик»</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Люблю грозу в начале мая,</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Когда весенний, первый гром,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Как бы резвяся и играя,</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Грохочет в небе голубом.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Гремят раскаты молодые,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Вот дождик брызнул, пыль летит,</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Повисли перлы дождевые,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И солнце нити золотит.</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lastRenderedPageBreak/>
        <w:t>С горы бежит поток проворный,</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В лесу не молкнет птичий гам,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xml:space="preserve">И гам лесной, и шум нагорный </w:t>
      </w:r>
      <w:r>
        <w:rPr>
          <w:rFonts w:ascii="Times New Roman" w:eastAsia="Times New Roman" w:hAnsi="Times New Roman" w:cs="Times New Roman"/>
          <w:color w:val="000000"/>
          <w:sz w:val="24"/>
          <w:szCs w:val="24"/>
          <w:lang w:eastAsia="ru-RU"/>
        </w:rPr>
        <w:t>–</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Все вторит весело громам...</w:t>
      </w:r>
    </w:p>
    <w:p w:rsidR="00057107" w:rsidRPr="00EF39D2" w:rsidRDefault="00057107" w:rsidP="0005710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Анализ развития действия</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Анализ развития действия</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в его основе лежит работа над сюжетом и его элементами (эпизодами, главами), а также композицией текста (вступление, завязка, развитие действия, кульминация, развязка, заключение) с учетом жанровых особенностей композиции (например, в сказке).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Для этого на уроке чтения эпических текстов (например, рассказов, отрывков из повестей) анализируется не просто части текста, а эпизоды (ключевые сцены):</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Что, где, когда произошло? Почему?</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Что случилось вследствие этого?</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Можно ли было этого избежать?</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Почему так получилось? Кто в этом виновен?</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434343"/>
          <w:sz w:val="24"/>
          <w:szCs w:val="24"/>
          <w:lang w:eastAsia="ru-RU"/>
        </w:rPr>
      </w:pPr>
      <w:r w:rsidRPr="00EF39D2">
        <w:rPr>
          <w:rFonts w:ascii="Times New Roman" w:eastAsia="Times New Roman" w:hAnsi="Times New Roman" w:cs="Times New Roman"/>
          <w:color w:val="000000"/>
          <w:sz w:val="24"/>
          <w:szCs w:val="24"/>
          <w:lang w:eastAsia="ru-RU"/>
        </w:rPr>
        <w:t>При анализе композиции Т.В. Рыжкова [ ] рекомендует следующие примерные вопросы и задания:</w:t>
      </w:r>
      <w:r w:rsidRPr="00EF39D2">
        <w:rPr>
          <w:rFonts w:ascii="Times New Roman" w:eastAsia="Times New Roman" w:hAnsi="Times New Roman" w:cs="Times New Roman"/>
          <w:color w:val="434343"/>
          <w:sz w:val="24"/>
          <w:szCs w:val="24"/>
          <w:lang w:eastAsia="ru-RU"/>
        </w:rPr>
        <w:t>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На сколько смысловых частей можно разделить текст и почему?</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Составьте событийный план текста.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Какое событие послужило толчком для других?</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Есть ли в рассказе борьба, кто в нее вступает, зачем и почему?</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Какое событие показалось вам наиболее напряженным, самым важным для героев?</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Почему повествование ведется от имени данного героя; что бы изменилось, если бы рассказывал о событиях другой герой?</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Почему автор ничего не говорит о том, что было с героями дальше?</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 Почему именно так заканчивается рассказ?</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Приемы анализа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b/>
          <w:bCs/>
          <w:color w:val="000000"/>
          <w:sz w:val="24"/>
          <w:szCs w:val="24"/>
          <w:lang w:eastAsia="ru-RU"/>
        </w:rPr>
        <w:t>Диафильм</w:t>
      </w:r>
      <w:r w:rsidRPr="00903C80">
        <w:rPr>
          <w:rFonts w:ascii="Times New Roman" w:eastAsia="Times New Roman" w:hAnsi="Times New Roman" w:cs="Times New Roman"/>
          <w:bCs/>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 серия словесных или графических рисунков, порядок которых соответствует последовательности событий в тексте с целью выделения ключевых эпизодов.</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Алгоритм создания словесного диафильма: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1. Перечитайте текст (отрывок), наметьте его части-кадры (их не должно быть много!).</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2. Кратко опиши, о чем (о ком) будет каждый кадр: «Вначале я нарисую ..., на следующем кадре изображу, как ... , затем будет кадр о том, как ...» и т. п.</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3. Подберите титры к первому кадру: подчеркни в тексте те слова, которые его поясняют.</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4. Представьте первый кадр мысленно, нарисуйте его словами.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5. На основе выделенных в тексте предложений сделайте титры к кадру.</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6. Проверьте соответствие рисунка и титров в кадре.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7. Аналогичную работу проведите с остальными кадрами.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7. Определите общий характер получившегося фильма.</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Составлению словесного диафильма на первоначальном этапе обязательно предшествует графический диафильм, создание которого можно организовать в группах после коллективного разделения текста на части-кадры. Можно распределить роли в группе: художники рисуют кадр, писатели подбирают и пишут титры; оформители соединяют кадр и титры, проверяют соответствие рисунка и титров. Что касается определения содержания кадра (что и как будет нарисовано), то эта работа выполняется через совместное обсуждение.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EF39D2">
        <w:rPr>
          <w:rFonts w:ascii="Times New Roman" w:eastAsia="Times New Roman" w:hAnsi="Times New Roman" w:cs="Times New Roman"/>
          <w:color w:val="000000"/>
          <w:sz w:val="24"/>
          <w:szCs w:val="24"/>
          <w:lang w:eastAsia="ru-RU"/>
        </w:rPr>
        <w:t>Приведем фрагмент урока по рассказу Н. Носова «Заплатка» (2 кл.), на котором</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b/>
          <w:bCs/>
          <w:color w:val="000000"/>
          <w:sz w:val="24"/>
          <w:szCs w:val="24"/>
          <w:lang w:eastAsia="ru-RU"/>
        </w:rPr>
        <w:t>составлялся план с опорой на композицию.</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lastRenderedPageBreak/>
        <w:t>- Мы выяснили, что в каждом рассказе есть вступление, завязка, развитие действия кульминация, развязка, заключение. Но содержание этих частей в каждом рассказе свое. Попробуем дать каждой части название, подходящее к нашему рассказу.</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Прочитайте вступление. Что самое главное в этой части? Как можно назвать ее? (Замечательные штаны). Прочитайте завязку, дайте название этой части (Штаны порвались). Какая часть пойдет дальше? Можно ли передать развитие действия одним заголовком, отразит ли он смену событий? Для понимания рассказа важно проследить именно развитие, т. е. последовательность событий, их связь друг с другом. Поэтому можно выделить несколько частей, входящих в состав развития действия как композиционного элемента.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Что сделал Бобка, когда порвал штаны? Прочитайте, как он просил маму зашить брюки. Что важнее подчеркнуть в названии этой части, чтобы понять дальнейшие события: что Бобка просил маму зашить штаны или что мама отказалась зашивать? (Мама отказалась зашивать).</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Сейчас мы будем читать рассказ дальше. Когда вам покажется, что следующая часть закончилась, поднимите руку.</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Перечислите все, что произошло в этой части.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(Бобка вышел во двор в рваных штанах, ребята посмеялись над ним, ему стало стыдно).</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Как назвать эту часть, чтобы стало понятно, почему Бобка стал сам пришивать заплатку? (это кульминация,</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самый острый момент - Ребята смеются над Бобкой).</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Бобка два раза пришивал заплатку. Подумайте, важно ли отметить это в плане. Прочитайте тот отрывок, который относится к развязке действия и решите, сколько частей вы в нем выделите.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(Нужно выделить три части. Бобка решил сам пришить заплатку. Работа не удалась. Бобка переделал свою работу).</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-Как заканчивается рассказ . Прочитайте заключение, подумайте, что в нём самое главное, как назвать эту часть? (Бобке понравилось трудиться).</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Когда дети читают получившийся план, они убеждаются в том, что автор рассказал не только о том, как пришивается заплатка: он показал, как и почему маленький мальчик становится взрослее, ответственнее, вырабатывает в себе качества, свойственные настоящему мужчине. Пользуясь получившимся планом, дети могут пересказать текст, показывая в своем пересказе, как менялся характер героя.</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Пересказы</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Согласно требованиям нового ФГОС НОО, младшие школьники должны научиться следующим видам пересказа: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подробный (деление текста на части, выделение главной мысли, нахождение ключевых слов, озаглавливание частей в виде вопросительных или назывных предложений);</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выборочный пересказ (пересказ фрагмента текста по заданию учителя, пересказ по внутритекстовой иллюстрации, отбор фрагментов, выражений из текста для характеристики героя);</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краткий или сжатый пересказ (передача основных мыслей текста, основных сюжетных линий)</w:t>
      </w:r>
      <w:r>
        <w:rPr>
          <w:rFonts w:ascii="Times New Roman" w:eastAsia="Times New Roman" w:hAnsi="Times New Roman" w:cs="Times New Roman"/>
          <w:color w:val="000000"/>
          <w:sz w:val="24"/>
          <w:szCs w:val="24"/>
          <w:lang w:eastAsia="ru-RU"/>
        </w:rPr>
        <w:t>.</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xml:space="preserve">Пересказ относится к репродуктивной форме изложения, т.к. всегда связан с исходным текстом. Отсюда проблема: пересказ воспроизводится с большой нагрузкой на память, в результате чего ребенок обогащает только свой ум, но собственная его “способность дара слова может остаться совершенно неразвитой” (К.Д. Ушинский). Чтобы этого не происходило, методисты и психологи предлагают обучать детей продуктивному пересказу*, который представляет воспроизведение текста на основе его творческой переработки с целью построения модели изложения и “наполнения” её содержанием. Под моделью изложения понимается логическая структура текста, в </w:t>
      </w:r>
      <w:r w:rsidRPr="00EF39D2">
        <w:rPr>
          <w:rFonts w:ascii="Times New Roman" w:eastAsia="Times New Roman" w:hAnsi="Times New Roman" w:cs="Times New Roman"/>
          <w:color w:val="000000"/>
          <w:sz w:val="24"/>
          <w:szCs w:val="24"/>
          <w:lang w:eastAsia="ru-RU"/>
        </w:rPr>
        <w:lastRenderedPageBreak/>
        <w:t>которой выделены смысловые ориентиры на уровне абзаца, предложения, текста в целом. Вот как может выглядеть такая модель при переработке рассказа Л. Толстого “Котенок” (модель типа “жучок”).</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Для составления такой модели можно наметить следующие шаги: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1. Записать основную мысль произведения и заключить ее в овал (так образуется тело “жучка”).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2. Продумать основную мысль абзаца, перевести её в вопросительное предложение.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3. Выделить из абзаца опорные слова и выражения, помогающие ответить на вопрос (так образуются “ножки” и “башмачки”).</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3. Аналогичную работу провести по каждому абзацу.</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Кроме модели изложения, в обучении пересказыванию можно использовать и другие приемы:</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сравнение исходного текста и его пересказа, предложенного учителем;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прием “от противного”, когда детям предлагается вариант неправильного пересказа (например, пересказ с фактическими ошибками или с пропусками важных частей и т.п.);</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выделение опорных (ключевых) слов и выражений при пересказе;</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сравнение разных видов пересказа, например, один и тот же текст пересказывается дважды: подробно и кратко или подробно и выборочно (в этом случае дети лучше понимают специфику каждого вида пересказа);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деление текста на части и составление плана (картинного, логического);</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выделение смысловых опорных вех: перед началом рассказа ребенок кратко формулирует, о чем он будет говорить: “Вначале я скажу о …, потом о …, затем о …”;</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пересказ с книгой в руках, что создает ситуацию психологического комфорта для ребенка;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прием наглядного моделирования.</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EF39D2">
        <w:rPr>
          <w:rFonts w:ascii="Times New Roman" w:eastAsia="Times New Roman" w:hAnsi="Times New Roman" w:cs="Times New Roman"/>
          <w:b/>
          <w:bCs/>
          <w:color w:val="000000"/>
          <w:sz w:val="24"/>
          <w:szCs w:val="24"/>
          <w:lang w:eastAsia="ru-RU"/>
        </w:rPr>
        <w:t>Методические условия успешного обучения пересказам:</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Верный, осознанный выбор учителем вида пересказа с учетом жанровой специфики, объема и других особенностей произведения. Например, не рекомендуется кратко пересказывать сказки, произведения, где много диалогов, высокохудожественные описания, поэтические тексты.</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При введении нового вида пересказа следует создавать речевую ситуацию, показывающую детям необходимость и важность такого пересказа.</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3.Не стоит давать детям заданий по самостоятельному пересказыванию, пока в классе коллективно, под руководством учителя, не отработан этот вид работы.</w:t>
      </w:r>
    </w:p>
    <w:p w:rsidR="00057107" w:rsidRDefault="00057107" w:rsidP="00057107">
      <w:pPr>
        <w:shd w:val="clear" w:color="auto" w:fill="FFFFFF"/>
        <w:spacing w:after="0" w:line="240" w:lineRule="auto"/>
        <w:ind w:firstLine="709"/>
        <w:jc w:val="both"/>
        <w:rPr>
          <w:rFonts w:ascii="Times New Roman" w:eastAsia="Times New Roman" w:hAnsi="Times New Roman" w:cs="Times New Roman"/>
          <w:color w:val="434343"/>
          <w:sz w:val="24"/>
          <w:szCs w:val="24"/>
          <w:lang w:eastAsia="ru-RU"/>
        </w:rPr>
      </w:pPr>
      <w:r w:rsidRPr="00EF39D2">
        <w:rPr>
          <w:rFonts w:ascii="Times New Roman" w:eastAsia="Times New Roman" w:hAnsi="Times New Roman" w:cs="Times New Roman"/>
          <w:color w:val="000000"/>
          <w:sz w:val="24"/>
          <w:szCs w:val="24"/>
          <w:lang w:eastAsia="ru-RU"/>
        </w:rPr>
        <w:t>4. Дети должны знать требования, предъявляемые к пересказам. Эти требования становятся критериями оценки детских пересказов при оценивании учителем или детьми друг друга. Например, требования к краткому (сжатому) пересказу: понятность для тех, кто не читал исходный текст; отсутствие пропусков существенного (главного); связность.</w:t>
      </w:r>
      <w:r w:rsidRPr="00EF39D2">
        <w:rPr>
          <w:rFonts w:ascii="Times New Roman" w:eastAsia="Times New Roman" w:hAnsi="Times New Roman" w:cs="Times New Roman"/>
          <w:color w:val="434343"/>
          <w:sz w:val="24"/>
          <w:szCs w:val="24"/>
          <w:lang w:eastAsia="ru-RU"/>
        </w:rPr>
        <w:t> </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5. Постепенно повышать степень трудности пересказа в пределах одного вида. Например, вначале для подробного пересказа берутся повествовательные тексты с ясным сюжетом, небольшим количеством героев. Затем в тексты включаются элементы описания или рассуждения, увеличивается их объем, количество действующих лиц, добавляются диалоги и т.д. При выборочном пересказе вначале используется пересказ отрывка по заданию учителя, затем пересказ по иллюстрации и, наконец, пересказ нескольких отрывков, объединенных одной темой.</w:t>
      </w:r>
    </w:p>
    <w:p w:rsidR="00057107" w:rsidRPr="00EF39D2" w:rsidRDefault="00057107" w:rsidP="0005710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shd w:val="clear" w:color="auto" w:fill="FFFFFF"/>
          <w:lang w:eastAsia="ru-RU"/>
        </w:rPr>
        <w:t>Анализ художественных образов</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В центре анализа образы героев или пейзаж. Анализ художественных образов. Герой в эпическом произведении</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 xml:space="preserve">одно из важнейших средств выражения художественной идеи. У ребенка должно быть сформировано представление о том, что через героя автор высказывает свою точку зрения на изображаемое. Целостное восприятие персонажа предполагает, что читатель сопереживает герою, размышляет о мотивах, </w:t>
      </w:r>
      <w:r w:rsidRPr="00EF39D2">
        <w:rPr>
          <w:rFonts w:ascii="Times New Roman" w:eastAsia="Times New Roman" w:hAnsi="Times New Roman" w:cs="Times New Roman"/>
          <w:color w:val="000000"/>
          <w:sz w:val="24"/>
          <w:szCs w:val="24"/>
          <w:lang w:eastAsia="ru-RU"/>
        </w:rPr>
        <w:lastRenderedPageBreak/>
        <w:t>обстоятельствах и последствиях его поступков, следит за развитием образа, видит авторское отношение к герою, соотносит свою и авторскую оценку. Постепенно у детей формируется представление о приемах изображения персонажей (поступки, внешность, речь, чувства, размышления), о способах выражения чувств и переживаний (мимика, жест, интонация). При этом параллельно идет работа над обогащением словаря детей лексикой, обозначающей чувства, состояние, качества характера. Согласно требованиям программы, дети должны уметь находить в тексте слова и выражения, характеризующие героя, анализировать причины поступка персонажа, сопоставлять поступки героев по аналогии или контрасту, оценивать поведение героев с опорой на личный опыт, выявлять авторское отношение к герою.</w:t>
      </w:r>
    </w:p>
    <w:p w:rsidR="00057107" w:rsidRPr="00EF39D2"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В методике выделяют следующие этапы работы над образом-персонажем:</w:t>
      </w:r>
    </w:p>
    <w:p w:rsidR="00057107" w:rsidRPr="00EF39D2"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1) эмоциональное частично-мотивированное восприятие на основе личного опыта и опоры на поступки героя;</w:t>
      </w:r>
    </w:p>
    <w:p w:rsidR="00057107" w:rsidRPr="00EF39D2"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2) аналитическое восприятие (выявление характерных черт героя, типичного и индивидуального, отношения автора к герою);</w:t>
      </w:r>
    </w:p>
    <w:p w:rsidR="00057107" w:rsidRPr="00EF39D2"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3) целостное восприятие образа (коррекция первых впечатлений и оценок, выявление роли персонажа в структуре произведения и раскрытии его идеи).</w:t>
      </w:r>
    </w:p>
    <w:p w:rsidR="00057107" w:rsidRPr="00EF39D2"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Последовательность работы:</w:t>
      </w:r>
    </w:p>
    <w:p w:rsidR="00057107" w:rsidRPr="00EF39D2"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эмоциональное восприятие героев:</w:t>
      </w:r>
    </w:p>
    <w:p w:rsidR="00057107" w:rsidRPr="00EF39D2" w:rsidRDefault="00057107" w:rsidP="00057107">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после первоначального чтения, что можете сказать о герое? Понравился или нет? Чем?</w:t>
      </w:r>
    </w:p>
    <w:p w:rsidR="00057107" w:rsidRPr="00EF39D2"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анализ образов идет в ходе повторного чтения:</w:t>
      </w:r>
    </w:p>
    <w:p w:rsidR="00057107" w:rsidRPr="00EF39D2" w:rsidRDefault="00057107" w:rsidP="00057107">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чтение эпизода или слов, говорящих что-либо о герое – беседа: как характеризует это героя, его слова, поступки. Подбор слов называющих черту героя – вывод обобщение, т.е</w:t>
      </w:r>
      <w:r>
        <w:rPr>
          <w:rFonts w:ascii="Times New Roman" w:eastAsia="Times New Roman" w:hAnsi="Times New Roman" w:cs="Times New Roman"/>
          <w:color w:val="000000"/>
          <w:sz w:val="24"/>
          <w:szCs w:val="24"/>
          <w:lang w:eastAsia="ru-RU"/>
        </w:rPr>
        <w:t>.</w:t>
      </w:r>
      <w:r w:rsidRPr="00EF39D2">
        <w:rPr>
          <w:rFonts w:ascii="Times New Roman" w:eastAsia="Times New Roman" w:hAnsi="Times New Roman" w:cs="Times New Roman"/>
          <w:color w:val="000000"/>
          <w:sz w:val="24"/>
          <w:szCs w:val="24"/>
          <w:lang w:eastAsia="ru-RU"/>
        </w:rPr>
        <w:t xml:space="preserve"> рассказ о</w:t>
      </w:r>
      <w:r>
        <w:rPr>
          <w:rFonts w:ascii="Times New Roman" w:eastAsia="Times New Roman" w:hAnsi="Times New Roman" w:cs="Times New Roman"/>
          <w:color w:val="000000"/>
          <w:sz w:val="24"/>
          <w:szCs w:val="24"/>
          <w:lang w:eastAsia="ru-RU"/>
        </w:rPr>
        <w:t xml:space="preserve"> герое;</w:t>
      </w:r>
    </w:p>
    <w:p w:rsidR="00057107" w:rsidRPr="00EF39D2" w:rsidRDefault="00057107" w:rsidP="00057107">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учитель или ученики называют качество героя – подтверждение текста и вывод – составление рассказа о герое.</w:t>
      </w:r>
    </w:p>
    <w:p w:rsidR="00057107" w:rsidRPr="00EF39D2"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План рассказа о герое.</w:t>
      </w:r>
    </w:p>
    <w:p w:rsidR="00057107" w:rsidRPr="00EF39D2" w:rsidRDefault="00057107" w:rsidP="00057107">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К</w:t>
      </w:r>
      <w:r w:rsidRPr="00EF39D2">
        <w:rPr>
          <w:rFonts w:ascii="Times New Roman" w:eastAsia="Times New Roman" w:hAnsi="Times New Roman" w:cs="Times New Roman"/>
          <w:color w:val="000000"/>
          <w:sz w:val="24"/>
          <w:szCs w:val="24"/>
          <w:lang w:eastAsia="ru-RU"/>
        </w:rPr>
        <w:t>то он такой? (когда, где он жил, живет, его возраст, пол)</w:t>
      </w:r>
      <w:r>
        <w:rPr>
          <w:rFonts w:ascii="Times New Roman" w:eastAsia="Times New Roman" w:hAnsi="Times New Roman" w:cs="Times New Roman"/>
          <w:color w:val="000000"/>
          <w:sz w:val="24"/>
          <w:szCs w:val="24"/>
          <w:lang w:eastAsia="ru-RU"/>
        </w:rPr>
        <w:t>.</w:t>
      </w:r>
    </w:p>
    <w:p w:rsidR="00057107" w:rsidRPr="00EF39D2" w:rsidRDefault="00057107" w:rsidP="00057107">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w:t>
      </w:r>
      <w:r w:rsidRPr="00EF39D2">
        <w:rPr>
          <w:rFonts w:ascii="Times New Roman" w:eastAsia="Times New Roman" w:hAnsi="Times New Roman" w:cs="Times New Roman"/>
          <w:color w:val="000000"/>
          <w:sz w:val="24"/>
          <w:szCs w:val="24"/>
          <w:lang w:eastAsia="ru-RU"/>
        </w:rPr>
        <w:t>нешность героя.</w:t>
      </w:r>
    </w:p>
    <w:p w:rsidR="00057107" w:rsidRPr="00EF39D2" w:rsidRDefault="00057107" w:rsidP="00057107">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К</w:t>
      </w:r>
      <w:r w:rsidRPr="00EF39D2">
        <w:rPr>
          <w:rFonts w:ascii="Times New Roman" w:eastAsia="Times New Roman" w:hAnsi="Times New Roman" w:cs="Times New Roman"/>
          <w:color w:val="000000"/>
          <w:sz w:val="24"/>
          <w:szCs w:val="24"/>
          <w:lang w:eastAsia="ru-RU"/>
        </w:rPr>
        <w:t>акие поступки он совершает и как его это характеризует</w:t>
      </w:r>
      <w:r>
        <w:rPr>
          <w:rFonts w:ascii="Times New Roman" w:eastAsia="Times New Roman" w:hAnsi="Times New Roman" w:cs="Times New Roman"/>
          <w:color w:val="000000"/>
          <w:sz w:val="24"/>
          <w:szCs w:val="24"/>
          <w:lang w:eastAsia="ru-RU"/>
        </w:rPr>
        <w:t>?</w:t>
      </w:r>
    </w:p>
    <w:p w:rsidR="00057107" w:rsidRPr="00EF39D2" w:rsidRDefault="00057107" w:rsidP="00057107">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О</w:t>
      </w:r>
      <w:r w:rsidRPr="00EF39D2">
        <w:rPr>
          <w:rFonts w:ascii="Times New Roman" w:eastAsia="Times New Roman" w:hAnsi="Times New Roman" w:cs="Times New Roman"/>
          <w:color w:val="000000"/>
          <w:sz w:val="24"/>
          <w:szCs w:val="24"/>
          <w:lang w:eastAsia="ru-RU"/>
        </w:rPr>
        <w:t>собенности речи героя.</w:t>
      </w:r>
    </w:p>
    <w:p w:rsidR="00057107" w:rsidRPr="00EF39D2" w:rsidRDefault="00057107" w:rsidP="00057107">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А</w:t>
      </w:r>
      <w:r w:rsidRPr="00EF39D2">
        <w:rPr>
          <w:rFonts w:ascii="Times New Roman" w:eastAsia="Times New Roman" w:hAnsi="Times New Roman" w:cs="Times New Roman"/>
          <w:color w:val="000000"/>
          <w:sz w:val="24"/>
          <w:szCs w:val="24"/>
          <w:lang w:eastAsia="ru-RU"/>
        </w:rPr>
        <w:t>вторское отношение к герою.</w:t>
      </w:r>
    </w:p>
    <w:p w:rsidR="00057107" w:rsidRPr="00EF39D2" w:rsidRDefault="00057107" w:rsidP="00057107">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М</w:t>
      </w:r>
      <w:r w:rsidRPr="00EF39D2">
        <w:rPr>
          <w:rFonts w:ascii="Times New Roman" w:eastAsia="Times New Roman" w:hAnsi="Times New Roman" w:cs="Times New Roman"/>
          <w:color w:val="000000"/>
          <w:sz w:val="24"/>
          <w:szCs w:val="24"/>
          <w:lang w:eastAsia="ru-RU"/>
        </w:rPr>
        <w:t>ое отношение.</w:t>
      </w:r>
    </w:p>
    <w:p w:rsidR="00057107" w:rsidRPr="00EF39D2"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Приемы анализа</w:t>
      </w:r>
    </w:p>
    <w:p w:rsidR="00057107" w:rsidRPr="00EF39D2" w:rsidRDefault="00057107" w:rsidP="00057107">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учитель называет качество г</w:t>
      </w:r>
      <w:r>
        <w:rPr>
          <w:rFonts w:ascii="Times New Roman" w:eastAsia="Times New Roman" w:hAnsi="Times New Roman" w:cs="Times New Roman"/>
          <w:color w:val="000000"/>
          <w:sz w:val="24"/>
          <w:szCs w:val="24"/>
          <w:lang w:eastAsia="ru-RU"/>
        </w:rPr>
        <w:t>ероя, дети подтверждают текстом;</w:t>
      </w:r>
    </w:p>
    <w:p w:rsidR="00057107" w:rsidRPr="00EF39D2" w:rsidRDefault="00057107" w:rsidP="00057107">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дети самостоятельно называют свойство х</w:t>
      </w:r>
      <w:r>
        <w:rPr>
          <w:rFonts w:ascii="Times New Roman" w:eastAsia="Times New Roman" w:hAnsi="Times New Roman" w:cs="Times New Roman"/>
          <w:color w:val="000000"/>
          <w:sz w:val="24"/>
          <w:szCs w:val="24"/>
          <w:lang w:eastAsia="ru-RU"/>
        </w:rPr>
        <w:t>арактера и подтверждают текстом;</w:t>
      </w:r>
    </w:p>
    <w:p w:rsidR="00057107" w:rsidRPr="00EF39D2" w:rsidRDefault="00057107" w:rsidP="00057107">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сравниваются герои одного произ</w:t>
      </w:r>
      <w:r>
        <w:rPr>
          <w:rFonts w:ascii="Times New Roman" w:eastAsia="Times New Roman" w:hAnsi="Times New Roman" w:cs="Times New Roman"/>
          <w:color w:val="000000"/>
          <w:sz w:val="24"/>
          <w:szCs w:val="24"/>
          <w:lang w:eastAsia="ru-RU"/>
        </w:rPr>
        <w:t>ведения или близких по тематике;</w:t>
      </w:r>
    </w:p>
    <w:p w:rsidR="00057107" w:rsidRPr="00EF39D2" w:rsidRDefault="00057107" w:rsidP="00057107">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выделение авторских слов</w:t>
      </w:r>
      <w:r>
        <w:rPr>
          <w:rFonts w:ascii="Times New Roman" w:eastAsia="Times New Roman" w:hAnsi="Times New Roman" w:cs="Times New Roman"/>
          <w:color w:val="000000"/>
          <w:sz w:val="24"/>
          <w:szCs w:val="24"/>
          <w:lang w:eastAsia="ru-RU"/>
        </w:rPr>
        <w:t xml:space="preserve"> косвенно характеризующих героя;</w:t>
      </w:r>
    </w:p>
    <w:p w:rsidR="00057107" w:rsidRPr="00EF39D2" w:rsidRDefault="00057107" w:rsidP="00057107">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придумывание ремарок автора, пере</w:t>
      </w:r>
      <w:r>
        <w:rPr>
          <w:rFonts w:ascii="Times New Roman" w:eastAsia="Times New Roman" w:hAnsi="Times New Roman" w:cs="Times New Roman"/>
          <w:color w:val="000000"/>
          <w:sz w:val="24"/>
          <w:szCs w:val="24"/>
          <w:lang w:eastAsia="ru-RU"/>
        </w:rPr>
        <w:t>дающих душевное состояние героя;</w:t>
      </w:r>
    </w:p>
    <w:p w:rsidR="00057107" w:rsidRPr="00EF39D2" w:rsidRDefault="00057107" w:rsidP="00057107">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лингвистический эксперимент: исключение из текста слов, содержащих ав</w:t>
      </w:r>
      <w:r>
        <w:rPr>
          <w:rFonts w:ascii="Times New Roman" w:eastAsia="Times New Roman" w:hAnsi="Times New Roman" w:cs="Times New Roman"/>
          <w:color w:val="000000"/>
          <w:sz w:val="24"/>
          <w:szCs w:val="24"/>
          <w:lang w:eastAsia="ru-RU"/>
        </w:rPr>
        <w:t>торскую оценку;</w:t>
      </w:r>
    </w:p>
    <w:p w:rsidR="00057107" w:rsidRPr="00EF39D2" w:rsidRDefault="00057107" w:rsidP="00057107">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вывод (главная идея – смысл произведения)</w:t>
      </w:r>
      <w:r>
        <w:rPr>
          <w:rFonts w:ascii="Times New Roman" w:eastAsia="Times New Roman" w:hAnsi="Times New Roman" w:cs="Times New Roman"/>
          <w:color w:val="000000"/>
          <w:sz w:val="24"/>
          <w:szCs w:val="24"/>
          <w:lang w:eastAsia="ru-RU"/>
        </w:rPr>
        <w:t>.</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b/>
          <w:bCs/>
          <w:color w:val="000000"/>
          <w:sz w:val="24"/>
          <w:szCs w:val="24"/>
          <w:lang w:eastAsia="ru-RU"/>
        </w:rPr>
      </w:pPr>
      <w:r w:rsidRPr="00EF39D2">
        <w:rPr>
          <w:rFonts w:ascii="Times New Roman" w:eastAsia="Times New Roman" w:hAnsi="Times New Roman" w:cs="Times New Roman"/>
          <w:b/>
          <w:bCs/>
          <w:color w:val="000000"/>
          <w:sz w:val="24"/>
          <w:szCs w:val="24"/>
          <w:lang w:eastAsia="ru-RU"/>
        </w:rPr>
        <w:t>Драматизация.</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По мнению О.В.</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Кубасовой</w:t>
      </w:r>
      <w:r>
        <w:rPr>
          <w:rFonts w:ascii="Times New Roman" w:eastAsia="Times New Roman" w:hAnsi="Times New Roman" w:cs="Times New Roman"/>
          <w:color w:val="000000"/>
          <w:sz w:val="24"/>
          <w:szCs w:val="24"/>
          <w:lang w:eastAsia="ru-RU"/>
        </w:rPr>
        <w:t>,</w:t>
      </w:r>
      <w:r w:rsidRPr="00EF39D2">
        <w:rPr>
          <w:rFonts w:ascii="Times New Roman" w:eastAsia="Times New Roman" w:hAnsi="Times New Roman" w:cs="Times New Roman"/>
          <w:color w:val="000000"/>
          <w:sz w:val="24"/>
          <w:szCs w:val="24"/>
          <w:lang w:eastAsia="ru-RU"/>
        </w:rPr>
        <w:t>* драматизация</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 xml:space="preserve">это такая деятельность детей, в процессе которой они воспроизводят прочитанное в лицах, используя определенные средства выразительности (интонационно окрашенное слово, мимику, жест, позу, движение). Значение данного приема для литературного развития ребенка велико. Во-первых, драматизация развивает воссоздающее воображение, т.к. помогает детям зримо увидеть героев и то, что с ними происходит. Во-вторых, драматизация обостряет восприятие морального опыта, отраженного в произведении: дети приобретают опыт делания (перевода чувств в действия). В-третьих, “наиболее близко, действенно и </w:t>
      </w:r>
      <w:r w:rsidRPr="00EF39D2">
        <w:rPr>
          <w:rFonts w:ascii="Times New Roman" w:eastAsia="Times New Roman" w:hAnsi="Times New Roman" w:cs="Times New Roman"/>
          <w:color w:val="000000"/>
          <w:sz w:val="24"/>
          <w:szCs w:val="24"/>
          <w:lang w:eastAsia="ru-RU"/>
        </w:rPr>
        <w:lastRenderedPageBreak/>
        <w:t>непосредственно связывает художественное творчество с личным переживанием” (Л. Выготский).</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Кроме того, это прекрасное средство развития устной речи учащихся за счет создания на уроке естественной ситуации и использования лучших образцов литературы. Автор предлагает следующую общую схему работы по драматизации (инсценированию):</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EF39D2">
        <w:rPr>
          <w:rFonts w:ascii="Times New Roman" w:eastAsia="Times New Roman" w:hAnsi="Times New Roman" w:cs="Times New Roman"/>
          <w:color w:val="000000"/>
          <w:sz w:val="24"/>
          <w:szCs w:val="24"/>
          <w:lang w:eastAsia="ru-RU"/>
        </w:rPr>
        <w:t>. Восприятие материала, который предстоит инсценировать.</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EF39D2">
        <w:rPr>
          <w:rFonts w:ascii="Times New Roman" w:eastAsia="Times New Roman" w:hAnsi="Times New Roman" w:cs="Times New Roman"/>
          <w:color w:val="000000"/>
          <w:sz w:val="24"/>
          <w:szCs w:val="24"/>
          <w:lang w:eastAsia="ru-RU"/>
        </w:rPr>
        <w:t>. Анализ данного материала (обстановки, в которой происходит действие, образов героев и их поступков).</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EF39D2">
        <w:rPr>
          <w:rFonts w:ascii="Times New Roman" w:eastAsia="Times New Roman" w:hAnsi="Times New Roman" w:cs="Times New Roman"/>
          <w:color w:val="000000"/>
          <w:sz w:val="24"/>
          <w:szCs w:val="24"/>
          <w:lang w:eastAsia="ru-RU"/>
        </w:rPr>
        <w:t>. Обсуждение и постановка исполнительских задач (“Что нужно передать, разыгрывая сценку?”).</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EF39D2">
        <w:rPr>
          <w:rFonts w:ascii="Times New Roman" w:eastAsia="Times New Roman" w:hAnsi="Times New Roman" w:cs="Times New Roman"/>
          <w:color w:val="000000"/>
          <w:sz w:val="24"/>
          <w:szCs w:val="24"/>
          <w:lang w:eastAsia="ru-RU"/>
        </w:rPr>
        <w:t>. Обсуждение и выбор выразительных средств (“Как это сделать?”).</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EF39D2">
        <w:rPr>
          <w:rFonts w:ascii="Times New Roman" w:eastAsia="Times New Roman" w:hAnsi="Times New Roman" w:cs="Times New Roman"/>
          <w:color w:val="000000"/>
          <w:sz w:val="24"/>
          <w:szCs w:val="24"/>
          <w:lang w:eastAsia="ru-RU"/>
        </w:rPr>
        <w:t>. Пробы, их совместный анализ, внесение корректив.</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EF39D2">
        <w:rPr>
          <w:rFonts w:ascii="Times New Roman" w:eastAsia="Times New Roman" w:hAnsi="Times New Roman" w:cs="Times New Roman"/>
          <w:color w:val="000000"/>
          <w:sz w:val="24"/>
          <w:szCs w:val="24"/>
          <w:lang w:eastAsia="ru-RU"/>
        </w:rPr>
        <w:t>. Заключительный показ, его совместный анализ, подведение итогов.</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434343"/>
          <w:sz w:val="24"/>
          <w:szCs w:val="24"/>
          <w:lang w:eastAsia="ru-RU"/>
        </w:rPr>
      </w:pPr>
      <w:r w:rsidRPr="00EF39D2">
        <w:rPr>
          <w:rFonts w:ascii="Times New Roman" w:eastAsia="Times New Roman" w:hAnsi="Times New Roman" w:cs="Times New Roman"/>
          <w:color w:val="000000"/>
          <w:sz w:val="24"/>
          <w:szCs w:val="24"/>
          <w:lang w:eastAsia="ru-RU"/>
        </w:rPr>
        <w:t>В школьной практике чаще всего применяется такой вид драматизации, как чтение по ролям. В его использовании учителя допускают следующие ошибки:</w:t>
      </w:r>
      <w:r w:rsidRPr="00EF39D2">
        <w:rPr>
          <w:rFonts w:ascii="Times New Roman" w:eastAsia="Times New Roman" w:hAnsi="Times New Roman" w:cs="Times New Roman"/>
          <w:color w:val="434343"/>
          <w:sz w:val="24"/>
          <w:szCs w:val="24"/>
          <w:lang w:eastAsia="ru-RU"/>
        </w:rPr>
        <w:t> </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не привлекается внимание детей к авторским словам, характеризующим состояние героя, так называ</w:t>
      </w:r>
      <w:r>
        <w:rPr>
          <w:rFonts w:ascii="Times New Roman" w:eastAsia="Times New Roman" w:hAnsi="Times New Roman" w:cs="Times New Roman"/>
          <w:color w:val="000000"/>
          <w:sz w:val="24"/>
          <w:szCs w:val="24"/>
          <w:lang w:eastAsia="ru-RU"/>
        </w:rPr>
        <w:t>емым “эмоциональным знакам” (Н.</w:t>
      </w:r>
      <w:r w:rsidRPr="00EF39D2">
        <w:rPr>
          <w:rFonts w:ascii="Times New Roman" w:eastAsia="Times New Roman" w:hAnsi="Times New Roman" w:cs="Times New Roman"/>
          <w:color w:val="000000"/>
          <w:sz w:val="24"/>
          <w:szCs w:val="24"/>
          <w:lang w:eastAsia="ru-RU"/>
        </w:rPr>
        <w:t>Я. Мещерякова), в результате чего дети не могут выбрать нужную интонацию, с которой надо читать слова героя;</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не делается предварительная разметка текста (т.е. обозначение слов автора и реплик героев), в результате чего дети плохо ориентируются в тексте и ошибаются при чтении;</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чтение детей не анализируется вообще или анализ выглядит очень формализованным (“можно было прочитать более выразительно”</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и т.п.);</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чтение по ролям используется не как прием анализа, помогающий лучше понять героев, а как завершающий этап работы над произведением.</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Алгоритм чтения по ролям</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1. Выбор отрывка, определение количества действующих лиц.</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2. Перечитывание отрывка, обозначение реплик героев и слов автора (с помощью заглавных букв: А, ...)</w:t>
      </w:r>
      <w:r>
        <w:rPr>
          <w:rFonts w:ascii="Times New Roman" w:eastAsia="Times New Roman" w:hAnsi="Times New Roman" w:cs="Times New Roman"/>
          <w:color w:val="000000"/>
          <w:sz w:val="24"/>
          <w:szCs w:val="24"/>
          <w:lang w:eastAsia="ru-RU"/>
        </w:rPr>
        <w:t>.</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3. Определение необходимости чтения авторских слов (когда они “разрывают” реплику героя, их лучше опустить)</w:t>
      </w:r>
      <w:r>
        <w:rPr>
          <w:rFonts w:ascii="Times New Roman" w:eastAsia="Times New Roman" w:hAnsi="Times New Roman" w:cs="Times New Roman"/>
          <w:color w:val="000000"/>
          <w:sz w:val="24"/>
          <w:szCs w:val="24"/>
          <w:lang w:eastAsia="ru-RU"/>
        </w:rPr>
        <w:t>.</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4. Анализ эмоционального состояния героев с помощью расшифровки “эмоциональных знаков” (анализ авторских ремарок: “сердито буркнул”, “прошептал”, “засопел от обиды” и т.д.)</w:t>
      </w:r>
      <w:r>
        <w:rPr>
          <w:rFonts w:ascii="Times New Roman" w:eastAsia="Times New Roman" w:hAnsi="Times New Roman" w:cs="Times New Roman"/>
          <w:color w:val="000000"/>
          <w:sz w:val="24"/>
          <w:szCs w:val="24"/>
          <w:lang w:eastAsia="ru-RU"/>
        </w:rPr>
        <w:t>.</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Примечание: При отсутствии ремарок автора ученики придумывают их совместно с учителем, чтобы передать душевное состояние героя. Например, при чтении отрывка из романа М. Твена “Приключения Тома Сойера” детьми были придуманы следующие ремарки:</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Бен уставился на него и через минуту сказал ехидно:</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Ага! Попался!</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Бен сказал с усмешкой:</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Что, брат, заставляют работать?</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Том круто повернулся к нему и лениво сказал:</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А, это ты, Бен. Я и не заметил.</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Слушай-ка, я иду купаться … - злорадно произнес Бен.</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5. Определение интонации, с которой будут читаться слова героев.</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6. Черновое чтение отдельных (трудных) реплик, их анализ.</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7. Выбор исполнителей* .</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8. Чтение по ролям; его совместный анализ.</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434343"/>
          <w:sz w:val="24"/>
          <w:szCs w:val="24"/>
          <w:lang w:eastAsia="ru-RU"/>
        </w:rPr>
      </w:pPr>
      <w:r w:rsidRPr="00EF39D2">
        <w:rPr>
          <w:rFonts w:ascii="Times New Roman" w:eastAsia="Times New Roman" w:hAnsi="Times New Roman" w:cs="Times New Roman"/>
          <w:color w:val="000000"/>
          <w:sz w:val="24"/>
          <w:szCs w:val="24"/>
          <w:lang w:eastAsia="ru-RU"/>
        </w:rPr>
        <w:lastRenderedPageBreak/>
        <w:t>Приведем пример разметки текста, которая может быть выполнена при подготовке к чтению по ролям (операции 1-5) рассказа В.</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Осеевой “Три товарища”:</w:t>
      </w:r>
      <w:r w:rsidRPr="00EF39D2">
        <w:rPr>
          <w:rFonts w:ascii="Times New Roman" w:eastAsia="Times New Roman" w:hAnsi="Times New Roman" w:cs="Times New Roman"/>
          <w:color w:val="434343"/>
          <w:sz w:val="24"/>
          <w:szCs w:val="24"/>
          <w:lang w:eastAsia="ru-RU"/>
        </w:rPr>
        <w:t> </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А Витя потерял завтрак. На большой перемене все ребята завтракали, а Витя стоял в сторонке.</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К - Почему ты не ешь? - спросил его Коля. Удивленно</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434343"/>
          <w:sz w:val="24"/>
          <w:szCs w:val="24"/>
          <w:lang w:eastAsia="ru-RU"/>
        </w:rPr>
      </w:pPr>
      <w:r w:rsidRPr="00EF39D2">
        <w:rPr>
          <w:rFonts w:ascii="Times New Roman" w:eastAsia="Times New Roman" w:hAnsi="Times New Roman" w:cs="Times New Roman"/>
          <w:color w:val="000000"/>
          <w:sz w:val="24"/>
          <w:szCs w:val="24"/>
          <w:lang w:eastAsia="ru-RU"/>
        </w:rPr>
        <w:t>В - Завтрак потерял … огорченно</w:t>
      </w:r>
      <w:r w:rsidRPr="00EF39D2">
        <w:rPr>
          <w:rFonts w:ascii="Times New Roman" w:eastAsia="Times New Roman" w:hAnsi="Times New Roman" w:cs="Times New Roman"/>
          <w:color w:val="434343"/>
          <w:sz w:val="24"/>
          <w:szCs w:val="24"/>
          <w:lang w:eastAsia="ru-RU"/>
        </w:rPr>
        <w:t> </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Плохо, - [сказал Коля, откусывая большой кусок белого хлеба].-</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До обеда еще далеко! с осуждением</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М - А ты где его потерял? - спросил Миша. с сочувствием</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В - Не знаю … - тихо сказал Витя и отвернулся.</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434343"/>
          <w:sz w:val="24"/>
          <w:szCs w:val="24"/>
          <w:lang w:eastAsia="ru-RU"/>
        </w:rPr>
      </w:pPr>
      <w:r w:rsidRPr="00EF39D2">
        <w:rPr>
          <w:rFonts w:ascii="Times New Roman" w:eastAsia="Times New Roman" w:hAnsi="Times New Roman" w:cs="Times New Roman"/>
          <w:color w:val="000000"/>
          <w:sz w:val="24"/>
          <w:szCs w:val="24"/>
          <w:lang w:eastAsia="ru-RU"/>
        </w:rPr>
        <w:t>М - Ты, наверное, в кармане нес, а надо в сумку класть, -</w:t>
      </w:r>
      <w:r w:rsidRPr="00EF39D2">
        <w:rPr>
          <w:rFonts w:ascii="Times New Roman" w:eastAsia="Times New Roman" w:hAnsi="Times New Roman" w:cs="Times New Roman"/>
          <w:color w:val="434343"/>
          <w:sz w:val="24"/>
          <w:szCs w:val="24"/>
          <w:lang w:eastAsia="ru-RU"/>
        </w:rPr>
        <w:t> </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сказал Миша поучая</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А А Володя ничего не спросил. Он подошел к Вите, разломил пополам кусок хлеба с маслом и протянул товарищу:</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Вл. - Бери, ешь!</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434343"/>
          <w:sz w:val="24"/>
          <w:szCs w:val="24"/>
          <w:lang w:eastAsia="ru-RU"/>
        </w:rPr>
      </w:pPr>
      <w:r w:rsidRPr="00EF39D2">
        <w:rPr>
          <w:rFonts w:ascii="Times New Roman" w:eastAsia="Times New Roman" w:hAnsi="Times New Roman" w:cs="Times New Roman"/>
          <w:color w:val="000000"/>
          <w:sz w:val="24"/>
          <w:szCs w:val="24"/>
          <w:lang w:eastAsia="ru-RU"/>
        </w:rPr>
        <w:t>Условные обозначения:</w:t>
      </w:r>
      <w:r w:rsidRPr="00EF39D2">
        <w:rPr>
          <w:rFonts w:ascii="Times New Roman" w:eastAsia="Times New Roman" w:hAnsi="Times New Roman" w:cs="Times New Roman"/>
          <w:color w:val="434343"/>
          <w:sz w:val="24"/>
          <w:szCs w:val="24"/>
          <w:lang w:eastAsia="ru-RU"/>
        </w:rPr>
        <w:t> </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А - слова автора; К, В, М - слова героев;</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 слова А, которые не читаются;</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//долгая пауза;</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повышение силы голоса;</w:t>
      </w:r>
      <w:r>
        <w:rPr>
          <w:rFonts w:ascii="Times New Roman" w:eastAsia="Times New Roman" w:hAnsi="Times New Roman" w:cs="Times New Roman"/>
          <w:color w:val="000000"/>
          <w:sz w:val="24"/>
          <w:szCs w:val="24"/>
          <w:lang w:eastAsia="ru-RU"/>
        </w:rPr>
        <w:t xml:space="preserve"> </w:t>
      </w:r>
      <w:r w:rsidRPr="00EF39D2">
        <w:rPr>
          <w:rFonts w:ascii="Symbol" w:eastAsia="Times New Roman" w:hAnsi="Symbol" w:cs="Times New Roman"/>
          <w:color w:val="000000"/>
          <w:sz w:val="24"/>
          <w:szCs w:val="24"/>
          <w:lang w:eastAsia="ru-RU"/>
        </w:rPr>
        <w:t>⎯</w:t>
      </w:r>
      <w:r w:rsidRPr="00EF39D2">
        <w:rPr>
          <w:rFonts w:ascii="Times New Roman" w:eastAsia="Times New Roman" w:hAnsi="Times New Roman" w:cs="Times New Roman"/>
          <w:color w:val="000000"/>
          <w:sz w:val="24"/>
          <w:szCs w:val="24"/>
          <w:lang w:eastAsia="ru-RU"/>
        </w:rPr>
        <w:t> </w:t>
      </w:r>
      <w:r w:rsidRPr="00EF39D2">
        <w:rPr>
          <w:rFonts w:ascii="Symbol" w:eastAsia="Times New Roman" w:hAnsi="Symbol" w:cs="Times New Roman"/>
          <w:color w:val="000000"/>
          <w:sz w:val="24"/>
          <w:szCs w:val="24"/>
          <w:lang w:eastAsia="ru-RU"/>
        </w:rPr>
        <w:t>∨</w:t>
      </w:r>
      <w:r w:rsidRPr="00EF39D2">
        <w:rPr>
          <w:rFonts w:ascii="Times New Roman" w:eastAsia="Times New Roman" w:hAnsi="Times New Roman" w:cs="Times New Roman"/>
          <w:color w:val="000000"/>
          <w:sz w:val="24"/>
          <w:szCs w:val="24"/>
          <w:lang w:eastAsia="ru-RU"/>
        </w:rPr>
        <w:t>плохо - логическое ударение;</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тихо сказал</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авторская ремарка.</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Кроме чтения по ролям на уроке можно использовать и другие формы драматизации, например анализ иллюстрации с точки зрения выразительности мимики и пантомимики героев. По мнению О. Кубасовой [5], применение этого приема анализа происходит следующим образом:</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восприятие иллюстративного материала (“Что изображено на картинке?”);</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выделение “эмоциональных знаков” (“Какое выражение лица у героя?”);</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истолкование значения “эмоциональных знаков” (“Когда бывает такое выражение лица?”);</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воспроизведение детьми позы, жестов и мимики героев (“Попробуйте сделать так же, как на картинке. Что вы при этом чувствуете?”).</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Т.В. Рыжкова [] понимает под драматизацией перевод текста эпического произведения в драматическую форму и предлагает следующие этапы организации инсценирования как переноса на сцену художественного текста, не написанного специально для сцены: изменение текста так, чтобы в нем остались только реплики персонажей; составление ремарок к репликам, отражающих эмоции, коммуникативную направленность, силу звучания; краткое описание места действия, интерьера, движения. По мнению автора, это подготавливает почву для восприятия драматических произведений и содержания пьесы в дальнейшем (при изучении курса литературы в средних и старших классах).</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Графическое и словесное рисование (иллюстрирование)</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xml:space="preserve">Многие трудности понимания текста связаны с неразвитым, «ленивым» воображением читателя. Прием иллюстрирования текста помогает развивать воссоздающее и творческое воображение, а также связную монологическую речь ребенка. При этом важно помнить, что читательское воображение эмоционально (связано с переживаниями), ему присуща «дорисовывающая» роль (способность на основе отдельных деталей создавать целостные образы), отличается психологизмом (воссозданием внутреннего мира персонажей). При словесном иллюстрировании возможны следующие «опасности»: ребенок может сбиться на подробный пересказ; забыть об авторской картине и нарисовать свою, не соответствующую тексту; вместо картины перечислить лишь отдельные ее детали. Обучение словесному рисованию лучше начать с создания жанровых (сюжетных) картинок. При этом нужном помнить, что </w:t>
      </w:r>
      <w:r w:rsidRPr="00EF39D2">
        <w:rPr>
          <w:rFonts w:ascii="Times New Roman" w:eastAsia="Times New Roman" w:hAnsi="Times New Roman" w:cs="Times New Roman"/>
          <w:color w:val="000000"/>
          <w:sz w:val="24"/>
          <w:szCs w:val="24"/>
          <w:lang w:eastAsia="ru-RU"/>
        </w:rPr>
        <w:lastRenderedPageBreak/>
        <w:t>словесная картинка статична, на ней герои не двигаются, не разговаривают, они как бы застыли, словно на фотографии, а не действуют, как на экране. Полезными подготовительными упражнениями считаются также рассматривание графических иллюстраций к тексту и их анализ (кто изображен, когда, где), выяснения соответствия иллюстрации тексту, выбор из нескольких иллюстраций наиболее подходящей к тексту, озаглавливание иллюстрации.</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В начале работы по словесному рисованию необходима материальная (зрительная) опора []. На первом этапе обучения словесному рисованию целесообразно использование так называемой динамической, постепенно возникающей на глазах у детей картины. При этом после словесного описания учащимися каждой детали рисунка, любого элемента интерьера, действующего лица на демонстрационный лист бумаги последовательно прикрепляется только что устно нарисованная (а учителем заранее</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графически) соответствующая картинка. Расположение элементов картины обсуждается с детьми. Постепенно создается законченная картина к эпизоду, которая и служит материальной опорой возникших в воображении учеников представлений. Разумеется, если учитель хорошо рисует, можно обойтись без этого пособия, т. е. в процессе работы он поэтапно фиксирует результаты словесного рисования прямо на доске (так называемый меловой рисунок).</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xml:space="preserve">В начале обучения словесному иллюстрированию возможно в качестве зрительной опоры использование другого демонстрационного пособия. Это три листа бумаги, которые прикрепляются один за другим к доске и последовательно, по мере возникновения устной картинки, открываются перед детьми. Верхний лист </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чистый, на нем ничего не изображено. Он нужен для того, чтобы учащиеся могли не только вообразить, но и композиционно разместить элементы картины. Этому помогает замкнутое пространство чистого листа бумаги.</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После того как дети словесно создадут картину (коллективно или индивидуально — в зависимости от этапа обучения), верхний лист снимается и дети сверяют результаты работы своего воображения с черно-белым рисунком. Словесно раскрасив эту иллюстрацию, учащиеся получают возможность сопоставить цветное словесное изображение с тем, которое расположено на последнем, третьем листе бумаги.</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На следующем этапе обучения устному иллюстрированию используются такие приемы:</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1) выбирается эпизод для иллюстрирования, обсуждается в общих чертах сюжет будущей картины, расположение ее основных элементов, цвет, выполняется карандашный набросок, затем следует словесное описание иллюстрации; дома (по желанию) дети заканчивают ее в красках и карандашах;</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2) дети словами рисуют картинку, а потом сверяют ее с соответствующей иллюстрацией в детской книге или в учебнике по чтению.</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И только на заключительном этапе обучения устному иллюстрированию можно предложить детям самостоятельно, без зрительной опоры, сделать словесный рисунок к тексту. («В учебнике нет иллюстрации. Попробуем создать ее сами»,</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обращается к детям учитель).</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На любом из этапов обучения словесному рисованию порядок работы ориентировочно будет таким:</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1) выделяется эпизод для словесного иллюстрирования;</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2) рисуется место, где происходит событие;</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3) изображаются действующие лица;</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4) добавляются необходимые детали;</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5) «раскрашивается» контурный рисунок.</w:t>
      </w:r>
    </w:p>
    <w:p w:rsidR="00057107"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xml:space="preserve">Усложнение работы возможно, во-первых, за счет того, что раскрашивание будет осуществляться попутно с рисованием, во-вторых, в переходе от коллективных форм работы, когда в создании картинки принимает участие весь класс, к индивидуальным, </w:t>
      </w:r>
      <w:r w:rsidRPr="00EF39D2">
        <w:rPr>
          <w:rFonts w:ascii="Times New Roman" w:eastAsia="Times New Roman" w:hAnsi="Times New Roman" w:cs="Times New Roman"/>
          <w:color w:val="000000"/>
          <w:sz w:val="24"/>
          <w:szCs w:val="24"/>
          <w:lang w:eastAsia="ru-RU"/>
        </w:rPr>
        <w:lastRenderedPageBreak/>
        <w:t>когда ученик рисует один элемент картины (остальные дети при необходимости вносят коррективы), а позднее</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один ребенок полностью создает словесный образ эпизода, а другие учащиеся принимают участие в обсуждении словесной картинки.</w:t>
      </w:r>
    </w:p>
    <w:p w:rsidR="00057107" w:rsidRPr="00EF39D2" w:rsidRDefault="00057107" w:rsidP="00057107">
      <w:pPr>
        <w:shd w:val="clear" w:color="auto" w:fill="FFFFFF"/>
        <w:tabs>
          <w:tab w:val="left" w:pos="993"/>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Предложенный здесь алгоритм работы годится только для создания сюжетного рисунка. Словесное рисование пейзажных иллюстраций обычно делается к поэтическим текстам. Заметим, что при работе над лирическим произведением прием словесного рисования следует применять предельно осторожно, так как при чтении лирики не должно возникать отчетливых зрительных представлений, подробных до детали: нельзя конкретизировать поэтические образы, заземляя их.</w:t>
      </w:r>
    </w:p>
    <w:p w:rsidR="00057107" w:rsidRPr="00EF39D2" w:rsidRDefault="00057107" w:rsidP="0005710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Проблемный анализ</w:t>
      </w:r>
      <w:r w:rsidRPr="00EF39D2">
        <w:rPr>
          <w:rFonts w:ascii="Times New Roman" w:eastAsia="Times New Roman" w:hAnsi="Times New Roman" w:cs="Times New Roman"/>
          <w:color w:val="000000"/>
          <w:sz w:val="24"/>
          <w:szCs w:val="24"/>
          <w:lang w:eastAsia="ru-RU"/>
        </w:rPr>
        <w:t> </w:t>
      </w:r>
    </w:p>
    <w:p w:rsidR="00057107" w:rsidRDefault="00057107" w:rsidP="00057107">
      <w:pPr>
        <w:shd w:val="clear" w:color="auto" w:fill="FFFFFF"/>
        <w:spacing w:after="0" w:line="240" w:lineRule="auto"/>
        <w:ind w:right="76"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b/>
          <w:bCs/>
          <w:color w:val="000000"/>
          <w:sz w:val="24"/>
          <w:szCs w:val="24"/>
          <w:lang w:eastAsia="ru-RU"/>
        </w:rPr>
        <w:t>Проблемный анализ</w:t>
      </w:r>
      <w:r w:rsidRPr="00EF39D2">
        <w:rPr>
          <w:rFonts w:ascii="Times New Roman" w:eastAsia="Times New Roman" w:hAnsi="Times New Roman" w:cs="Times New Roman"/>
          <w:color w:val="000000"/>
          <w:sz w:val="24"/>
          <w:szCs w:val="24"/>
          <w:lang w:eastAsia="ru-RU"/>
        </w:rPr>
        <w:t> – во главу анализа поставлен проблемный вопрос</w:t>
      </w:r>
      <w:r>
        <w:rPr>
          <w:rFonts w:ascii="Times New Roman" w:eastAsia="Times New Roman" w:hAnsi="Times New Roman" w:cs="Times New Roman"/>
          <w:color w:val="000000"/>
          <w:sz w:val="24"/>
          <w:szCs w:val="24"/>
          <w:lang w:eastAsia="ru-RU"/>
        </w:rPr>
        <w:t>.</w:t>
      </w:r>
      <w:r w:rsidRPr="00EF39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r w:rsidRPr="00EF39D2">
        <w:rPr>
          <w:rFonts w:ascii="Times New Roman" w:eastAsia="Times New Roman" w:hAnsi="Times New Roman" w:cs="Times New Roman"/>
          <w:color w:val="000000"/>
          <w:sz w:val="24"/>
          <w:szCs w:val="24"/>
          <w:lang w:eastAsia="ru-RU"/>
        </w:rPr>
        <w:t xml:space="preserve"> ходе поиска ответа на него могут возникнуть разные точки зрения, которые подтверждаются вчитыванием в текст. Чтобы превратить проблемный вопрос в проблемную ситуацию, надо обострить противоречия, сопоставить разные варианты ответов. Постановка вопросов проблемного характера целесообразна при чтении тех произведений, где есть ситуации, предполагающие различное понимание героев, их действий, поступков, этических проблем, затронутых писателем.</w:t>
      </w:r>
      <w:r w:rsidRPr="00BC4A99">
        <w:rPr>
          <w:rFonts w:ascii="Times New Roman" w:eastAsia="Times New Roman" w:hAnsi="Times New Roman" w:cs="Times New Roman"/>
          <w:color w:val="604050"/>
          <w:sz w:val="24"/>
          <w:szCs w:val="24"/>
          <w:lang w:eastAsia="ru-RU"/>
        </w:rPr>
        <w:t xml:space="preserve"> </w:t>
      </w:r>
      <w:r w:rsidRPr="00EF39D2">
        <w:rPr>
          <w:rFonts w:ascii="Times New Roman" w:eastAsia="Times New Roman" w:hAnsi="Times New Roman" w:cs="Times New Roman"/>
          <w:color w:val="000000"/>
          <w:sz w:val="24"/>
          <w:szCs w:val="24"/>
          <w:lang w:eastAsia="ru-RU"/>
        </w:rPr>
        <w:t xml:space="preserve">С помощью проблемных вопросов вскрываются различные точки зрения в оценке событий, характера героя. Важно выявить с помощью подобных вопросов различное понимание характера героев, их действий, поступков и доказать правильность-неправильность оценке героев, вовлечь учащихся в рассуждение и доказательство с помощью проблемных вопросов: Прав ли? Почему? Как ты думаешь?.. Выскажи своё отношение… </w:t>
      </w:r>
    </w:p>
    <w:p w:rsidR="00057107" w:rsidRDefault="00057107" w:rsidP="00057107">
      <w:pPr>
        <w:shd w:val="clear" w:color="auto" w:fill="FFFFFF"/>
        <w:spacing w:after="0" w:line="240" w:lineRule="auto"/>
        <w:ind w:right="76"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xml:space="preserve">Вопросы к анализу произведения должны охватывать все сферы восприятия: </w:t>
      </w:r>
    </w:p>
    <w:p w:rsidR="00057107" w:rsidRDefault="00057107" w:rsidP="00057107">
      <w:pPr>
        <w:shd w:val="clear" w:color="auto" w:fill="FFFFFF"/>
        <w:spacing w:after="0" w:line="240" w:lineRule="auto"/>
        <w:ind w:right="76"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xml:space="preserve">- вопросы, проверяющие эмоциональную реакцию ребёнка на прочитанное произведение: Понравился ли тебе рассказ? Что вызвало у тебя смех? радость? негодование? и др. </w:t>
      </w:r>
    </w:p>
    <w:p w:rsidR="00057107" w:rsidRDefault="00057107" w:rsidP="00057107">
      <w:pPr>
        <w:shd w:val="clear" w:color="auto" w:fill="FFFFFF"/>
        <w:spacing w:after="0" w:line="240" w:lineRule="auto"/>
        <w:ind w:right="76"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xml:space="preserve">– вопросы проблемного характера на проверку содержания прочитанного: Куда и зачем побежал Тимоша в горы? Можно ли оправдать его поступок? ( А. Платонов «Разноцветная бабочка»); </w:t>
      </w:r>
    </w:p>
    <w:p w:rsidR="00057107" w:rsidRDefault="00057107" w:rsidP="00057107">
      <w:pPr>
        <w:shd w:val="clear" w:color="auto" w:fill="FFFFFF"/>
        <w:spacing w:after="0" w:line="240" w:lineRule="auto"/>
        <w:ind w:right="76"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вопросы на выяснение авторского отношения к читаемому: Как относится автор к своим героям? Что нравится автору в поведении персонажа, а что он осуждает? Докажите словами из текста;</w:t>
      </w:r>
    </w:p>
    <w:p w:rsidR="00057107" w:rsidRDefault="00057107" w:rsidP="00057107">
      <w:pPr>
        <w:shd w:val="clear" w:color="auto" w:fill="FFFFFF"/>
        <w:spacing w:after="0" w:line="240" w:lineRule="auto"/>
        <w:ind w:right="76"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вопросы и задания на воссоздающее воображение: Какой вы представляете себе картину праздника, описанного в отрывке А. Толстого «Ёлка»? Каким был первый день Рикки-Тикки-Т</w:t>
      </w:r>
      <w:r>
        <w:rPr>
          <w:rFonts w:ascii="Times New Roman" w:eastAsia="Times New Roman" w:hAnsi="Times New Roman" w:cs="Times New Roman"/>
          <w:color w:val="000000"/>
          <w:sz w:val="24"/>
          <w:szCs w:val="24"/>
          <w:lang w:eastAsia="ru-RU"/>
        </w:rPr>
        <w:t>ави в доме Большого человека? (</w:t>
      </w:r>
      <w:r w:rsidRPr="00EF39D2">
        <w:rPr>
          <w:rFonts w:ascii="Times New Roman" w:eastAsia="Times New Roman" w:hAnsi="Times New Roman" w:cs="Times New Roman"/>
          <w:color w:val="000000"/>
          <w:sz w:val="24"/>
          <w:szCs w:val="24"/>
          <w:lang w:eastAsia="ru-RU"/>
        </w:rPr>
        <w:t xml:space="preserve">Р. Киплинг. «Рикки-Тикки-Тави»); </w:t>
      </w:r>
    </w:p>
    <w:p w:rsidR="00057107" w:rsidRDefault="00057107" w:rsidP="00057107">
      <w:pPr>
        <w:shd w:val="clear" w:color="auto" w:fill="FFFFFF"/>
        <w:spacing w:after="0" w:line="240" w:lineRule="auto"/>
        <w:ind w:right="76"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задания на развитие творческого воображения: Каким вы представляете себе Робин Гуда после чтения 1 части? Опишите его внешний вид так, будто вы видите героя перед собой</w:t>
      </w:r>
      <w:r>
        <w:rPr>
          <w:rFonts w:ascii="Times New Roman" w:eastAsia="Times New Roman" w:hAnsi="Times New Roman" w:cs="Times New Roman"/>
          <w:color w:val="000000"/>
          <w:sz w:val="24"/>
          <w:szCs w:val="24"/>
          <w:lang w:eastAsia="ru-RU"/>
        </w:rPr>
        <w:t>;</w:t>
      </w:r>
      <w:r w:rsidRPr="00EF39D2">
        <w:rPr>
          <w:rFonts w:ascii="Times New Roman" w:eastAsia="Times New Roman" w:hAnsi="Times New Roman" w:cs="Times New Roman"/>
          <w:color w:val="000000"/>
          <w:sz w:val="24"/>
          <w:szCs w:val="24"/>
          <w:lang w:eastAsia="ru-RU"/>
        </w:rPr>
        <w:t xml:space="preserve"> </w:t>
      </w:r>
    </w:p>
    <w:p w:rsidR="00057107" w:rsidRDefault="00057107" w:rsidP="00057107">
      <w:pPr>
        <w:shd w:val="clear" w:color="auto" w:fill="FFFFFF"/>
        <w:spacing w:after="0" w:line="240" w:lineRule="auto"/>
        <w:ind w:right="76"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 xml:space="preserve">– вопросы на умение замечать художественные детали: Почему бог Ра надевает красные одежды? Почему ворота подземного царства находятся среди Западных гор? Почему в долине Нила расположены 12 ворот? </w:t>
      </w:r>
    </w:p>
    <w:p w:rsidR="00057107" w:rsidRPr="00EF39D2" w:rsidRDefault="00057107" w:rsidP="00057107">
      <w:pPr>
        <w:shd w:val="clear" w:color="auto" w:fill="FFFFFF"/>
        <w:spacing w:after="0" w:line="240" w:lineRule="auto"/>
        <w:ind w:right="76"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 вопросы на осознание композиции: Из каких композиционных частей состоит рассказ И.С. Тургенева «Перепёлка»? Найдите экспозицию, завязку, развитие действия, кульминацию, концовку.</w:t>
      </w:r>
    </w:p>
    <w:p w:rsidR="00057107" w:rsidRPr="00EF39D2" w:rsidRDefault="00057107" w:rsidP="00057107">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Какой выбрать анализ зависит от характера (жанра) произведении, от возможностей учащихся, но все же более распространенным и целесообразным можно считать анализ художественных образов.</w:t>
      </w:r>
    </w:p>
    <w:p w:rsidR="00057107" w:rsidRPr="00EF39D2" w:rsidRDefault="00057107" w:rsidP="00057107">
      <w:pPr>
        <w:shd w:val="clear" w:color="auto" w:fill="FFFFFF"/>
        <w:spacing w:after="0" w:line="240" w:lineRule="auto"/>
        <w:ind w:left="280"/>
        <w:jc w:val="center"/>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b/>
          <w:bCs/>
          <w:color w:val="000000"/>
          <w:sz w:val="24"/>
          <w:szCs w:val="24"/>
          <w:lang w:eastAsia="ru-RU"/>
        </w:rPr>
        <w:t>Анализ стихотворений.</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Анализ художественных особенностей произведения на уроке литературного чтения</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обязательное условие для глубокого проникновения читателей в содержание произведения. Произведения различных жанров имеют свои средства воздействия на читателя. Этим объяс</w:t>
      </w:r>
      <w:r>
        <w:rPr>
          <w:rFonts w:ascii="Times New Roman" w:eastAsia="Times New Roman" w:hAnsi="Times New Roman" w:cs="Times New Roman"/>
          <w:color w:val="000000"/>
          <w:sz w:val="24"/>
          <w:szCs w:val="24"/>
          <w:lang w:eastAsia="ru-RU"/>
        </w:rPr>
        <w:t xml:space="preserve">няется и различие методических </w:t>
      </w:r>
      <w:r w:rsidRPr="00EF39D2">
        <w:rPr>
          <w:rFonts w:ascii="Times New Roman" w:eastAsia="Times New Roman" w:hAnsi="Times New Roman" w:cs="Times New Roman"/>
          <w:color w:val="000000"/>
          <w:sz w:val="24"/>
          <w:szCs w:val="24"/>
          <w:lang w:eastAsia="ru-RU"/>
        </w:rPr>
        <w:t>приемов используемых учителем.</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lastRenderedPageBreak/>
        <w:t>Для стихотворной речи присущи несколько признаков:</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-ритм,</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-рифма,</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-повышенная эмоциональность.</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Стихотворные произведения делятся на эпические, лирические и драматические. В начальной школе изучают эпические и лирические произведения.</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Для эпических стихотворений характерно наличие сюжета</w:t>
      </w:r>
      <w:r>
        <w:rPr>
          <w:rFonts w:ascii="Times New Roman" w:eastAsia="Times New Roman" w:hAnsi="Times New Roman" w:cs="Times New Roman"/>
          <w:color w:val="000000"/>
          <w:sz w:val="24"/>
          <w:szCs w:val="24"/>
          <w:lang w:eastAsia="ru-RU"/>
        </w:rPr>
        <w:t>,</w:t>
      </w:r>
      <w:r w:rsidRPr="00EF39D2">
        <w:rPr>
          <w:rFonts w:ascii="Times New Roman" w:eastAsia="Times New Roman" w:hAnsi="Times New Roman" w:cs="Times New Roman"/>
          <w:color w:val="000000"/>
          <w:sz w:val="24"/>
          <w:szCs w:val="24"/>
          <w:lang w:eastAsia="ru-RU"/>
        </w:rPr>
        <w:t xml:space="preserve"> т.е. системы событий и их развитие. В центре эпических произведений</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образы - персонажи, раскрывая которую автор показывает определенную сторону жизни в тот или иной период. Примеры эпических произведений «Дедушка Мазай и зайцы» Н.А.</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Некрасова. «Рассказ танкиста» А.Т.</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Твардовского.</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Анализ эпического стихотворения направлен на выяснение сюжета, раскрытие особенностей действующих лиц, идеи произведения, его художественного своеобразия. Данное произведение допускает деление на относительно законченные части, составление плана, пересказ. Выбор методики зависит от конкретного содержания произведения. В начальных классах не ставится задачей изучение фигур поэтической речи инверсии, но практически учитель постоянно обращает внимание учащихся на использование автором определенных художественных приемов в целях более ясного и образного выражения мыслей. В этических стихотворениях часто используется диалог, что позволяет автору живо описать событие, как бы «включить самого читателя в круг описываемых событий». Пр. «Рассказ танкиста». Диалог способствует четкому восприятию картины, пониманию взаимоотношения действующих лиц. Однако учитель должен помнить, что выразительное чтение стихотворения</w:t>
      </w:r>
      <w:r>
        <w:rPr>
          <w:rFonts w:ascii="Times New Roman" w:eastAsia="Times New Roman" w:hAnsi="Times New Roman" w:cs="Times New Roman"/>
          <w:color w:val="000000"/>
          <w:sz w:val="24"/>
          <w:szCs w:val="24"/>
          <w:lang w:eastAsia="ru-RU"/>
        </w:rPr>
        <w:t>,</w:t>
      </w:r>
      <w:r w:rsidRPr="00EF39D2">
        <w:rPr>
          <w:rFonts w:ascii="Times New Roman" w:eastAsia="Times New Roman" w:hAnsi="Times New Roman" w:cs="Times New Roman"/>
          <w:color w:val="000000"/>
          <w:sz w:val="24"/>
          <w:szCs w:val="24"/>
          <w:lang w:eastAsia="ru-RU"/>
        </w:rPr>
        <w:t xml:space="preserve"> имеющего диалог, без предварительной подготовки затруднено. Поэтому прежде чем читать части стихотворения вслух, целесообразно предложить чтение про себя с каким-либо заданием.</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В лирических стихотворениях предметом (переживания) изображения становятся переживания, чувства человека. Своеобразие лирического произведения в том, что переживания, внутренний мир героя</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это то центральное, ведущее, что составляет лейтмотив изображаемого. Переживания человека могут быть обусловлены картинами природы, общественными явлениями, философскими размышлениями: о сущности мира, жизни.</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С учетом тематически жизненного материала, вызвавшего те или иные переживания, в литературоведении лирика классифицируется на пейзажную, патриотическую, философскую, лирику любви и дружбы и т.д. В лирике начальной школы представлена в основном пейзажная лирика. Необходимы условия, существенно влияющие на полноценность восприятия учащимися данного вида произведений и творческое восприятие их эмоциональнообразного содержания. К числу таких условий относятся:</w:t>
      </w:r>
    </w:p>
    <w:p w:rsidR="00057107" w:rsidRPr="00EF39D2" w:rsidRDefault="00057107" w:rsidP="00057107">
      <w:pPr>
        <w:widowControl w:val="0"/>
        <w:numPr>
          <w:ilvl w:val="0"/>
          <w:numId w:val="6"/>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Наличие у учащихся жизненных представлений адекватных авторским.</w:t>
      </w:r>
    </w:p>
    <w:p w:rsidR="00057107" w:rsidRPr="00EF39D2" w:rsidRDefault="00057107" w:rsidP="00057107">
      <w:pPr>
        <w:widowControl w:val="0"/>
        <w:numPr>
          <w:ilvl w:val="0"/>
          <w:numId w:val="6"/>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Развитие у учащихся внимания к переживаниям героев произведений. Настроения и чувствам. Целенаправленная работа над обогащением лексики детей словами, обозначающими чувства и оттенки чувств, состояние и настроение (радость, страх, печаль, грусть, гордость; спокойно, взволнованно, торжественно).</w:t>
      </w:r>
    </w:p>
    <w:p w:rsidR="00057107" w:rsidRPr="00EF39D2" w:rsidRDefault="00057107" w:rsidP="00057107">
      <w:pPr>
        <w:widowControl w:val="0"/>
        <w:numPr>
          <w:ilvl w:val="0"/>
          <w:numId w:val="6"/>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Формирование у учащихся творческого воссоздающего воображения. При подготовке к чтению стихов о природе учитель определяет место и время проведения экскурсии, подбирает репродукции картин художников, музыкальные произведения, созвучные стихам.</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Особенно внимательно нужно отнестись к подбору биографического материала о писателе. Учитель может рассказать о поэте так, чтобы была понятна его грусть или радость, тревога. Очень эффективным является прослушивание соответствующих музыкальных произведений: у детей создается настрой, адекватный авторскому, что способствует правильному эстетическому восприятию стихотворения.</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lastRenderedPageBreak/>
        <w:t>Много радости приносит детям прослушивание пьес П.И.</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Чайковского из его альбома «Времена года». При решении вопроса о целесообразности использования картины на уроке непосредственно перед чтением много будет зависеть от того, насколько картина и стихотворение соответствуют друг другу.</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Необходимо подчеркнуть важность тщательной подготовки учителя к выразительному чтению стихотворения. Стихотворение должен читать учитель наизусть и пробуждать у детей живые ассоциации с картинами, которые описывает поэт. При чтении пейзажной лирики предметом анализа</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является живописный образ. Своеобразие анализа стихотворения о природе состоит в том, чтобы оно было направлено на создание у учащихся благоприятных условий для глубоко-эстетического восприятия живописного образа, нарисованного поэтом с помощью художественных средств языка. Живописный образ сложен как и любой образ. Поэтому на уроке после первичного восприятия стихотворения учащиеся вычленяют составные части образа</w:t>
      </w:r>
      <w:r>
        <w:rPr>
          <w:rFonts w:ascii="Times New Roman" w:eastAsia="Times New Roman" w:hAnsi="Times New Roman" w:cs="Times New Roman"/>
          <w:color w:val="000000"/>
          <w:sz w:val="24"/>
          <w:szCs w:val="24"/>
          <w:lang w:eastAsia="ru-RU"/>
        </w:rPr>
        <w:t xml:space="preserve"> – </w:t>
      </w:r>
      <w:r w:rsidRPr="00EF39D2">
        <w:rPr>
          <w:rFonts w:ascii="Times New Roman" w:eastAsia="Times New Roman" w:hAnsi="Times New Roman" w:cs="Times New Roman"/>
          <w:color w:val="000000"/>
          <w:sz w:val="24"/>
          <w:szCs w:val="24"/>
          <w:lang w:eastAsia="ru-RU"/>
        </w:rPr>
        <w:t>его взаимосвязанные компоненты. Яркость первичного целостного восприятия создается вопросами следующего характера:</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Какое настроение вызывает у вас это стихотворение?</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Какое чувств</w:t>
      </w:r>
      <w:r>
        <w:rPr>
          <w:rFonts w:ascii="Times New Roman" w:eastAsia="Times New Roman" w:hAnsi="Times New Roman" w:cs="Times New Roman"/>
          <w:color w:val="000000"/>
          <w:sz w:val="24"/>
          <w:szCs w:val="24"/>
          <w:lang w:eastAsia="ru-RU"/>
        </w:rPr>
        <w:t>о выразил поэт, описывая осень</w:t>
      </w:r>
      <w:r w:rsidRPr="00EF39D2">
        <w:rPr>
          <w:rFonts w:ascii="Times New Roman" w:eastAsia="Times New Roman" w:hAnsi="Times New Roman" w:cs="Times New Roman"/>
          <w:color w:val="000000"/>
          <w:sz w:val="24"/>
          <w:szCs w:val="24"/>
          <w:lang w:eastAsia="ru-RU"/>
        </w:rPr>
        <w:t>? Докажите.</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Какой вы представляете себе черемуху, слушая стихотворение С.</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Есенина? Какой вы представляете себе весну, лес стихотворения И.</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Бунина?</w:t>
      </w:r>
    </w:p>
    <w:p w:rsidR="00057107"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EF39D2">
        <w:rPr>
          <w:rFonts w:ascii="Times New Roman" w:eastAsia="Times New Roman" w:hAnsi="Times New Roman" w:cs="Times New Roman"/>
          <w:color w:val="000000"/>
          <w:sz w:val="24"/>
          <w:szCs w:val="24"/>
          <w:lang w:eastAsia="ru-RU"/>
        </w:rPr>
        <w:t>На втором этапе работы над стихотворением учитель предлагает детям еще раз прочитать текст и назвать, сколько отдельных картин они видят, о чем они. Учащиеся читают строчки, рисующие одну картину</w:t>
      </w:r>
      <w:r>
        <w:rPr>
          <w:rFonts w:ascii="Times New Roman" w:eastAsia="Times New Roman" w:hAnsi="Times New Roman" w:cs="Times New Roman"/>
          <w:color w:val="000000"/>
          <w:sz w:val="24"/>
          <w:szCs w:val="24"/>
          <w:lang w:eastAsia="ru-RU"/>
        </w:rPr>
        <w:t>,</w:t>
      </w:r>
      <w:r w:rsidRPr="00EF39D2">
        <w:rPr>
          <w:rFonts w:ascii="Times New Roman" w:eastAsia="Times New Roman" w:hAnsi="Times New Roman" w:cs="Times New Roman"/>
          <w:color w:val="000000"/>
          <w:sz w:val="24"/>
          <w:szCs w:val="24"/>
          <w:lang w:eastAsia="ru-RU"/>
        </w:rPr>
        <w:t xml:space="preserve"> и говорят о том, что они представили, т.е. они воссоздают свою словесную картину, созданную своим воображением на основе слов автора. Полнота пейзажного образа создается тем, что наряду со зрительными компонентами в этот образ входят слуховые и обонятельны</w:t>
      </w:r>
      <w:r>
        <w:rPr>
          <w:rFonts w:ascii="Times New Roman" w:eastAsia="Times New Roman" w:hAnsi="Times New Roman" w:cs="Times New Roman"/>
          <w:color w:val="000000"/>
          <w:sz w:val="24"/>
          <w:szCs w:val="24"/>
          <w:lang w:eastAsia="ru-RU"/>
        </w:rPr>
        <w:t>е</w:t>
      </w:r>
      <w:r w:rsidRPr="00EF39D2">
        <w:rPr>
          <w:rFonts w:ascii="Times New Roman" w:eastAsia="Times New Roman" w:hAnsi="Times New Roman" w:cs="Times New Roman"/>
          <w:color w:val="000000"/>
          <w:sz w:val="24"/>
          <w:szCs w:val="24"/>
          <w:lang w:eastAsia="ru-RU"/>
        </w:rPr>
        <w:t xml:space="preserve">. Поэт не только видит природу, но и слышит ее, вдыхает запахи леса, сада, цветущей липы, черемухи. Все это запечатлено в едином поэтическом образе. Поэтому так важно не превращать анализ в логический, ему всегда должна быть присуща эмоциональная сторона. </w:t>
      </w:r>
    </w:p>
    <w:p w:rsidR="00057107" w:rsidRPr="00EF39D2" w:rsidRDefault="00057107" w:rsidP="00057107">
      <w:pPr>
        <w:widowControl w:val="0"/>
        <w:shd w:val="clear" w:color="auto" w:fill="FFFFFF"/>
        <w:tabs>
          <w:tab w:val="left" w:pos="851"/>
        </w:tabs>
        <w:spacing w:after="0" w:line="240" w:lineRule="auto"/>
        <w:ind w:firstLine="709"/>
        <w:jc w:val="both"/>
        <w:rPr>
          <w:rFonts w:ascii="Times New Roman" w:eastAsia="Times New Roman" w:hAnsi="Times New Roman" w:cs="Times New Roman"/>
          <w:color w:val="000000"/>
          <w:sz w:val="20"/>
          <w:szCs w:val="20"/>
          <w:lang w:eastAsia="ru-RU"/>
        </w:rPr>
      </w:pPr>
      <w:r w:rsidRPr="00EF39D2">
        <w:rPr>
          <w:rFonts w:ascii="Times New Roman" w:eastAsia="Times New Roman" w:hAnsi="Times New Roman" w:cs="Times New Roman"/>
          <w:color w:val="000000"/>
          <w:sz w:val="24"/>
          <w:szCs w:val="24"/>
          <w:lang w:eastAsia="ru-RU"/>
        </w:rPr>
        <w:t>Целенаправленная работа над выразительными средствами языка является одним из важнейших условий раскрытия эмоционально образного содержания лирического стихотворения. Практически младшие школьники знакомятся с использованием авторами основных поэтических средств поэтической речи: эпитето</w:t>
      </w:r>
      <w:r>
        <w:rPr>
          <w:rFonts w:ascii="Times New Roman" w:eastAsia="Times New Roman" w:hAnsi="Times New Roman" w:cs="Times New Roman"/>
          <w:color w:val="000000"/>
          <w:sz w:val="24"/>
          <w:szCs w:val="24"/>
          <w:lang w:eastAsia="ru-RU"/>
        </w:rPr>
        <w:t>в</w:t>
      </w:r>
      <w:r w:rsidRPr="00EF39D2">
        <w:rPr>
          <w:rFonts w:ascii="Times New Roman" w:eastAsia="Times New Roman" w:hAnsi="Times New Roman" w:cs="Times New Roman"/>
          <w:color w:val="000000"/>
          <w:sz w:val="24"/>
          <w:szCs w:val="24"/>
          <w:lang w:eastAsia="ru-RU"/>
        </w:rPr>
        <w:t>, сравнений, метафор, олицетворений. В процессе анализа стихотворения учитель создает для учащихся возможность осознать употребление в тексте определенного слова, наиболее точно передающее чувство, отношение или наиболее точно описывающего предмет. При правильно организованном лексико-стилистическом анализе текста, учащиеся хорошо понимают, почему автор наделяет явления природы чертами живых существ. Например: почему в стихотворении Ф.И.</w:t>
      </w:r>
      <w:r>
        <w:rPr>
          <w:rFonts w:ascii="Times New Roman" w:eastAsia="Times New Roman" w:hAnsi="Times New Roman" w:cs="Times New Roman"/>
          <w:color w:val="000000"/>
          <w:sz w:val="24"/>
          <w:szCs w:val="24"/>
          <w:lang w:eastAsia="ru-RU"/>
        </w:rPr>
        <w:t xml:space="preserve"> </w:t>
      </w:r>
      <w:r w:rsidRPr="00EF39D2">
        <w:rPr>
          <w:rFonts w:ascii="Times New Roman" w:eastAsia="Times New Roman" w:hAnsi="Times New Roman" w:cs="Times New Roman"/>
          <w:color w:val="000000"/>
          <w:sz w:val="24"/>
          <w:szCs w:val="24"/>
          <w:lang w:eastAsia="ru-RU"/>
        </w:rPr>
        <w:t>Тютчева «Весна» поэт называет зиму «злой ведьмой», а весну представляет в образе «прекрасного дитя», как, с помощью каких слов автор изображает борьбу зимы и весны, уверенность в победе весны.</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rStyle w:val="a4"/>
        </w:rPr>
        <w:t>Анализ художественного произведения –</w:t>
      </w:r>
      <w:r>
        <w:rPr>
          <w:rStyle w:val="a4"/>
        </w:rPr>
        <w:t xml:space="preserve"> </w:t>
      </w:r>
      <w:r w:rsidRPr="00C814BB">
        <w:t>это второй этап работы над художественным произведением. Он равен двум этапам урока: постановке учебной задачи анализа и повторному чтению по частям и самому анализу.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u w:val="single"/>
        </w:rPr>
        <w:t>Анализ художественного произведения</w:t>
      </w:r>
      <w:r>
        <w:t xml:space="preserve"> </w:t>
      </w:r>
      <w:r w:rsidRPr="00C814BB">
        <w:t>ведется по логически законченным частям. Части эти о</w:t>
      </w:r>
      <w:r>
        <w:t>пределяет учитель, исходя из со</w:t>
      </w:r>
      <w:r w:rsidRPr="00C814BB">
        <w:t>держания и структуры произведения. Каждая часть читается вслух вызванным учеником, другие дети следят за чтением по книге. После завершения чтения осуществляется обучение «думанью во время чтения», т.е. производится анализ прочитанной части. Ана</w:t>
      </w:r>
      <w:r w:rsidRPr="00C814BB">
        <w:softHyphen/>
        <w:t>литическая деятельность организуется таким образом, чтобы дети могли уяснить смысл произведения, поэтому разбор части осуще</w:t>
      </w:r>
      <w:r w:rsidRPr="00C814BB">
        <w:softHyphen/>
        <w:t>ствляется</w:t>
      </w:r>
      <w:r>
        <w:t xml:space="preserve"> </w:t>
      </w:r>
      <w:r w:rsidRPr="00C814BB">
        <w:rPr>
          <w:rStyle w:val="a4"/>
        </w:rPr>
        <w:t>по трем уровням:</w:t>
      </w:r>
      <w:r>
        <w:rPr>
          <w:rStyle w:val="a4"/>
        </w:rPr>
        <w:t xml:space="preserve"> </w:t>
      </w:r>
      <w:r w:rsidRPr="00C814BB">
        <w:rPr>
          <w:rStyle w:val="a4"/>
        </w:rPr>
        <w:t>фактическому, идейному и уровню собственного отношения к читаемому.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Самый распространенный прием анализа</w:t>
      </w:r>
      <w:r>
        <w:t xml:space="preserve"> – </w:t>
      </w:r>
      <w:r w:rsidRPr="00C814BB">
        <w:rPr>
          <w:rStyle w:val="a4"/>
        </w:rPr>
        <w:t>постановка</w:t>
      </w:r>
      <w:r>
        <w:rPr>
          <w:rStyle w:val="a4"/>
        </w:rPr>
        <w:t xml:space="preserve"> </w:t>
      </w:r>
      <w:r w:rsidRPr="00C814BB">
        <w:t xml:space="preserve">вопросов к прочитанной </w:t>
      </w:r>
      <w:r w:rsidRPr="00C814BB">
        <w:lastRenderedPageBreak/>
        <w:t>части. Вопросы помогают детям уяснить факты произведения, осмыслить их с точки зрения идейной направленности произведения, т.е. понять причинно-следственные связи, осознать позицию автора, а также выработать собственное отношение к читаемому.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Кроме системы вопросов (беседы), в ходе анализа могут быть ис</w:t>
      </w:r>
      <w:r w:rsidRPr="00C814BB">
        <w:softHyphen/>
        <w:t>пользованы и </w:t>
      </w:r>
      <w:r w:rsidRPr="00C814BB">
        <w:rPr>
          <w:u w:val="single"/>
        </w:rPr>
        <w:t>другие приемы (виды) работы с текстом</w:t>
      </w:r>
      <w:r w:rsidRPr="00C814BB">
        <w:t>:</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выборочное чтение (ответ на вопрос словами текста),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устное словесное</w:t>
      </w:r>
      <w:r>
        <w:t xml:space="preserve"> </w:t>
      </w:r>
      <w:r w:rsidRPr="00C814BB">
        <w:t>иллюстрирование (нарисуйте словами картину, которую представили себе),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работа с иллюстрацией (рассмотрите и ответьте на вопросы по иллюстрации),</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рабочая закладка(специальные листы, на которых в процессе анализа учащиеся ведут записи),</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прием возврата(вспомнить произведения на ту же тему),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стилистический эксперимент (замена или пропуск авторского слова).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В некоторых случаях проводится чтение по ролям, а в старших классах начальной школы - поста</w:t>
      </w:r>
      <w:r w:rsidRPr="00C814BB">
        <w:softHyphen/>
        <w:t>новка вопросов к тексту самими учащимися (этому нужно учить!). По</w:t>
      </w:r>
      <w:r w:rsidRPr="00C814BB">
        <w:softHyphen/>
        <w:t>следний прием может стать для учителя показателем глубины прочтения текста детьми и показателем уровня их литературного развития.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Неотъемлемым элементом анализа каждой части произведения должна стать словарно-лексическая работа. Уточнение лексического значения слов помогает прояснить содержание, включает воссоз</w:t>
      </w:r>
      <w:r w:rsidRPr="00C814BB">
        <w:softHyphen/>
        <w:t>дающее воображение детей, помогает уяснить авторское отно</w:t>
      </w:r>
      <w:r w:rsidRPr="00C814BB">
        <w:softHyphen/>
        <w:t>шение к изображаемым событиям.</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Помните, что словарно-лексическая работа проводится только на двух этапах урока литературного чтения: в подготовительной работе (объяснение значений слов, без которых невозможно целостное восприятие текста) и в процессе повторного чтения (уточнить понимание значений слов помогает контекст).</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rStyle w:val="a4"/>
          <w:u w:val="single"/>
        </w:rPr>
        <w:t>Примерные вопросы при анализе художественного произведения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u w:val="single"/>
        </w:rPr>
        <w:t>О теме и проблемах</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О чем это произведение?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Почему оно так называется?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Какие вопросы (мысли) возникли у вас при повторном чтении (слушании)?</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u w:val="single"/>
        </w:rPr>
        <w:t>По сюжету.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Где и когда происходят события?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С чего все началось?</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 развивались действия?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Какое событие главное?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Чем закончилось?</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Какой эпизод при повторном чтении вас больше всего взволновал?</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Почему?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u w:val="single"/>
        </w:rPr>
        <w:t>Об образах героев.</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Кто действует в произведении?</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Опишите героя. Какой он? Каким вы его представили (опора на текст).</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Какие поступки совершал?</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Почему он так поступал? Что из этого вышло? Оцените поступки героя.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Что о нем говорят другие персонажи?</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Что думает о нем автор? Как автор дает нам понять свое отношение к герою?</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Кто вам понравился и не понравился?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Почему? Докажите текстом произведения.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Опишите картину (предмет, обстановку и т.д.).</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u w:val="single"/>
        </w:rPr>
        <w:t>О композиции ( с учетом жанра)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Из скольких частей состоит произведение?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Почему?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Что главное в каждой части?</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lastRenderedPageBreak/>
        <w:t>· Как ее озаглавим?</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О ком и о чем рассказывается подробно?</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О ком и о чем кратко?</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Почему?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Найдите части текста в соответствии с жанром художественного произведения: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в рассказе - завязка, развитие действия, кульминация, развязка;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в сказке – зачин, повторы, концовка,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в басне – мораль.</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u w:val="single"/>
        </w:rPr>
        <w:t>О языке (изобразительные средства языка автора).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Какое настроение вызвало у нас прочитанное? Какими словами автор создает это настроение?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Веселое или грустное произведение читаем?</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Какие слова и предложения говорят об этом?</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Какие слова вас затруднили? (Объяснение.)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Какие выражения автора особенно помогли представить обстановку, героев?</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Каких слов больше всего в тексте: эпитеты, метафоры, олицетворения, сравнения?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u w:val="single"/>
        </w:rPr>
        <w:t>О жанре (обращаем внимание на форму литературного произведения).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Что вы читали: рассказ? сказку? стихотворение? или другое?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На какие части и слова обратили особое внимание?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Почему?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u w:val="single"/>
        </w:rPr>
        <w:t>Об идее.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Что вам больше всего запомнилось в произведении?</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Почему?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Какой совет дает автор, сочинив басню, сказку, рассказ…?</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Какое чувство остается у вас после выразительного чтения произведения?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Какое настроение вам передалось?</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Какое желание возникло?</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В каком предложении заключается смысл (идея произведения)? Докажите.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Перед повторным чтением текста детьми учитель ставит</w:t>
      </w:r>
      <w:r>
        <w:t xml:space="preserve"> </w:t>
      </w:r>
      <w:r w:rsidRPr="00C814BB">
        <w:rPr>
          <w:rStyle w:val="a4"/>
        </w:rPr>
        <w:t>УЧЕБНУЮ ЗАДАЧУ АНАЛИЗА</w:t>
      </w:r>
      <w:r>
        <w:t xml:space="preserve"> </w:t>
      </w:r>
      <w:r w:rsidRPr="00C814BB">
        <w:t>– вопрос, на который дети не смогут ответить, не обратившись к тексту, проблемный вопрос (может быть 2 и более вариантов ответа), задание, которое учащиеся не смогут выполнить без повторного (углубленного) чтения произведения.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В конспекте урока учебная задача обычно формулируется так: «Давайте еще раз прочитаем произведение (назвать его) и в процессе обсуждения попробуем ответить на вопрос… ИЛИ поймем, кто был прав… ИЛИ подготовимся к выполнению задания…».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Например:</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1.С чем связано название произведения: с темой или идеей?</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2.На протяжении рассказа герой меняется. Давайте проследим, как это описывает автор, и составим его характеристику.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3.При ответе на вопрос наши мнения разделились. Давайте докажем текстом свою точку зрения.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4.Будем читать текст и выделять те слова и знаки препинания, которые помогут нам подготовиться к выразительному чтению (или чтению в лицах, или к инсценировке…).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5.Давайте сравним данное произведение с прочитанным ранее: чем они похожи, чем отличаются (можно сравнивать произведения разных авторов по одной теме или проблеме или два произведения одного автора).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6.Почему народ сложил об этом герое сказку (былину)?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7.Прочитаем статью, разделим ее на части, составим план и будем учиться пересказывать текст по плану.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 xml:space="preserve">8.Анализируя произведение, будем готовиться к творческому пересказу :от лица разных героев; составим сценарий фильма; разработаем костюмы для героев; нарисуем </w:t>
      </w:r>
      <w:r w:rsidRPr="00C814BB">
        <w:lastRenderedPageBreak/>
        <w:t>декорации к театральной постановке…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rStyle w:val="a4"/>
        </w:rPr>
        <w:t>Виды анализа</w:t>
      </w:r>
      <w:r w:rsidRPr="00C814BB">
        <w:t>:</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1. </w:t>
      </w:r>
      <w:r w:rsidRPr="00C814BB">
        <w:rPr>
          <w:i/>
          <w:iCs/>
        </w:rPr>
        <w:t>Стилистический (языковой) анализ</w:t>
      </w:r>
      <w:r w:rsidRPr="00C814BB">
        <w:t> - как в подборе слов-образов выявляются авторский чувства. «Толковать образы, а не слова!».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2. </w:t>
      </w:r>
      <w:r w:rsidRPr="00C814BB">
        <w:rPr>
          <w:i/>
          <w:iCs/>
        </w:rPr>
        <w:t>Проблемный анализ</w:t>
      </w:r>
      <w:r w:rsidRPr="00C814BB">
        <w:t> - анализ проблемных вопросов и ситуаций (имеют несколько ответов и решений). Есть ситуации, герои, которые можно понять по-разному. Вопросы должны быть увлекательными и содержать противоречия.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3. </w:t>
      </w:r>
      <w:r w:rsidRPr="00C814BB">
        <w:rPr>
          <w:i/>
          <w:iCs/>
        </w:rPr>
        <w:t>Анализ развития действия</w:t>
      </w:r>
      <w:r w:rsidRPr="00C814BB">
        <w:t> – работа над сюжетом , главой, эпизодом, композицией (экспозиция-завязка-развитие действия- кульминация- развязка)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4. </w:t>
      </w:r>
      <w:r w:rsidRPr="00C814BB">
        <w:rPr>
          <w:i/>
          <w:iCs/>
        </w:rPr>
        <w:t>Анализ художественных образов</w:t>
      </w:r>
      <w:r w:rsidRPr="00C814BB">
        <w:t> – характеристика образов (характер героя, почему так поступает и что из этого получается). Роль природы и других действующих лиц в жизни героя.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rStyle w:val="a4"/>
          <w:u w:val="single"/>
        </w:rPr>
        <w:t>Принципы</w:t>
      </w:r>
      <w:r>
        <w:rPr>
          <w:rStyle w:val="a4"/>
        </w:rPr>
        <w:t xml:space="preserve"> </w:t>
      </w:r>
      <w:r w:rsidRPr="00C814BB">
        <w:rPr>
          <w:rStyle w:val="a4"/>
        </w:rPr>
        <w:t>анализа художественного произведения</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rPr>
          <w:rStyle w:val="a4"/>
        </w:rPr>
        <w:t>(</w:t>
      </w:r>
      <w:r w:rsidRPr="00C814BB">
        <w:rPr>
          <w:rStyle w:val="a4"/>
          <w:u w:val="single"/>
        </w:rPr>
        <w:t>Общие положения</w:t>
      </w:r>
      <w:r w:rsidRPr="00C814BB">
        <w:rPr>
          <w:rStyle w:val="a4"/>
        </w:rPr>
        <w:t>, помогающие методически грамотно построить анализ конкретного текста)</w:t>
      </w:r>
      <w:r w:rsidRPr="00C814BB">
        <w:t>:</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1. </w:t>
      </w:r>
      <w:r w:rsidRPr="00C814BB">
        <w:rPr>
          <w:rStyle w:val="a4"/>
          <w:i/>
          <w:iCs/>
        </w:rPr>
        <w:t>Принцип целенаправленности</w:t>
      </w:r>
      <w:r w:rsidRPr="00C814BB">
        <w:t> – связан с освоением художественной идеи изучаемого произведения. Каждый из вопросов по тексту преследует определенную цель, является шагом на пути освоения идеи. Учитель должен понимать, на какие знания опирается ребенок, обдумывая ответ, какие читательские и речевые умения формируются при выполнении задания, каково место данного задания в общей логической цепи анализа.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2. </w:t>
      </w:r>
      <w:r w:rsidRPr="00C814BB">
        <w:rPr>
          <w:rStyle w:val="a4"/>
          <w:i/>
          <w:iCs/>
        </w:rPr>
        <w:t>Принцип опоры на целостное восприятие, непосредственное эмоциональное восприятие прочитанного </w:t>
      </w:r>
      <w:r w:rsidRPr="00C814BB">
        <w:t>– термин «целостное восприятие» в данном случае обозначает, что текст произведения должен быть воспринят учеником ЦЕЛИКОМ, без адаптации. Анализ какой-либо части текста, не прочитанного до конца, не может привести к понимаю идеи. Поэтому анализ является ВТОРЫМ этапом работы над художественным произведением и проводится после первичного синтеза.</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3. </w:t>
      </w:r>
      <w:r w:rsidRPr="00C814BB">
        <w:rPr>
          <w:rStyle w:val="a4"/>
          <w:i/>
          <w:iCs/>
        </w:rPr>
        <w:t>Принцип учета возрастных и индивидуальных особенностей восприятия</w:t>
      </w:r>
      <w:r w:rsidRPr="00C814BB">
        <w:t> – учащиеся начальных классов видят в книге (произведении) прежде всего объект изображения (сюжет, героев), а не само изображение (те слова, которые выбирает автор описывая действие или героев). Поэтому учителю важно направить внимание учащихся на авторское слово, учить понимать, почему автор выбирает именно такие слова для передачи своих мыслей и чувств.</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4. </w:t>
      </w:r>
      <w:r w:rsidRPr="00C814BB">
        <w:rPr>
          <w:rStyle w:val="a4"/>
          <w:i/>
          <w:iCs/>
        </w:rPr>
        <w:t>Принцип учета потребностей ребенка разобраться в прочитанном</w:t>
      </w:r>
      <w:r w:rsidRPr="00C814BB">
        <w:t> – у младших школьников нет потребности перечитывать текст, поэтому перед повторным чтением необходимо п</w:t>
      </w:r>
      <w:r>
        <w:t>оставить УЧЕБНУЮ ЗАДАЧУ АНАЛИЗА</w:t>
      </w:r>
      <w:r w:rsidRPr="00C814BB">
        <w:t>. Цель данного этапа урока – пробудить потребность в перечитывании и обдумывании текста (</w:t>
      </w:r>
      <w:r w:rsidRPr="00C814BB">
        <w:rPr>
          <w:rStyle w:val="a4"/>
        </w:rPr>
        <w:t>создание мотивации</w:t>
      </w:r>
      <w:r w:rsidRPr="00C814BB">
        <w:t>).</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5. </w:t>
      </w:r>
      <w:r w:rsidRPr="00C814BB">
        <w:rPr>
          <w:rStyle w:val="a4"/>
          <w:i/>
          <w:iCs/>
        </w:rPr>
        <w:t>Принцип внимательного отношения к тексту произведения</w:t>
      </w:r>
      <w:r w:rsidRPr="00C814BB">
        <w:t> – в процессе повторного чтения текста непосредственно детьми создаются условия для более внимательного отношения к отдельным деталям художественного произведения (сюжету, композиции, героям, изобразительным средствам). Учитель должен увлечь учащихся аналитической работой.</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6. </w:t>
      </w:r>
      <w:r w:rsidRPr="00C814BB">
        <w:rPr>
          <w:rStyle w:val="a4"/>
          <w:i/>
          <w:iCs/>
        </w:rPr>
        <w:t>Принцип единства формы и содержания</w:t>
      </w:r>
      <w:r w:rsidRPr="00C814BB">
        <w:t> – анализу подлежит не жизненная ситуация, а ее изображение автором. Учет данного принципа требует от учителя тщательного обдумывания вопросов и заданий : что или кого описывает автор? Какими словами?</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7. </w:t>
      </w:r>
      <w:r w:rsidRPr="00C814BB">
        <w:rPr>
          <w:rStyle w:val="a4"/>
          <w:i/>
          <w:iCs/>
        </w:rPr>
        <w:t>Принцип избирательности</w:t>
      </w:r>
      <w:r w:rsidRPr="00C814BB">
        <w:t> – на уроке обсуждаются не все элементы произведения, а только те, которые в изучаемом произведении наиболее ярко выражают идею. Следовательно, выбор вида анализа и приемов работы с текстом зависит от особенностей текста (жанра, проблематики, героев).</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8. </w:t>
      </w:r>
      <w:r w:rsidRPr="00C814BB">
        <w:rPr>
          <w:rStyle w:val="a4"/>
          <w:i/>
          <w:iCs/>
        </w:rPr>
        <w:t>Анализ должен быть целостным</w:t>
      </w:r>
      <w:r w:rsidRPr="00C814BB">
        <w:t xml:space="preserve"> – это означает, что художественный текст рассматривается как единое целое, как система, все элементы которой взаимосвязаны, и </w:t>
      </w:r>
      <w:r w:rsidRPr="00C814BB">
        <w:lastRenderedPageBreak/>
        <w:t>только в результате постижения этих связей можно освоить художественную идею (анализ пейзажа, поступков персонажей и т.п. рассматривается в его отношении к идее).</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9. </w:t>
      </w:r>
      <w:r w:rsidRPr="00C814BB">
        <w:rPr>
          <w:rStyle w:val="a4"/>
          <w:i/>
          <w:iCs/>
        </w:rPr>
        <w:t>Принцип направленности анализа на литературное развитие ребенка</w:t>
      </w:r>
      <w:r w:rsidRPr="00C814BB">
        <w:t> – в процессе анализа учащиеся наблюдают за спецификой литературного произведения. Это способствует формированию начальных литературоведческих представлений о жанре, композиции, эпитетах, метафорах, олицетворениях и т.п. и читательских умений: делить текст на части, составлять план, отвечать на вопросы учителя словами текста, пересказывать текст, давать характеристику литературному герою и т.п.</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В процессе анализа происходит</w:t>
      </w:r>
      <w:r>
        <w:t xml:space="preserve"> </w:t>
      </w:r>
      <w:r w:rsidRPr="00C814BB">
        <w:rPr>
          <w:i/>
          <w:iCs/>
        </w:rPr>
        <w:t>совершенствование навыка чтения</w:t>
      </w:r>
      <w:r>
        <w:t xml:space="preserve"> </w:t>
      </w:r>
      <w:r w:rsidRPr="00C814BB">
        <w:t>благодаря многократному возвращению к тексту. Важно, чтобы перечитывание носило аналитический, а не воспроизводящий характер, чтобы на вопросы учителя нельзя было ответить, не обращаясь к тексту.</w:t>
      </w:r>
    </w:p>
    <w:p w:rsidR="00263F6C" w:rsidRPr="00C814BB" w:rsidRDefault="00263F6C" w:rsidP="00263F6C">
      <w:pPr>
        <w:pStyle w:val="a3"/>
        <w:widowControl w:val="0"/>
        <w:shd w:val="clear" w:color="auto" w:fill="FFFFFF"/>
        <w:spacing w:before="0" w:beforeAutospacing="0" w:after="0" w:afterAutospacing="0"/>
        <w:ind w:firstLine="709"/>
        <w:jc w:val="both"/>
      </w:pPr>
      <w:r w:rsidRPr="00C814BB">
        <w:t>В этом случае</w:t>
      </w:r>
      <w:r>
        <w:t xml:space="preserve"> </w:t>
      </w:r>
      <w:r w:rsidRPr="00C814BB">
        <w:rPr>
          <w:i/>
          <w:iCs/>
        </w:rPr>
        <w:t>изменяется мотивация деятельности ребенка</w:t>
      </w:r>
      <w:r w:rsidRPr="00C814BB">
        <w:t>: он читает уже не ради самого процесса чтения, как это было в период обучения грамоте, а для того, чтобы разобраться в прочитанном, пережить эстетическое удовольствие от процесса чтения (восприятия искусства слова).</w:t>
      </w:r>
    </w:p>
    <w:p w:rsidR="00263F6C" w:rsidRDefault="00263F6C" w:rsidP="00263F6C"/>
    <w:p w:rsidR="00263F6C" w:rsidRDefault="00263F6C" w:rsidP="00263F6C"/>
    <w:p w:rsidR="00AB4FF3" w:rsidRPr="0061393A" w:rsidRDefault="00AB4FF3" w:rsidP="00AB4FF3">
      <w:pPr>
        <w:widowControl w:val="0"/>
        <w:spacing w:after="0" w:line="240" w:lineRule="auto"/>
        <w:ind w:firstLine="709"/>
        <w:jc w:val="both"/>
        <w:rPr>
          <w:rFonts w:ascii="Times New Roman" w:hAnsi="Times New Roman" w:cs="Times New Roman"/>
          <w:sz w:val="28"/>
          <w:szCs w:val="28"/>
        </w:rPr>
      </w:pPr>
    </w:p>
    <w:p w:rsidR="00263F6C" w:rsidRDefault="00263F6C">
      <w:r>
        <w:br w:type="page"/>
      </w:r>
    </w:p>
    <w:p w:rsidR="005A4A53" w:rsidRPr="00DC3605" w:rsidRDefault="005A4A53" w:rsidP="005A4A53">
      <w:pPr>
        <w:pStyle w:val="a3"/>
        <w:widowControl w:val="0"/>
        <w:spacing w:before="0" w:beforeAutospacing="0" w:after="0" w:afterAutospacing="0"/>
        <w:ind w:firstLine="709"/>
        <w:jc w:val="both"/>
      </w:pPr>
      <w:r w:rsidRPr="00DC3605">
        <w:rPr>
          <w:b/>
          <w:bCs/>
          <w:i/>
          <w:iCs/>
        </w:rPr>
        <w:lastRenderedPageBreak/>
        <w:t>Задания</w:t>
      </w:r>
      <w:r w:rsidR="00E22A44">
        <w:rPr>
          <w:b/>
          <w:bCs/>
          <w:i/>
          <w:iCs/>
        </w:rPr>
        <w:t>:</w:t>
      </w:r>
    </w:p>
    <w:p w:rsidR="005A4A53" w:rsidRPr="00DC3605" w:rsidRDefault="005A4A53" w:rsidP="005A4A53">
      <w:pPr>
        <w:pStyle w:val="a3"/>
        <w:widowControl w:val="0"/>
        <w:spacing w:before="0" w:beforeAutospacing="0" w:after="0" w:afterAutospacing="0"/>
        <w:ind w:firstLine="709"/>
        <w:jc w:val="both"/>
      </w:pPr>
      <w:r w:rsidRPr="00DC3605">
        <w:t xml:space="preserve">1. </w:t>
      </w:r>
      <w:r>
        <w:t>Выполните конспект предложенного материала.</w:t>
      </w:r>
    </w:p>
    <w:p w:rsidR="005A4A53" w:rsidRDefault="005A4A53" w:rsidP="005A4A53">
      <w:pPr>
        <w:pStyle w:val="a3"/>
        <w:widowControl w:val="0"/>
        <w:spacing w:before="0" w:beforeAutospacing="0" w:after="0" w:afterAutospacing="0"/>
        <w:ind w:firstLine="709"/>
        <w:jc w:val="both"/>
      </w:pPr>
      <w:r w:rsidRPr="00DC3605">
        <w:t xml:space="preserve">2. </w:t>
      </w:r>
      <w:r>
        <w:t>Что такое анализ художественного произведения?</w:t>
      </w:r>
    </w:p>
    <w:p w:rsidR="005A4A53" w:rsidRDefault="005A4A53" w:rsidP="005A4A53">
      <w:pPr>
        <w:pStyle w:val="a3"/>
        <w:widowControl w:val="0"/>
        <w:spacing w:before="0" w:beforeAutospacing="0" w:after="0" w:afterAutospacing="0"/>
        <w:ind w:firstLine="709"/>
        <w:jc w:val="both"/>
      </w:pPr>
      <w:r w:rsidRPr="00DC3605">
        <w:t>3.</w:t>
      </w:r>
      <w:r>
        <w:t xml:space="preserve"> Назовите и охарактеризуйте виды анализа художественного произведения.</w:t>
      </w:r>
    </w:p>
    <w:p w:rsidR="005A4A53" w:rsidRPr="00DC3605" w:rsidRDefault="005A4A53" w:rsidP="005A4A53">
      <w:pPr>
        <w:pStyle w:val="a3"/>
        <w:widowControl w:val="0"/>
        <w:spacing w:before="0" w:beforeAutospacing="0" w:after="0" w:afterAutospacing="0"/>
        <w:ind w:firstLine="709"/>
        <w:jc w:val="both"/>
      </w:pPr>
      <w:r w:rsidRPr="00DC3605">
        <w:t>4.</w:t>
      </w:r>
      <w:r>
        <w:t xml:space="preserve"> В чем особенности анализа художественных произведений младшими школьниками?</w:t>
      </w:r>
    </w:p>
    <w:p w:rsidR="005A4A53" w:rsidRPr="00DC3605" w:rsidRDefault="005A4A53" w:rsidP="005A4A53">
      <w:pPr>
        <w:pStyle w:val="a3"/>
        <w:widowControl w:val="0"/>
        <w:spacing w:before="0" w:beforeAutospacing="0" w:after="0" w:afterAutospacing="0"/>
        <w:ind w:firstLine="709"/>
        <w:jc w:val="both"/>
      </w:pPr>
      <w:r>
        <w:t>5. К</w:t>
      </w:r>
      <w:r w:rsidRPr="00DC3605">
        <w:t>онкретизируйте собственными примерами основные положения, определяющие работу в I—I</w:t>
      </w:r>
      <w:r>
        <w:rPr>
          <w:lang w:val="en-US"/>
        </w:rPr>
        <w:t>V</w:t>
      </w:r>
      <w:r w:rsidRPr="00DC3605">
        <w:t xml:space="preserve"> классах над идеей произведения.</w:t>
      </w:r>
    </w:p>
    <w:p w:rsidR="005A4A53" w:rsidRDefault="005A4A53" w:rsidP="005A4A53">
      <w:pPr>
        <w:pStyle w:val="a3"/>
        <w:widowControl w:val="0"/>
        <w:spacing w:before="0" w:beforeAutospacing="0" w:after="0" w:afterAutospacing="0"/>
        <w:ind w:firstLine="709"/>
        <w:jc w:val="both"/>
      </w:pPr>
      <w:r>
        <w:t xml:space="preserve">6. </w:t>
      </w:r>
      <w:r w:rsidRPr="00DC3605">
        <w:t>Составьте фрагмент урока и покажите, как будет организована работа над действующими лицами произведения.</w:t>
      </w:r>
    </w:p>
    <w:p w:rsidR="005A4A53" w:rsidRDefault="005A4A53" w:rsidP="005A4A53">
      <w:pPr>
        <w:pStyle w:val="a3"/>
        <w:widowControl w:val="0"/>
        <w:spacing w:before="0" w:beforeAutospacing="0" w:after="0" w:afterAutospacing="0"/>
        <w:ind w:firstLine="709"/>
        <w:jc w:val="both"/>
      </w:pPr>
      <w:r>
        <w:t xml:space="preserve">7. </w:t>
      </w:r>
      <w:r w:rsidRPr="00DC3605">
        <w:t>Докажите необходимость взаимосвязанной работы над идеей произведения, его образами и изобразительными средствами. При обосновании приводите конкретные примеры.</w:t>
      </w:r>
    </w:p>
    <w:p w:rsidR="00DC3BC5" w:rsidRDefault="005A4A53" w:rsidP="005A4A53">
      <w:pPr>
        <w:pStyle w:val="a3"/>
        <w:widowControl w:val="0"/>
        <w:spacing w:before="0" w:beforeAutospacing="0" w:after="0" w:afterAutospacing="0"/>
        <w:ind w:firstLine="709"/>
        <w:jc w:val="both"/>
      </w:pPr>
      <w:r>
        <w:t xml:space="preserve">8. </w:t>
      </w:r>
      <w:r w:rsidRPr="00DC3605">
        <w:t>Проанализируйте программные требования раздела «Работа с текстом».</w:t>
      </w:r>
    </w:p>
    <w:sectPr w:rsidR="00DC3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6D3"/>
    <w:multiLevelType w:val="hybridMultilevel"/>
    <w:tmpl w:val="E7E86BCC"/>
    <w:lvl w:ilvl="0" w:tplc="5B58C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105F64"/>
    <w:multiLevelType w:val="multilevel"/>
    <w:tmpl w:val="9C96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D7279"/>
    <w:multiLevelType w:val="multilevel"/>
    <w:tmpl w:val="B76E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41646"/>
    <w:multiLevelType w:val="multilevel"/>
    <w:tmpl w:val="7D9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9B5CA0"/>
    <w:multiLevelType w:val="multilevel"/>
    <w:tmpl w:val="01902CA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343B8D"/>
    <w:multiLevelType w:val="multilevel"/>
    <w:tmpl w:val="82E4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CC6CB9"/>
    <w:multiLevelType w:val="multilevel"/>
    <w:tmpl w:val="0BAE5AA6"/>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CB"/>
    <w:rsid w:val="00057107"/>
    <w:rsid w:val="00091BD8"/>
    <w:rsid w:val="000937A2"/>
    <w:rsid w:val="000A422B"/>
    <w:rsid w:val="0012679C"/>
    <w:rsid w:val="001B6461"/>
    <w:rsid w:val="00251713"/>
    <w:rsid w:val="00263F6C"/>
    <w:rsid w:val="00272F41"/>
    <w:rsid w:val="002E2359"/>
    <w:rsid w:val="003701FD"/>
    <w:rsid w:val="004171F7"/>
    <w:rsid w:val="00494C48"/>
    <w:rsid w:val="0049522D"/>
    <w:rsid w:val="004E6B7C"/>
    <w:rsid w:val="00520309"/>
    <w:rsid w:val="005A4A53"/>
    <w:rsid w:val="00605711"/>
    <w:rsid w:val="0060664A"/>
    <w:rsid w:val="006322CC"/>
    <w:rsid w:val="0064727B"/>
    <w:rsid w:val="0065515C"/>
    <w:rsid w:val="0067580C"/>
    <w:rsid w:val="006D6671"/>
    <w:rsid w:val="006F52D5"/>
    <w:rsid w:val="00763030"/>
    <w:rsid w:val="007C441E"/>
    <w:rsid w:val="00921CC6"/>
    <w:rsid w:val="009862CE"/>
    <w:rsid w:val="009D7CDF"/>
    <w:rsid w:val="00A074D8"/>
    <w:rsid w:val="00A84297"/>
    <w:rsid w:val="00AB4FF3"/>
    <w:rsid w:val="00B43163"/>
    <w:rsid w:val="00B455C8"/>
    <w:rsid w:val="00BA3DCE"/>
    <w:rsid w:val="00BE532E"/>
    <w:rsid w:val="00C93B34"/>
    <w:rsid w:val="00D025D3"/>
    <w:rsid w:val="00D14230"/>
    <w:rsid w:val="00D262C1"/>
    <w:rsid w:val="00D81D43"/>
    <w:rsid w:val="00D85404"/>
    <w:rsid w:val="00DC3605"/>
    <w:rsid w:val="00DC3BC5"/>
    <w:rsid w:val="00DD368A"/>
    <w:rsid w:val="00DE1897"/>
    <w:rsid w:val="00E22A44"/>
    <w:rsid w:val="00F30BC8"/>
    <w:rsid w:val="00F3766D"/>
    <w:rsid w:val="00F56DCB"/>
    <w:rsid w:val="00F72F5F"/>
    <w:rsid w:val="00F83244"/>
    <w:rsid w:val="00F85109"/>
    <w:rsid w:val="00FE2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3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3F6C"/>
    <w:rPr>
      <w:b/>
      <w:bCs/>
    </w:rPr>
  </w:style>
  <w:style w:type="paragraph" w:styleId="a5">
    <w:name w:val="List Paragraph"/>
    <w:basedOn w:val="a"/>
    <w:uiPriority w:val="34"/>
    <w:qFormat/>
    <w:rsid w:val="000571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3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3F6C"/>
    <w:rPr>
      <w:b/>
      <w:bCs/>
    </w:rPr>
  </w:style>
  <w:style w:type="paragraph" w:styleId="a5">
    <w:name w:val="List Paragraph"/>
    <w:basedOn w:val="a"/>
    <w:uiPriority w:val="34"/>
    <w:qFormat/>
    <w:rsid w:val="00057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0582">
      <w:bodyDiv w:val="1"/>
      <w:marLeft w:val="0"/>
      <w:marRight w:val="0"/>
      <w:marTop w:val="0"/>
      <w:marBottom w:val="0"/>
      <w:divBdr>
        <w:top w:val="none" w:sz="0" w:space="0" w:color="auto"/>
        <w:left w:val="none" w:sz="0" w:space="0" w:color="auto"/>
        <w:bottom w:val="none" w:sz="0" w:space="0" w:color="auto"/>
        <w:right w:val="none" w:sz="0" w:space="0" w:color="auto"/>
      </w:divBdr>
    </w:div>
    <w:div w:id="167260366">
      <w:bodyDiv w:val="1"/>
      <w:marLeft w:val="0"/>
      <w:marRight w:val="0"/>
      <w:marTop w:val="0"/>
      <w:marBottom w:val="0"/>
      <w:divBdr>
        <w:top w:val="none" w:sz="0" w:space="0" w:color="auto"/>
        <w:left w:val="none" w:sz="0" w:space="0" w:color="auto"/>
        <w:bottom w:val="none" w:sz="0" w:space="0" w:color="auto"/>
        <w:right w:val="none" w:sz="0" w:space="0" w:color="auto"/>
      </w:divBdr>
    </w:div>
    <w:div w:id="300615405">
      <w:bodyDiv w:val="1"/>
      <w:marLeft w:val="0"/>
      <w:marRight w:val="0"/>
      <w:marTop w:val="0"/>
      <w:marBottom w:val="0"/>
      <w:divBdr>
        <w:top w:val="none" w:sz="0" w:space="0" w:color="auto"/>
        <w:left w:val="none" w:sz="0" w:space="0" w:color="auto"/>
        <w:bottom w:val="none" w:sz="0" w:space="0" w:color="auto"/>
        <w:right w:val="none" w:sz="0" w:space="0" w:color="auto"/>
      </w:divBdr>
    </w:div>
    <w:div w:id="305933685">
      <w:bodyDiv w:val="1"/>
      <w:marLeft w:val="0"/>
      <w:marRight w:val="0"/>
      <w:marTop w:val="0"/>
      <w:marBottom w:val="0"/>
      <w:divBdr>
        <w:top w:val="none" w:sz="0" w:space="0" w:color="auto"/>
        <w:left w:val="none" w:sz="0" w:space="0" w:color="auto"/>
        <w:bottom w:val="none" w:sz="0" w:space="0" w:color="auto"/>
        <w:right w:val="none" w:sz="0" w:space="0" w:color="auto"/>
      </w:divBdr>
    </w:div>
    <w:div w:id="313418737">
      <w:bodyDiv w:val="1"/>
      <w:marLeft w:val="0"/>
      <w:marRight w:val="0"/>
      <w:marTop w:val="0"/>
      <w:marBottom w:val="0"/>
      <w:divBdr>
        <w:top w:val="none" w:sz="0" w:space="0" w:color="auto"/>
        <w:left w:val="none" w:sz="0" w:space="0" w:color="auto"/>
        <w:bottom w:val="none" w:sz="0" w:space="0" w:color="auto"/>
        <w:right w:val="none" w:sz="0" w:space="0" w:color="auto"/>
      </w:divBdr>
    </w:div>
    <w:div w:id="342122934">
      <w:bodyDiv w:val="1"/>
      <w:marLeft w:val="0"/>
      <w:marRight w:val="0"/>
      <w:marTop w:val="0"/>
      <w:marBottom w:val="0"/>
      <w:divBdr>
        <w:top w:val="none" w:sz="0" w:space="0" w:color="auto"/>
        <w:left w:val="none" w:sz="0" w:space="0" w:color="auto"/>
        <w:bottom w:val="none" w:sz="0" w:space="0" w:color="auto"/>
        <w:right w:val="none" w:sz="0" w:space="0" w:color="auto"/>
      </w:divBdr>
    </w:div>
    <w:div w:id="350953919">
      <w:bodyDiv w:val="1"/>
      <w:marLeft w:val="0"/>
      <w:marRight w:val="0"/>
      <w:marTop w:val="0"/>
      <w:marBottom w:val="0"/>
      <w:divBdr>
        <w:top w:val="none" w:sz="0" w:space="0" w:color="auto"/>
        <w:left w:val="none" w:sz="0" w:space="0" w:color="auto"/>
        <w:bottom w:val="none" w:sz="0" w:space="0" w:color="auto"/>
        <w:right w:val="none" w:sz="0" w:space="0" w:color="auto"/>
      </w:divBdr>
    </w:div>
    <w:div w:id="374742327">
      <w:bodyDiv w:val="1"/>
      <w:marLeft w:val="0"/>
      <w:marRight w:val="0"/>
      <w:marTop w:val="0"/>
      <w:marBottom w:val="0"/>
      <w:divBdr>
        <w:top w:val="none" w:sz="0" w:space="0" w:color="auto"/>
        <w:left w:val="none" w:sz="0" w:space="0" w:color="auto"/>
        <w:bottom w:val="none" w:sz="0" w:space="0" w:color="auto"/>
        <w:right w:val="none" w:sz="0" w:space="0" w:color="auto"/>
      </w:divBdr>
    </w:div>
    <w:div w:id="512957528">
      <w:bodyDiv w:val="1"/>
      <w:marLeft w:val="0"/>
      <w:marRight w:val="0"/>
      <w:marTop w:val="0"/>
      <w:marBottom w:val="0"/>
      <w:divBdr>
        <w:top w:val="none" w:sz="0" w:space="0" w:color="auto"/>
        <w:left w:val="none" w:sz="0" w:space="0" w:color="auto"/>
        <w:bottom w:val="none" w:sz="0" w:space="0" w:color="auto"/>
        <w:right w:val="none" w:sz="0" w:space="0" w:color="auto"/>
      </w:divBdr>
    </w:div>
    <w:div w:id="538200253">
      <w:bodyDiv w:val="1"/>
      <w:marLeft w:val="0"/>
      <w:marRight w:val="0"/>
      <w:marTop w:val="0"/>
      <w:marBottom w:val="0"/>
      <w:divBdr>
        <w:top w:val="none" w:sz="0" w:space="0" w:color="auto"/>
        <w:left w:val="none" w:sz="0" w:space="0" w:color="auto"/>
        <w:bottom w:val="none" w:sz="0" w:space="0" w:color="auto"/>
        <w:right w:val="none" w:sz="0" w:space="0" w:color="auto"/>
      </w:divBdr>
    </w:div>
    <w:div w:id="578951290">
      <w:bodyDiv w:val="1"/>
      <w:marLeft w:val="0"/>
      <w:marRight w:val="0"/>
      <w:marTop w:val="0"/>
      <w:marBottom w:val="0"/>
      <w:divBdr>
        <w:top w:val="none" w:sz="0" w:space="0" w:color="auto"/>
        <w:left w:val="none" w:sz="0" w:space="0" w:color="auto"/>
        <w:bottom w:val="none" w:sz="0" w:space="0" w:color="auto"/>
        <w:right w:val="none" w:sz="0" w:space="0" w:color="auto"/>
      </w:divBdr>
    </w:div>
    <w:div w:id="610403301">
      <w:bodyDiv w:val="1"/>
      <w:marLeft w:val="0"/>
      <w:marRight w:val="0"/>
      <w:marTop w:val="0"/>
      <w:marBottom w:val="0"/>
      <w:divBdr>
        <w:top w:val="none" w:sz="0" w:space="0" w:color="auto"/>
        <w:left w:val="none" w:sz="0" w:space="0" w:color="auto"/>
        <w:bottom w:val="none" w:sz="0" w:space="0" w:color="auto"/>
        <w:right w:val="none" w:sz="0" w:space="0" w:color="auto"/>
      </w:divBdr>
    </w:div>
    <w:div w:id="643967692">
      <w:bodyDiv w:val="1"/>
      <w:marLeft w:val="0"/>
      <w:marRight w:val="0"/>
      <w:marTop w:val="0"/>
      <w:marBottom w:val="0"/>
      <w:divBdr>
        <w:top w:val="none" w:sz="0" w:space="0" w:color="auto"/>
        <w:left w:val="none" w:sz="0" w:space="0" w:color="auto"/>
        <w:bottom w:val="none" w:sz="0" w:space="0" w:color="auto"/>
        <w:right w:val="none" w:sz="0" w:space="0" w:color="auto"/>
      </w:divBdr>
    </w:div>
    <w:div w:id="764036981">
      <w:bodyDiv w:val="1"/>
      <w:marLeft w:val="0"/>
      <w:marRight w:val="0"/>
      <w:marTop w:val="0"/>
      <w:marBottom w:val="0"/>
      <w:divBdr>
        <w:top w:val="none" w:sz="0" w:space="0" w:color="auto"/>
        <w:left w:val="none" w:sz="0" w:space="0" w:color="auto"/>
        <w:bottom w:val="none" w:sz="0" w:space="0" w:color="auto"/>
        <w:right w:val="none" w:sz="0" w:space="0" w:color="auto"/>
      </w:divBdr>
    </w:div>
    <w:div w:id="795025126">
      <w:bodyDiv w:val="1"/>
      <w:marLeft w:val="0"/>
      <w:marRight w:val="0"/>
      <w:marTop w:val="0"/>
      <w:marBottom w:val="0"/>
      <w:divBdr>
        <w:top w:val="none" w:sz="0" w:space="0" w:color="auto"/>
        <w:left w:val="none" w:sz="0" w:space="0" w:color="auto"/>
        <w:bottom w:val="none" w:sz="0" w:space="0" w:color="auto"/>
        <w:right w:val="none" w:sz="0" w:space="0" w:color="auto"/>
      </w:divBdr>
    </w:div>
    <w:div w:id="795879360">
      <w:bodyDiv w:val="1"/>
      <w:marLeft w:val="0"/>
      <w:marRight w:val="0"/>
      <w:marTop w:val="0"/>
      <w:marBottom w:val="0"/>
      <w:divBdr>
        <w:top w:val="none" w:sz="0" w:space="0" w:color="auto"/>
        <w:left w:val="none" w:sz="0" w:space="0" w:color="auto"/>
        <w:bottom w:val="none" w:sz="0" w:space="0" w:color="auto"/>
        <w:right w:val="none" w:sz="0" w:space="0" w:color="auto"/>
      </w:divBdr>
    </w:div>
    <w:div w:id="851606844">
      <w:bodyDiv w:val="1"/>
      <w:marLeft w:val="0"/>
      <w:marRight w:val="0"/>
      <w:marTop w:val="0"/>
      <w:marBottom w:val="0"/>
      <w:divBdr>
        <w:top w:val="none" w:sz="0" w:space="0" w:color="auto"/>
        <w:left w:val="none" w:sz="0" w:space="0" w:color="auto"/>
        <w:bottom w:val="none" w:sz="0" w:space="0" w:color="auto"/>
        <w:right w:val="none" w:sz="0" w:space="0" w:color="auto"/>
      </w:divBdr>
    </w:div>
    <w:div w:id="970134547">
      <w:bodyDiv w:val="1"/>
      <w:marLeft w:val="0"/>
      <w:marRight w:val="0"/>
      <w:marTop w:val="0"/>
      <w:marBottom w:val="0"/>
      <w:divBdr>
        <w:top w:val="none" w:sz="0" w:space="0" w:color="auto"/>
        <w:left w:val="none" w:sz="0" w:space="0" w:color="auto"/>
        <w:bottom w:val="none" w:sz="0" w:space="0" w:color="auto"/>
        <w:right w:val="none" w:sz="0" w:space="0" w:color="auto"/>
      </w:divBdr>
    </w:div>
    <w:div w:id="1013147440">
      <w:bodyDiv w:val="1"/>
      <w:marLeft w:val="0"/>
      <w:marRight w:val="0"/>
      <w:marTop w:val="0"/>
      <w:marBottom w:val="0"/>
      <w:divBdr>
        <w:top w:val="none" w:sz="0" w:space="0" w:color="auto"/>
        <w:left w:val="none" w:sz="0" w:space="0" w:color="auto"/>
        <w:bottom w:val="none" w:sz="0" w:space="0" w:color="auto"/>
        <w:right w:val="none" w:sz="0" w:space="0" w:color="auto"/>
      </w:divBdr>
    </w:div>
    <w:div w:id="1021735262">
      <w:bodyDiv w:val="1"/>
      <w:marLeft w:val="0"/>
      <w:marRight w:val="0"/>
      <w:marTop w:val="0"/>
      <w:marBottom w:val="0"/>
      <w:divBdr>
        <w:top w:val="none" w:sz="0" w:space="0" w:color="auto"/>
        <w:left w:val="none" w:sz="0" w:space="0" w:color="auto"/>
        <w:bottom w:val="none" w:sz="0" w:space="0" w:color="auto"/>
        <w:right w:val="none" w:sz="0" w:space="0" w:color="auto"/>
      </w:divBdr>
    </w:div>
    <w:div w:id="1023870617">
      <w:bodyDiv w:val="1"/>
      <w:marLeft w:val="0"/>
      <w:marRight w:val="0"/>
      <w:marTop w:val="0"/>
      <w:marBottom w:val="0"/>
      <w:divBdr>
        <w:top w:val="none" w:sz="0" w:space="0" w:color="auto"/>
        <w:left w:val="none" w:sz="0" w:space="0" w:color="auto"/>
        <w:bottom w:val="none" w:sz="0" w:space="0" w:color="auto"/>
        <w:right w:val="none" w:sz="0" w:space="0" w:color="auto"/>
      </w:divBdr>
    </w:div>
    <w:div w:id="1029447707">
      <w:bodyDiv w:val="1"/>
      <w:marLeft w:val="0"/>
      <w:marRight w:val="0"/>
      <w:marTop w:val="0"/>
      <w:marBottom w:val="0"/>
      <w:divBdr>
        <w:top w:val="none" w:sz="0" w:space="0" w:color="auto"/>
        <w:left w:val="none" w:sz="0" w:space="0" w:color="auto"/>
        <w:bottom w:val="none" w:sz="0" w:space="0" w:color="auto"/>
        <w:right w:val="none" w:sz="0" w:space="0" w:color="auto"/>
      </w:divBdr>
    </w:div>
    <w:div w:id="1096825729">
      <w:bodyDiv w:val="1"/>
      <w:marLeft w:val="0"/>
      <w:marRight w:val="0"/>
      <w:marTop w:val="0"/>
      <w:marBottom w:val="0"/>
      <w:divBdr>
        <w:top w:val="none" w:sz="0" w:space="0" w:color="auto"/>
        <w:left w:val="none" w:sz="0" w:space="0" w:color="auto"/>
        <w:bottom w:val="none" w:sz="0" w:space="0" w:color="auto"/>
        <w:right w:val="none" w:sz="0" w:space="0" w:color="auto"/>
      </w:divBdr>
    </w:div>
    <w:div w:id="1123160309">
      <w:bodyDiv w:val="1"/>
      <w:marLeft w:val="0"/>
      <w:marRight w:val="0"/>
      <w:marTop w:val="0"/>
      <w:marBottom w:val="0"/>
      <w:divBdr>
        <w:top w:val="none" w:sz="0" w:space="0" w:color="auto"/>
        <w:left w:val="none" w:sz="0" w:space="0" w:color="auto"/>
        <w:bottom w:val="none" w:sz="0" w:space="0" w:color="auto"/>
        <w:right w:val="none" w:sz="0" w:space="0" w:color="auto"/>
      </w:divBdr>
    </w:div>
    <w:div w:id="1125080952">
      <w:bodyDiv w:val="1"/>
      <w:marLeft w:val="0"/>
      <w:marRight w:val="0"/>
      <w:marTop w:val="0"/>
      <w:marBottom w:val="0"/>
      <w:divBdr>
        <w:top w:val="none" w:sz="0" w:space="0" w:color="auto"/>
        <w:left w:val="none" w:sz="0" w:space="0" w:color="auto"/>
        <w:bottom w:val="none" w:sz="0" w:space="0" w:color="auto"/>
        <w:right w:val="none" w:sz="0" w:space="0" w:color="auto"/>
      </w:divBdr>
    </w:div>
    <w:div w:id="1153983642">
      <w:bodyDiv w:val="1"/>
      <w:marLeft w:val="0"/>
      <w:marRight w:val="0"/>
      <w:marTop w:val="0"/>
      <w:marBottom w:val="0"/>
      <w:divBdr>
        <w:top w:val="none" w:sz="0" w:space="0" w:color="auto"/>
        <w:left w:val="none" w:sz="0" w:space="0" w:color="auto"/>
        <w:bottom w:val="none" w:sz="0" w:space="0" w:color="auto"/>
        <w:right w:val="none" w:sz="0" w:space="0" w:color="auto"/>
      </w:divBdr>
    </w:div>
    <w:div w:id="1245383428">
      <w:bodyDiv w:val="1"/>
      <w:marLeft w:val="0"/>
      <w:marRight w:val="0"/>
      <w:marTop w:val="0"/>
      <w:marBottom w:val="0"/>
      <w:divBdr>
        <w:top w:val="none" w:sz="0" w:space="0" w:color="auto"/>
        <w:left w:val="none" w:sz="0" w:space="0" w:color="auto"/>
        <w:bottom w:val="none" w:sz="0" w:space="0" w:color="auto"/>
        <w:right w:val="none" w:sz="0" w:space="0" w:color="auto"/>
      </w:divBdr>
    </w:div>
    <w:div w:id="1299141406">
      <w:bodyDiv w:val="1"/>
      <w:marLeft w:val="0"/>
      <w:marRight w:val="0"/>
      <w:marTop w:val="0"/>
      <w:marBottom w:val="0"/>
      <w:divBdr>
        <w:top w:val="none" w:sz="0" w:space="0" w:color="auto"/>
        <w:left w:val="none" w:sz="0" w:space="0" w:color="auto"/>
        <w:bottom w:val="none" w:sz="0" w:space="0" w:color="auto"/>
        <w:right w:val="none" w:sz="0" w:space="0" w:color="auto"/>
      </w:divBdr>
    </w:div>
    <w:div w:id="1331719791">
      <w:bodyDiv w:val="1"/>
      <w:marLeft w:val="0"/>
      <w:marRight w:val="0"/>
      <w:marTop w:val="0"/>
      <w:marBottom w:val="0"/>
      <w:divBdr>
        <w:top w:val="none" w:sz="0" w:space="0" w:color="auto"/>
        <w:left w:val="none" w:sz="0" w:space="0" w:color="auto"/>
        <w:bottom w:val="none" w:sz="0" w:space="0" w:color="auto"/>
        <w:right w:val="none" w:sz="0" w:space="0" w:color="auto"/>
      </w:divBdr>
    </w:div>
    <w:div w:id="1496069419">
      <w:bodyDiv w:val="1"/>
      <w:marLeft w:val="0"/>
      <w:marRight w:val="0"/>
      <w:marTop w:val="0"/>
      <w:marBottom w:val="0"/>
      <w:divBdr>
        <w:top w:val="none" w:sz="0" w:space="0" w:color="auto"/>
        <w:left w:val="none" w:sz="0" w:space="0" w:color="auto"/>
        <w:bottom w:val="none" w:sz="0" w:space="0" w:color="auto"/>
        <w:right w:val="none" w:sz="0" w:space="0" w:color="auto"/>
      </w:divBdr>
    </w:div>
    <w:div w:id="1527672863">
      <w:bodyDiv w:val="1"/>
      <w:marLeft w:val="0"/>
      <w:marRight w:val="0"/>
      <w:marTop w:val="0"/>
      <w:marBottom w:val="0"/>
      <w:divBdr>
        <w:top w:val="none" w:sz="0" w:space="0" w:color="auto"/>
        <w:left w:val="none" w:sz="0" w:space="0" w:color="auto"/>
        <w:bottom w:val="none" w:sz="0" w:space="0" w:color="auto"/>
        <w:right w:val="none" w:sz="0" w:space="0" w:color="auto"/>
      </w:divBdr>
      <w:divsChild>
        <w:div w:id="1669357904">
          <w:marLeft w:val="0"/>
          <w:marRight w:val="0"/>
          <w:marTop w:val="0"/>
          <w:marBottom w:val="0"/>
          <w:divBdr>
            <w:top w:val="none" w:sz="0" w:space="0" w:color="auto"/>
            <w:left w:val="none" w:sz="0" w:space="0" w:color="auto"/>
            <w:bottom w:val="none" w:sz="0" w:space="0" w:color="auto"/>
            <w:right w:val="none" w:sz="0" w:space="0" w:color="auto"/>
          </w:divBdr>
        </w:div>
      </w:divsChild>
    </w:div>
    <w:div w:id="1674255503">
      <w:bodyDiv w:val="1"/>
      <w:marLeft w:val="0"/>
      <w:marRight w:val="0"/>
      <w:marTop w:val="0"/>
      <w:marBottom w:val="0"/>
      <w:divBdr>
        <w:top w:val="none" w:sz="0" w:space="0" w:color="auto"/>
        <w:left w:val="none" w:sz="0" w:space="0" w:color="auto"/>
        <w:bottom w:val="none" w:sz="0" w:space="0" w:color="auto"/>
        <w:right w:val="none" w:sz="0" w:space="0" w:color="auto"/>
      </w:divBdr>
    </w:div>
    <w:div w:id="1714310391">
      <w:bodyDiv w:val="1"/>
      <w:marLeft w:val="0"/>
      <w:marRight w:val="0"/>
      <w:marTop w:val="0"/>
      <w:marBottom w:val="0"/>
      <w:divBdr>
        <w:top w:val="none" w:sz="0" w:space="0" w:color="auto"/>
        <w:left w:val="none" w:sz="0" w:space="0" w:color="auto"/>
        <w:bottom w:val="none" w:sz="0" w:space="0" w:color="auto"/>
        <w:right w:val="none" w:sz="0" w:space="0" w:color="auto"/>
      </w:divBdr>
    </w:div>
    <w:div w:id="1810395301">
      <w:bodyDiv w:val="1"/>
      <w:marLeft w:val="0"/>
      <w:marRight w:val="0"/>
      <w:marTop w:val="0"/>
      <w:marBottom w:val="0"/>
      <w:divBdr>
        <w:top w:val="none" w:sz="0" w:space="0" w:color="auto"/>
        <w:left w:val="none" w:sz="0" w:space="0" w:color="auto"/>
        <w:bottom w:val="none" w:sz="0" w:space="0" w:color="auto"/>
        <w:right w:val="none" w:sz="0" w:space="0" w:color="auto"/>
      </w:divBdr>
    </w:div>
    <w:div w:id="1827283509">
      <w:bodyDiv w:val="1"/>
      <w:marLeft w:val="0"/>
      <w:marRight w:val="0"/>
      <w:marTop w:val="0"/>
      <w:marBottom w:val="0"/>
      <w:divBdr>
        <w:top w:val="none" w:sz="0" w:space="0" w:color="auto"/>
        <w:left w:val="none" w:sz="0" w:space="0" w:color="auto"/>
        <w:bottom w:val="none" w:sz="0" w:space="0" w:color="auto"/>
        <w:right w:val="none" w:sz="0" w:space="0" w:color="auto"/>
      </w:divBdr>
    </w:div>
    <w:div w:id="2007702253">
      <w:bodyDiv w:val="1"/>
      <w:marLeft w:val="0"/>
      <w:marRight w:val="0"/>
      <w:marTop w:val="0"/>
      <w:marBottom w:val="0"/>
      <w:divBdr>
        <w:top w:val="none" w:sz="0" w:space="0" w:color="auto"/>
        <w:left w:val="none" w:sz="0" w:space="0" w:color="auto"/>
        <w:bottom w:val="none" w:sz="0" w:space="0" w:color="auto"/>
        <w:right w:val="none" w:sz="0" w:space="0" w:color="auto"/>
      </w:divBdr>
    </w:div>
    <w:div w:id="2060935299">
      <w:bodyDiv w:val="1"/>
      <w:marLeft w:val="0"/>
      <w:marRight w:val="0"/>
      <w:marTop w:val="0"/>
      <w:marBottom w:val="0"/>
      <w:divBdr>
        <w:top w:val="none" w:sz="0" w:space="0" w:color="auto"/>
        <w:left w:val="none" w:sz="0" w:space="0" w:color="auto"/>
        <w:bottom w:val="none" w:sz="0" w:space="0" w:color="auto"/>
        <w:right w:val="none" w:sz="0" w:space="0" w:color="auto"/>
      </w:divBdr>
    </w:div>
    <w:div w:id="2120953548">
      <w:bodyDiv w:val="1"/>
      <w:marLeft w:val="0"/>
      <w:marRight w:val="0"/>
      <w:marTop w:val="0"/>
      <w:marBottom w:val="0"/>
      <w:divBdr>
        <w:top w:val="none" w:sz="0" w:space="0" w:color="auto"/>
        <w:left w:val="none" w:sz="0" w:space="0" w:color="auto"/>
        <w:bottom w:val="none" w:sz="0" w:space="0" w:color="auto"/>
        <w:right w:val="none" w:sz="0" w:space="0" w:color="auto"/>
      </w:divBdr>
    </w:div>
    <w:div w:id="21444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23882</Words>
  <Characters>136128</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Курганская Алла Викторовна</dc:creator>
  <cp:lastModifiedBy>Курганская Алла Викторовна</cp:lastModifiedBy>
  <cp:revision>2</cp:revision>
  <dcterms:created xsi:type="dcterms:W3CDTF">2020-12-24T23:37:00Z</dcterms:created>
  <dcterms:modified xsi:type="dcterms:W3CDTF">2020-12-24T23:37:00Z</dcterms:modified>
</cp:coreProperties>
</file>