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CBC" w:rsidRPr="00C076D1" w:rsidRDefault="00273CBC" w:rsidP="00BA18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Итоговый тест по дисциплине</w:t>
      </w:r>
    </w:p>
    <w:p w:rsidR="00273CBC" w:rsidRPr="00C076D1" w:rsidRDefault="00273CBC" w:rsidP="00BA18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«Методика естественнонаучного образования младших школьников»</w:t>
      </w:r>
    </w:p>
    <w:p w:rsidR="00273CBC" w:rsidRPr="00C076D1" w:rsidRDefault="00FE099D" w:rsidP="00BA18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(</w:t>
      </w:r>
      <w:r w:rsidR="00273CBC" w:rsidRPr="00C076D1">
        <w:rPr>
          <w:rFonts w:ascii="Times New Roman" w:hAnsi="Times New Roman" w:cs="Times New Roman"/>
          <w:b/>
          <w:sz w:val="24"/>
          <w:szCs w:val="24"/>
        </w:rPr>
        <w:t>3 семестр</w:t>
      </w:r>
      <w:r w:rsidR="006C4B12" w:rsidRPr="00C076D1">
        <w:rPr>
          <w:rFonts w:ascii="Times New Roman" w:hAnsi="Times New Roman" w:cs="Times New Roman"/>
          <w:b/>
          <w:sz w:val="24"/>
          <w:szCs w:val="24"/>
        </w:rPr>
        <w:t>)</w:t>
      </w:r>
    </w:p>
    <w:p w:rsidR="00273CBC" w:rsidRPr="00C076D1" w:rsidRDefault="00273CBC" w:rsidP="00BA186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73CBC" w:rsidRPr="00C076D1" w:rsidRDefault="00FE099D" w:rsidP="00BA18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273CBC" w:rsidRPr="00C076D1" w:rsidRDefault="00273CBC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1.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В каком веке возникла современная космология:</w:t>
      </w:r>
    </w:p>
    <w:p w:rsidR="00E34B18" w:rsidRPr="00C076D1" w:rsidRDefault="00273CBC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а) </w:t>
      </w:r>
      <w:r w:rsidRPr="00C076D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076D1">
        <w:rPr>
          <w:rFonts w:ascii="Times New Roman" w:hAnsi="Times New Roman" w:cs="Times New Roman"/>
          <w:sz w:val="24"/>
          <w:szCs w:val="24"/>
        </w:rPr>
        <w:t xml:space="preserve"> в.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E34B18" w:rsidRPr="00C076D1"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E34B18" w:rsidRPr="00C076D1">
        <w:rPr>
          <w:rFonts w:ascii="Times New Roman" w:hAnsi="Times New Roman" w:cs="Times New Roman"/>
          <w:sz w:val="24"/>
          <w:szCs w:val="24"/>
          <w:lang w:val="en-US"/>
        </w:rPr>
        <w:t>VIIIX</w:t>
      </w:r>
      <w:r w:rsidR="00E34B18" w:rsidRPr="00C076D1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E34B18" w:rsidRPr="00C076D1" w:rsidRDefault="00273CBC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в) конец </w:t>
      </w:r>
      <w:r w:rsidRPr="00C076D1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E34B18" w:rsidRPr="00C076D1"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E34B18" w:rsidRPr="00C076D1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E34B18" w:rsidRPr="00C076D1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273CBC" w:rsidRPr="00C076D1" w:rsidRDefault="00273CBC" w:rsidP="00BA186C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6"/>
        </w:rPr>
      </w:pPr>
    </w:p>
    <w:p w:rsidR="002D3054" w:rsidRPr="00C076D1" w:rsidRDefault="002D3054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2.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Какое примерное количество звезд насчитывается в современной галактике:</w:t>
      </w:r>
    </w:p>
    <w:p w:rsidR="002D3054" w:rsidRPr="00C076D1" w:rsidRDefault="002D3054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секстиллион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E34B18" w:rsidRPr="00C076D1">
        <w:rPr>
          <w:rFonts w:ascii="Times New Roman" w:hAnsi="Times New Roman" w:cs="Times New Roman"/>
          <w:sz w:val="24"/>
          <w:szCs w:val="24"/>
        </w:rPr>
        <w:t>квадриллион</w:t>
      </w:r>
    </w:p>
    <w:p w:rsidR="002D3054" w:rsidRPr="00C076D1" w:rsidRDefault="002D3054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</w:t>
      </w:r>
      <w:r w:rsidR="00E34B18" w:rsidRPr="00C076D1">
        <w:rPr>
          <w:rFonts w:ascii="Times New Roman" w:hAnsi="Times New Roman" w:cs="Times New Roman"/>
          <w:sz w:val="24"/>
          <w:szCs w:val="24"/>
        </w:rPr>
        <w:t xml:space="preserve"> триллион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="00E34B18" w:rsidRPr="00C076D1">
        <w:rPr>
          <w:rFonts w:ascii="Times New Roman" w:hAnsi="Times New Roman" w:cs="Times New Roman"/>
          <w:sz w:val="24"/>
          <w:szCs w:val="24"/>
        </w:rPr>
        <w:tab/>
      </w:r>
      <w:r w:rsidR="00E34B18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076D1">
        <w:rPr>
          <w:rFonts w:ascii="Times New Roman" w:hAnsi="Times New Roman" w:cs="Times New Roman"/>
          <w:sz w:val="24"/>
          <w:szCs w:val="24"/>
        </w:rPr>
        <w:t>октиллион</w:t>
      </w:r>
      <w:proofErr w:type="spellEnd"/>
    </w:p>
    <w:p w:rsidR="002D3054" w:rsidRPr="00C076D1" w:rsidRDefault="002D3054" w:rsidP="00BA186C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6"/>
        </w:rPr>
      </w:pPr>
    </w:p>
    <w:p w:rsidR="0029174B" w:rsidRPr="00C076D1" w:rsidRDefault="0029174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3.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Из чего состоят туманности:</w:t>
      </w:r>
    </w:p>
    <w:p w:rsidR="0029174B" w:rsidRPr="00C076D1" w:rsidRDefault="0029174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</w:t>
      </w:r>
      <w:r w:rsidR="00E34B18" w:rsidRPr="00C076D1">
        <w:rPr>
          <w:rFonts w:ascii="Times New Roman" w:hAnsi="Times New Roman" w:cs="Times New Roman"/>
          <w:sz w:val="24"/>
          <w:szCs w:val="24"/>
        </w:rPr>
        <w:t xml:space="preserve"> из газа и пыли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="00E34B18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из газа и кислорода</w:t>
      </w:r>
    </w:p>
    <w:p w:rsidR="0029174B" w:rsidRPr="00C076D1" w:rsidRDefault="0029174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из водорода и гелия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E34B18" w:rsidRPr="00C076D1">
        <w:rPr>
          <w:rFonts w:ascii="Times New Roman" w:hAnsi="Times New Roman" w:cs="Times New Roman"/>
          <w:sz w:val="24"/>
          <w:szCs w:val="24"/>
        </w:rPr>
        <w:t>из газа и водорода</w:t>
      </w:r>
    </w:p>
    <w:p w:rsidR="0029174B" w:rsidRPr="00C076D1" w:rsidRDefault="0029174B" w:rsidP="00BA186C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6"/>
        </w:rPr>
      </w:pPr>
    </w:p>
    <w:p w:rsidR="00E20BC6" w:rsidRPr="00C076D1" w:rsidRDefault="00E20BC6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4.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Какая из перечисленных ниже планет, не имеет собственной атмосферы:</w:t>
      </w:r>
    </w:p>
    <w:p w:rsidR="00E20BC6" w:rsidRPr="00C076D1" w:rsidRDefault="00E20BC6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Сатурн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976B4C" w:rsidRPr="00C076D1">
        <w:rPr>
          <w:rFonts w:ascii="Times New Roman" w:hAnsi="Times New Roman" w:cs="Times New Roman"/>
          <w:sz w:val="24"/>
          <w:szCs w:val="24"/>
        </w:rPr>
        <w:t>Меркурий</w:t>
      </w:r>
      <w:r w:rsidR="00976B4C" w:rsidRPr="00C076D1">
        <w:rPr>
          <w:rFonts w:ascii="Times New Roman" w:hAnsi="Times New Roman" w:cs="Times New Roman"/>
          <w:sz w:val="24"/>
          <w:szCs w:val="24"/>
        </w:rPr>
        <w:tab/>
      </w:r>
    </w:p>
    <w:p w:rsidR="00E20BC6" w:rsidRPr="00C076D1" w:rsidRDefault="00E20BC6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</w:t>
      </w:r>
      <w:r w:rsidR="00976B4C" w:rsidRPr="00C076D1">
        <w:rPr>
          <w:rFonts w:ascii="Times New Roman" w:hAnsi="Times New Roman" w:cs="Times New Roman"/>
          <w:sz w:val="24"/>
          <w:szCs w:val="24"/>
        </w:rPr>
        <w:t xml:space="preserve"> Юпитер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="00976B4C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>г) Земля</w:t>
      </w:r>
    </w:p>
    <w:p w:rsidR="00E20BC6" w:rsidRPr="00C076D1" w:rsidRDefault="00E20BC6" w:rsidP="00BA186C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6"/>
        </w:rPr>
      </w:pPr>
    </w:p>
    <w:p w:rsidR="00553FC9" w:rsidRPr="00C076D1" w:rsidRDefault="00553FC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5.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Какие планеты относятся к планетам-гигантам:</w:t>
      </w:r>
    </w:p>
    <w:p w:rsidR="00553FC9" w:rsidRPr="00C076D1" w:rsidRDefault="00553FC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Венера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FA1A4A" w:rsidRPr="00C076D1">
        <w:rPr>
          <w:rFonts w:ascii="Times New Roman" w:hAnsi="Times New Roman" w:cs="Times New Roman"/>
          <w:sz w:val="24"/>
          <w:szCs w:val="24"/>
        </w:rPr>
        <w:t xml:space="preserve">Уран </w:t>
      </w:r>
    </w:p>
    <w:p w:rsidR="00553FC9" w:rsidRPr="00C076D1" w:rsidRDefault="00553FC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</w:t>
      </w:r>
      <w:r w:rsidR="00FA1A4A" w:rsidRPr="00C076D1">
        <w:rPr>
          <w:rFonts w:ascii="Times New Roman" w:hAnsi="Times New Roman" w:cs="Times New Roman"/>
          <w:sz w:val="24"/>
          <w:szCs w:val="24"/>
        </w:rPr>
        <w:t xml:space="preserve"> Марс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Меркурий</w:t>
      </w:r>
    </w:p>
    <w:p w:rsidR="00E20BC6" w:rsidRPr="00C076D1" w:rsidRDefault="00E20BC6" w:rsidP="00BA186C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6"/>
        </w:rPr>
      </w:pPr>
    </w:p>
    <w:p w:rsidR="00722A03" w:rsidRPr="00C076D1" w:rsidRDefault="00722A0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6.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Водная оболочка Земли – это:</w:t>
      </w:r>
    </w:p>
    <w:p w:rsidR="00722A03" w:rsidRPr="00C076D1" w:rsidRDefault="00722A0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</w:t>
      </w:r>
      <w:r w:rsidR="00FA1A4A" w:rsidRPr="00C076D1">
        <w:rPr>
          <w:rFonts w:ascii="Times New Roman" w:hAnsi="Times New Roman" w:cs="Times New Roman"/>
          <w:sz w:val="24"/>
          <w:szCs w:val="24"/>
        </w:rPr>
        <w:t>) биосфера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="00FA1A4A" w:rsidRPr="00C076D1">
        <w:rPr>
          <w:rFonts w:ascii="Times New Roman" w:hAnsi="Times New Roman" w:cs="Times New Roman"/>
          <w:sz w:val="24"/>
          <w:szCs w:val="24"/>
        </w:rPr>
        <w:tab/>
      </w:r>
      <w:r w:rsidR="00FA1A4A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атмосфера</w:t>
      </w:r>
    </w:p>
    <w:p w:rsidR="00722A03" w:rsidRPr="00C076D1" w:rsidRDefault="00722A0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литосфера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</w:t>
      </w:r>
      <w:r w:rsidR="00FA1A4A" w:rsidRPr="00C076D1">
        <w:rPr>
          <w:rFonts w:ascii="Times New Roman" w:hAnsi="Times New Roman" w:cs="Times New Roman"/>
          <w:sz w:val="24"/>
          <w:szCs w:val="24"/>
        </w:rPr>
        <w:t xml:space="preserve">) гидросфера </w:t>
      </w:r>
    </w:p>
    <w:p w:rsidR="00722A03" w:rsidRPr="00C076D1" w:rsidRDefault="00722A03" w:rsidP="00BA186C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6"/>
        </w:rPr>
      </w:pPr>
    </w:p>
    <w:p w:rsidR="003C313E" w:rsidRPr="00C076D1" w:rsidRDefault="003C313E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7.</w:t>
      </w:r>
      <w:r w:rsidRPr="00C076D1">
        <w:rPr>
          <w:rFonts w:ascii="Times New Roman" w:hAnsi="Times New Roman" w:cs="Times New Roman"/>
          <w:sz w:val="24"/>
          <w:szCs w:val="24"/>
        </w:rPr>
        <w:t xml:space="preserve"> Твердая оболочка Земли – это:</w:t>
      </w:r>
    </w:p>
    <w:p w:rsidR="003C313E" w:rsidRPr="00C076D1" w:rsidRDefault="003C313E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гидросфера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атмосфера</w:t>
      </w:r>
    </w:p>
    <w:p w:rsidR="003C313E" w:rsidRPr="00C076D1" w:rsidRDefault="003C313E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</w:t>
      </w:r>
      <w:r w:rsidR="006F0F20" w:rsidRPr="00C076D1">
        <w:rPr>
          <w:rFonts w:ascii="Times New Roman" w:hAnsi="Times New Roman" w:cs="Times New Roman"/>
          <w:sz w:val="24"/>
          <w:szCs w:val="24"/>
        </w:rPr>
        <w:t xml:space="preserve"> биосфера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6F0F20" w:rsidRPr="00C076D1">
        <w:rPr>
          <w:rFonts w:ascii="Times New Roman" w:hAnsi="Times New Roman" w:cs="Times New Roman"/>
          <w:sz w:val="24"/>
          <w:szCs w:val="24"/>
        </w:rPr>
        <w:t xml:space="preserve">литосфера </w:t>
      </w:r>
    </w:p>
    <w:p w:rsidR="003C313E" w:rsidRPr="00C076D1" w:rsidRDefault="003C313E" w:rsidP="00BA186C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6"/>
        </w:rPr>
      </w:pPr>
    </w:p>
    <w:p w:rsidR="002A3693" w:rsidRPr="00C076D1" w:rsidRDefault="002A369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8.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Выберите ответ, подходящий к высказыванию: природная зона, где климат</w:t>
      </w:r>
      <w:r w:rsidRPr="00C076D1">
        <w:rPr>
          <w:rFonts w:ascii="Times New Roman" w:hAnsi="Times New Roman"/>
          <w:sz w:val="24"/>
          <w:szCs w:val="24"/>
        </w:rPr>
        <w:t xml:space="preserve"> варьирует от морского до резко континентального. Лето теплое (10-20 °c, суровость зимы увеличивается с удалением от океана (в Восточной Сибири до -50 °c), а количество осадков уменьшается (от 600 до 200 мм). Количество осадков превосходит испаряемость, и водоразделы часто заболочены, реки многоводны. Преобладают бедные по видовому составу темнохвойные (из ели и пихты) и светлохвойные (из лиственницы в Сибири, где распространены многолетнемерзлые грунты).</w:t>
      </w:r>
    </w:p>
    <w:p w:rsidR="002A3693" w:rsidRPr="00C076D1" w:rsidRDefault="002A369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зона арктических и антарктических пустынь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6F0F20" w:rsidRPr="00C076D1">
        <w:rPr>
          <w:rFonts w:ascii="Times New Roman" w:hAnsi="Times New Roman" w:cs="Times New Roman"/>
          <w:sz w:val="24"/>
          <w:szCs w:val="24"/>
        </w:rPr>
        <w:t xml:space="preserve">лесная зона </w:t>
      </w:r>
    </w:p>
    <w:p w:rsidR="002A3693" w:rsidRPr="00C076D1" w:rsidRDefault="002A369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зона лесотундр и редколесий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6F0F20" w:rsidRPr="00C076D1">
        <w:rPr>
          <w:rFonts w:ascii="Times New Roman" w:hAnsi="Times New Roman" w:cs="Times New Roman"/>
          <w:sz w:val="24"/>
          <w:szCs w:val="24"/>
        </w:rPr>
        <w:t>зона тундр</w:t>
      </w:r>
    </w:p>
    <w:p w:rsidR="002A3693" w:rsidRPr="00C076D1" w:rsidRDefault="002A3693" w:rsidP="00BA186C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65860" w:rsidRPr="00C076D1" w:rsidRDefault="00C65860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C076D1">
        <w:rPr>
          <w:rFonts w:ascii="Times New Roman" w:hAnsi="Times New Roman" w:cs="Times New Roman"/>
          <w:sz w:val="24"/>
          <w:szCs w:val="24"/>
        </w:rPr>
        <w:t>Выберите ответ, подходящий к высказыванию: природная зона,</w:t>
      </w:r>
      <w:r w:rsidRPr="00C076D1">
        <w:rPr>
          <w:rFonts w:ascii="Times New Roman" w:hAnsi="Times New Roman"/>
          <w:sz w:val="24"/>
          <w:szCs w:val="24"/>
        </w:rPr>
        <w:t xml:space="preserve"> для которой характерно чередование безлесных тундровых участков и лесов, сочетает в себе признаки окаймляющих ее зон.</w:t>
      </w:r>
    </w:p>
    <w:p w:rsidR="00C65860" w:rsidRPr="00C076D1" w:rsidRDefault="00C65860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а) </w:t>
      </w:r>
      <w:r w:rsidR="006F0F20" w:rsidRPr="00C076D1">
        <w:rPr>
          <w:rFonts w:ascii="Times New Roman" w:hAnsi="Times New Roman" w:cs="Times New Roman"/>
          <w:sz w:val="24"/>
          <w:szCs w:val="24"/>
        </w:rPr>
        <w:t>зона лесотундр и редколесий</w:t>
      </w:r>
      <w:r w:rsidR="006F0F20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="006F0F20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>б) зона тундр</w:t>
      </w:r>
    </w:p>
    <w:p w:rsidR="00C65860" w:rsidRPr="00C076D1" w:rsidRDefault="00C65860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</w:t>
      </w:r>
      <w:r w:rsidR="006F0F20" w:rsidRPr="00C076D1">
        <w:rPr>
          <w:rFonts w:ascii="Times New Roman" w:hAnsi="Times New Roman" w:cs="Times New Roman"/>
          <w:sz w:val="24"/>
          <w:szCs w:val="24"/>
        </w:rPr>
        <w:t xml:space="preserve"> зона арктических и антарктических пустынь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лесная зона</w:t>
      </w:r>
    </w:p>
    <w:p w:rsidR="000A4087" w:rsidRPr="00C076D1" w:rsidRDefault="000A4087" w:rsidP="00BA186C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F7E34" w:rsidRPr="00C076D1" w:rsidRDefault="00377C53" w:rsidP="00BA186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1</w:t>
      </w:r>
      <w:r w:rsidR="00DF7E34" w:rsidRPr="00C076D1">
        <w:rPr>
          <w:rFonts w:ascii="Times New Roman" w:hAnsi="Times New Roman" w:cs="Times New Roman"/>
          <w:b/>
          <w:sz w:val="24"/>
          <w:szCs w:val="24"/>
        </w:rPr>
        <w:t>0.</w:t>
      </w:r>
      <w:r w:rsidR="00DF7E34" w:rsidRPr="00C076D1">
        <w:rPr>
          <w:rFonts w:ascii="Times New Roman" w:hAnsi="Times New Roman" w:cs="Times New Roman"/>
          <w:sz w:val="24"/>
          <w:szCs w:val="24"/>
        </w:rPr>
        <w:t xml:space="preserve"> Выберите ответ, подходящий к высказыванию: природная зона, </w:t>
      </w:r>
      <w:proofErr w:type="spellStart"/>
      <w:r w:rsidR="00DF7E34" w:rsidRPr="00C076D1">
        <w:rPr>
          <w:rFonts w:ascii="Times New Roman" w:hAnsi="Times New Roman"/>
          <w:sz w:val="24"/>
          <w:szCs w:val="24"/>
        </w:rPr>
        <w:t>подзона</w:t>
      </w:r>
      <w:proofErr w:type="spellEnd"/>
      <w:r w:rsidR="00DF7E34" w:rsidRPr="00C076D1">
        <w:rPr>
          <w:rFonts w:ascii="Times New Roman" w:hAnsi="Times New Roman"/>
          <w:sz w:val="24"/>
          <w:szCs w:val="24"/>
        </w:rPr>
        <w:t xml:space="preserve"> лесостепи (иногда рассматривается как </w:t>
      </w:r>
      <w:proofErr w:type="spellStart"/>
      <w:r w:rsidR="00DF7E34" w:rsidRPr="00C076D1">
        <w:rPr>
          <w:rFonts w:ascii="Times New Roman" w:hAnsi="Times New Roman"/>
          <w:sz w:val="24"/>
          <w:szCs w:val="24"/>
        </w:rPr>
        <w:t>подзона</w:t>
      </w:r>
      <w:proofErr w:type="spellEnd"/>
      <w:r w:rsidR="00DF7E34" w:rsidRPr="00C076D1">
        <w:rPr>
          <w:rFonts w:ascii="Times New Roman" w:hAnsi="Times New Roman"/>
          <w:sz w:val="24"/>
          <w:szCs w:val="24"/>
        </w:rPr>
        <w:t xml:space="preserve"> степи) с обильным увлажнением, протягивающаяся вдоль восточных побережий Скалистых гор в США и Канаде с </w:t>
      </w:r>
      <w:proofErr w:type="spellStart"/>
      <w:r w:rsidR="00DF7E34" w:rsidRPr="00C076D1">
        <w:rPr>
          <w:rFonts w:ascii="Times New Roman" w:hAnsi="Times New Roman"/>
          <w:sz w:val="24"/>
          <w:szCs w:val="24"/>
        </w:rPr>
        <w:t>высокотравием</w:t>
      </w:r>
      <w:proofErr w:type="spellEnd"/>
      <w:r w:rsidR="00DF7E34" w:rsidRPr="00C076D1">
        <w:rPr>
          <w:rFonts w:ascii="Times New Roman" w:hAnsi="Times New Roman"/>
          <w:sz w:val="24"/>
          <w:szCs w:val="24"/>
        </w:rPr>
        <w:t xml:space="preserve"> на черноземовидных почвах. Естественная растительность здесь практически не сохранилась. Сходные ландшафты свойственны субтропикам восточных районов Южной Америки и Восточной Азии.</w:t>
      </w:r>
    </w:p>
    <w:p w:rsidR="00DF7E34" w:rsidRPr="00C076D1" w:rsidRDefault="00DF7E34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лесостепь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="00962283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 xml:space="preserve">б) </w:t>
      </w:r>
      <w:r w:rsidR="006F0F20" w:rsidRPr="00C076D1">
        <w:rPr>
          <w:rFonts w:ascii="Times New Roman" w:hAnsi="Times New Roman" w:cs="Times New Roman"/>
          <w:sz w:val="24"/>
          <w:szCs w:val="24"/>
        </w:rPr>
        <w:t>степь</w:t>
      </w:r>
    </w:p>
    <w:p w:rsidR="00DF7E34" w:rsidRPr="00C076D1" w:rsidRDefault="00DF7E34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в) </w:t>
      </w:r>
      <w:r w:rsidR="006F0F20" w:rsidRPr="00C076D1">
        <w:rPr>
          <w:rFonts w:ascii="Times New Roman" w:hAnsi="Times New Roman" w:cs="Times New Roman"/>
          <w:sz w:val="24"/>
          <w:szCs w:val="24"/>
        </w:rPr>
        <w:t>прерии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="00962283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>г) пустыни и полупустыни</w:t>
      </w:r>
    </w:p>
    <w:p w:rsidR="00377C53" w:rsidRPr="00C076D1" w:rsidRDefault="00377C53" w:rsidP="00BA186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076D1">
        <w:rPr>
          <w:rFonts w:ascii="Times New Roman" w:hAnsi="Times New Roman" w:cs="Times New Roman"/>
          <w:b/>
          <w:sz w:val="24"/>
          <w:szCs w:val="24"/>
        </w:rPr>
        <w:lastRenderedPageBreak/>
        <w:t>11.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Выберите ответ, подходящий к высказыванию: природная зона, которая распространена</w:t>
      </w:r>
      <w:r w:rsidRPr="00C076D1">
        <w:rPr>
          <w:rFonts w:ascii="Times New Roman" w:hAnsi="Times New Roman"/>
          <w:sz w:val="24"/>
          <w:szCs w:val="24"/>
        </w:rPr>
        <w:t xml:space="preserve"> в северном умеренном или обоих субтропических географических поясах и представляет собой безлесные пространства с травянистой растительностью. Деревья могут расти лишь по долинам рек (так называемые галерейные леса). Сейчас большая часть зоны распахана, в субтропическом поясе развивается орошаемое земледелие и пастбищное скотоводство. На распахиваемых землях сильно развита эрозия почв. Естественная растительность представлена </w:t>
      </w:r>
      <w:proofErr w:type="spellStart"/>
      <w:r w:rsidRPr="00C076D1">
        <w:rPr>
          <w:rFonts w:ascii="Times New Roman" w:hAnsi="Times New Roman"/>
          <w:sz w:val="24"/>
          <w:szCs w:val="24"/>
        </w:rPr>
        <w:t>засухо</w:t>
      </w:r>
      <w:proofErr w:type="spellEnd"/>
      <w:r w:rsidRPr="00C076D1">
        <w:rPr>
          <w:rFonts w:ascii="Times New Roman" w:hAnsi="Times New Roman"/>
          <w:sz w:val="24"/>
          <w:szCs w:val="24"/>
        </w:rPr>
        <w:t>- и морозоустойчивыми травянистыми растениями с господством дерновинных злаков (ковыли, типчаки, тонконог). Почвы плодородные - черноземы, темно-каштановые и каштановые в умеренном поясе; коричневые, серо-коричневые, местами засоленные в субтропическом).</w:t>
      </w:r>
    </w:p>
    <w:p w:rsidR="00377C53" w:rsidRPr="00C076D1" w:rsidRDefault="00377C5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</w:t>
      </w:r>
      <w:r w:rsidR="00866A8A" w:rsidRPr="00C076D1">
        <w:rPr>
          <w:rFonts w:ascii="Times New Roman" w:hAnsi="Times New Roman" w:cs="Times New Roman"/>
          <w:sz w:val="24"/>
          <w:szCs w:val="24"/>
        </w:rPr>
        <w:t xml:space="preserve"> степь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="00866A8A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>б) прерии</w:t>
      </w:r>
    </w:p>
    <w:p w:rsidR="00377C53" w:rsidRPr="00C076D1" w:rsidRDefault="00377C5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</w:t>
      </w:r>
      <w:r w:rsidR="00866A8A" w:rsidRPr="00C076D1">
        <w:rPr>
          <w:rFonts w:ascii="Times New Roman" w:hAnsi="Times New Roman" w:cs="Times New Roman"/>
          <w:sz w:val="24"/>
          <w:szCs w:val="24"/>
        </w:rPr>
        <w:t xml:space="preserve"> лесостепь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="00866A8A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>г) пустыни и полупустыни</w:t>
      </w:r>
    </w:p>
    <w:p w:rsidR="00713A5B" w:rsidRPr="00C076D1" w:rsidRDefault="00713A5B" w:rsidP="00BA186C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24"/>
        </w:rPr>
      </w:pPr>
    </w:p>
    <w:p w:rsidR="00713A5B" w:rsidRPr="00C076D1" w:rsidRDefault="00713A5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12.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Выберите ответ, подходящий к высказыванию: природная зона, которая распространенная</w:t>
      </w:r>
      <w:r w:rsidRPr="00C076D1">
        <w:rPr>
          <w:rFonts w:ascii="Times New Roman" w:hAnsi="Times New Roman"/>
          <w:sz w:val="24"/>
          <w:szCs w:val="24"/>
        </w:rPr>
        <w:t xml:space="preserve"> в основном в субэкваториальных поясах, но встречается и в тропических и даже субтропических. Главная особенность климата - четкая смена сухого и дождливого периодов. Продолжительность дождливого периода уменьшается при движении от </w:t>
      </w:r>
      <w:proofErr w:type="spellStart"/>
      <w:r w:rsidRPr="00C076D1">
        <w:rPr>
          <w:rFonts w:ascii="Times New Roman" w:hAnsi="Times New Roman"/>
          <w:sz w:val="24"/>
          <w:szCs w:val="24"/>
        </w:rPr>
        <w:t>приэкваториальных</w:t>
      </w:r>
      <w:proofErr w:type="spellEnd"/>
      <w:r w:rsidRPr="00C076D1">
        <w:rPr>
          <w:rFonts w:ascii="Times New Roman" w:hAnsi="Times New Roman"/>
          <w:sz w:val="24"/>
          <w:szCs w:val="24"/>
        </w:rPr>
        <w:t xml:space="preserve"> районов (здесь он может длится 8-9 месяцев) к тропическим пустыням (здесь дождливый сезон </w:t>
      </w:r>
      <w:r w:rsidRPr="00C076D1">
        <w:rPr>
          <w:rFonts w:ascii="Times New Roman" w:hAnsi="Times New Roman" w:cs="Times New Roman"/>
          <w:sz w:val="24"/>
          <w:szCs w:val="24"/>
        </w:rPr>
        <w:t>−</w:t>
      </w:r>
      <w:r w:rsidRPr="00C076D1">
        <w:rPr>
          <w:rFonts w:ascii="Times New Roman" w:hAnsi="Times New Roman"/>
          <w:sz w:val="24"/>
          <w:szCs w:val="24"/>
        </w:rPr>
        <w:t xml:space="preserve"> 2-3 месяца). Для данной зоны характерны густой и высокий травянистый покров, стоящие отдельно или небольшими группами деревья (акации, баобаб, эвкалипт) и так называемые галерейные леса вдоль рек.</w:t>
      </w:r>
    </w:p>
    <w:p w:rsidR="00713A5B" w:rsidRPr="00C076D1" w:rsidRDefault="00713A5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</w:t>
      </w:r>
      <w:r w:rsidR="00866A8A" w:rsidRPr="00C076D1">
        <w:rPr>
          <w:rFonts w:ascii="Times New Roman" w:hAnsi="Times New Roman" w:cs="Times New Roman"/>
          <w:sz w:val="24"/>
          <w:szCs w:val="24"/>
        </w:rPr>
        <w:t xml:space="preserve"> саванна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="00866A8A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 xml:space="preserve">б) </w:t>
      </w:r>
      <w:r w:rsidR="00866A8A" w:rsidRPr="00C076D1">
        <w:rPr>
          <w:rFonts w:ascii="Times New Roman" w:hAnsi="Times New Roman" w:cs="Times New Roman"/>
          <w:sz w:val="24"/>
          <w:szCs w:val="24"/>
        </w:rPr>
        <w:t>лесостепь</w:t>
      </w:r>
      <w:r w:rsidR="00866A8A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</w:p>
    <w:p w:rsidR="00377C53" w:rsidRPr="00C076D1" w:rsidRDefault="00713A5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лесные субтропики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тропические леса</w:t>
      </w:r>
    </w:p>
    <w:p w:rsidR="00713A5B" w:rsidRPr="00C076D1" w:rsidRDefault="00713A5B" w:rsidP="00BA186C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24"/>
        </w:rPr>
      </w:pPr>
    </w:p>
    <w:p w:rsidR="005D04BD" w:rsidRPr="00C076D1" w:rsidRDefault="005D04B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13.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Какой примерный возраст Земли:</w:t>
      </w:r>
    </w:p>
    <w:p w:rsidR="005D04BD" w:rsidRPr="00C076D1" w:rsidRDefault="005D04B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</w:t>
      </w:r>
      <w:r w:rsidR="00866A8A" w:rsidRPr="00C076D1">
        <w:rPr>
          <w:rFonts w:ascii="Times New Roman" w:hAnsi="Times New Roman" w:cs="Times New Roman"/>
          <w:sz w:val="24"/>
          <w:szCs w:val="24"/>
        </w:rPr>
        <w:t xml:space="preserve"> менее 1,5 млрд. лет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около 2 млрд. лет</w:t>
      </w:r>
    </w:p>
    <w:p w:rsidR="005D04BD" w:rsidRPr="00C076D1" w:rsidRDefault="005D04B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более 10 млрд. лет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866A8A" w:rsidRPr="00C076D1">
        <w:rPr>
          <w:rFonts w:ascii="Times New Roman" w:hAnsi="Times New Roman" w:cs="Times New Roman"/>
          <w:sz w:val="24"/>
          <w:szCs w:val="24"/>
        </w:rPr>
        <w:t xml:space="preserve">около 5 </w:t>
      </w:r>
      <w:proofErr w:type="spellStart"/>
      <w:proofErr w:type="gramStart"/>
      <w:r w:rsidR="00866A8A" w:rsidRPr="00C076D1">
        <w:rPr>
          <w:rFonts w:ascii="Times New Roman" w:hAnsi="Times New Roman" w:cs="Times New Roman"/>
          <w:sz w:val="24"/>
          <w:szCs w:val="24"/>
        </w:rPr>
        <w:t>млрд.лет</w:t>
      </w:r>
      <w:proofErr w:type="spellEnd"/>
      <w:proofErr w:type="gramEnd"/>
      <w:r w:rsidR="00866A8A" w:rsidRPr="00C076D1">
        <w:rPr>
          <w:rFonts w:ascii="Times New Roman" w:hAnsi="Times New Roman" w:cs="Times New Roman"/>
          <w:sz w:val="24"/>
          <w:szCs w:val="24"/>
        </w:rPr>
        <w:tab/>
      </w:r>
    </w:p>
    <w:p w:rsidR="005E76EE" w:rsidRPr="00C076D1" w:rsidRDefault="005E76EE" w:rsidP="00BA186C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3B343A" w:rsidRPr="00C076D1" w:rsidRDefault="003B343A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14.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Изображение модели земной поверхности, содержащее координатную сетку с условными знаками на площади в уменьшенном виде – это:</w:t>
      </w:r>
    </w:p>
    <w:p w:rsidR="003B343A" w:rsidRPr="00C076D1" w:rsidRDefault="003B343A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проекция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5E76EE" w:rsidRPr="00C076D1">
        <w:rPr>
          <w:rFonts w:ascii="Times New Roman" w:hAnsi="Times New Roman" w:cs="Times New Roman"/>
          <w:sz w:val="24"/>
          <w:szCs w:val="24"/>
        </w:rPr>
        <w:t>глобус</w:t>
      </w:r>
    </w:p>
    <w:p w:rsidR="003B343A" w:rsidRPr="00C076D1" w:rsidRDefault="003B343A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в) </w:t>
      </w:r>
      <w:r w:rsidR="005E76EE" w:rsidRPr="00C076D1">
        <w:rPr>
          <w:rFonts w:ascii="Times New Roman" w:hAnsi="Times New Roman" w:cs="Times New Roman"/>
          <w:sz w:val="24"/>
          <w:szCs w:val="24"/>
        </w:rPr>
        <w:t>карта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меридиан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15.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Нахождение направления сторон горизонта – это: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дезориентация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направленность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</w:t>
      </w:r>
      <w:r w:rsidR="00F1232D" w:rsidRPr="00C076D1">
        <w:rPr>
          <w:rFonts w:ascii="Times New Roman" w:hAnsi="Times New Roman" w:cs="Times New Roman"/>
          <w:sz w:val="24"/>
          <w:szCs w:val="24"/>
        </w:rPr>
        <w:t xml:space="preserve"> нахождение на местности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F1232D" w:rsidRPr="00C076D1">
        <w:rPr>
          <w:rFonts w:ascii="Times New Roman" w:hAnsi="Times New Roman" w:cs="Times New Roman"/>
          <w:sz w:val="24"/>
          <w:szCs w:val="24"/>
        </w:rPr>
        <w:t>ориентация на местности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16.</w:t>
      </w:r>
      <w:r w:rsidRPr="00C076D1">
        <w:rPr>
          <w:rFonts w:ascii="Times New Roman" w:hAnsi="Times New Roman" w:cs="Times New Roman"/>
          <w:sz w:val="24"/>
          <w:szCs w:val="24"/>
        </w:rPr>
        <w:t xml:space="preserve"> Трехмерная модель Земли, или другой планеты – это: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а) </w:t>
      </w:r>
      <w:r w:rsidR="001E00C9" w:rsidRPr="00C076D1">
        <w:rPr>
          <w:rFonts w:ascii="Times New Roman" w:hAnsi="Times New Roman" w:cs="Times New Roman"/>
          <w:sz w:val="24"/>
          <w:szCs w:val="24"/>
        </w:rPr>
        <w:t>геоид</w:t>
      </w:r>
      <w:r w:rsidR="00B86C62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</w:t>
      </w:r>
      <w:proofErr w:type="spellStart"/>
      <w:r w:rsidR="001E00C9" w:rsidRPr="00C076D1">
        <w:rPr>
          <w:rFonts w:ascii="Times New Roman" w:hAnsi="Times New Roman" w:cs="Times New Roman"/>
          <w:sz w:val="24"/>
          <w:szCs w:val="24"/>
        </w:rPr>
        <w:t>элипс</w:t>
      </w:r>
      <w:proofErr w:type="spellEnd"/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</w:t>
      </w:r>
      <w:r w:rsidR="00F1232D" w:rsidRPr="00C076D1">
        <w:rPr>
          <w:rFonts w:ascii="Times New Roman" w:hAnsi="Times New Roman" w:cs="Times New Roman"/>
          <w:sz w:val="24"/>
          <w:szCs w:val="24"/>
        </w:rPr>
        <w:t xml:space="preserve"> глобус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="00F1232D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>г) 3Д рисунок</w:t>
      </w:r>
    </w:p>
    <w:p w:rsidR="001374E1" w:rsidRPr="00C076D1" w:rsidRDefault="001374E1" w:rsidP="00BA186C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755A88" w:rsidRPr="00C076D1" w:rsidRDefault="005860A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17</w:t>
      </w:r>
      <w:r w:rsidR="00755A88" w:rsidRPr="00C076D1">
        <w:rPr>
          <w:rFonts w:ascii="Times New Roman" w:hAnsi="Times New Roman" w:cs="Times New Roman"/>
          <w:b/>
          <w:sz w:val="24"/>
          <w:szCs w:val="24"/>
        </w:rPr>
        <w:t>.</w:t>
      </w:r>
      <w:r w:rsidR="00755A88" w:rsidRPr="00C076D1">
        <w:rPr>
          <w:rFonts w:ascii="Times New Roman" w:hAnsi="Times New Roman" w:cs="Times New Roman"/>
          <w:sz w:val="24"/>
          <w:szCs w:val="24"/>
        </w:rPr>
        <w:t xml:space="preserve"> Какой масштаб является наиболее крупным: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</w:t>
      </w:r>
      <w:r w:rsidR="00AA3574" w:rsidRPr="00C076D1">
        <w:rPr>
          <w:rFonts w:ascii="Times New Roman" w:hAnsi="Times New Roman" w:cs="Times New Roman"/>
          <w:sz w:val="24"/>
          <w:szCs w:val="24"/>
        </w:rPr>
        <w:t xml:space="preserve"> 1: 5000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1: 25000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1:20000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AA3574" w:rsidRPr="00C076D1">
        <w:rPr>
          <w:rFonts w:ascii="Times New Roman" w:hAnsi="Times New Roman" w:cs="Times New Roman"/>
          <w:sz w:val="24"/>
          <w:szCs w:val="24"/>
        </w:rPr>
        <w:t xml:space="preserve">1:1000 </w:t>
      </w:r>
    </w:p>
    <w:p w:rsidR="005860AD" w:rsidRPr="00C076D1" w:rsidRDefault="005860AD" w:rsidP="00BA186C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755A88" w:rsidRPr="00C076D1" w:rsidRDefault="005860A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18</w:t>
      </w:r>
      <w:r w:rsidR="00755A88" w:rsidRPr="00C076D1">
        <w:rPr>
          <w:rFonts w:ascii="Times New Roman" w:hAnsi="Times New Roman" w:cs="Times New Roman"/>
          <w:b/>
          <w:sz w:val="24"/>
          <w:szCs w:val="24"/>
        </w:rPr>
        <w:t>.</w:t>
      </w:r>
      <w:r w:rsidR="00755A88" w:rsidRPr="00C076D1">
        <w:rPr>
          <w:rFonts w:ascii="Times New Roman" w:hAnsi="Times New Roman" w:cs="Times New Roman"/>
          <w:sz w:val="24"/>
          <w:szCs w:val="24"/>
        </w:rPr>
        <w:t xml:space="preserve"> Какая скважина на сегодняшний день является самой глубокой: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</w:t>
      </w:r>
      <w:r w:rsidR="00AA3574" w:rsidRPr="00C076D1">
        <w:rPr>
          <w:rFonts w:ascii="Times New Roman" w:hAnsi="Times New Roman" w:cs="Times New Roman"/>
          <w:sz w:val="24"/>
          <w:szCs w:val="24"/>
        </w:rPr>
        <w:t xml:space="preserve"> Шевченковская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Буровая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Юниверсити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AA3574" w:rsidRPr="00C076D1">
        <w:rPr>
          <w:rFonts w:ascii="Times New Roman" w:hAnsi="Times New Roman" w:cs="Times New Roman"/>
          <w:sz w:val="24"/>
          <w:szCs w:val="24"/>
        </w:rPr>
        <w:t>Кольская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755A88" w:rsidRPr="00C076D1" w:rsidRDefault="00A83F7C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19</w:t>
      </w:r>
      <w:r w:rsidR="00755A88" w:rsidRPr="00C076D1">
        <w:rPr>
          <w:rFonts w:ascii="Times New Roman" w:hAnsi="Times New Roman" w:cs="Times New Roman"/>
          <w:b/>
          <w:sz w:val="24"/>
          <w:szCs w:val="24"/>
        </w:rPr>
        <w:t>.</w:t>
      </w:r>
      <w:r w:rsidR="00755A88" w:rsidRPr="00C076D1">
        <w:rPr>
          <w:rFonts w:ascii="Times New Roman" w:hAnsi="Times New Roman" w:cs="Times New Roman"/>
          <w:sz w:val="24"/>
          <w:szCs w:val="24"/>
        </w:rPr>
        <w:t xml:space="preserve"> Какая из планет обладает внушительными по размеру кольцами: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а) </w:t>
      </w:r>
      <w:r w:rsidR="00A22CF8" w:rsidRPr="00C076D1">
        <w:rPr>
          <w:rFonts w:ascii="Times New Roman" w:hAnsi="Times New Roman" w:cs="Times New Roman"/>
          <w:sz w:val="24"/>
          <w:szCs w:val="24"/>
        </w:rPr>
        <w:t>Сатурн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A22CF8" w:rsidRPr="00C076D1">
        <w:rPr>
          <w:rFonts w:ascii="Times New Roman" w:hAnsi="Times New Roman" w:cs="Times New Roman"/>
          <w:sz w:val="24"/>
          <w:szCs w:val="24"/>
        </w:rPr>
        <w:t>Юпитер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Уран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Земля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A88" w:rsidRPr="00C076D1" w:rsidRDefault="00A83F7C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755A88" w:rsidRPr="00C076D1">
        <w:rPr>
          <w:rFonts w:ascii="Times New Roman" w:hAnsi="Times New Roman" w:cs="Times New Roman"/>
          <w:b/>
          <w:sz w:val="24"/>
          <w:szCs w:val="24"/>
        </w:rPr>
        <w:t>0.</w:t>
      </w:r>
      <w:r w:rsidR="00755A88" w:rsidRPr="00C076D1">
        <w:rPr>
          <w:rFonts w:ascii="Times New Roman" w:hAnsi="Times New Roman" w:cs="Times New Roman"/>
          <w:sz w:val="24"/>
          <w:szCs w:val="24"/>
        </w:rPr>
        <w:t xml:space="preserve"> Какая часть гидросферы является основным источников влаги в Атмосфере: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</w:t>
      </w:r>
      <w:r w:rsidR="00E36CAF" w:rsidRPr="00C076D1">
        <w:rPr>
          <w:rFonts w:ascii="Times New Roman" w:hAnsi="Times New Roman" w:cs="Times New Roman"/>
          <w:sz w:val="24"/>
          <w:szCs w:val="24"/>
        </w:rPr>
        <w:t xml:space="preserve"> подземные воды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="00E36CAF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E36CAF" w:rsidRPr="00C076D1">
        <w:rPr>
          <w:rFonts w:ascii="Times New Roman" w:hAnsi="Times New Roman" w:cs="Times New Roman"/>
          <w:sz w:val="24"/>
          <w:szCs w:val="24"/>
        </w:rPr>
        <w:t xml:space="preserve">поверхностные воды 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моря и океаны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льды и снега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55A88" w:rsidRPr="00C076D1" w:rsidRDefault="00A83F7C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21</w:t>
      </w:r>
      <w:r w:rsidR="00755A88" w:rsidRPr="00C076D1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755A88" w:rsidRPr="00C076D1">
        <w:rPr>
          <w:rFonts w:ascii="Times New Roman" w:hAnsi="Times New Roman" w:cs="Times New Roman"/>
          <w:sz w:val="24"/>
          <w:szCs w:val="24"/>
        </w:rPr>
        <w:t>Пояс астероидов находится между: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а) Землей и Марсом   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Землей и Венерой    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в) </w:t>
      </w:r>
      <w:r w:rsidR="00E36CAF" w:rsidRPr="00C076D1">
        <w:rPr>
          <w:rFonts w:ascii="Times New Roman" w:hAnsi="Times New Roman" w:cs="Times New Roman"/>
          <w:sz w:val="24"/>
          <w:szCs w:val="24"/>
        </w:rPr>
        <w:t>Марсом и Юпитером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="00E36CAF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 xml:space="preserve">г) </w:t>
      </w:r>
      <w:r w:rsidR="00E36CAF" w:rsidRPr="00C076D1">
        <w:rPr>
          <w:rFonts w:ascii="Times New Roman" w:hAnsi="Times New Roman" w:cs="Times New Roman"/>
          <w:sz w:val="24"/>
          <w:szCs w:val="24"/>
        </w:rPr>
        <w:t xml:space="preserve">Юпитером и Сатурном    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55A88" w:rsidRPr="00C076D1" w:rsidRDefault="00A83F7C" w:rsidP="00BA186C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="00755A88" w:rsidRPr="00C07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55A88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Земли называется:</w:t>
      </w:r>
    </w:p>
    <w:p w:rsidR="00755A88" w:rsidRPr="00C076D1" w:rsidRDefault="00755A88" w:rsidP="00BA186C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1E00C9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геоид</w:t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б) эллипс     </w:t>
      </w:r>
    </w:p>
    <w:p w:rsidR="00755A88" w:rsidRPr="00C076D1" w:rsidRDefault="00755A88" w:rsidP="00BA186C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окружность</w:t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г) </w:t>
      </w:r>
      <w:r w:rsidR="001E00C9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</w:t>
      </w:r>
    </w:p>
    <w:p w:rsidR="00755A88" w:rsidRPr="00C076D1" w:rsidRDefault="00755A88" w:rsidP="00BA186C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55A88" w:rsidRPr="00C076D1" w:rsidRDefault="00A83F7C" w:rsidP="00BA186C">
      <w:pPr>
        <w:tabs>
          <w:tab w:val="left" w:pos="993"/>
        </w:tabs>
        <w:spacing w:after="0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="00755A88" w:rsidRPr="00C07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55A88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A88" w:rsidRPr="00C076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Меридианы – это…</w:t>
      </w:r>
    </w:p>
    <w:p w:rsidR="00A51D1B" w:rsidRPr="00C076D1" w:rsidRDefault="00755A88" w:rsidP="00BA186C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A51D1B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линии, проходящие параллельно экватору и имеющие направление запад-восток</w:t>
      </w:r>
    </w:p>
    <w:p w:rsidR="00A51D1B" w:rsidRPr="00C076D1" w:rsidRDefault="00755A88" w:rsidP="00BA186C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линии, соединяющие точки с одинаковым давлением</w:t>
      </w:r>
    </w:p>
    <w:p w:rsidR="00A51D1B" w:rsidRPr="00C076D1" w:rsidRDefault="00755A88" w:rsidP="00BA186C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A51D1B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линии, возникающие при пересечении земли плоскостями, проходящие через ее ось вращения, имеющие направление север-юг </w:t>
      </w:r>
    </w:p>
    <w:p w:rsidR="00755A88" w:rsidRPr="00C076D1" w:rsidRDefault="00755A88" w:rsidP="00BA186C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линии, соединяющие точки с одинаковой высотой</w:t>
      </w:r>
    </w:p>
    <w:p w:rsidR="00E11FCE" w:rsidRPr="00C076D1" w:rsidRDefault="00E11FCE" w:rsidP="00BA186C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55A88" w:rsidRPr="00C076D1" w:rsidRDefault="00A83F7C" w:rsidP="00BA186C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755A88" w:rsidRPr="00C07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55A88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строении литосферы выделяются</w:t>
      </w:r>
    </w:p>
    <w:p w:rsidR="00755A88" w:rsidRPr="00C076D1" w:rsidRDefault="00755A88" w:rsidP="00BA186C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>a)</w:t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мантия, земная кора и ядро</w:t>
      </w:r>
      <w:r w:rsidR="005557FA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FA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FA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FA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земная кора и ядро</w:t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557FA" w:rsidRPr="00C076D1" w:rsidRDefault="00755A88" w:rsidP="00BA186C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кора выветривания и астеносфера</w:t>
      </w:r>
      <w:r w:rsidR="005557FA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FA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г) земная кора и верхний слой мантии </w:t>
      </w:r>
    </w:p>
    <w:p w:rsidR="00755A88" w:rsidRPr="00C076D1" w:rsidRDefault="00755A88" w:rsidP="00BA186C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</w:p>
    <w:p w:rsidR="00755A88" w:rsidRPr="00C076D1" w:rsidRDefault="00A83F7C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25</w:t>
      </w:r>
      <w:r w:rsidR="00755A88" w:rsidRPr="00C076D1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755A88" w:rsidRPr="00C076D1">
        <w:rPr>
          <w:rFonts w:ascii="Times New Roman" w:hAnsi="Times New Roman" w:cs="Times New Roman"/>
          <w:sz w:val="24"/>
          <w:szCs w:val="24"/>
        </w:rPr>
        <w:t>Современные представления о биосфере основаны на учении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а) </w:t>
      </w:r>
      <w:r w:rsidR="00E11FCE" w:rsidRPr="00C076D1">
        <w:rPr>
          <w:rFonts w:ascii="Times New Roman" w:hAnsi="Times New Roman" w:cs="Times New Roman"/>
          <w:sz w:val="24"/>
          <w:szCs w:val="24"/>
        </w:rPr>
        <w:t>В.</w:t>
      </w:r>
      <w:r w:rsidR="00C92833" w:rsidRPr="00C076D1">
        <w:rPr>
          <w:rFonts w:ascii="Times New Roman" w:hAnsi="Times New Roman" w:cs="Times New Roman"/>
          <w:sz w:val="24"/>
          <w:szCs w:val="24"/>
        </w:rPr>
        <w:t> </w:t>
      </w:r>
      <w:r w:rsidR="00E11FCE" w:rsidRPr="00C076D1">
        <w:rPr>
          <w:rFonts w:ascii="Times New Roman" w:hAnsi="Times New Roman" w:cs="Times New Roman"/>
          <w:sz w:val="24"/>
          <w:szCs w:val="24"/>
        </w:rPr>
        <w:t>И. Вернадского</w:t>
      </w:r>
      <w:r w:rsidR="00C92833" w:rsidRPr="00C076D1">
        <w:rPr>
          <w:rFonts w:ascii="Times New Roman" w:hAnsi="Times New Roman" w:cs="Times New Roman"/>
          <w:sz w:val="24"/>
          <w:szCs w:val="24"/>
        </w:rPr>
        <w:tab/>
      </w:r>
      <w:r w:rsidR="00C92833" w:rsidRPr="00C076D1">
        <w:rPr>
          <w:rFonts w:ascii="Times New Roman" w:hAnsi="Times New Roman" w:cs="Times New Roman"/>
          <w:sz w:val="24"/>
          <w:szCs w:val="24"/>
        </w:rPr>
        <w:tab/>
      </w:r>
      <w:r w:rsidR="00C92833" w:rsidRPr="00C076D1">
        <w:rPr>
          <w:rFonts w:ascii="Times New Roman" w:hAnsi="Times New Roman" w:cs="Times New Roman"/>
          <w:sz w:val="24"/>
          <w:szCs w:val="24"/>
        </w:rPr>
        <w:tab/>
      </w:r>
      <w:r w:rsidR="00C92833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>б) М.</w:t>
      </w:r>
      <w:r w:rsidR="00C92833" w:rsidRPr="00C076D1">
        <w:rPr>
          <w:rFonts w:ascii="Times New Roman" w:hAnsi="Times New Roman" w:cs="Times New Roman"/>
          <w:sz w:val="24"/>
          <w:szCs w:val="24"/>
        </w:rPr>
        <w:t> </w:t>
      </w:r>
      <w:r w:rsidRPr="00C076D1">
        <w:rPr>
          <w:rFonts w:ascii="Times New Roman" w:hAnsi="Times New Roman" w:cs="Times New Roman"/>
          <w:sz w:val="24"/>
          <w:szCs w:val="24"/>
        </w:rPr>
        <w:t>И. Львовича</w:t>
      </w:r>
    </w:p>
    <w:p w:rsidR="00755A88" w:rsidRPr="00C076D1" w:rsidRDefault="00755A8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В.</w:t>
      </w:r>
      <w:r w:rsidR="00C92833" w:rsidRPr="00C076D1">
        <w:rPr>
          <w:rFonts w:ascii="Times New Roman" w:hAnsi="Times New Roman" w:cs="Times New Roman"/>
          <w:sz w:val="24"/>
          <w:szCs w:val="24"/>
        </w:rPr>
        <w:t> </w:t>
      </w:r>
      <w:r w:rsidRPr="00C076D1">
        <w:rPr>
          <w:rFonts w:ascii="Times New Roman" w:hAnsi="Times New Roman" w:cs="Times New Roman"/>
          <w:sz w:val="24"/>
          <w:szCs w:val="24"/>
        </w:rPr>
        <w:t xml:space="preserve">Н. Степанова 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E11FCE" w:rsidRPr="00C076D1">
        <w:rPr>
          <w:rFonts w:ascii="Times New Roman" w:hAnsi="Times New Roman" w:cs="Times New Roman"/>
          <w:sz w:val="24"/>
          <w:szCs w:val="24"/>
        </w:rPr>
        <w:t>А.</w:t>
      </w:r>
      <w:r w:rsidR="00C92833" w:rsidRPr="00C076D1">
        <w:rPr>
          <w:rFonts w:ascii="Times New Roman" w:hAnsi="Times New Roman" w:cs="Times New Roman"/>
          <w:sz w:val="24"/>
          <w:szCs w:val="24"/>
        </w:rPr>
        <w:t> </w:t>
      </w:r>
      <w:r w:rsidR="00E11FCE" w:rsidRPr="00C076D1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="00E11FCE" w:rsidRPr="00C076D1">
        <w:rPr>
          <w:rFonts w:ascii="Times New Roman" w:hAnsi="Times New Roman" w:cs="Times New Roman"/>
          <w:sz w:val="24"/>
          <w:szCs w:val="24"/>
        </w:rPr>
        <w:t>Рябчикова</w:t>
      </w:r>
      <w:proofErr w:type="spellEnd"/>
    </w:p>
    <w:p w:rsidR="00560153" w:rsidRPr="00C076D1" w:rsidRDefault="00560153" w:rsidP="00BA186C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60153" w:rsidRPr="00C076D1" w:rsidRDefault="0056015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26.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Ветер – это</w:t>
      </w:r>
      <w:r w:rsidR="00395AE5" w:rsidRPr="00C076D1">
        <w:rPr>
          <w:rFonts w:ascii="Times New Roman" w:hAnsi="Times New Roman" w:cs="Times New Roman"/>
          <w:sz w:val="24"/>
          <w:szCs w:val="24"/>
        </w:rPr>
        <w:t>…</w:t>
      </w:r>
      <w:r w:rsidRPr="00C076D1">
        <w:rPr>
          <w:rFonts w:ascii="Times New Roman" w:hAnsi="Times New Roman" w:cs="Times New Roman"/>
          <w:sz w:val="24"/>
          <w:szCs w:val="24"/>
        </w:rPr>
        <w:t>?</w:t>
      </w:r>
    </w:p>
    <w:p w:rsidR="00560153" w:rsidRPr="00C076D1" w:rsidRDefault="004A11E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воздушные массы, дующие</w:t>
      </w:r>
      <w:r w:rsidR="00560153" w:rsidRPr="00C076D1">
        <w:rPr>
          <w:rFonts w:ascii="Times New Roman" w:hAnsi="Times New Roman" w:cs="Times New Roman"/>
          <w:sz w:val="24"/>
          <w:szCs w:val="24"/>
        </w:rPr>
        <w:t xml:space="preserve"> к экватору</w:t>
      </w:r>
    </w:p>
    <w:p w:rsidR="00560153" w:rsidRPr="00C076D1" w:rsidRDefault="004A11E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б) воздушные массы, дующие</w:t>
      </w:r>
      <w:r w:rsidR="00560153" w:rsidRPr="00C076D1">
        <w:rPr>
          <w:rFonts w:ascii="Times New Roman" w:hAnsi="Times New Roman" w:cs="Times New Roman"/>
          <w:sz w:val="24"/>
          <w:szCs w:val="24"/>
        </w:rPr>
        <w:t xml:space="preserve"> к полюсам</w:t>
      </w:r>
    </w:p>
    <w:p w:rsidR="00560153" w:rsidRPr="00C076D1" w:rsidRDefault="004A11E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в) </w:t>
      </w:r>
      <w:r w:rsidR="00560153" w:rsidRPr="00C076D1">
        <w:rPr>
          <w:rFonts w:ascii="Times New Roman" w:hAnsi="Times New Roman" w:cs="Times New Roman"/>
          <w:sz w:val="24"/>
          <w:szCs w:val="24"/>
        </w:rPr>
        <w:t>постоянные ветры, дующие в одном направлении</w:t>
      </w:r>
    </w:p>
    <w:p w:rsidR="00560153" w:rsidRPr="00C076D1" w:rsidRDefault="004A11E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г) </w:t>
      </w:r>
      <w:r w:rsidR="00C10C89" w:rsidRPr="00C076D1">
        <w:rPr>
          <w:rFonts w:ascii="Times New Roman" w:hAnsi="Times New Roman" w:cs="Times New Roman"/>
          <w:sz w:val="24"/>
          <w:szCs w:val="24"/>
        </w:rPr>
        <w:t xml:space="preserve">воздушные массы, </w:t>
      </w:r>
      <w:r w:rsidR="00560153" w:rsidRPr="00C076D1">
        <w:rPr>
          <w:rFonts w:ascii="Times New Roman" w:hAnsi="Times New Roman" w:cs="Times New Roman"/>
          <w:sz w:val="24"/>
          <w:szCs w:val="24"/>
        </w:rPr>
        <w:t>дующие в горизонтальном направлении</w:t>
      </w:r>
    </w:p>
    <w:p w:rsidR="005937FB" w:rsidRPr="00C076D1" w:rsidRDefault="005937FB" w:rsidP="00BA186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5937FB" w:rsidRPr="00C076D1" w:rsidRDefault="005937F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 xml:space="preserve">27. </w:t>
      </w:r>
      <w:r w:rsidRPr="00C076D1">
        <w:rPr>
          <w:rFonts w:ascii="Times New Roman" w:hAnsi="Times New Roman" w:cs="Times New Roman"/>
          <w:sz w:val="24"/>
          <w:szCs w:val="24"/>
        </w:rPr>
        <w:t>Какую часть планеты занимают воды Мирового океана?</w:t>
      </w:r>
    </w:p>
    <w:p w:rsidR="00AD2AD1" w:rsidRPr="00C076D1" w:rsidRDefault="00AD2AD1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а) </w:t>
      </w:r>
      <w:r w:rsidR="005937FB" w:rsidRPr="00C076D1">
        <w:rPr>
          <w:rFonts w:ascii="Times New Roman" w:hAnsi="Times New Roman" w:cs="Times New Roman"/>
          <w:sz w:val="24"/>
          <w:szCs w:val="24"/>
        </w:rPr>
        <w:t>1/4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1/2</w:t>
      </w:r>
    </w:p>
    <w:p w:rsidR="00AD2AD1" w:rsidRPr="00C076D1" w:rsidRDefault="00AD2AD1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в) </w:t>
      </w:r>
      <w:r w:rsidR="005937FB" w:rsidRPr="00C076D1">
        <w:rPr>
          <w:rFonts w:ascii="Times New Roman" w:hAnsi="Times New Roman" w:cs="Times New Roman"/>
          <w:sz w:val="24"/>
          <w:szCs w:val="24"/>
        </w:rPr>
        <w:t>3/4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1/5</w:t>
      </w:r>
    </w:p>
    <w:p w:rsidR="00395AE5" w:rsidRPr="00C076D1" w:rsidRDefault="00395AE5" w:rsidP="00BA18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0CF3" w:rsidRPr="00C076D1" w:rsidRDefault="00100CF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28.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Вирусы были открыты в 1892 году, ученым:</w:t>
      </w:r>
    </w:p>
    <w:p w:rsidR="00100CF3" w:rsidRPr="00C076D1" w:rsidRDefault="00100CF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Д. И. Ивановским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И. Ньютоном</w:t>
      </w:r>
    </w:p>
    <w:p w:rsidR="00100CF3" w:rsidRPr="00C076D1" w:rsidRDefault="00100CF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Г. А. </w:t>
      </w:r>
      <w:proofErr w:type="spellStart"/>
      <w:r w:rsidRPr="00C076D1">
        <w:rPr>
          <w:rFonts w:ascii="Times New Roman" w:hAnsi="Times New Roman" w:cs="Times New Roman"/>
          <w:sz w:val="24"/>
          <w:szCs w:val="24"/>
        </w:rPr>
        <w:t>Гамовым</w:t>
      </w:r>
      <w:proofErr w:type="spellEnd"/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А. Эйнштейном</w:t>
      </w:r>
    </w:p>
    <w:p w:rsidR="00100CF3" w:rsidRPr="00C076D1" w:rsidRDefault="00100CF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1502" w:rsidRPr="00C076D1" w:rsidRDefault="00321502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29.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Палочковидные по форме бактериальные клетки иначе называют:</w:t>
      </w:r>
    </w:p>
    <w:p w:rsidR="00321502" w:rsidRPr="00C076D1" w:rsidRDefault="00321502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кокки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вибрионы</w:t>
      </w:r>
    </w:p>
    <w:p w:rsidR="00321502" w:rsidRPr="00C076D1" w:rsidRDefault="00321502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бациллы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спириллы </w:t>
      </w:r>
    </w:p>
    <w:p w:rsidR="00321502" w:rsidRPr="00C076D1" w:rsidRDefault="00321502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4F70" w:rsidRPr="00C076D1" w:rsidRDefault="00D54F70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30.</w:t>
      </w:r>
      <w:r w:rsidRPr="00C076D1">
        <w:rPr>
          <w:rFonts w:ascii="Times New Roman" w:hAnsi="Times New Roman" w:cs="Times New Roman"/>
          <w:sz w:val="24"/>
          <w:szCs w:val="24"/>
        </w:rPr>
        <w:t xml:space="preserve"> Царство одноклеточных и многоклеточных </w:t>
      </w:r>
      <w:proofErr w:type="spellStart"/>
      <w:r w:rsidRPr="00C076D1">
        <w:rPr>
          <w:rFonts w:ascii="Times New Roman" w:hAnsi="Times New Roman" w:cs="Times New Roman"/>
          <w:sz w:val="24"/>
          <w:szCs w:val="24"/>
        </w:rPr>
        <w:t>эукариотических</w:t>
      </w:r>
      <w:proofErr w:type="spellEnd"/>
      <w:r w:rsidRPr="00C076D1">
        <w:rPr>
          <w:rFonts w:ascii="Times New Roman" w:hAnsi="Times New Roman" w:cs="Times New Roman"/>
          <w:sz w:val="24"/>
          <w:szCs w:val="24"/>
        </w:rPr>
        <w:t xml:space="preserve"> гетеротрофных организмов, отличающиеся как от растений, так и от животных особенностями строения и размножения, образом жизни, это:</w:t>
      </w:r>
    </w:p>
    <w:p w:rsidR="00D54F70" w:rsidRPr="00C076D1" w:rsidRDefault="00D54F70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микробы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C4327B" w:rsidRPr="00C076D1">
        <w:rPr>
          <w:rFonts w:ascii="Times New Roman" w:hAnsi="Times New Roman" w:cs="Times New Roman"/>
          <w:sz w:val="24"/>
          <w:szCs w:val="24"/>
        </w:rPr>
        <w:t xml:space="preserve">грибы </w:t>
      </w:r>
    </w:p>
    <w:p w:rsidR="00D54F70" w:rsidRPr="00C076D1" w:rsidRDefault="00D54F70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</w:t>
      </w:r>
      <w:r w:rsidR="00C4327B" w:rsidRPr="00C076D1">
        <w:rPr>
          <w:rFonts w:ascii="Times New Roman" w:hAnsi="Times New Roman" w:cs="Times New Roman"/>
          <w:sz w:val="24"/>
          <w:szCs w:val="24"/>
        </w:rPr>
        <w:t xml:space="preserve"> бактерии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вирусы</w:t>
      </w:r>
    </w:p>
    <w:p w:rsidR="00C4327B" w:rsidRPr="00C076D1" w:rsidRDefault="00C4327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57FA" w:rsidRPr="00C076D1" w:rsidRDefault="005557FA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2CF5" w:rsidRPr="00C076D1" w:rsidRDefault="00FC2CF5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31.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На каком органе грибов, образуются органы размножения</w:t>
      </w:r>
    </w:p>
    <w:p w:rsidR="00FC2CF5" w:rsidRPr="00C076D1" w:rsidRDefault="00FC2CF5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ножка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плодовое тело </w:t>
      </w:r>
    </w:p>
    <w:p w:rsidR="00FC2CF5" w:rsidRPr="00C076D1" w:rsidRDefault="00FC2CF5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шляпка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мицелий</w:t>
      </w:r>
    </w:p>
    <w:p w:rsidR="00D10289" w:rsidRPr="00C076D1" w:rsidRDefault="00D1028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0289" w:rsidRPr="00C076D1" w:rsidRDefault="00273C51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32</w:t>
      </w:r>
      <w:r w:rsidR="00D10289" w:rsidRPr="00C076D1">
        <w:rPr>
          <w:rFonts w:ascii="Times New Roman" w:hAnsi="Times New Roman" w:cs="Times New Roman"/>
          <w:b/>
          <w:sz w:val="24"/>
          <w:szCs w:val="24"/>
        </w:rPr>
        <w:t>.</w:t>
      </w:r>
      <w:r w:rsidR="00D10289" w:rsidRPr="00C076D1">
        <w:rPr>
          <w:rFonts w:ascii="Times New Roman" w:hAnsi="Times New Roman" w:cs="Times New Roman"/>
          <w:sz w:val="24"/>
          <w:szCs w:val="24"/>
        </w:rPr>
        <w:t xml:space="preserve"> Благодаря наличию хлорофилла в их зеленых органах, стеблях у молодых и травянистых растений и листьях, они способны к:</w:t>
      </w:r>
    </w:p>
    <w:p w:rsidR="00D10289" w:rsidRPr="00C076D1" w:rsidRDefault="00D1028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симбиозу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273C51" w:rsidRPr="00C076D1">
        <w:rPr>
          <w:rFonts w:ascii="Times New Roman" w:hAnsi="Times New Roman" w:cs="Times New Roman"/>
          <w:sz w:val="24"/>
          <w:szCs w:val="24"/>
        </w:rPr>
        <w:t xml:space="preserve">фотосинтезу </w:t>
      </w:r>
    </w:p>
    <w:p w:rsidR="00D10289" w:rsidRPr="00C076D1" w:rsidRDefault="00D1028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</w:t>
      </w:r>
      <w:r w:rsidR="00273C51" w:rsidRPr="00C076D1">
        <w:rPr>
          <w:rFonts w:ascii="Times New Roman" w:hAnsi="Times New Roman" w:cs="Times New Roman"/>
          <w:sz w:val="24"/>
          <w:szCs w:val="24"/>
        </w:rPr>
        <w:t xml:space="preserve"> размножению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редуцированию</w:t>
      </w:r>
    </w:p>
    <w:p w:rsidR="00490355" w:rsidRPr="00C076D1" w:rsidRDefault="00490355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153F" w:rsidRPr="00C076D1" w:rsidRDefault="00C7153F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33.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Осевая часть побега, это:</w:t>
      </w:r>
    </w:p>
    <w:p w:rsidR="00C7153F" w:rsidRPr="00C076D1" w:rsidRDefault="00C7153F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семя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цветок</w:t>
      </w:r>
    </w:p>
    <w:p w:rsidR="00C7153F" w:rsidRPr="00C076D1" w:rsidRDefault="00C7153F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корень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стебель </w:t>
      </w:r>
    </w:p>
    <w:p w:rsidR="00963FE3" w:rsidRPr="00C076D1" w:rsidRDefault="00963FE3" w:rsidP="00BA186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182" w:rsidRPr="00C076D1" w:rsidRDefault="00DD7182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34.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Вегетативный орган, возникающий на стебле и выполняющий важнейшую функцию зеленого растения, называется:</w:t>
      </w:r>
    </w:p>
    <w:p w:rsidR="00DD7182" w:rsidRPr="00C076D1" w:rsidRDefault="00DD7182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почка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корень</w:t>
      </w:r>
    </w:p>
    <w:p w:rsidR="00DD7182" w:rsidRPr="00C076D1" w:rsidRDefault="00DD7182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лист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стебель</w:t>
      </w:r>
    </w:p>
    <w:p w:rsidR="00A67502" w:rsidRPr="00C076D1" w:rsidRDefault="00A67502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A4E" w:rsidRPr="00C076D1" w:rsidRDefault="00663A4E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35.</w:t>
      </w:r>
      <w:r w:rsidRPr="00C076D1">
        <w:rPr>
          <w:rFonts w:ascii="Times New Roman" w:hAnsi="Times New Roman" w:cs="Times New Roman"/>
          <w:sz w:val="24"/>
          <w:szCs w:val="24"/>
        </w:rPr>
        <w:t xml:space="preserve"> Самое многочисленное по разнообразию и числу видов (около 1,5 млн видов) царство </w:t>
      </w:r>
      <w:proofErr w:type="spellStart"/>
      <w:r w:rsidRPr="00C076D1">
        <w:rPr>
          <w:rFonts w:ascii="Times New Roman" w:hAnsi="Times New Roman" w:cs="Times New Roman"/>
          <w:sz w:val="24"/>
          <w:szCs w:val="24"/>
        </w:rPr>
        <w:t>эукариотических</w:t>
      </w:r>
      <w:proofErr w:type="spellEnd"/>
      <w:r w:rsidRPr="00C076D1">
        <w:rPr>
          <w:rFonts w:ascii="Times New Roman" w:hAnsi="Times New Roman" w:cs="Times New Roman"/>
          <w:sz w:val="24"/>
          <w:szCs w:val="24"/>
        </w:rPr>
        <w:t xml:space="preserve"> организмов, называется:</w:t>
      </w:r>
    </w:p>
    <w:p w:rsidR="00663A4E" w:rsidRPr="00C076D1" w:rsidRDefault="00663A4E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растения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73095D" w:rsidRPr="00C076D1">
        <w:rPr>
          <w:rFonts w:ascii="Times New Roman" w:hAnsi="Times New Roman" w:cs="Times New Roman"/>
          <w:sz w:val="24"/>
          <w:szCs w:val="24"/>
        </w:rPr>
        <w:t xml:space="preserve">животные </w:t>
      </w:r>
    </w:p>
    <w:p w:rsidR="00663A4E" w:rsidRPr="00C076D1" w:rsidRDefault="00663A4E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птицы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73095D" w:rsidRPr="00C076D1">
        <w:rPr>
          <w:rFonts w:ascii="Times New Roman" w:hAnsi="Times New Roman" w:cs="Times New Roman"/>
          <w:sz w:val="24"/>
          <w:szCs w:val="24"/>
        </w:rPr>
        <w:t>грибы</w:t>
      </w:r>
    </w:p>
    <w:p w:rsidR="0073095D" w:rsidRPr="00C076D1" w:rsidRDefault="0073095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095D" w:rsidRPr="00C076D1" w:rsidRDefault="0073095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36.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Одна из древнейших групп многоклеточных животных, насчитывающая 9000 тыс. видов, ведущих исключительно водный образ жизни и распространенных во всех морях и пресноводных водоемах, называются:</w:t>
      </w:r>
    </w:p>
    <w:p w:rsidR="0073095D" w:rsidRPr="00C076D1" w:rsidRDefault="0073095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кишечнополостные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млекопитающие</w:t>
      </w:r>
    </w:p>
    <w:p w:rsidR="0073095D" w:rsidRPr="00C076D1" w:rsidRDefault="0073095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простейшие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многоклеточные</w:t>
      </w:r>
    </w:p>
    <w:p w:rsidR="00F858BB" w:rsidRPr="00C076D1" w:rsidRDefault="00F858B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8BB" w:rsidRPr="00C076D1" w:rsidRDefault="00F858B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37.</w:t>
      </w:r>
      <w:r w:rsidRPr="00C076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76D1">
        <w:rPr>
          <w:rFonts w:ascii="Times New Roman" w:hAnsi="Times New Roman" w:cs="Times New Roman"/>
          <w:sz w:val="24"/>
          <w:szCs w:val="24"/>
        </w:rPr>
        <w:t>Двусторонне-симметричные</w:t>
      </w:r>
      <w:proofErr w:type="gramEnd"/>
      <w:r w:rsidRPr="00C076D1">
        <w:rPr>
          <w:rFonts w:ascii="Times New Roman" w:hAnsi="Times New Roman" w:cs="Times New Roman"/>
          <w:sz w:val="24"/>
          <w:szCs w:val="24"/>
        </w:rPr>
        <w:t xml:space="preserve"> животные, обладающие, несегментированным телом, кожно-мускульным мешком, двусторонней симметрией тела, называются:</w:t>
      </w:r>
    </w:p>
    <w:p w:rsidR="00F858BB" w:rsidRPr="00C076D1" w:rsidRDefault="00F858B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многоклеточные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млекопитающие</w:t>
      </w:r>
    </w:p>
    <w:p w:rsidR="00F858BB" w:rsidRPr="00C076D1" w:rsidRDefault="00F858B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в) </w:t>
      </w:r>
      <w:r w:rsidR="00583303" w:rsidRPr="00C076D1">
        <w:rPr>
          <w:rFonts w:ascii="Times New Roman" w:hAnsi="Times New Roman" w:cs="Times New Roman"/>
          <w:sz w:val="24"/>
          <w:szCs w:val="24"/>
        </w:rPr>
        <w:t>круглые черви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583303" w:rsidRPr="00C076D1">
        <w:rPr>
          <w:rFonts w:ascii="Times New Roman" w:hAnsi="Times New Roman" w:cs="Times New Roman"/>
          <w:sz w:val="24"/>
          <w:szCs w:val="24"/>
        </w:rPr>
        <w:t>плоские черви</w:t>
      </w:r>
    </w:p>
    <w:p w:rsidR="00583303" w:rsidRPr="00C076D1" w:rsidRDefault="00583303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89B" w:rsidRPr="00C076D1" w:rsidRDefault="00CB289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38.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Наиболее высокоорганизованный тип беспозвоночны</w:t>
      </w:r>
      <w:r w:rsidR="00BA186C" w:rsidRPr="00C076D1">
        <w:rPr>
          <w:rFonts w:ascii="Times New Roman" w:hAnsi="Times New Roman" w:cs="Times New Roman"/>
          <w:sz w:val="24"/>
          <w:szCs w:val="24"/>
        </w:rPr>
        <w:t>х животных. Насчитывает более 1</w:t>
      </w:r>
      <w:r w:rsidR="00063641" w:rsidRPr="00C076D1">
        <w:rPr>
          <w:rFonts w:ascii="Times New Roman" w:hAnsi="Times New Roman" w:cs="Times New Roman"/>
          <w:sz w:val="24"/>
          <w:szCs w:val="24"/>
        </w:rPr>
        <w:t> </w:t>
      </w:r>
      <w:r w:rsidRPr="00C076D1">
        <w:rPr>
          <w:rFonts w:ascii="Times New Roman" w:hAnsi="Times New Roman" w:cs="Times New Roman"/>
          <w:sz w:val="24"/>
          <w:szCs w:val="24"/>
        </w:rPr>
        <w:t>500</w:t>
      </w:r>
      <w:r w:rsidR="00063641" w:rsidRPr="00C076D1">
        <w:rPr>
          <w:rFonts w:ascii="Times New Roman" w:hAnsi="Times New Roman" w:cs="Times New Roman"/>
          <w:sz w:val="24"/>
          <w:szCs w:val="24"/>
        </w:rPr>
        <w:t> </w:t>
      </w:r>
      <w:r w:rsidRPr="00C076D1">
        <w:rPr>
          <w:rFonts w:ascii="Times New Roman" w:hAnsi="Times New Roman" w:cs="Times New Roman"/>
          <w:sz w:val="24"/>
          <w:szCs w:val="24"/>
        </w:rPr>
        <w:t>000 видов. Представлен водными и сухопутными животными, называется:</w:t>
      </w:r>
    </w:p>
    <w:p w:rsidR="00CB289B" w:rsidRPr="00C076D1" w:rsidRDefault="00CB289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Простейшие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Моллюски</w:t>
      </w:r>
    </w:p>
    <w:p w:rsidR="00583303" w:rsidRPr="00C076D1" w:rsidRDefault="00CB289B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Одноклеточные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г) Членистоногие </w:t>
      </w:r>
    </w:p>
    <w:p w:rsidR="000C6D09" w:rsidRPr="00C076D1" w:rsidRDefault="000C6D0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D09" w:rsidRPr="00C076D1" w:rsidRDefault="000C6D0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39.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Какое из приведенных ниже животных относится к типу бесчерепных:</w:t>
      </w:r>
    </w:p>
    <w:p w:rsidR="000C6D09" w:rsidRPr="00C076D1" w:rsidRDefault="000C6D0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Ланцетник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Осьминог</w:t>
      </w:r>
    </w:p>
    <w:p w:rsidR="000C6D09" w:rsidRPr="00C076D1" w:rsidRDefault="000C6D09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Жемчужница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Прудовик</w:t>
      </w:r>
    </w:p>
    <w:p w:rsidR="00060E7C" w:rsidRPr="00C076D1" w:rsidRDefault="00060E7C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5755" w:rsidRPr="00C076D1" w:rsidRDefault="00415755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40.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Немногочисленная группа наиболее примитивных наземных позвоночных животных. Насчитывает около 2,5 тыс. видов:</w:t>
      </w:r>
    </w:p>
    <w:p w:rsidR="00415755" w:rsidRPr="00C076D1" w:rsidRDefault="00415755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Членистоногие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Земноводные </w:t>
      </w:r>
    </w:p>
    <w:p w:rsidR="00415755" w:rsidRPr="00C076D1" w:rsidRDefault="00415755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Хрящевые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Беспозвоночные</w:t>
      </w:r>
    </w:p>
    <w:p w:rsidR="00713D5F" w:rsidRPr="00C076D1" w:rsidRDefault="00713D5F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3D5F" w:rsidRPr="00C076D1" w:rsidRDefault="00713D5F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lastRenderedPageBreak/>
        <w:t>41.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Кожный покров млекопитающих, участвует в:</w:t>
      </w:r>
    </w:p>
    <w:p w:rsidR="00713D5F" w:rsidRPr="00C076D1" w:rsidRDefault="00713D5F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кровоснабжении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терморегуляции организма </w:t>
      </w:r>
    </w:p>
    <w:p w:rsidR="00713D5F" w:rsidRPr="00C076D1" w:rsidRDefault="00713D5F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питании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оплодотворении</w:t>
      </w:r>
    </w:p>
    <w:p w:rsidR="00203C2D" w:rsidRPr="00C076D1" w:rsidRDefault="00203C2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C2D" w:rsidRPr="00C076D1" w:rsidRDefault="00203C2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42.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Каким образом размножаются простейшие?</w:t>
      </w:r>
    </w:p>
    <w:p w:rsidR="00203C2D" w:rsidRPr="00C076D1" w:rsidRDefault="00203C2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спорами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бесполым и половым </w:t>
      </w:r>
    </w:p>
    <w:p w:rsidR="00203C2D" w:rsidRPr="00C076D1" w:rsidRDefault="00203C2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делением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не размножаются</w:t>
      </w:r>
    </w:p>
    <w:p w:rsidR="00203C2D" w:rsidRPr="00C076D1" w:rsidRDefault="00203C2D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278" w:rsidRPr="00C076D1" w:rsidRDefault="0009327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43.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Из перечисленных групп (единиц) классификации наибольшее число организмов со сходными признаками включает</w:t>
      </w:r>
    </w:p>
    <w:p w:rsidR="00093278" w:rsidRPr="00C076D1" w:rsidRDefault="0009327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а) вид 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б) и вид, и царство</w:t>
      </w:r>
    </w:p>
    <w:p w:rsidR="00203C2D" w:rsidRPr="00C076D1" w:rsidRDefault="0009327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в) царство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>г) нет верного ответа</w:t>
      </w:r>
    </w:p>
    <w:p w:rsidR="00093278" w:rsidRPr="00C076D1" w:rsidRDefault="0009327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278" w:rsidRPr="00C076D1" w:rsidRDefault="0009327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44.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Важнейшим отличительным признаком большинства представителей царств живых организмов по сравнению с объектами (телами) неживой природы является</w:t>
      </w:r>
    </w:p>
    <w:p w:rsidR="00093278" w:rsidRPr="00C076D1" w:rsidRDefault="0009327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их способность к разрушению</w:t>
      </w:r>
    </w:p>
    <w:p w:rsidR="00093278" w:rsidRPr="00C076D1" w:rsidRDefault="0009327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б) их способность к росту</w:t>
      </w:r>
    </w:p>
    <w:p w:rsidR="00093278" w:rsidRPr="00C076D1" w:rsidRDefault="0009327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в) клеточное строение </w:t>
      </w:r>
    </w:p>
    <w:p w:rsidR="00093278" w:rsidRPr="00C076D1" w:rsidRDefault="0009327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г) способность изменять температуру тела в зависимости от температуры окружающей среды</w:t>
      </w:r>
    </w:p>
    <w:p w:rsidR="00B52348" w:rsidRPr="00C076D1" w:rsidRDefault="00B52348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148F" w:rsidRPr="00C076D1" w:rsidRDefault="00E8148F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45.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Каким образом осуществляется бесполое размножение гриба?</w:t>
      </w:r>
    </w:p>
    <w:p w:rsidR="00E8148F" w:rsidRPr="00C076D1" w:rsidRDefault="00E8148F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>а) почкованием</w:t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A96AF6" w:rsidRPr="00C076D1">
        <w:rPr>
          <w:rFonts w:ascii="Times New Roman" w:hAnsi="Times New Roman" w:cs="Times New Roman"/>
          <w:sz w:val="24"/>
          <w:szCs w:val="24"/>
        </w:rPr>
        <w:t>гетерогамией</w:t>
      </w:r>
    </w:p>
    <w:p w:rsidR="00E8148F" w:rsidRPr="00C076D1" w:rsidRDefault="00E8148F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в) </w:t>
      </w:r>
      <w:r w:rsidR="00A96AF6" w:rsidRPr="00C076D1">
        <w:rPr>
          <w:rFonts w:ascii="Times New Roman" w:hAnsi="Times New Roman" w:cs="Times New Roman"/>
          <w:sz w:val="24"/>
          <w:szCs w:val="24"/>
        </w:rPr>
        <w:t>спорообразованием</w:t>
      </w:r>
      <w:r w:rsidR="00A96AF6" w:rsidRPr="00C076D1">
        <w:rPr>
          <w:rFonts w:ascii="Times New Roman" w:hAnsi="Times New Roman" w:cs="Times New Roman"/>
          <w:sz w:val="24"/>
          <w:szCs w:val="24"/>
        </w:rPr>
        <w:tab/>
      </w:r>
      <w:r w:rsidR="00A96AF6" w:rsidRPr="00C076D1">
        <w:rPr>
          <w:rFonts w:ascii="Times New Roman" w:hAnsi="Times New Roman" w:cs="Times New Roman"/>
          <w:sz w:val="24"/>
          <w:szCs w:val="24"/>
        </w:rPr>
        <w:tab/>
      </w:r>
      <w:r w:rsidR="00A96AF6" w:rsidRPr="00C076D1">
        <w:rPr>
          <w:rFonts w:ascii="Times New Roman" w:hAnsi="Times New Roman" w:cs="Times New Roman"/>
          <w:sz w:val="24"/>
          <w:szCs w:val="24"/>
        </w:rPr>
        <w:tab/>
      </w:r>
      <w:r w:rsidR="00A96AF6" w:rsidRPr="00C076D1">
        <w:rPr>
          <w:rFonts w:ascii="Times New Roman" w:hAnsi="Times New Roman" w:cs="Times New Roman"/>
          <w:sz w:val="24"/>
          <w:szCs w:val="24"/>
        </w:rPr>
        <w:tab/>
      </w:r>
      <w:r w:rsidRPr="00C076D1">
        <w:rPr>
          <w:rFonts w:ascii="Times New Roman" w:hAnsi="Times New Roman" w:cs="Times New Roman"/>
          <w:sz w:val="24"/>
          <w:szCs w:val="24"/>
        </w:rPr>
        <w:t>г) слияние клеток</w:t>
      </w:r>
    </w:p>
    <w:p w:rsidR="000117D7" w:rsidRPr="00C076D1" w:rsidRDefault="000117D7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17D7" w:rsidRPr="00C076D1" w:rsidRDefault="000117D7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b/>
          <w:sz w:val="24"/>
          <w:szCs w:val="24"/>
        </w:rPr>
        <w:t>46.</w:t>
      </w:r>
      <w:r w:rsidRPr="00C076D1">
        <w:rPr>
          <w:rFonts w:ascii="Times New Roman" w:hAnsi="Times New Roman" w:cs="Times New Roman"/>
          <w:sz w:val="24"/>
          <w:szCs w:val="24"/>
        </w:rPr>
        <w:t xml:space="preserve"> Какая органелла клетки содержит хроматин?</w:t>
      </w:r>
    </w:p>
    <w:p w:rsidR="000117D7" w:rsidRPr="00C076D1" w:rsidRDefault="000117D7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 </w:t>
      </w:r>
      <w:r w:rsidR="00306BCD" w:rsidRPr="00C076D1">
        <w:rPr>
          <w:rFonts w:ascii="Times New Roman" w:hAnsi="Times New Roman" w:cs="Times New Roman"/>
          <w:sz w:val="24"/>
          <w:szCs w:val="24"/>
        </w:rPr>
        <w:t>а</w:t>
      </w:r>
      <w:r w:rsidRPr="00C076D1">
        <w:rPr>
          <w:rFonts w:ascii="Times New Roman" w:hAnsi="Times New Roman" w:cs="Times New Roman"/>
          <w:sz w:val="24"/>
          <w:szCs w:val="24"/>
        </w:rPr>
        <w:t>) ядро</w:t>
      </w:r>
      <w:r w:rsidR="00306BCD" w:rsidRPr="00C076D1">
        <w:rPr>
          <w:rFonts w:ascii="Times New Roman" w:hAnsi="Times New Roman" w:cs="Times New Roman"/>
          <w:sz w:val="24"/>
          <w:szCs w:val="24"/>
        </w:rPr>
        <w:tab/>
      </w:r>
      <w:r w:rsidR="00306BCD" w:rsidRPr="00C076D1">
        <w:rPr>
          <w:rFonts w:ascii="Times New Roman" w:hAnsi="Times New Roman" w:cs="Times New Roman"/>
          <w:sz w:val="24"/>
          <w:szCs w:val="24"/>
        </w:rPr>
        <w:tab/>
      </w:r>
      <w:r w:rsidR="00306BCD" w:rsidRPr="00C076D1">
        <w:rPr>
          <w:rFonts w:ascii="Times New Roman" w:hAnsi="Times New Roman" w:cs="Times New Roman"/>
          <w:sz w:val="24"/>
          <w:szCs w:val="24"/>
        </w:rPr>
        <w:tab/>
      </w:r>
      <w:r w:rsidR="00306BCD" w:rsidRPr="00C076D1">
        <w:rPr>
          <w:rFonts w:ascii="Times New Roman" w:hAnsi="Times New Roman" w:cs="Times New Roman"/>
          <w:sz w:val="24"/>
          <w:szCs w:val="24"/>
        </w:rPr>
        <w:tab/>
      </w:r>
      <w:r w:rsidR="00306BCD" w:rsidRPr="00C076D1">
        <w:rPr>
          <w:rFonts w:ascii="Times New Roman" w:hAnsi="Times New Roman" w:cs="Times New Roman"/>
          <w:sz w:val="24"/>
          <w:szCs w:val="24"/>
        </w:rPr>
        <w:tab/>
      </w:r>
      <w:r w:rsidR="00306BCD" w:rsidRPr="00C076D1">
        <w:rPr>
          <w:rFonts w:ascii="Times New Roman" w:hAnsi="Times New Roman" w:cs="Times New Roman"/>
          <w:sz w:val="24"/>
          <w:szCs w:val="24"/>
        </w:rPr>
        <w:tab/>
        <w:t>б) ц</w:t>
      </w:r>
      <w:r w:rsidRPr="00C076D1">
        <w:rPr>
          <w:rFonts w:ascii="Times New Roman" w:hAnsi="Times New Roman" w:cs="Times New Roman"/>
          <w:sz w:val="24"/>
          <w:szCs w:val="24"/>
        </w:rPr>
        <w:t>ентриоли</w:t>
      </w:r>
    </w:p>
    <w:p w:rsidR="000117D7" w:rsidRPr="00C076D1" w:rsidRDefault="000117D7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hAnsi="Times New Roman" w:cs="Times New Roman"/>
          <w:sz w:val="24"/>
          <w:szCs w:val="24"/>
        </w:rPr>
        <w:t xml:space="preserve"> </w:t>
      </w:r>
      <w:r w:rsidR="00306BCD" w:rsidRPr="00C076D1">
        <w:rPr>
          <w:rFonts w:ascii="Times New Roman" w:hAnsi="Times New Roman" w:cs="Times New Roman"/>
          <w:sz w:val="24"/>
          <w:szCs w:val="24"/>
        </w:rPr>
        <w:t xml:space="preserve">в) </w:t>
      </w:r>
      <w:r w:rsidRPr="00C076D1">
        <w:rPr>
          <w:rFonts w:ascii="Times New Roman" w:hAnsi="Times New Roman" w:cs="Times New Roman"/>
          <w:sz w:val="24"/>
          <w:szCs w:val="24"/>
        </w:rPr>
        <w:t>рибосомы</w:t>
      </w:r>
      <w:r w:rsidR="00306BCD" w:rsidRPr="00C076D1">
        <w:rPr>
          <w:rFonts w:ascii="Times New Roman" w:hAnsi="Times New Roman" w:cs="Times New Roman"/>
          <w:sz w:val="24"/>
          <w:szCs w:val="24"/>
        </w:rPr>
        <w:tab/>
      </w:r>
      <w:r w:rsidR="00306BCD" w:rsidRPr="00C076D1">
        <w:rPr>
          <w:rFonts w:ascii="Times New Roman" w:hAnsi="Times New Roman" w:cs="Times New Roman"/>
          <w:sz w:val="24"/>
          <w:szCs w:val="24"/>
        </w:rPr>
        <w:tab/>
      </w:r>
      <w:r w:rsidR="00306BCD" w:rsidRPr="00C076D1">
        <w:rPr>
          <w:rFonts w:ascii="Times New Roman" w:hAnsi="Times New Roman" w:cs="Times New Roman"/>
          <w:sz w:val="24"/>
          <w:szCs w:val="24"/>
        </w:rPr>
        <w:tab/>
      </w:r>
      <w:r w:rsidR="00306BCD" w:rsidRPr="00C076D1">
        <w:rPr>
          <w:rFonts w:ascii="Times New Roman" w:hAnsi="Times New Roman" w:cs="Times New Roman"/>
          <w:sz w:val="24"/>
          <w:szCs w:val="24"/>
        </w:rPr>
        <w:tab/>
      </w:r>
      <w:r w:rsidR="00306BCD" w:rsidRPr="00C076D1">
        <w:rPr>
          <w:rFonts w:ascii="Times New Roman" w:hAnsi="Times New Roman" w:cs="Times New Roman"/>
          <w:sz w:val="24"/>
          <w:szCs w:val="24"/>
        </w:rPr>
        <w:tab/>
      </w:r>
      <w:r w:rsidR="00306BCD" w:rsidRPr="00C076D1">
        <w:rPr>
          <w:rFonts w:ascii="Times New Roman" w:hAnsi="Times New Roman" w:cs="Times New Roman"/>
          <w:sz w:val="24"/>
          <w:szCs w:val="24"/>
        </w:rPr>
        <w:tab/>
        <w:t>г)</w:t>
      </w:r>
      <w:r w:rsidRPr="00C076D1">
        <w:rPr>
          <w:rFonts w:ascii="Times New Roman" w:hAnsi="Times New Roman" w:cs="Times New Roman"/>
          <w:sz w:val="24"/>
          <w:szCs w:val="24"/>
        </w:rPr>
        <w:t xml:space="preserve"> вакуоли</w:t>
      </w:r>
    </w:p>
    <w:p w:rsidR="001B4EE9" w:rsidRPr="00C076D1" w:rsidRDefault="001B4EE9" w:rsidP="00BA186C">
      <w:pPr>
        <w:pStyle w:val="c2"/>
        <w:spacing w:before="0" w:beforeAutospacing="0" w:after="0" w:afterAutospacing="0" w:line="276" w:lineRule="auto"/>
        <w:ind w:firstLine="709"/>
        <w:rPr>
          <w:rStyle w:val="c0"/>
          <w:b/>
        </w:rPr>
      </w:pPr>
    </w:p>
    <w:p w:rsidR="00FE2D95" w:rsidRPr="00C076D1" w:rsidRDefault="00FE2D95" w:rsidP="00BA186C">
      <w:pPr>
        <w:pStyle w:val="c2"/>
        <w:spacing w:before="0" w:beforeAutospacing="0" w:after="0" w:afterAutospacing="0" w:line="276" w:lineRule="auto"/>
        <w:ind w:firstLine="709"/>
      </w:pPr>
      <w:r w:rsidRPr="00C076D1">
        <w:rPr>
          <w:rStyle w:val="c0"/>
          <w:b/>
        </w:rPr>
        <w:t>47.</w:t>
      </w:r>
      <w:r w:rsidRPr="00C076D1">
        <w:rPr>
          <w:rStyle w:val="c0"/>
        </w:rPr>
        <w:t xml:space="preserve"> </w:t>
      </w:r>
      <w:r w:rsidRPr="00C076D1">
        <w:t>Главным структурным компонентом ядра является</w:t>
      </w:r>
    </w:p>
    <w:p w:rsidR="00FE2D95" w:rsidRPr="00C076D1" w:rsidRDefault="001B4EE9" w:rsidP="00BA186C">
      <w:pPr>
        <w:pStyle w:val="c2"/>
        <w:spacing w:before="0" w:beforeAutospacing="0" w:after="0" w:afterAutospacing="0" w:line="276" w:lineRule="auto"/>
        <w:ind w:firstLine="709"/>
      </w:pPr>
      <w:r w:rsidRPr="00C076D1">
        <w:t>а)</w:t>
      </w:r>
      <w:r w:rsidR="00FE2D95" w:rsidRPr="00C076D1">
        <w:t xml:space="preserve"> </w:t>
      </w:r>
      <w:r w:rsidR="00F1684B" w:rsidRPr="00C076D1">
        <w:t>хромосомы</w:t>
      </w:r>
      <w:r w:rsidR="00F1684B" w:rsidRPr="00C076D1">
        <w:tab/>
      </w:r>
      <w:r w:rsidR="00F1684B" w:rsidRPr="00C076D1">
        <w:tab/>
      </w:r>
      <w:r w:rsidR="00F1684B" w:rsidRPr="00C076D1">
        <w:tab/>
      </w:r>
      <w:r w:rsidRPr="00C076D1">
        <w:tab/>
      </w:r>
      <w:r w:rsidRPr="00C076D1">
        <w:tab/>
        <w:t>б) ядрышки</w:t>
      </w:r>
    </w:p>
    <w:p w:rsidR="00FE2D95" w:rsidRPr="00C076D1" w:rsidRDefault="001B4EE9" w:rsidP="00BA186C">
      <w:pPr>
        <w:pStyle w:val="c2"/>
        <w:spacing w:before="0" w:beforeAutospacing="0" w:after="0" w:afterAutospacing="0" w:line="276" w:lineRule="auto"/>
        <w:ind w:firstLine="709"/>
      </w:pPr>
      <w:r w:rsidRPr="00C076D1">
        <w:t>в) риб</w:t>
      </w:r>
      <w:r w:rsidR="00F1684B" w:rsidRPr="00C076D1">
        <w:t>осомы</w:t>
      </w:r>
      <w:r w:rsidR="00F1684B" w:rsidRPr="00C076D1">
        <w:tab/>
      </w:r>
      <w:r w:rsidR="00F1684B" w:rsidRPr="00C076D1">
        <w:tab/>
      </w:r>
      <w:r w:rsidR="00F1684B" w:rsidRPr="00C076D1">
        <w:tab/>
      </w:r>
      <w:r w:rsidR="00F1684B" w:rsidRPr="00C076D1">
        <w:tab/>
      </w:r>
      <w:r w:rsidRPr="00C076D1">
        <w:tab/>
      </w:r>
      <w:r w:rsidRPr="00C076D1">
        <w:tab/>
        <w:t>г)</w:t>
      </w:r>
      <w:r w:rsidR="00FE2D95" w:rsidRPr="00C076D1">
        <w:t xml:space="preserve"> </w:t>
      </w:r>
      <w:proofErr w:type="spellStart"/>
      <w:r w:rsidRPr="00C076D1">
        <w:t>нуклеоплазма</w:t>
      </w:r>
      <w:proofErr w:type="spellEnd"/>
    </w:p>
    <w:p w:rsidR="00693A10" w:rsidRPr="00C076D1" w:rsidRDefault="00693A10" w:rsidP="00BA186C">
      <w:pPr>
        <w:pStyle w:val="c2"/>
        <w:spacing w:before="0" w:beforeAutospacing="0" w:after="0" w:afterAutospacing="0" w:line="276" w:lineRule="auto"/>
        <w:ind w:firstLine="709"/>
      </w:pPr>
    </w:p>
    <w:p w:rsidR="00A27011" w:rsidRPr="00C076D1" w:rsidRDefault="00A27011" w:rsidP="00BA18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48.</w:t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семя отличается от споры?</w:t>
      </w:r>
      <w:r w:rsidRPr="00C076D1">
        <w:rPr>
          <w:rFonts w:ascii="Times New Roman" w:hAnsi="Times New Roman" w:cs="Times New Roman"/>
          <w:sz w:val="24"/>
          <w:szCs w:val="24"/>
        </w:rPr>
        <w:t xml:space="preserve"> (</w:t>
      </w:r>
      <w:r w:rsidRPr="00C076D1">
        <w:rPr>
          <w:rFonts w:ascii="Times New Roman" w:hAnsi="Times New Roman" w:cs="Times New Roman"/>
          <w:i/>
          <w:sz w:val="24"/>
          <w:szCs w:val="24"/>
        </w:rPr>
        <w:t>несколько вариантов ответа</w:t>
      </w:r>
      <w:r w:rsidRPr="00C076D1">
        <w:rPr>
          <w:rFonts w:ascii="Times New Roman" w:hAnsi="Times New Roman" w:cs="Times New Roman"/>
          <w:sz w:val="24"/>
          <w:szCs w:val="24"/>
        </w:rPr>
        <w:t>)</w:t>
      </w:r>
    </w:p>
    <w:p w:rsidR="00A27011" w:rsidRPr="00C076D1" w:rsidRDefault="00A27011" w:rsidP="00BA186C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участвует в размножении </w:t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27011" w:rsidRPr="00C076D1" w:rsidRDefault="00A27011" w:rsidP="00BA186C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имеет зародыш и эндосперм</w:t>
      </w:r>
    </w:p>
    <w:p w:rsidR="00A27011" w:rsidRPr="00C076D1" w:rsidRDefault="00A27011" w:rsidP="00BA186C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DF2DFD"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формируется </w:t>
      </w: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коробочках</w:t>
      </w:r>
    </w:p>
    <w:p w:rsidR="00A27011" w:rsidRPr="00C076D1" w:rsidRDefault="00A27011" w:rsidP="00BA186C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6D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наиболее приспособлено к переживанию неблагоприятных условий</w:t>
      </w:r>
    </w:p>
    <w:p w:rsidR="00A27011" w:rsidRPr="00C076D1" w:rsidRDefault="00A27011" w:rsidP="00BA186C">
      <w:pPr>
        <w:pStyle w:val="c2"/>
        <w:spacing w:before="0" w:beforeAutospacing="0" w:after="0" w:afterAutospacing="0" w:line="276" w:lineRule="auto"/>
        <w:ind w:firstLine="709"/>
      </w:pPr>
    </w:p>
    <w:p w:rsidR="00141369" w:rsidRPr="00C076D1" w:rsidRDefault="005C3567" w:rsidP="00BA186C">
      <w:pPr>
        <w:pStyle w:val="c3"/>
        <w:spacing w:before="0" w:beforeAutospacing="0" w:after="0" w:afterAutospacing="0" w:line="276" w:lineRule="auto"/>
        <w:ind w:firstLine="709"/>
      </w:pPr>
      <w:r w:rsidRPr="00C076D1">
        <w:rPr>
          <w:rStyle w:val="c1"/>
          <w:b/>
        </w:rPr>
        <w:t>49.</w:t>
      </w:r>
      <w:r w:rsidRPr="00C076D1">
        <w:rPr>
          <w:rStyle w:val="c1"/>
        </w:rPr>
        <w:t xml:space="preserve"> </w:t>
      </w:r>
      <w:r w:rsidR="00141369" w:rsidRPr="00C076D1">
        <w:t>Цветок — это орган:</w:t>
      </w:r>
    </w:p>
    <w:p w:rsidR="00183664" w:rsidRPr="00C076D1" w:rsidRDefault="00183664" w:rsidP="00BA186C">
      <w:pPr>
        <w:pStyle w:val="c3"/>
        <w:spacing w:before="0" w:beforeAutospacing="0" w:after="0" w:afterAutospacing="0" w:line="276" w:lineRule="auto"/>
        <w:ind w:firstLine="709"/>
      </w:pPr>
      <w:r w:rsidRPr="00C076D1">
        <w:t>а</w:t>
      </w:r>
      <w:r w:rsidR="00141369" w:rsidRPr="00C076D1">
        <w:t>) семенного размножения растений</w:t>
      </w:r>
      <w:r w:rsidRPr="00C076D1">
        <w:t xml:space="preserve"> </w:t>
      </w:r>
      <w:r w:rsidRPr="00C076D1">
        <w:tab/>
      </w:r>
    </w:p>
    <w:p w:rsidR="00141369" w:rsidRPr="00C076D1" w:rsidRDefault="00183664" w:rsidP="00BA186C">
      <w:pPr>
        <w:pStyle w:val="c3"/>
        <w:spacing w:before="0" w:beforeAutospacing="0" w:after="0" w:afterAutospacing="0" w:line="276" w:lineRule="auto"/>
        <w:ind w:left="708" w:firstLine="1"/>
      </w:pPr>
      <w:r w:rsidRPr="00C076D1">
        <w:t>б</w:t>
      </w:r>
      <w:r w:rsidR="00141369" w:rsidRPr="00C076D1">
        <w:t>) вегетативного размножения растений</w:t>
      </w:r>
      <w:r w:rsidR="00141369" w:rsidRPr="00C076D1">
        <w:br/>
      </w:r>
      <w:r w:rsidRPr="00C076D1">
        <w:t>в</w:t>
      </w:r>
      <w:r w:rsidR="00141369" w:rsidRPr="00C076D1">
        <w:t xml:space="preserve">) </w:t>
      </w:r>
      <w:r w:rsidRPr="00C076D1">
        <w:t>спорового размножения растений</w:t>
      </w:r>
      <w:r w:rsidRPr="00C076D1">
        <w:br/>
        <w:t>г</w:t>
      </w:r>
      <w:r w:rsidR="00141369" w:rsidRPr="00C076D1">
        <w:t>) минерального питания растения</w:t>
      </w:r>
    </w:p>
    <w:p w:rsidR="00D7615B" w:rsidRPr="00C076D1" w:rsidRDefault="00D7615B" w:rsidP="00BA186C">
      <w:pPr>
        <w:pStyle w:val="c3"/>
        <w:spacing w:before="0" w:beforeAutospacing="0" w:after="0" w:afterAutospacing="0" w:line="276" w:lineRule="auto"/>
        <w:ind w:firstLine="709"/>
      </w:pPr>
    </w:p>
    <w:p w:rsidR="00B763D2" w:rsidRPr="00C076D1" w:rsidRDefault="00D7615B" w:rsidP="00BA186C">
      <w:pPr>
        <w:pStyle w:val="c3"/>
        <w:spacing w:before="0" w:beforeAutospacing="0" w:after="0" w:afterAutospacing="0" w:line="276" w:lineRule="auto"/>
        <w:ind w:firstLine="709"/>
      </w:pPr>
      <w:r w:rsidRPr="00C076D1">
        <w:rPr>
          <w:b/>
        </w:rPr>
        <w:t xml:space="preserve">50. </w:t>
      </w:r>
      <w:r w:rsidR="00B763D2" w:rsidRPr="00C076D1">
        <w:t>Пестик состоит из:</w:t>
      </w:r>
      <w:r w:rsidR="00760946" w:rsidRPr="00C076D1">
        <w:t xml:space="preserve"> (</w:t>
      </w:r>
      <w:r w:rsidR="00760946" w:rsidRPr="00C076D1">
        <w:rPr>
          <w:i/>
        </w:rPr>
        <w:t>несколько вариантов ответа</w:t>
      </w:r>
      <w:r w:rsidR="00760946" w:rsidRPr="00C076D1">
        <w:t>)</w:t>
      </w:r>
    </w:p>
    <w:p w:rsidR="00B763D2" w:rsidRPr="00C076D1" w:rsidRDefault="00B763D2" w:rsidP="00BA186C">
      <w:pPr>
        <w:pStyle w:val="c3"/>
        <w:spacing w:before="0" w:beforeAutospacing="0" w:after="0" w:afterAutospacing="0" w:line="276" w:lineRule="auto"/>
        <w:ind w:firstLine="709"/>
      </w:pPr>
      <w:r w:rsidRPr="00C076D1">
        <w:t xml:space="preserve">а) пыльника и пыльцы </w:t>
      </w:r>
      <w:r w:rsidRPr="00C076D1">
        <w:tab/>
      </w:r>
      <w:r w:rsidRPr="00C076D1">
        <w:tab/>
      </w:r>
      <w:r w:rsidRPr="00C076D1">
        <w:tab/>
      </w:r>
      <w:r w:rsidRPr="00C076D1">
        <w:tab/>
        <w:t>б) завязи</w:t>
      </w:r>
    </w:p>
    <w:p w:rsidR="005A0900" w:rsidRPr="00C076D1" w:rsidRDefault="007A61BB" w:rsidP="00BA186C">
      <w:pPr>
        <w:pStyle w:val="c3"/>
        <w:spacing w:before="0" w:beforeAutospacing="0" w:after="0" w:afterAutospacing="0" w:line="276" w:lineRule="auto"/>
        <w:ind w:firstLine="709"/>
      </w:pPr>
      <w:r w:rsidRPr="00C076D1">
        <w:t>в</w:t>
      </w:r>
      <w:r w:rsidR="00B763D2" w:rsidRPr="00C076D1">
        <w:t>) столбика и рыльца</w:t>
      </w:r>
      <w:r w:rsidRPr="00C076D1">
        <w:t xml:space="preserve"> </w:t>
      </w:r>
      <w:r w:rsidRPr="00C076D1">
        <w:tab/>
      </w:r>
      <w:r w:rsidRPr="00C076D1">
        <w:tab/>
      </w:r>
      <w:r w:rsidRPr="00C076D1">
        <w:tab/>
      </w:r>
      <w:r w:rsidRPr="00C076D1">
        <w:tab/>
        <w:t>г</w:t>
      </w:r>
      <w:r w:rsidR="00B763D2" w:rsidRPr="00C076D1">
        <w:t>) тычиночной нити</w:t>
      </w:r>
    </w:p>
    <w:sectPr w:rsidR="005A0900" w:rsidRPr="00C076D1" w:rsidSect="00D30D3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97"/>
    <w:rsid w:val="000117D7"/>
    <w:rsid w:val="0001779B"/>
    <w:rsid w:val="00026DBD"/>
    <w:rsid w:val="00044F6E"/>
    <w:rsid w:val="00051533"/>
    <w:rsid w:val="00060E7C"/>
    <w:rsid w:val="00063641"/>
    <w:rsid w:val="00093278"/>
    <w:rsid w:val="000A4087"/>
    <w:rsid w:val="000C6D09"/>
    <w:rsid w:val="00100CF3"/>
    <w:rsid w:val="001374E1"/>
    <w:rsid w:val="00141369"/>
    <w:rsid w:val="00183664"/>
    <w:rsid w:val="001B4EE9"/>
    <w:rsid w:val="001E00C9"/>
    <w:rsid w:val="00203C2D"/>
    <w:rsid w:val="00222379"/>
    <w:rsid w:val="002223D6"/>
    <w:rsid w:val="00233215"/>
    <w:rsid w:val="00260B33"/>
    <w:rsid w:val="00273C51"/>
    <w:rsid w:val="00273CBC"/>
    <w:rsid w:val="0029174B"/>
    <w:rsid w:val="002A3693"/>
    <w:rsid w:val="002A4EDF"/>
    <w:rsid w:val="002D3054"/>
    <w:rsid w:val="00306BCD"/>
    <w:rsid w:val="00321502"/>
    <w:rsid w:val="00377C53"/>
    <w:rsid w:val="00395AE5"/>
    <w:rsid w:val="003B343A"/>
    <w:rsid w:val="003C175D"/>
    <w:rsid w:val="003C313E"/>
    <w:rsid w:val="00415755"/>
    <w:rsid w:val="00453D56"/>
    <w:rsid w:val="00490355"/>
    <w:rsid w:val="004A11E9"/>
    <w:rsid w:val="004A6AC9"/>
    <w:rsid w:val="00553FC9"/>
    <w:rsid w:val="005557FA"/>
    <w:rsid w:val="00560153"/>
    <w:rsid w:val="00583303"/>
    <w:rsid w:val="00585776"/>
    <w:rsid w:val="005860AD"/>
    <w:rsid w:val="00591DC1"/>
    <w:rsid w:val="005937FB"/>
    <w:rsid w:val="005A0900"/>
    <w:rsid w:val="005A3914"/>
    <w:rsid w:val="005B2D46"/>
    <w:rsid w:val="005C3567"/>
    <w:rsid w:val="005D04BD"/>
    <w:rsid w:val="005E76EE"/>
    <w:rsid w:val="00651403"/>
    <w:rsid w:val="0065326E"/>
    <w:rsid w:val="00663A4E"/>
    <w:rsid w:val="00691B2B"/>
    <w:rsid w:val="00693A10"/>
    <w:rsid w:val="006C4B12"/>
    <w:rsid w:val="006C738E"/>
    <w:rsid w:val="006F0F20"/>
    <w:rsid w:val="00713A5B"/>
    <w:rsid w:val="00713D5F"/>
    <w:rsid w:val="00722A03"/>
    <w:rsid w:val="0073095D"/>
    <w:rsid w:val="00755A88"/>
    <w:rsid w:val="00760946"/>
    <w:rsid w:val="00786011"/>
    <w:rsid w:val="007A61BB"/>
    <w:rsid w:val="00866A8A"/>
    <w:rsid w:val="00896790"/>
    <w:rsid w:val="008A325D"/>
    <w:rsid w:val="00962283"/>
    <w:rsid w:val="00963FE3"/>
    <w:rsid w:val="00976B4C"/>
    <w:rsid w:val="00977989"/>
    <w:rsid w:val="00993990"/>
    <w:rsid w:val="009F3E4F"/>
    <w:rsid w:val="00A03E7D"/>
    <w:rsid w:val="00A22CF8"/>
    <w:rsid w:val="00A27011"/>
    <w:rsid w:val="00A51D1B"/>
    <w:rsid w:val="00A67502"/>
    <w:rsid w:val="00A73481"/>
    <w:rsid w:val="00A83F7C"/>
    <w:rsid w:val="00A96AF6"/>
    <w:rsid w:val="00AA3574"/>
    <w:rsid w:val="00AC35F4"/>
    <w:rsid w:val="00AD2AD1"/>
    <w:rsid w:val="00B13D9D"/>
    <w:rsid w:val="00B52348"/>
    <w:rsid w:val="00B763D2"/>
    <w:rsid w:val="00B86C62"/>
    <w:rsid w:val="00BA186C"/>
    <w:rsid w:val="00BB1E0B"/>
    <w:rsid w:val="00BF264F"/>
    <w:rsid w:val="00C076D1"/>
    <w:rsid w:val="00C10C89"/>
    <w:rsid w:val="00C4327B"/>
    <w:rsid w:val="00C65860"/>
    <w:rsid w:val="00C7153F"/>
    <w:rsid w:val="00C92833"/>
    <w:rsid w:val="00CB2112"/>
    <w:rsid w:val="00CB289B"/>
    <w:rsid w:val="00D10289"/>
    <w:rsid w:val="00D30D3D"/>
    <w:rsid w:val="00D37A97"/>
    <w:rsid w:val="00D46E45"/>
    <w:rsid w:val="00D50AE9"/>
    <w:rsid w:val="00D54F70"/>
    <w:rsid w:val="00D7615B"/>
    <w:rsid w:val="00DC36A4"/>
    <w:rsid w:val="00DD7182"/>
    <w:rsid w:val="00DF2DFD"/>
    <w:rsid w:val="00DF7E34"/>
    <w:rsid w:val="00E11FCE"/>
    <w:rsid w:val="00E14D4A"/>
    <w:rsid w:val="00E20BC6"/>
    <w:rsid w:val="00E34B18"/>
    <w:rsid w:val="00E36CAF"/>
    <w:rsid w:val="00E8148F"/>
    <w:rsid w:val="00EB715A"/>
    <w:rsid w:val="00EF0B4C"/>
    <w:rsid w:val="00F1232D"/>
    <w:rsid w:val="00F1684B"/>
    <w:rsid w:val="00F858BB"/>
    <w:rsid w:val="00FA1A4A"/>
    <w:rsid w:val="00FA2F6F"/>
    <w:rsid w:val="00FB2018"/>
    <w:rsid w:val="00FC2CF5"/>
    <w:rsid w:val="00FD1774"/>
    <w:rsid w:val="00FE099D"/>
    <w:rsid w:val="00FE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4E340-B8A4-415F-8454-FA4A7A39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CBC"/>
    <w:pPr>
      <w:spacing w:after="200" w:line="276" w:lineRule="auto"/>
    </w:pPr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6C738E"/>
    <w:pPr>
      <w:keepNext/>
      <w:outlineLvl w:val="0"/>
    </w:pPr>
    <w:rPr>
      <w:bCs/>
      <w:i/>
      <w:kern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C738E"/>
    <w:rPr>
      <w:rFonts w:ascii="Times New Roman" w:hAnsi="Times New Roman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6C738E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paragraph" w:customStyle="1" w:styleId="c2">
    <w:name w:val="c2"/>
    <w:basedOn w:val="a"/>
    <w:rsid w:val="005B2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2D46"/>
  </w:style>
  <w:style w:type="paragraph" w:customStyle="1" w:styleId="c3">
    <w:name w:val="c3"/>
    <w:basedOn w:val="a"/>
    <w:rsid w:val="005C3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3567"/>
  </w:style>
  <w:style w:type="paragraph" w:styleId="a4">
    <w:name w:val="Normal (Web)"/>
    <w:basedOn w:val="a"/>
    <w:uiPriority w:val="99"/>
    <w:semiHidden/>
    <w:unhideWhenUsed/>
    <w:rsid w:val="001413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dcterms:created xsi:type="dcterms:W3CDTF">2020-10-27T02:22:00Z</dcterms:created>
  <dcterms:modified xsi:type="dcterms:W3CDTF">2020-11-01T11:34:00Z</dcterms:modified>
</cp:coreProperties>
</file>