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ABB14" w14:textId="73654E41" w:rsidR="00F73CE3" w:rsidRDefault="00EF0EBF">
      <w:pPr>
        <w:rPr>
          <w:rFonts w:ascii="Times New Roman" w:hAnsi="Times New Roman" w:cs="Times New Roman"/>
          <w:sz w:val="28"/>
          <w:szCs w:val="28"/>
        </w:rPr>
      </w:pPr>
      <w:r w:rsidRPr="00EF0EBF">
        <w:rPr>
          <w:rFonts w:ascii="Times New Roman" w:hAnsi="Times New Roman" w:cs="Times New Roman"/>
          <w:sz w:val="28"/>
          <w:szCs w:val="28"/>
        </w:rPr>
        <w:t>Составить презентацию по одному из умк</w:t>
      </w:r>
      <w:r>
        <w:rPr>
          <w:rFonts w:ascii="Times New Roman" w:hAnsi="Times New Roman" w:cs="Times New Roman"/>
          <w:sz w:val="28"/>
          <w:szCs w:val="28"/>
        </w:rPr>
        <w:t xml:space="preserve"> (изо и технология).</w:t>
      </w:r>
    </w:p>
    <w:p w14:paraId="107806EE" w14:textId="5B635618" w:rsidR="00EF0EBF" w:rsidRPr="00EF0EBF" w:rsidRDefault="00EF0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составлять расскажу и покажу !!</w:t>
      </w:r>
      <w:r>
        <w:rPr>
          <w:rFonts w:ascii="Times New Roman" w:hAnsi="Times New Roman" w:cs="Times New Roman"/>
          <w:sz w:val="28"/>
          <w:szCs w:val="28"/>
        </w:rPr>
        <w:tab/>
        <w:t>онлайн лекция</w:t>
      </w:r>
    </w:p>
    <w:sectPr w:rsidR="00EF0EBF" w:rsidRPr="00EF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38"/>
    <w:rsid w:val="00370838"/>
    <w:rsid w:val="00EF0EBF"/>
    <w:rsid w:val="00F7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4CAF"/>
  <w15:chartTrackingRefBased/>
  <w15:docId w15:val="{D9452B8F-940F-4B36-9E3A-D71394BD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2021-02-15T01:30:00Z</dcterms:created>
  <dcterms:modified xsi:type="dcterms:W3CDTF">2021-02-15T01:32:00Z</dcterms:modified>
</cp:coreProperties>
</file>