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DF5" w:rsidRPr="00E75FD2" w:rsidRDefault="00651DF5" w:rsidP="00BB3049">
      <w:pPr>
        <w:spacing w:line="240" w:lineRule="auto"/>
        <w:ind w:firstLine="0"/>
        <w:jc w:val="center"/>
        <w:rPr>
          <w:rFonts w:eastAsia="Calibri"/>
          <w:b/>
          <w:sz w:val="24"/>
          <w:szCs w:val="32"/>
          <w:lang w:eastAsia="en-US"/>
        </w:rPr>
      </w:pPr>
      <w:r w:rsidRPr="00E75FD2">
        <w:rPr>
          <w:rFonts w:eastAsia="Calibri"/>
          <w:b/>
          <w:sz w:val="24"/>
          <w:szCs w:val="32"/>
          <w:lang w:eastAsia="en-US"/>
        </w:rPr>
        <w:t xml:space="preserve">Итоговый тест </w:t>
      </w:r>
      <w:r w:rsidR="00967F8D" w:rsidRPr="00E75FD2">
        <w:rPr>
          <w:rFonts w:eastAsia="Calibri"/>
          <w:b/>
          <w:sz w:val="24"/>
          <w:szCs w:val="32"/>
          <w:lang w:eastAsia="en-US"/>
        </w:rPr>
        <w:t xml:space="preserve">по </w:t>
      </w:r>
      <w:r w:rsidR="009B53E1" w:rsidRPr="00E75FD2">
        <w:rPr>
          <w:rFonts w:eastAsia="Calibri"/>
          <w:b/>
          <w:sz w:val="24"/>
          <w:szCs w:val="32"/>
          <w:lang w:eastAsia="en-US"/>
        </w:rPr>
        <w:t>дисциплине</w:t>
      </w:r>
    </w:p>
    <w:p w:rsidR="00967F8D" w:rsidRPr="00E75FD2" w:rsidRDefault="00967F8D" w:rsidP="00BB3049">
      <w:pPr>
        <w:spacing w:line="240" w:lineRule="auto"/>
        <w:ind w:firstLine="0"/>
        <w:jc w:val="center"/>
        <w:rPr>
          <w:rFonts w:eastAsia="Calibri"/>
          <w:b/>
          <w:sz w:val="24"/>
          <w:szCs w:val="32"/>
          <w:lang w:eastAsia="en-US"/>
        </w:rPr>
      </w:pPr>
      <w:bookmarkStart w:id="0" w:name="_GoBack"/>
      <w:r w:rsidRPr="00E75FD2">
        <w:rPr>
          <w:rFonts w:eastAsia="Calibri"/>
          <w:b/>
          <w:sz w:val="24"/>
          <w:szCs w:val="32"/>
          <w:lang w:eastAsia="en-US"/>
        </w:rPr>
        <w:t>«</w:t>
      </w:r>
      <w:r w:rsidR="00DC6F02" w:rsidRPr="00E75FD2">
        <w:rPr>
          <w:rFonts w:eastAsia="Calibri"/>
          <w:b/>
          <w:sz w:val="24"/>
          <w:szCs w:val="32"/>
          <w:lang w:eastAsia="en-US"/>
        </w:rPr>
        <w:t>Методическое обеспечение экологического образования младших школьников</w:t>
      </w:r>
      <w:r w:rsidRPr="00E75FD2">
        <w:rPr>
          <w:rFonts w:eastAsia="Calibri"/>
          <w:b/>
          <w:sz w:val="24"/>
          <w:szCs w:val="32"/>
          <w:lang w:eastAsia="en-US"/>
        </w:rPr>
        <w:t>»</w:t>
      </w:r>
    </w:p>
    <w:bookmarkEnd w:id="0"/>
    <w:p w:rsidR="00967F8D" w:rsidRPr="00E75FD2" w:rsidRDefault="00651DF5" w:rsidP="00BB3049">
      <w:pPr>
        <w:spacing w:line="240" w:lineRule="auto"/>
        <w:ind w:firstLine="0"/>
        <w:jc w:val="center"/>
        <w:rPr>
          <w:rFonts w:eastAsia="Calibri"/>
          <w:b/>
          <w:sz w:val="24"/>
          <w:szCs w:val="32"/>
          <w:lang w:eastAsia="en-US"/>
        </w:rPr>
      </w:pPr>
      <w:r w:rsidRPr="00E75FD2">
        <w:rPr>
          <w:rFonts w:eastAsia="Calibri"/>
          <w:b/>
          <w:sz w:val="24"/>
          <w:szCs w:val="32"/>
          <w:lang w:eastAsia="en-US"/>
        </w:rPr>
        <w:t>(</w:t>
      </w:r>
      <w:r w:rsidR="00967F8D" w:rsidRPr="00E75FD2">
        <w:rPr>
          <w:rFonts w:eastAsia="Calibri"/>
          <w:b/>
          <w:sz w:val="24"/>
          <w:szCs w:val="32"/>
          <w:lang w:eastAsia="en-US"/>
        </w:rPr>
        <w:t>3 семестр</w:t>
      </w:r>
      <w:r w:rsidRPr="00E75FD2">
        <w:rPr>
          <w:rFonts w:eastAsia="Calibri"/>
          <w:b/>
          <w:sz w:val="24"/>
          <w:szCs w:val="32"/>
          <w:lang w:eastAsia="en-US"/>
        </w:rPr>
        <w:t>)</w:t>
      </w:r>
    </w:p>
    <w:p w:rsidR="00651DF5" w:rsidRPr="00E75FD2" w:rsidRDefault="00651DF5" w:rsidP="00BB3049">
      <w:pPr>
        <w:spacing w:line="240" w:lineRule="auto"/>
        <w:ind w:firstLine="0"/>
        <w:jc w:val="center"/>
        <w:rPr>
          <w:rFonts w:eastAsia="Calibri"/>
          <w:b/>
          <w:sz w:val="24"/>
          <w:szCs w:val="32"/>
          <w:lang w:eastAsia="en-US"/>
        </w:rPr>
      </w:pPr>
    </w:p>
    <w:p w:rsidR="00651DF5" w:rsidRPr="00E75FD2" w:rsidRDefault="00651DF5" w:rsidP="00BB3049">
      <w:pPr>
        <w:spacing w:line="240" w:lineRule="auto"/>
        <w:ind w:firstLine="0"/>
        <w:jc w:val="center"/>
        <w:rPr>
          <w:rFonts w:eastAsia="Calibri"/>
          <w:b/>
          <w:szCs w:val="32"/>
          <w:lang w:eastAsia="en-US"/>
        </w:rPr>
      </w:pPr>
      <w:r w:rsidRPr="00E75FD2">
        <w:rPr>
          <w:rFonts w:eastAsia="Calibri"/>
          <w:b/>
          <w:sz w:val="24"/>
          <w:szCs w:val="32"/>
          <w:lang w:eastAsia="en-US"/>
        </w:rPr>
        <w:t>Вариант 1</w:t>
      </w:r>
    </w:p>
    <w:p w:rsidR="005B2D45" w:rsidRPr="00E75FD2" w:rsidRDefault="005B2D45" w:rsidP="00BB3049">
      <w:pPr>
        <w:pStyle w:val="a4"/>
        <w:spacing w:line="240" w:lineRule="auto"/>
        <w:ind w:left="0"/>
        <w:jc w:val="center"/>
        <w:rPr>
          <w:b/>
          <w:sz w:val="24"/>
          <w:szCs w:val="24"/>
        </w:rPr>
      </w:pPr>
    </w:p>
    <w:p w:rsidR="002E7FE4" w:rsidRPr="00E75FD2" w:rsidRDefault="00102E2E" w:rsidP="00BB3049">
      <w:pPr>
        <w:pStyle w:val="a4"/>
        <w:spacing w:line="240" w:lineRule="auto"/>
        <w:ind w:left="0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1.</w:t>
      </w:r>
      <w:r w:rsidRPr="00E75FD2">
        <w:rPr>
          <w:sz w:val="24"/>
          <w:szCs w:val="24"/>
        </w:rPr>
        <w:t xml:space="preserve"> </w:t>
      </w:r>
      <w:proofErr w:type="spellStart"/>
      <w:r w:rsidR="005905E5" w:rsidRPr="00E75FD2">
        <w:rPr>
          <w:b/>
          <w:sz w:val="24"/>
          <w:szCs w:val="24"/>
        </w:rPr>
        <w:t>Экологизация</w:t>
      </w:r>
      <w:proofErr w:type="spellEnd"/>
      <w:r w:rsidR="002E7FE4" w:rsidRPr="00E75FD2">
        <w:rPr>
          <w:b/>
          <w:sz w:val="24"/>
          <w:szCs w:val="24"/>
        </w:rPr>
        <w:t xml:space="preserve"> − это:</w:t>
      </w:r>
      <w:r w:rsidR="001509BE" w:rsidRPr="00E75FD2">
        <w:rPr>
          <w:sz w:val="24"/>
          <w:szCs w:val="24"/>
        </w:rPr>
        <w:t xml:space="preserve"> (</w:t>
      </w:r>
      <w:r w:rsidR="001509BE" w:rsidRPr="00E75FD2">
        <w:rPr>
          <w:i/>
          <w:sz w:val="24"/>
          <w:szCs w:val="24"/>
        </w:rPr>
        <w:t>выберите один правильный ответ</w:t>
      </w:r>
      <w:r w:rsidR="001509BE" w:rsidRPr="00E75FD2">
        <w:rPr>
          <w:sz w:val="24"/>
          <w:szCs w:val="24"/>
        </w:rPr>
        <w:t>)</w:t>
      </w:r>
    </w:p>
    <w:p w:rsidR="002E7FE4" w:rsidRPr="00E75FD2" w:rsidRDefault="002E7FE4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а) </w:t>
      </w:r>
      <w:r w:rsidR="005905E5" w:rsidRPr="00E75FD2">
        <w:rPr>
          <w:sz w:val="24"/>
          <w:szCs w:val="24"/>
        </w:rPr>
        <w:t>процесс обучения и воспитания школьника в области его взаимоотношений с природной средой</w:t>
      </w:r>
    </w:p>
    <w:p w:rsidR="00695B39" w:rsidRPr="00E75FD2" w:rsidRDefault="002E7FE4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</w:t>
      </w:r>
      <w:r w:rsidR="005905E5" w:rsidRPr="00E75FD2">
        <w:rPr>
          <w:sz w:val="24"/>
          <w:szCs w:val="24"/>
        </w:rPr>
        <w:t>мысленное установление связей между предметами и явлениями, при котором один из них рассматривается как центральный, а также соотнесение исследуе</w:t>
      </w:r>
      <w:r w:rsidR="00695B39" w:rsidRPr="00E75FD2">
        <w:rPr>
          <w:sz w:val="24"/>
          <w:szCs w:val="24"/>
        </w:rPr>
        <w:t>мого феномена с человеком</w:t>
      </w:r>
    </w:p>
    <w:p w:rsidR="005905E5" w:rsidRPr="00E75FD2" w:rsidRDefault="00695B39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в) </w:t>
      </w:r>
      <w:r w:rsidR="005905E5" w:rsidRPr="00E75FD2">
        <w:rPr>
          <w:sz w:val="24"/>
          <w:szCs w:val="24"/>
        </w:rPr>
        <w:t xml:space="preserve">насыщение экологическим материалом разнообразных предметов учебного плана </w:t>
      </w:r>
    </w:p>
    <w:p w:rsidR="001052D0" w:rsidRPr="00E75FD2" w:rsidRDefault="001052D0" w:rsidP="00EC3085">
      <w:pPr>
        <w:spacing w:line="240" w:lineRule="auto"/>
        <w:ind w:firstLine="0"/>
        <w:rPr>
          <w:sz w:val="24"/>
          <w:szCs w:val="24"/>
        </w:rPr>
      </w:pPr>
    </w:p>
    <w:p w:rsidR="00682CE1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2</w:t>
      </w:r>
      <w:r w:rsidR="001509BE" w:rsidRPr="00E75FD2">
        <w:rPr>
          <w:b/>
          <w:sz w:val="24"/>
          <w:szCs w:val="24"/>
        </w:rPr>
        <w:t xml:space="preserve">. </w:t>
      </w:r>
      <w:r w:rsidR="00B654B6" w:rsidRPr="00E75FD2">
        <w:rPr>
          <w:b/>
          <w:sz w:val="24"/>
          <w:szCs w:val="24"/>
        </w:rPr>
        <w:t>Экологический термин «</w:t>
      </w:r>
      <w:proofErr w:type="spellStart"/>
      <w:r w:rsidR="005905E5" w:rsidRPr="00E75FD2">
        <w:rPr>
          <w:b/>
          <w:sz w:val="24"/>
          <w:szCs w:val="24"/>
        </w:rPr>
        <w:t>консументы</w:t>
      </w:r>
      <w:proofErr w:type="spellEnd"/>
      <w:r w:rsidR="00B654B6" w:rsidRPr="00E75FD2">
        <w:rPr>
          <w:b/>
          <w:sz w:val="24"/>
          <w:szCs w:val="24"/>
        </w:rPr>
        <w:t>» в переводе на «</w:t>
      </w:r>
      <w:r w:rsidR="005905E5" w:rsidRPr="00E75FD2">
        <w:rPr>
          <w:b/>
          <w:sz w:val="24"/>
          <w:szCs w:val="24"/>
        </w:rPr>
        <w:t>д</w:t>
      </w:r>
      <w:r w:rsidR="00B654B6" w:rsidRPr="00E75FD2">
        <w:rPr>
          <w:b/>
          <w:sz w:val="24"/>
          <w:szCs w:val="24"/>
        </w:rPr>
        <w:t>оступный»</w:t>
      </w:r>
      <w:r w:rsidR="005905E5" w:rsidRPr="00E75FD2">
        <w:rPr>
          <w:b/>
          <w:sz w:val="24"/>
          <w:szCs w:val="24"/>
        </w:rPr>
        <w:t xml:space="preserve"> млад</w:t>
      </w:r>
      <w:r w:rsidR="00682CE1" w:rsidRPr="00E75FD2">
        <w:rPr>
          <w:b/>
          <w:sz w:val="24"/>
          <w:szCs w:val="24"/>
        </w:rPr>
        <w:t xml:space="preserve">шим школьникам язык означает: </w:t>
      </w:r>
      <w:r w:rsidR="001509BE" w:rsidRPr="00E75FD2">
        <w:rPr>
          <w:sz w:val="24"/>
          <w:szCs w:val="24"/>
        </w:rPr>
        <w:t>(</w:t>
      </w:r>
      <w:r w:rsidR="001509BE" w:rsidRPr="00E75FD2">
        <w:rPr>
          <w:i/>
          <w:sz w:val="24"/>
          <w:szCs w:val="24"/>
        </w:rPr>
        <w:t>выберите один правильный ответ</w:t>
      </w:r>
      <w:r w:rsidR="001509BE" w:rsidRPr="00E75FD2">
        <w:rPr>
          <w:sz w:val="24"/>
          <w:szCs w:val="24"/>
        </w:rPr>
        <w:t>)</w:t>
      </w:r>
    </w:p>
    <w:p w:rsidR="00682CE1" w:rsidRPr="00E75FD2" w:rsidRDefault="00682CE1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«</w:t>
      </w:r>
      <w:r w:rsidR="005905E5" w:rsidRPr="00E75FD2">
        <w:rPr>
          <w:sz w:val="24"/>
          <w:szCs w:val="24"/>
        </w:rPr>
        <w:t>мусорщики</w:t>
      </w:r>
      <w:r w:rsidRPr="00E75FD2">
        <w:rPr>
          <w:sz w:val="24"/>
          <w:szCs w:val="24"/>
        </w:rPr>
        <w:t>»</w:t>
      </w:r>
      <w:r w:rsidR="005905E5" w:rsidRPr="00E75FD2">
        <w:rPr>
          <w:sz w:val="24"/>
          <w:szCs w:val="24"/>
        </w:rPr>
        <w:t xml:space="preserve"> </w:t>
      </w:r>
    </w:p>
    <w:p w:rsidR="00682CE1" w:rsidRPr="00E75FD2" w:rsidRDefault="00682CE1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«</w:t>
      </w:r>
      <w:r w:rsidR="005905E5" w:rsidRPr="00E75FD2">
        <w:rPr>
          <w:sz w:val="24"/>
          <w:szCs w:val="24"/>
        </w:rPr>
        <w:t>кормильцы</w:t>
      </w:r>
      <w:r w:rsidRPr="00E75FD2">
        <w:rPr>
          <w:sz w:val="24"/>
          <w:szCs w:val="24"/>
        </w:rPr>
        <w:t>»</w:t>
      </w:r>
      <w:r w:rsidR="005905E5" w:rsidRPr="00E75FD2">
        <w:rPr>
          <w:sz w:val="24"/>
          <w:szCs w:val="24"/>
        </w:rPr>
        <w:t xml:space="preserve"> </w:t>
      </w:r>
    </w:p>
    <w:p w:rsidR="005A0900" w:rsidRPr="00E75FD2" w:rsidRDefault="00682CE1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«</w:t>
      </w:r>
      <w:r w:rsidR="005905E5" w:rsidRPr="00E75FD2">
        <w:rPr>
          <w:sz w:val="24"/>
          <w:szCs w:val="24"/>
        </w:rPr>
        <w:t>едоки</w:t>
      </w:r>
      <w:r w:rsidRPr="00E75FD2">
        <w:rPr>
          <w:sz w:val="24"/>
          <w:szCs w:val="24"/>
        </w:rPr>
        <w:t>»</w:t>
      </w:r>
    </w:p>
    <w:p w:rsidR="004472E8" w:rsidRPr="00E75FD2" w:rsidRDefault="004472E8" w:rsidP="00EC3085">
      <w:pPr>
        <w:shd w:val="clear" w:color="auto" w:fill="FFFFFF"/>
        <w:spacing w:line="240" w:lineRule="auto"/>
        <w:ind w:firstLine="0"/>
        <w:rPr>
          <w:sz w:val="24"/>
          <w:szCs w:val="24"/>
        </w:rPr>
      </w:pPr>
    </w:p>
    <w:p w:rsidR="006E6D70" w:rsidRPr="00E75FD2" w:rsidRDefault="003D056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b/>
          <w:sz w:val="24"/>
          <w:szCs w:val="24"/>
        </w:rPr>
        <w:t>3</w:t>
      </w:r>
      <w:r w:rsidR="001509BE" w:rsidRPr="00E75FD2">
        <w:rPr>
          <w:b/>
          <w:sz w:val="24"/>
          <w:szCs w:val="24"/>
        </w:rPr>
        <w:t xml:space="preserve">. </w:t>
      </w:r>
      <w:r w:rsidR="00895215" w:rsidRPr="00E75FD2">
        <w:rPr>
          <w:b/>
          <w:sz w:val="24"/>
          <w:szCs w:val="24"/>
        </w:rPr>
        <w:t>Кто впервые ввел в научный лексикон термин «экология»?</w:t>
      </w:r>
      <w:r w:rsidR="009956AB" w:rsidRPr="00E75FD2">
        <w:rPr>
          <w:sz w:val="30"/>
          <w:szCs w:val="30"/>
        </w:rPr>
        <w:t xml:space="preserve"> </w:t>
      </w:r>
      <w:r w:rsidR="009956AB" w:rsidRPr="00E75FD2">
        <w:rPr>
          <w:sz w:val="24"/>
          <w:szCs w:val="24"/>
        </w:rPr>
        <w:t>(</w:t>
      </w:r>
      <w:r w:rsidR="009956AB" w:rsidRPr="00E75FD2">
        <w:rPr>
          <w:i/>
          <w:sz w:val="24"/>
          <w:szCs w:val="24"/>
        </w:rPr>
        <w:t>выберите один правильный ответ</w:t>
      </w:r>
      <w:r w:rsidR="009956AB" w:rsidRPr="00E75FD2">
        <w:rPr>
          <w:sz w:val="24"/>
          <w:szCs w:val="24"/>
        </w:rPr>
        <w:t>)</w:t>
      </w:r>
      <w:r w:rsidR="006E6D70" w:rsidRPr="00E75FD2">
        <w:rPr>
          <w:sz w:val="24"/>
          <w:szCs w:val="24"/>
        </w:rPr>
        <w:t xml:space="preserve"> </w:t>
      </w:r>
    </w:p>
    <w:p w:rsidR="006E6D70" w:rsidRPr="00E75FD2" w:rsidRDefault="006E6D70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К. Линней</w:t>
      </w:r>
    </w:p>
    <w:p w:rsidR="006E1806" w:rsidRPr="00E75FD2" w:rsidRDefault="006E6D70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Э. </w:t>
      </w:r>
      <w:proofErr w:type="spellStart"/>
      <w:r w:rsidRPr="00E75FD2">
        <w:rPr>
          <w:sz w:val="24"/>
          <w:szCs w:val="24"/>
        </w:rPr>
        <w:t>Гекель</w:t>
      </w:r>
      <w:proofErr w:type="spellEnd"/>
    </w:p>
    <w:p w:rsidR="006E1806" w:rsidRPr="00E75FD2" w:rsidRDefault="006E180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Ч. Дарвин</w:t>
      </w:r>
    </w:p>
    <w:p w:rsidR="006E1806" w:rsidRPr="00E75FD2" w:rsidRDefault="006E180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г) А. </w:t>
      </w:r>
      <w:proofErr w:type="spellStart"/>
      <w:r w:rsidRPr="00E75FD2">
        <w:rPr>
          <w:sz w:val="24"/>
          <w:szCs w:val="24"/>
        </w:rPr>
        <w:t>Тенсли</w:t>
      </w:r>
      <w:proofErr w:type="spellEnd"/>
    </w:p>
    <w:p w:rsidR="00FA0815" w:rsidRPr="00E75FD2" w:rsidRDefault="00FA0815" w:rsidP="00EC3085">
      <w:pPr>
        <w:shd w:val="clear" w:color="auto" w:fill="FFFFFF"/>
        <w:spacing w:line="240" w:lineRule="auto"/>
        <w:ind w:firstLine="0"/>
        <w:rPr>
          <w:sz w:val="24"/>
          <w:szCs w:val="24"/>
        </w:rPr>
      </w:pPr>
    </w:p>
    <w:p w:rsidR="00703FA5" w:rsidRPr="00E75FD2" w:rsidRDefault="003D056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b/>
          <w:sz w:val="24"/>
          <w:szCs w:val="24"/>
        </w:rPr>
        <w:t>4</w:t>
      </w:r>
      <w:r w:rsidR="009F066C" w:rsidRPr="00E75FD2">
        <w:rPr>
          <w:b/>
          <w:sz w:val="24"/>
          <w:szCs w:val="24"/>
        </w:rPr>
        <w:t xml:space="preserve">. </w:t>
      </w:r>
      <w:r w:rsidR="00DF0568" w:rsidRPr="00E75FD2">
        <w:rPr>
          <w:b/>
          <w:sz w:val="24"/>
          <w:szCs w:val="24"/>
        </w:rPr>
        <w:t>Какое отражение экологическое о</w:t>
      </w:r>
      <w:r w:rsidR="008B51F4" w:rsidRPr="00E75FD2">
        <w:rPr>
          <w:b/>
          <w:sz w:val="24"/>
          <w:szCs w:val="24"/>
        </w:rPr>
        <w:t xml:space="preserve">бразование нашло в требованиях </w:t>
      </w:r>
      <w:r w:rsidR="00DF0568" w:rsidRPr="00E75FD2">
        <w:rPr>
          <w:b/>
          <w:sz w:val="24"/>
          <w:szCs w:val="24"/>
        </w:rPr>
        <w:t>ФГОС НОО?</w:t>
      </w:r>
      <w:r w:rsidR="00703FA5" w:rsidRPr="00E75FD2">
        <w:rPr>
          <w:sz w:val="24"/>
          <w:szCs w:val="24"/>
        </w:rPr>
        <w:t xml:space="preserve"> (</w:t>
      </w:r>
      <w:r w:rsidR="00703FA5" w:rsidRPr="00E75FD2">
        <w:rPr>
          <w:i/>
          <w:sz w:val="24"/>
          <w:szCs w:val="24"/>
        </w:rPr>
        <w:t>выберите один правильный ответ</w:t>
      </w:r>
      <w:r w:rsidR="00703FA5" w:rsidRPr="00E75FD2">
        <w:rPr>
          <w:sz w:val="24"/>
          <w:szCs w:val="24"/>
        </w:rPr>
        <w:t>)</w:t>
      </w:r>
    </w:p>
    <w:p w:rsidR="00703FA5" w:rsidRPr="00E75FD2" w:rsidRDefault="00703FA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а) </w:t>
      </w:r>
      <w:r w:rsidR="00DF0568" w:rsidRPr="00E75FD2">
        <w:rPr>
          <w:sz w:val="24"/>
          <w:szCs w:val="24"/>
        </w:rPr>
        <w:t>обозначена необходимость экологического воспитания</w:t>
      </w:r>
      <w:r w:rsidRPr="00E75FD2">
        <w:rPr>
          <w:sz w:val="24"/>
          <w:szCs w:val="24"/>
        </w:rPr>
        <w:t xml:space="preserve"> </w:t>
      </w:r>
    </w:p>
    <w:p w:rsidR="00DF0568" w:rsidRPr="00E75FD2" w:rsidRDefault="00703FA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обозначено «формирование экологической грамотности» в курсе «Окружающий мир»</w:t>
      </w:r>
    </w:p>
    <w:p w:rsidR="00703FA5" w:rsidRPr="00E75FD2" w:rsidRDefault="00703FA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обозначено «формирование экологической культуры»</w:t>
      </w:r>
    </w:p>
    <w:p w:rsidR="00703FA5" w:rsidRPr="00E75FD2" w:rsidRDefault="00703FA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экология или словосочетание с этим термином в ФГОС НОО не называется</w:t>
      </w:r>
    </w:p>
    <w:p w:rsidR="00703FA5" w:rsidRPr="00E75FD2" w:rsidRDefault="00703FA5" w:rsidP="00BB3049">
      <w:pPr>
        <w:spacing w:line="240" w:lineRule="auto"/>
      </w:pPr>
    </w:p>
    <w:p w:rsidR="00B46D7D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5</w:t>
      </w:r>
      <w:r w:rsidR="00D12871" w:rsidRPr="00E75FD2">
        <w:rPr>
          <w:b/>
          <w:sz w:val="24"/>
          <w:szCs w:val="24"/>
        </w:rPr>
        <w:t xml:space="preserve">. </w:t>
      </w:r>
      <w:r w:rsidR="00B46D7D" w:rsidRPr="00E75FD2">
        <w:rPr>
          <w:b/>
          <w:sz w:val="24"/>
          <w:szCs w:val="24"/>
        </w:rPr>
        <w:t>Какие знания мы называем экологическими?</w:t>
      </w:r>
      <w:r w:rsidR="00DF1D04" w:rsidRPr="00E75FD2">
        <w:rPr>
          <w:sz w:val="24"/>
          <w:szCs w:val="24"/>
        </w:rPr>
        <w:t xml:space="preserve"> (</w:t>
      </w:r>
      <w:r w:rsidR="00DF1D04" w:rsidRPr="00E75FD2">
        <w:rPr>
          <w:i/>
          <w:sz w:val="24"/>
          <w:szCs w:val="24"/>
        </w:rPr>
        <w:t>выберите один правильный ответ</w:t>
      </w:r>
      <w:r w:rsidR="00DF1D04" w:rsidRPr="00E75FD2">
        <w:rPr>
          <w:sz w:val="24"/>
          <w:szCs w:val="24"/>
        </w:rPr>
        <w:t>)</w:t>
      </w:r>
    </w:p>
    <w:p w:rsidR="00F902F6" w:rsidRPr="00E75FD2" w:rsidRDefault="00F902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знания об окружающем мире</w:t>
      </w:r>
    </w:p>
    <w:p w:rsidR="00F902F6" w:rsidRPr="00E75FD2" w:rsidRDefault="00F902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знания о грибах, бактериях</w:t>
      </w:r>
    </w:p>
    <w:p w:rsidR="00F902F6" w:rsidRPr="00E75FD2" w:rsidRDefault="00F902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знания об отношениях живых организмов с природой</w:t>
      </w:r>
    </w:p>
    <w:p w:rsidR="00F902F6" w:rsidRPr="00E75FD2" w:rsidRDefault="00F902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знания о животных</w:t>
      </w:r>
    </w:p>
    <w:p w:rsidR="00BE49E4" w:rsidRPr="00E75FD2" w:rsidRDefault="00BE49E4" w:rsidP="00BB3049">
      <w:pPr>
        <w:spacing w:line="240" w:lineRule="auto"/>
        <w:rPr>
          <w:sz w:val="24"/>
          <w:szCs w:val="24"/>
        </w:rPr>
      </w:pPr>
    </w:p>
    <w:p w:rsidR="00FC1DB6" w:rsidRPr="00E75FD2" w:rsidRDefault="003D056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b/>
          <w:sz w:val="24"/>
          <w:szCs w:val="24"/>
        </w:rPr>
        <w:t>6</w:t>
      </w:r>
      <w:r w:rsidR="00FC1DB6" w:rsidRPr="00E75FD2">
        <w:rPr>
          <w:b/>
          <w:sz w:val="24"/>
          <w:szCs w:val="24"/>
        </w:rPr>
        <w:t>. Что способствует преодолению негативного отношения к «злым», «некрасивым» животным:</w:t>
      </w:r>
      <w:r w:rsidR="00FC1DB6" w:rsidRPr="00E75FD2">
        <w:rPr>
          <w:sz w:val="24"/>
          <w:szCs w:val="24"/>
        </w:rPr>
        <w:t xml:space="preserve"> (</w:t>
      </w:r>
      <w:r w:rsidR="00FC1DB6" w:rsidRPr="00E75FD2">
        <w:rPr>
          <w:i/>
          <w:sz w:val="24"/>
          <w:szCs w:val="24"/>
        </w:rPr>
        <w:t>выберите один правильный ответ</w:t>
      </w:r>
      <w:r w:rsidR="00FC1DB6" w:rsidRPr="00E75FD2">
        <w:rPr>
          <w:sz w:val="24"/>
          <w:szCs w:val="24"/>
        </w:rPr>
        <w:t>)</w:t>
      </w:r>
    </w:p>
    <w:p w:rsidR="00EA5B35" w:rsidRPr="00E75FD2" w:rsidRDefault="00EA5B3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раскрытие места и роли этих животных в экосистемах</w:t>
      </w:r>
    </w:p>
    <w:p w:rsidR="00EA5B35" w:rsidRPr="00E75FD2" w:rsidRDefault="00EA5B3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обращение внимания на элементы красивого во внешнем облике животного</w:t>
      </w:r>
    </w:p>
    <w:p w:rsidR="00EA5B35" w:rsidRPr="00E75FD2" w:rsidRDefault="00EA5B3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использование литературных произведений, где животные выступают в качестве отрицательных героев</w:t>
      </w:r>
    </w:p>
    <w:p w:rsidR="00EA5B35" w:rsidRPr="00E75FD2" w:rsidRDefault="00EA5B35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обеспечение регулярности непосредственного общения с этими животным</w:t>
      </w:r>
      <w:r w:rsidR="00FA5B23" w:rsidRPr="00E75FD2">
        <w:rPr>
          <w:sz w:val="24"/>
          <w:szCs w:val="24"/>
        </w:rPr>
        <w:t>и</w:t>
      </w:r>
    </w:p>
    <w:p w:rsidR="0043067D" w:rsidRPr="00E75FD2" w:rsidRDefault="0043067D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D1000A" w:rsidRPr="00E75FD2" w:rsidRDefault="00D1000A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FD7B37" w:rsidRPr="00E75FD2" w:rsidRDefault="003D056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b/>
          <w:sz w:val="24"/>
          <w:szCs w:val="24"/>
        </w:rPr>
        <w:lastRenderedPageBreak/>
        <w:t>7</w:t>
      </w:r>
      <w:r w:rsidR="00CA6293" w:rsidRPr="00E75FD2">
        <w:rPr>
          <w:b/>
          <w:sz w:val="24"/>
          <w:szCs w:val="24"/>
        </w:rPr>
        <w:t xml:space="preserve">. </w:t>
      </w:r>
      <w:r w:rsidR="00FD7B37" w:rsidRPr="00E75FD2">
        <w:rPr>
          <w:b/>
          <w:sz w:val="24"/>
          <w:szCs w:val="24"/>
        </w:rPr>
        <w:t>Значительный вклад в теоретические основы современной науки о взаимосвязи организмов с окружающей средой внес американский исследователь Б.</w:t>
      </w:r>
      <w:r w:rsidR="00D1000A" w:rsidRPr="00E75FD2">
        <w:rPr>
          <w:b/>
          <w:sz w:val="24"/>
          <w:szCs w:val="24"/>
        </w:rPr>
        <w:t> </w:t>
      </w:r>
      <w:r w:rsidR="00FD7B37" w:rsidRPr="00E75FD2">
        <w:rPr>
          <w:b/>
          <w:sz w:val="24"/>
          <w:szCs w:val="24"/>
        </w:rPr>
        <w:t>Коммонер, сформулировавший основные законы экологии: (</w:t>
      </w:r>
      <w:r w:rsidR="00FD7B37" w:rsidRPr="00E75FD2">
        <w:rPr>
          <w:i/>
          <w:sz w:val="24"/>
          <w:szCs w:val="24"/>
        </w:rPr>
        <w:t>выберите несколько правильных ответов</w:t>
      </w:r>
      <w:r w:rsidR="00FD7B37" w:rsidRPr="00E75FD2">
        <w:rPr>
          <w:sz w:val="24"/>
          <w:szCs w:val="24"/>
        </w:rPr>
        <w:t>)</w:t>
      </w:r>
    </w:p>
    <w:p w:rsidR="00FD7B37" w:rsidRPr="00E75FD2" w:rsidRDefault="00BA0849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а) </w:t>
      </w:r>
      <w:r w:rsidR="00FD7B37" w:rsidRPr="00E75FD2">
        <w:rPr>
          <w:sz w:val="24"/>
          <w:szCs w:val="24"/>
        </w:rPr>
        <w:t>ничто не дается даром</w:t>
      </w:r>
    </w:p>
    <w:p w:rsidR="00FD7B37" w:rsidRPr="00E75FD2" w:rsidRDefault="00BA0849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</w:t>
      </w:r>
      <w:r w:rsidR="00FD7B37" w:rsidRPr="00E75FD2">
        <w:rPr>
          <w:sz w:val="24"/>
          <w:szCs w:val="24"/>
        </w:rPr>
        <w:t>человек — венец природы</w:t>
      </w:r>
    </w:p>
    <w:p w:rsidR="00FD7B37" w:rsidRPr="00E75FD2" w:rsidRDefault="00BA0849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в) </w:t>
      </w:r>
      <w:r w:rsidR="00FD7B37" w:rsidRPr="00E75FD2">
        <w:rPr>
          <w:sz w:val="24"/>
          <w:szCs w:val="24"/>
        </w:rPr>
        <w:t>природа знает лучше</w:t>
      </w:r>
    </w:p>
    <w:p w:rsidR="00BA0849" w:rsidRPr="00E75FD2" w:rsidRDefault="00BA0849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г) </w:t>
      </w:r>
      <w:r w:rsidR="00FD7B37" w:rsidRPr="00E75FD2">
        <w:rPr>
          <w:sz w:val="24"/>
          <w:szCs w:val="24"/>
        </w:rPr>
        <w:t>все связано со всем</w:t>
      </w:r>
    </w:p>
    <w:p w:rsidR="00CA6293" w:rsidRPr="00E75FD2" w:rsidRDefault="00BA0849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д) </w:t>
      </w:r>
      <w:r w:rsidR="00FD7B37" w:rsidRPr="00E75FD2">
        <w:rPr>
          <w:sz w:val="24"/>
          <w:szCs w:val="24"/>
        </w:rPr>
        <w:t>ничто не исчезает в никуда</w:t>
      </w:r>
    </w:p>
    <w:p w:rsidR="000D62FF" w:rsidRPr="00E75FD2" w:rsidRDefault="000D62FF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3831D0" w:rsidRPr="00E75FD2" w:rsidRDefault="003D056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b/>
          <w:sz w:val="24"/>
          <w:szCs w:val="24"/>
        </w:rPr>
        <w:t>8</w:t>
      </w:r>
      <w:r w:rsidR="003831D0" w:rsidRPr="00E75FD2">
        <w:rPr>
          <w:b/>
          <w:sz w:val="24"/>
          <w:szCs w:val="24"/>
        </w:rPr>
        <w:t>. Характерной особенностью экологической экскурсии является:</w:t>
      </w:r>
      <w:r w:rsidR="00A86EB8" w:rsidRPr="00E75FD2">
        <w:rPr>
          <w:sz w:val="24"/>
          <w:szCs w:val="24"/>
        </w:rPr>
        <w:t xml:space="preserve"> (</w:t>
      </w:r>
      <w:r w:rsidR="00A86EB8" w:rsidRPr="00E75FD2">
        <w:rPr>
          <w:i/>
          <w:sz w:val="24"/>
          <w:szCs w:val="24"/>
        </w:rPr>
        <w:t>выберите один правильный ответ</w:t>
      </w:r>
      <w:r w:rsidR="00A86EB8" w:rsidRPr="00E75FD2">
        <w:rPr>
          <w:sz w:val="24"/>
          <w:szCs w:val="24"/>
        </w:rPr>
        <w:t>)</w:t>
      </w:r>
    </w:p>
    <w:p w:rsidR="00771CD7" w:rsidRPr="00E75FD2" w:rsidRDefault="00A86EB8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а) </w:t>
      </w:r>
      <w:r w:rsidR="003831D0" w:rsidRPr="00E75FD2">
        <w:rPr>
          <w:sz w:val="24"/>
          <w:szCs w:val="24"/>
        </w:rPr>
        <w:t>самостоятельные наблюдения школьников з</w:t>
      </w:r>
      <w:r w:rsidR="00771CD7" w:rsidRPr="00E75FD2">
        <w:rPr>
          <w:sz w:val="24"/>
          <w:szCs w:val="24"/>
        </w:rPr>
        <w:t>а явлениями и объектами природы</w:t>
      </w:r>
    </w:p>
    <w:p w:rsidR="00771CD7" w:rsidRPr="00E75FD2" w:rsidRDefault="00771CD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</w:t>
      </w:r>
      <w:r w:rsidR="003831D0" w:rsidRPr="00E75FD2">
        <w:rPr>
          <w:sz w:val="24"/>
          <w:szCs w:val="24"/>
        </w:rPr>
        <w:t>проведение экскурсии в природе</w:t>
      </w:r>
    </w:p>
    <w:p w:rsidR="005B5114" w:rsidRPr="00E75FD2" w:rsidRDefault="00771CD7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в) </w:t>
      </w:r>
      <w:r w:rsidR="003831D0" w:rsidRPr="00E75FD2">
        <w:rPr>
          <w:sz w:val="24"/>
          <w:szCs w:val="24"/>
        </w:rPr>
        <w:t>выявление учащимися взаимосвязей между компонентами природы, между природой и человеком, оценка состояния природных сообществ, формирование навыков природоохранной деятельности</w:t>
      </w:r>
    </w:p>
    <w:p w:rsidR="00BF14B8" w:rsidRPr="00E75FD2" w:rsidRDefault="00BF14B8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4F402A" w:rsidRPr="00E75FD2" w:rsidRDefault="003D056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b/>
          <w:sz w:val="24"/>
          <w:szCs w:val="24"/>
        </w:rPr>
        <w:t>9</w:t>
      </w:r>
      <w:r w:rsidR="004F402A" w:rsidRPr="00E75FD2">
        <w:rPr>
          <w:b/>
          <w:sz w:val="24"/>
          <w:szCs w:val="24"/>
        </w:rPr>
        <w:t>. Экологические игры представляют собой:</w:t>
      </w:r>
      <w:r w:rsidR="004F402A" w:rsidRPr="00E75FD2">
        <w:rPr>
          <w:sz w:val="24"/>
          <w:szCs w:val="24"/>
        </w:rPr>
        <w:t xml:space="preserve"> (</w:t>
      </w:r>
      <w:r w:rsidR="004F402A" w:rsidRPr="00E75FD2">
        <w:rPr>
          <w:i/>
          <w:sz w:val="24"/>
          <w:szCs w:val="24"/>
        </w:rPr>
        <w:t>выберите один правильный ответ</w:t>
      </w:r>
      <w:r w:rsidR="004F402A" w:rsidRPr="00E75FD2">
        <w:rPr>
          <w:sz w:val="24"/>
          <w:szCs w:val="24"/>
        </w:rPr>
        <w:t>)</w:t>
      </w:r>
    </w:p>
    <w:p w:rsidR="004F402A" w:rsidRPr="00E75FD2" w:rsidRDefault="004F402A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пример использования характерной для младшего школьного возраста игровой деятельности</w:t>
      </w:r>
    </w:p>
    <w:p w:rsidR="004F402A" w:rsidRPr="00E75FD2" w:rsidRDefault="004F402A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способ формирования мотивов, потребностей, экологически целесообразного поведения и деятельности в природе</w:t>
      </w:r>
    </w:p>
    <w:p w:rsidR="0085590A" w:rsidRPr="00E75FD2" w:rsidRDefault="004F402A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пример использования занимательности в учебно-воспитательном процессе</w:t>
      </w:r>
    </w:p>
    <w:p w:rsidR="00E845FC" w:rsidRPr="00E75FD2" w:rsidRDefault="00E845FC" w:rsidP="00BB3049">
      <w:pPr>
        <w:shd w:val="clear" w:color="auto" w:fill="FFFFFF"/>
        <w:spacing w:line="240" w:lineRule="auto"/>
        <w:rPr>
          <w:sz w:val="24"/>
          <w:szCs w:val="24"/>
        </w:rPr>
      </w:pPr>
    </w:p>
    <w:p w:rsidR="0015138C" w:rsidRPr="00E75FD2" w:rsidRDefault="003D0566" w:rsidP="00BB3049">
      <w:pPr>
        <w:shd w:val="clear" w:color="auto" w:fill="FFFFFF"/>
        <w:spacing w:line="240" w:lineRule="auto"/>
        <w:rPr>
          <w:sz w:val="24"/>
          <w:szCs w:val="24"/>
        </w:rPr>
      </w:pPr>
      <w:r w:rsidRPr="00E75FD2">
        <w:rPr>
          <w:b/>
          <w:bCs/>
          <w:sz w:val="24"/>
          <w:szCs w:val="24"/>
        </w:rPr>
        <w:t>10</w:t>
      </w:r>
      <w:r w:rsidR="00333C45" w:rsidRPr="00E75FD2">
        <w:rPr>
          <w:b/>
          <w:bCs/>
          <w:sz w:val="24"/>
          <w:szCs w:val="24"/>
        </w:rPr>
        <w:t xml:space="preserve">. </w:t>
      </w:r>
      <w:r w:rsidR="0015138C" w:rsidRPr="00E75FD2">
        <w:rPr>
          <w:b/>
          <w:bCs/>
          <w:sz w:val="24"/>
          <w:szCs w:val="24"/>
        </w:rPr>
        <w:t xml:space="preserve">Экологические факторы </w:t>
      </w:r>
      <w:r w:rsidR="00333C45" w:rsidRPr="00E75FD2">
        <w:rPr>
          <w:b/>
          <w:bCs/>
          <w:sz w:val="24"/>
          <w:szCs w:val="24"/>
        </w:rPr>
        <w:t>–</w:t>
      </w:r>
      <w:r w:rsidR="0015138C" w:rsidRPr="00E75FD2">
        <w:rPr>
          <w:b/>
          <w:bCs/>
          <w:sz w:val="24"/>
          <w:szCs w:val="24"/>
        </w:rPr>
        <w:t xml:space="preserve"> это</w:t>
      </w:r>
      <w:r w:rsidR="00333C45" w:rsidRPr="00E75FD2">
        <w:rPr>
          <w:b/>
          <w:bCs/>
          <w:sz w:val="24"/>
          <w:szCs w:val="24"/>
        </w:rPr>
        <w:t xml:space="preserve">: </w:t>
      </w:r>
      <w:r w:rsidR="00E2220B" w:rsidRPr="00E75FD2">
        <w:rPr>
          <w:sz w:val="24"/>
          <w:szCs w:val="24"/>
        </w:rPr>
        <w:t>(</w:t>
      </w:r>
      <w:r w:rsidR="00E2220B" w:rsidRPr="00E75FD2">
        <w:rPr>
          <w:i/>
          <w:sz w:val="24"/>
          <w:szCs w:val="24"/>
        </w:rPr>
        <w:t>выберите один правильный ответ</w:t>
      </w:r>
      <w:r w:rsidR="00E2220B" w:rsidRPr="00E75FD2">
        <w:rPr>
          <w:sz w:val="24"/>
          <w:szCs w:val="24"/>
        </w:rPr>
        <w:t>)</w:t>
      </w:r>
    </w:p>
    <w:p w:rsidR="0015138C" w:rsidRPr="00E75FD2" w:rsidRDefault="00F9064E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все компоненты среды</w:t>
      </w:r>
    </w:p>
    <w:p w:rsidR="00B44287" w:rsidRPr="00E75FD2" w:rsidRDefault="00F9064E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все компоненты среды, влияющие на организм</w:t>
      </w:r>
    </w:p>
    <w:p w:rsidR="0015138C" w:rsidRPr="00E75FD2" w:rsidRDefault="00F9064E" w:rsidP="00BB3049">
      <w:pPr>
        <w:spacing w:line="240" w:lineRule="auto"/>
        <w:rPr>
          <w:sz w:val="24"/>
          <w:szCs w:val="24"/>
          <w:highlight w:val="yellow"/>
        </w:rPr>
      </w:pPr>
      <w:r w:rsidRPr="00E75FD2">
        <w:rPr>
          <w:sz w:val="24"/>
          <w:szCs w:val="24"/>
        </w:rPr>
        <w:t>в) все компоненты среды, полезные для организма</w:t>
      </w:r>
    </w:p>
    <w:p w:rsidR="0015138C" w:rsidRPr="00E75FD2" w:rsidRDefault="00F9064E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все компоненты среды, загрязняющие ее</w:t>
      </w:r>
    </w:p>
    <w:p w:rsidR="00B44287" w:rsidRPr="00E75FD2" w:rsidRDefault="00B44287" w:rsidP="00BB3049">
      <w:pPr>
        <w:spacing w:line="240" w:lineRule="auto"/>
        <w:rPr>
          <w:sz w:val="24"/>
          <w:szCs w:val="24"/>
        </w:rPr>
      </w:pPr>
    </w:p>
    <w:p w:rsidR="0015138C" w:rsidRPr="00E75FD2" w:rsidRDefault="003D0566" w:rsidP="00BB3049">
      <w:pPr>
        <w:shd w:val="clear" w:color="auto" w:fill="FFFFFF"/>
        <w:tabs>
          <w:tab w:val="left" w:pos="993"/>
        </w:tabs>
        <w:spacing w:line="240" w:lineRule="auto"/>
        <w:rPr>
          <w:sz w:val="24"/>
          <w:szCs w:val="24"/>
        </w:rPr>
      </w:pPr>
      <w:r w:rsidRPr="00E75FD2">
        <w:rPr>
          <w:b/>
          <w:bCs/>
          <w:sz w:val="24"/>
          <w:szCs w:val="24"/>
        </w:rPr>
        <w:t>1</w:t>
      </w:r>
      <w:r w:rsidR="00B06A54" w:rsidRPr="00E75FD2">
        <w:rPr>
          <w:b/>
          <w:bCs/>
          <w:sz w:val="24"/>
          <w:szCs w:val="24"/>
        </w:rPr>
        <w:t xml:space="preserve">1. </w:t>
      </w:r>
      <w:r w:rsidR="0015138C" w:rsidRPr="00E75FD2">
        <w:rPr>
          <w:b/>
          <w:bCs/>
          <w:sz w:val="24"/>
          <w:szCs w:val="24"/>
        </w:rPr>
        <w:t xml:space="preserve">Закончите фразу: </w:t>
      </w:r>
      <w:r w:rsidR="0015138C" w:rsidRPr="00E75FD2">
        <w:rPr>
          <w:b/>
          <w:bCs/>
          <w:i/>
          <w:iCs/>
          <w:sz w:val="24"/>
          <w:szCs w:val="24"/>
        </w:rPr>
        <w:t>«Наука о различных аспектах взаимодей</w:t>
      </w:r>
      <w:r w:rsidR="0015138C" w:rsidRPr="00E75FD2">
        <w:rPr>
          <w:b/>
          <w:bCs/>
          <w:i/>
          <w:iCs/>
          <w:sz w:val="24"/>
          <w:szCs w:val="24"/>
        </w:rPr>
        <w:softHyphen/>
        <w:t>ствия организмов между собой, с факторами окружающей среды и человеком, а также о путях оптимизации таких отношений на</w:t>
      </w:r>
      <w:r w:rsidR="0015138C" w:rsidRPr="00E75FD2">
        <w:rPr>
          <w:b/>
          <w:bCs/>
          <w:i/>
          <w:iCs/>
          <w:sz w:val="24"/>
          <w:szCs w:val="24"/>
        </w:rPr>
        <w:softHyphen/>
        <w:t>зывается...»</w:t>
      </w:r>
      <w:r w:rsidR="00E2220B" w:rsidRPr="00E75FD2">
        <w:rPr>
          <w:sz w:val="24"/>
          <w:szCs w:val="24"/>
        </w:rPr>
        <w:t xml:space="preserve"> (</w:t>
      </w:r>
      <w:r w:rsidR="00E2220B" w:rsidRPr="00E75FD2">
        <w:rPr>
          <w:i/>
          <w:sz w:val="24"/>
          <w:szCs w:val="24"/>
        </w:rPr>
        <w:t>выберите один правильный ответ</w:t>
      </w:r>
      <w:r w:rsidR="00E2220B" w:rsidRPr="00E75FD2">
        <w:rPr>
          <w:sz w:val="24"/>
          <w:szCs w:val="24"/>
        </w:rPr>
        <w:t>)</w:t>
      </w:r>
    </w:p>
    <w:p w:rsidR="0015138C" w:rsidRPr="00E75FD2" w:rsidRDefault="00523E28" w:rsidP="00BB3049">
      <w:pPr>
        <w:shd w:val="clear" w:color="auto" w:fill="FFFFFF"/>
        <w:tabs>
          <w:tab w:val="left" w:pos="629"/>
          <w:tab w:val="left" w:pos="993"/>
        </w:tabs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</w:t>
      </w:r>
      <w:r w:rsidR="0015138C" w:rsidRPr="00E75FD2">
        <w:rPr>
          <w:sz w:val="24"/>
          <w:szCs w:val="24"/>
        </w:rPr>
        <w:t>)</w:t>
      </w:r>
      <w:r w:rsidR="0015138C" w:rsidRPr="00E75FD2">
        <w:rPr>
          <w:sz w:val="24"/>
          <w:szCs w:val="24"/>
        </w:rPr>
        <w:tab/>
        <w:t>аутэкологией;</w:t>
      </w:r>
    </w:p>
    <w:p w:rsidR="0015138C" w:rsidRPr="00E75FD2" w:rsidRDefault="00523E28" w:rsidP="00BB3049">
      <w:pPr>
        <w:shd w:val="clear" w:color="auto" w:fill="FFFFFF"/>
        <w:tabs>
          <w:tab w:val="left" w:pos="629"/>
          <w:tab w:val="left" w:pos="993"/>
        </w:tabs>
        <w:spacing w:line="240" w:lineRule="auto"/>
        <w:rPr>
          <w:sz w:val="24"/>
          <w:szCs w:val="24"/>
        </w:rPr>
      </w:pPr>
      <w:r w:rsidRPr="00E75FD2">
        <w:rPr>
          <w:spacing w:val="-4"/>
          <w:sz w:val="24"/>
          <w:szCs w:val="24"/>
        </w:rPr>
        <w:t>б</w:t>
      </w:r>
      <w:r w:rsidR="0015138C" w:rsidRPr="00E75FD2">
        <w:rPr>
          <w:spacing w:val="-4"/>
          <w:sz w:val="24"/>
          <w:szCs w:val="24"/>
        </w:rPr>
        <w:t>)</w:t>
      </w:r>
      <w:r w:rsidR="0015138C" w:rsidRPr="00E75FD2">
        <w:rPr>
          <w:sz w:val="24"/>
          <w:szCs w:val="24"/>
        </w:rPr>
        <w:tab/>
        <w:t>прикладной экологией;</w:t>
      </w:r>
    </w:p>
    <w:p w:rsidR="0015138C" w:rsidRPr="00E75FD2" w:rsidRDefault="00523E28" w:rsidP="00BB3049">
      <w:pPr>
        <w:shd w:val="clear" w:color="auto" w:fill="FFFFFF"/>
        <w:tabs>
          <w:tab w:val="left" w:pos="629"/>
          <w:tab w:val="left" w:pos="993"/>
        </w:tabs>
        <w:spacing w:line="240" w:lineRule="auto"/>
        <w:rPr>
          <w:sz w:val="24"/>
          <w:szCs w:val="24"/>
        </w:rPr>
      </w:pPr>
      <w:r w:rsidRPr="00E75FD2">
        <w:rPr>
          <w:spacing w:val="-5"/>
          <w:sz w:val="24"/>
          <w:szCs w:val="24"/>
        </w:rPr>
        <w:t>в</w:t>
      </w:r>
      <w:r w:rsidR="0015138C" w:rsidRPr="00E75FD2">
        <w:rPr>
          <w:spacing w:val="-5"/>
          <w:sz w:val="24"/>
          <w:szCs w:val="24"/>
        </w:rPr>
        <w:t>)</w:t>
      </w:r>
      <w:r w:rsidR="0015138C" w:rsidRPr="00E75FD2">
        <w:rPr>
          <w:sz w:val="24"/>
          <w:szCs w:val="24"/>
        </w:rPr>
        <w:tab/>
        <w:t>социальной экологией;</w:t>
      </w:r>
    </w:p>
    <w:p w:rsidR="00EE32C7" w:rsidRPr="00E75FD2" w:rsidRDefault="00523E28" w:rsidP="00BB3049">
      <w:pPr>
        <w:shd w:val="clear" w:color="auto" w:fill="FFFFFF"/>
        <w:tabs>
          <w:tab w:val="left" w:pos="629"/>
          <w:tab w:val="left" w:pos="993"/>
        </w:tabs>
        <w:spacing w:line="240" w:lineRule="auto"/>
        <w:rPr>
          <w:sz w:val="24"/>
          <w:szCs w:val="24"/>
        </w:rPr>
      </w:pPr>
      <w:r w:rsidRPr="00E75FD2">
        <w:rPr>
          <w:spacing w:val="-3"/>
          <w:sz w:val="24"/>
          <w:szCs w:val="24"/>
        </w:rPr>
        <w:t>г</w:t>
      </w:r>
      <w:r w:rsidR="0015138C" w:rsidRPr="00E75FD2">
        <w:rPr>
          <w:spacing w:val="-3"/>
          <w:sz w:val="24"/>
          <w:szCs w:val="24"/>
        </w:rPr>
        <w:t>)</w:t>
      </w:r>
      <w:r w:rsidR="0015138C" w:rsidRPr="00E75FD2">
        <w:rPr>
          <w:sz w:val="24"/>
          <w:szCs w:val="24"/>
        </w:rPr>
        <w:t xml:space="preserve"> экологией.</w:t>
      </w:r>
    </w:p>
    <w:p w:rsidR="00EE32C7" w:rsidRPr="00E75FD2" w:rsidRDefault="00EE32C7" w:rsidP="00BB3049">
      <w:pPr>
        <w:shd w:val="clear" w:color="auto" w:fill="FFFFFF"/>
        <w:tabs>
          <w:tab w:val="left" w:pos="629"/>
          <w:tab w:val="left" w:pos="993"/>
        </w:tabs>
        <w:spacing w:line="240" w:lineRule="auto"/>
        <w:rPr>
          <w:sz w:val="24"/>
          <w:szCs w:val="24"/>
        </w:rPr>
      </w:pPr>
    </w:p>
    <w:p w:rsidR="0015138C" w:rsidRPr="00E75FD2" w:rsidRDefault="003D0566" w:rsidP="00BB3049">
      <w:pPr>
        <w:spacing w:line="240" w:lineRule="auto"/>
        <w:rPr>
          <w:sz w:val="24"/>
          <w:szCs w:val="24"/>
        </w:rPr>
      </w:pPr>
      <w:r w:rsidRPr="00E75FD2">
        <w:rPr>
          <w:b/>
          <w:bCs/>
          <w:sz w:val="24"/>
          <w:szCs w:val="24"/>
        </w:rPr>
        <w:t>1</w:t>
      </w:r>
      <w:r w:rsidR="0015138C" w:rsidRPr="00E75FD2">
        <w:rPr>
          <w:b/>
          <w:bCs/>
          <w:sz w:val="24"/>
          <w:szCs w:val="24"/>
        </w:rPr>
        <w:t>2.</w:t>
      </w:r>
      <w:r w:rsidR="00D93861" w:rsidRPr="00E75FD2">
        <w:rPr>
          <w:b/>
          <w:bCs/>
          <w:sz w:val="24"/>
          <w:szCs w:val="24"/>
        </w:rPr>
        <w:t xml:space="preserve"> </w:t>
      </w:r>
      <w:r w:rsidR="0015138C" w:rsidRPr="00E75FD2">
        <w:rPr>
          <w:b/>
          <w:bCs/>
          <w:sz w:val="24"/>
          <w:szCs w:val="24"/>
        </w:rPr>
        <w:t>При паразитизме</w:t>
      </w:r>
      <w:r w:rsidR="00FF22E7" w:rsidRPr="00E75FD2">
        <w:rPr>
          <w:b/>
          <w:bCs/>
          <w:sz w:val="24"/>
          <w:szCs w:val="24"/>
        </w:rPr>
        <w:t xml:space="preserve"> </w:t>
      </w:r>
      <w:r w:rsidR="00FF22E7" w:rsidRPr="00E75FD2">
        <w:rPr>
          <w:sz w:val="24"/>
          <w:szCs w:val="24"/>
        </w:rPr>
        <w:t>(</w:t>
      </w:r>
      <w:r w:rsidR="00FF22E7" w:rsidRPr="00E75FD2">
        <w:rPr>
          <w:i/>
          <w:sz w:val="24"/>
          <w:szCs w:val="24"/>
        </w:rPr>
        <w:t>выберите один правильный ответ</w:t>
      </w:r>
      <w:r w:rsidR="00FF22E7" w:rsidRPr="00E75FD2">
        <w:rPr>
          <w:sz w:val="24"/>
          <w:szCs w:val="24"/>
        </w:rPr>
        <w:t>)</w:t>
      </w:r>
    </w:p>
    <w:p w:rsidR="0015138C" w:rsidRPr="00E75FD2" w:rsidRDefault="00367D14" w:rsidP="00BB3049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оба вида получают выгоду</w:t>
      </w:r>
    </w:p>
    <w:p w:rsidR="0015138C" w:rsidRPr="00E75FD2" w:rsidRDefault="00367D14" w:rsidP="00BB3049">
      <w:pPr>
        <w:tabs>
          <w:tab w:val="left" w:pos="993"/>
        </w:tabs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выгоду получает один вид, а второму отношения безразличны</w:t>
      </w:r>
    </w:p>
    <w:p w:rsidR="0015138C" w:rsidRPr="00E75FD2" w:rsidRDefault="00367D14" w:rsidP="00BB3049">
      <w:pPr>
        <w:tabs>
          <w:tab w:val="left" w:pos="993"/>
        </w:tabs>
        <w:spacing w:line="240" w:lineRule="auto"/>
        <w:ind w:left="709" w:firstLine="0"/>
        <w:rPr>
          <w:sz w:val="24"/>
          <w:szCs w:val="24"/>
        </w:rPr>
      </w:pPr>
      <w:r w:rsidRPr="00E75FD2">
        <w:rPr>
          <w:sz w:val="24"/>
          <w:szCs w:val="24"/>
        </w:rPr>
        <w:t>в) для одного из видов отношения безразличны, для другого вредны</w:t>
      </w:r>
    </w:p>
    <w:p w:rsidR="0015138C" w:rsidRPr="00E75FD2" w:rsidRDefault="00367D14" w:rsidP="00BB3049">
      <w:pPr>
        <w:tabs>
          <w:tab w:val="left" w:pos="993"/>
        </w:tabs>
        <w:spacing w:line="240" w:lineRule="auto"/>
        <w:ind w:left="709" w:firstLine="0"/>
        <w:rPr>
          <w:sz w:val="24"/>
          <w:szCs w:val="24"/>
        </w:rPr>
      </w:pPr>
      <w:r w:rsidRPr="00E75FD2">
        <w:rPr>
          <w:sz w:val="24"/>
          <w:szCs w:val="24"/>
        </w:rPr>
        <w:t>г) для одного вида отношения выгодны, для другого вредны</w:t>
      </w:r>
    </w:p>
    <w:p w:rsidR="00D93861" w:rsidRPr="00E75FD2" w:rsidRDefault="00D93861" w:rsidP="00BB3049">
      <w:pPr>
        <w:spacing w:line="240" w:lineRule="auto"/>
        <w:jc w:val="left"/>
        <w:rPr>
          <w:sz w:val="24"/>
          <w:szCs w:val="24"/>
        </w:rPr>
      </w:pPr>
    </w:p>
    <w:p w:rsidR="0015138C" w:rsidRPr="00E75FD2" w:rsidRDefault="003D0566" w:rsidP="00BB3049">
      <w:pPr>
        <w:spacing w:line="240" w:lineRule="auto"/>
        <w:rPr>
          <w:b/>
          <w:bCs/>
          <w:sz w:val="24"/>
          <w:szCs w:val="24"/>
        </w:rPr>
      </w:pPr>
      <w:r w:rsidRPr="00E75FD2">
        <w:rPr>
          <w:b/>
          <w:bCs/>
          <w:sz w:val="24"/>
          <w:szCs w:val="24"/>
        </w:rPr>
        <w:t>13</w:t>
      </w:r>
      <w:r w:rsidR="0015138C" w:rsidRPr="00E75FD2">
        <w:rPr>
          <w:b/>
          <w:bCs/>
          <w:sz w:val="24"/>
          <w:szCs w:val="24"/>
        </w:rPr>
        <w:t>. Все компоненты природной среды, влияющие на состояние организмов, популяций, сообществ, называют</w:t>
      </w:r>
      <w:r w:rsidR="009B16CE" w:rsidRPr="00E75FD2">
        <w:rPr>
          <w:b/>
          <w:bCs/>
          <w:sz w:val="24"/>
          <w:szCs w:val="24"/>
        </w:rPr>
        <w:t xml:space="preserve"> </w:t>
      </w:r>
      <w:r w:rsidR="009B16CE" w:rsidRPr="00E75FD2">
        <w:rPr>
          <w:sz w:val="24"/>
          <w:szCs w:val="24"/>
        </w:rPr>
        <w:t>(</w:t>
      </w:r>
      <w:r w:rsidR="009B16CE" w:rsidRPr="00E75FD2">
        <w:rPr>
          <w:i/>
          <w:sz w:val="24"/>
          <w:szCs w:val="24"/>
        </w:rPr>
        <w:t>выберите один правильный ответ</w:t>
      </w:r>
      <w:r w:rsidR="009B16CE" w:rsidRPr="00E75FD2">
        <w:rPr>
          <w:sz w:val="24"/>
          <w:szCs w:val="24"/>
        </w:rPr>
        <w:t>)</w:t>
      </w:r>
    </w:p>
    <w:p w:rsidR="0015138C" w:rsidRPr="00E75FD2" w:rsidRDefault="008402B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абиотическими факторами</w:t>
      </w:r>
    </w:p>
    <w:p w:rsidR="0015138C" w:rsidRPr="00E75FD2" w:rsidRDefault="008402B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биотическими факторами</w:t>
      </w:r>
    </w:p>
    <w:p w:rsidR="0015138C" w:rsidRPr="00E75FD2" w:rsidRDefault="008402B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экологическими факторами</w:t>
      </w:r>
    </w:p>
    <w:p w:rsidR="0015138C" w:rsidRPr="00E75FD2" w:rsidRDefault="008402B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движущими силами эволюции</w:t>
      </w:r>
    </w:p>
    <w:p w:rsidR="00D937BD" w:rsidRPr="00E75FD2" w:rsidRDefault="00D937BD" w:rsidP="00BB3049">
      <w:pPr>
        <w:spacing w:line="240" w:lineRule="auto"/>
        <w:rPr>
          <w:sz w:val="24"/>
          <w:szCs w:val="24"/>
        </w:rPr>
      </w:pPr>
    </w:p>
    <w:p w:rsidR="0015138C" w:rsidRPr="00E75FD2" w:rsidRDefault="003D0566" w:rsidP="00BB3049">
      <w:pPr>
        <w:spacing w:line="240" w:lineRule="auto"/>
        <w:rPr>
          <w:b/>
          <w:bCs/>
          <w:sz w:val="24"/>
          <w:szCs w:val="24"/>
        </w:rPr>
      </w:pPr>
      <w:r w:rsidRPr="00E75FD2">
        <w:rPr>
          <w:b/>
          <w:bCs/>
          <w:sz w:val="24"/>
          <w:szCs w:val="24"/>
        </w:rPr>
        <w:lastRenderedPageBreak/>
        <w:t>14</w:t>
      </w:r>
      <w:r w:rsidR="00F31EBC" w:rsidRPr="00E75FD2">
        <w:rPr>
          <w:b/>
          <w:bCs/>
          <w:sz w:val="24"/>
          <w:szCs w:val="24"/>
        </w:rPr>
        <w:t xml:space="preserve">. </w:t>
      </w:r>
      <w:r w:rsidR="0015138C" w:rsidRPr="00E75FD2">
        <w:rPr>
          <w:b/>
          <w:bCs/>
          <w:sz w:val="24"/>
          <w:szCs w:val="24"/>
        </w:rPr>
        <w:t>К каким факторам относится совокупность взаимоотношений между живыми организмами:</w:t>
      </w:r>
      <w:r w:rsidR="009B16CE" w:rsidRPr="00E75FD2">
        <w:rPr>
          <w:sz w:val="24"/>
          <w:szCs w:val="24"/>
        </w:rPr>
        <w:t xml:space="preserve"> (</w:t>
      </w:r>
      <w:r w:rsidR="009B16CE" w:rsidRPr="00E75FD2">
        <w:rPr>
          <w:i/>
          <w:sz w:val="24"/>
          <w:szCs w:val="24"/>
        </w:rPr>
        <w:t>выберите один правильный ответ</w:t>
      </w:r>
      <w:r w:rsidR="009B16CE" w:rsidRPr="00E75FD2">
        <w:rPr>
          <w:sz w:val="24"/>
          <w:szCs w:val="24"/>
        </w:rPr>
        <w:t>)</w:t>
      </w:r>
    </w:p>
    <w:p w:rsidR="0015138C" w:rsidRPr="00E75FD2" w:rsidRDefault="00325EFA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а) абиотическим </w:t>
      </w:r>
    </w:p>
    <w:p w:rsidR="0015138C" w:rsidRPr="00E75FD2" w:rsidRDefault="00325EFA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экологическим</w:t>
      </w:r>
    </w:p>
    <w:p w:rsidR="0015138C" w:rsidRPr="00E75FD2" w:rsidRDefault="00325EFA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биотическим</w:t>
      </w:r>
    </w:p>
    <w:p w:rsidR="00BE18C0" w:rsidRPr="00E75FD2" w:rsidRDefault="00325EFA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антропоген</w:t>
      </w:r>
      <w:r w:rsidR="0015138C" w:rsidRPr="00E75FD2">
        <w:rPr>
          <w:sz w:val="24"/>
          <w:szCs w:val="24"/>
        </w:rPr>
        <w:t>ным</w:t>
      </w:r>
    </w:p>
    <w:p w:rsidR="00BE18C0" w:rsidRPr="00E75FD2" w:rsidRDefault="00BE18C0" w:rsidP="00BB3049">
      <w:pPr>
        <w:spacing w:line="240" w:lineRule="auto"/>
        <w:rPr>
          <w:sz w:val="18"/>
          <w:szCs w:val="24"/>
        </w:rPr>
      </w:pPr>
    </w:p>
    <w:p w:rsidR="0015138C" w:rsidRPr="00E75FD2" w:rsidRDefault="003D0566" w:rsidP="00BB3049">
      <w:pPr>
        <w:spacing w:line="240" w:lineRule="auto"/>
        <w:rPr>
          <w:b/>
          <w:bCs/>
          <w:sz w:val="24"/>
          <w:szCs w:val="24"/>
        </w:rPr>
      </w:pPr>
      <w:r w:rsidRPr="00E75FD2">
        <w:rPr>
          <w:b/>
          <w:bCs/>
          <w:sz w:val="24"/>
          <w:szCs w:val="24"/>
        </w:rPr>
        <w:t>15</w:t>
      </w:r>
      <w:r w:rsidR="0015138C" w:rsidRPr="00E75FD2">
        <w:rPr>
          <w:b/>
          <w:bCs/>
          <w:sz w:val="24"/>
          <w:szCs w:val="24"/>
        </w:rPr>
        <w:t xml:space="preserve">. Немецкий биолог Эрнст Геккель известен тем, что ввел в науку термин: </w:t>
      </w:r>
      <w:r w:rsidR="009B16CE" w:rsidRPr="00E75FD2">
        <w:rPr>
          <w:sz w:val="24"/>
          <w:szCs w:val="24"/>
        </w:rPr>
        <w:t>(</w:t>
      </w:r>
      <w:r w:rsidR="009B16CE" w:rsidRPr="00E75FD2">
        <w:rPr>
          <w:i/>
          <w:sz w:val="24"/>
          <w:szCs w:val="24"/>
        </w:rPr>
        <w:t>выберите один правильный ответ</w:t>
      </w:r>
      <w:r w:rsidR="009B16CE" w:rsidRPr="00E75FD2">
        <w:rPr>
          <w:sz w:val="24"/>
          <w:szCs w:val="24"/>
        </w:rPr>
        <w:t>)</w:t>
      </w:r>
    </w:p>
    <w:p w:rsidR="0015138C" w:rsidRPr="00E75FD2" w:rsidRDefault="00BF16FF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</w:t>
      </w:r>
      <w:r w:rsidR="0015138C" w:rsidRPr="00E75FD2">
        <w:rPr>
          <w:sz w:val="24"/>
          <w:szCs w:val="24"/>
        </w:rPr>
        <w:t xml:space="preserve">) «биогеоценоз» </w:t>
      </w:r>
    </w:p>
    <w:p w:rsidR="0015138C" w:rsidRPr="00E75FD2" w:rsidRDefault="00BF16FF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</w:t>
      </w:r>
      <w:r w:rsidR="0015138C" w:rsidRPr="00E75FD2">
        <w:rPr>
          <w:sz w:val="24"/>
          <w:szCs w:val="24"/>
        </w:rPr>
        <w:t xml:space="preserve">) «биосфера» </w:t>
      </w:r>
    </w:p>
    <w:p w:rsidR="0015138C" w:rsidRPr="00E75FD2" w:rsidRDefault="00BF16FF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</w:t>
      </w:r>
      <w:r w:rsidR="0015138C" w:rsidRPr="00E75FD2">
        <w:rPr>
          <w:sz w:val="24"/>
          <w:szCs w:val="24"/>
        </w:rPr>
        <w:t xml:space="preserve">) «экология» </w:t>
      </w:r>
    </w:p>
    <w:p w:rsidR="00653D1A" w:rsidRPr="00E75FD2" w:rsidRDefault="00BF16FF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</w:t>
      </w:r>
      <w:r w:rsidR="0015138C" w:rsidRPr="00E75FD2">
        <w:rPr>
          <w:sz w:val="24"/>
          <w:szCs w:val="24"/>
        </w:rPr>
        <w:t>) «экологическая ниша»</w:t>
      </w:r>
    </w:p>
    <w:p w:rsidR="00653D1A" w:rsidRPr="00E75FD2" w:rsidRDefault="00653D1A" w:rsidP="00BB3049">
      <w:pPr>
        <w:spacing w:line="240" w:lineRule="auto"/>
        <w:rPr>
          <w:sz w:val="18"/>
          <w:szCs w:val="24"/>
        </w:rPr>
      </w:pPr>
    </w:p>
    <w:p w:rsidR="00B06F82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16</w:t>
      </w:r>
      <w:r w:rsidR="00B06F82" w:rsidRPr="00E75FD2">
        <w:rPr>
          <w:b/>
          <w:sz w:val="24"/>
          <w:szCs w:val="24"/>
        </w:rPr>
        <w:t>. Совокупность особей одного вида, обитающих в одной географической зоне, свободно скрещивающихся и обладающих собственным генофондом, называется…</w:t>
      </w:r>
      <w:r w:rsidR="00781D44" w:rsidRPr="00E75FD2">
        <w:rPr>
          <w:b/>
          <w:sz w:val="24"/>
          <w:szCs w:val="24"/>
        </w:rPr>
        <w:t xml:space="preserve"> </w:t>
      </w:r>
      <w:r w:rsidR="00781D44" w:rsidRPr="00E75FD2">
        <w:rPr>
          <w:sz w:val="24"/>
          <w:szCs w:val="24"/>
        </w:rPr>
        <w:t>(</w:t>
      </w:r>
      <w:r w:rsidR="00781D44" w:rsidRPr="00E75FD2">
        <w:rPr>
          <w:i/>
          <w:sz w:val="24"/>
          <w:szCs w:val="24"/>
        </w:rPr>
        <w:t>выберите один правильный ответ</w:t>
      </w:r>
      <w:r w:rsidR="00781D44" w:rsidRPr="00E75FD2">
        <w:rPr>
          <w:sz w:val="24"/>
          <w:szCs w:val="24"/>
        </w:rPr>
        <w:t>)</w:t>
      </w:r>
    </w:p>
    <w:p w:rsidR="00B06F82" w:rsidRPr="00E75FD2" w:rsidRDefault="00B06F8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</w:t>
      </w:r>
      <w:r w:rsidR="00D94DD6" w:rsidRPr="00E75FD2">
        <w:rPr>
          <w:sz w:val="24"/>
          <w:szCs w:val="24"/>
        </w:rPr>
        <w:t xml:space="preserve"> популяцией</w:t>
      </w:r>
    </w:p>
    <w:p w:rsidR="00B06F82" w:rsidRPr="00E75FD2" w:rsidRDefault="00B06F8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</w:t>
      </w:r>
      <w:r w:rsidR="00D94DD6" w:rsidRPr="00E75FD2">
        <w:rPr>
          <w:sz w:val="24"/>
          <w:szCs w:val="24"/>
        </w:rPr>
        <w:t>биоценозом</w:t>
      </w:r>
    </w:p>
    <w:p w:rsidR="00B06F82" w:rsidRPr="00E75FD2" w:rsidRDefault="00B06F8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в) </w:t>
      </w:r>
      <w:r w:rsidR="00D94DD6" w:rsidRPr="00E75FD2">
        <w:rPr>
          <w:sz w:val="24"/>
          <w:szCs w:val="24"/>
        </w:rPr>
        <w:t>сообществом</w:t>
      </w:r>
    </w:p>
    <w:p w:rsidR="00B06F82" w:rsidRPr="00E75FD2" w:rsidRDefault="00B06F8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г) </w:t>
      </w:r>
      <w:r w:rsidR="00D94DD6" w:rsidRPr="00E75FD2">
        <w:rPr>
          <w:sz w:val="24"/>
          <w:szCs w:val="24"/>
        </w:rPr>
        <w:t>экосистемой</w:t>
      </w:r>
    </w:p>
    <w:p w:rsidR="00B06F82" w:rsidRPr="00E75FD2" w:rsidRDefault="00B06F82" w:rsidP="00BB3049">
      <w:pPr>
        <w:spacing w:line="240" w:lineRule="auto"/>
        <w:rPr>
          <w:sz w:val="18"/>
          <w:szCs w:val="24"/>
        </w:rPr>
      </w:pPr>
    </w:p>
    <w:p w:rsidR="00617910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17</w:t>
      </w:r>
      <w:r w:rsidR="00BD01FE" w:rsidRPr="00E75FD2">
        <w:rPr>
          <w:b/>
          <w:sz w:val="24"/>
          <w:szCs w:val="24"/>
        </w:rPr>
        <w:t xml:space="preserve">. </w:t>
      </w:r>
      <w:r w:rsidR="00617910" w:rsidRPr="00E75FD2">
        <w:rPr>
          <w:b/>
          <w:sz w:val="24"/>
          <w:szCs w:val="24"/>
        </w:rPr>
        <w:t xml:space="preserve">Рождаемость - это: </w:t>
      </w:r>
      <w:r w:rsidR="00781D44" w:rsidRPr="00E75FD2">
        <w:rPr>
          <w:sz w:val="24"/>
          <w:szCs w:val="24"/>
        </w:rPr>
        <w:t>(</w:t>
      </w:r>
      <w:r w:rsidR="00781D44" w:rsidRPr="00E75FD2">
        <w:rPr>
          <w:i/>
          <w:sz w:val="24"/>
          <w:szCs w:val="24"/>
        </w:rPr>
        <w:t>выберите один правильный ответ</w:t>
      </w:r>
      <w:r w:rsidR="00781D44" w:rsidRPr="00E75FD2">
        <w:rPr>
          <w:sz w:val="24"/>
          <w:szCs w:val="24"/>
        </w:rPr>
        <w:t>)</w:t>
      </w:r>
    </w:p>
    <w:p w:rsidR="00617910" w:rsidRPr="00E75FD2" w:rsidRDefault="0061791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способность популяции к неограниченному росту</w:t>
      </w:r>
    </w:p>
    <w:p w:rsidR="00617910" w:rsidRPr="00E75FD2" w:rsidRDefault="0061791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количество молодых особей, появившихся на свет за единицу времени; </w:t>
      </w:r>
    </w:p>
    <w:p w:rsidR="00617910" w:rsidRPr="00E75FD2" w:rsidRDefault="0061791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способность популяции к расселению</w:t>
      </w:r>
    </w:p>
    <w:p w:rsidR="00617910" w:rsidRPr="00E75FD2" w:rsidRDefault="0061791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г) способность популяции к </w:t>
      </w:r>
      <w:proofErr w:type="spellStart"/>
      <w:r w:rsidRPr="00E75FD2">
        <w:rPr>
          <w:sz w:val="24"/>
          <w:szCs w:val="24"/>
        </w:rPr>
        <w:t>саморегуляции</w:t>
      </w:r>
      <w:proofErr w:type="spellEnd"/>
    </w:p>
    <w:p w:rsidR="00CC3465" w:rsidRPr="00E75FD2" w:rsidRDefault="00CC3465" w:rsidP="00BB3049">
      <w:pPr>
        <w:spacing w:line="240" w:lineRule="auto"/>
        <w:rPr>
          <w:sz w:val="18"/>
          <w:szCs w:val="24"/>
        </w:rPr>
      </w:pPr>
    </w:p>
    <w:p w:rsidR="00FB135D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18</w:t>
      </w:r>
      <w:r w:rsidR="008C15D6" w:rsidRPr="00E75FD2">
        <w:rPr>
          <w:b/>
          <w:sz w:val="24"/>
          <w:szCs w:val="24"/>
        </w:rPr>
        <w:t xml:space="preserve">. Половая структура популяций отражает: </w:t>
      </w:r>
      <w:r w:rsidR="00FB135D" w:rsidRPr="00E75FD2">
        <w:rPr>
          <w:sz w:val="24"/>
          <w:szCs w:val="24"/>
        </w:rPr>
        <w:t>(</w:t>
      </w:r>
      <w:r w:rsidR="00FB135D" w:rsidRPr="00E75FD2">
        <w:rPr>
          <w:i/>
          <w:sz w:val="24"/>
          <w:szCs w:val="24"/>
        </w:rPr>
        <w:t>выберите один правильный ответ</w:t>
      </w:r>
      <w:r w:rsidR="00FB135D" w:rsidRPr="00E75FD2">
        <w:rPr>
          <w:sz w:val="24"/>
          <w:szCs w:val="24"/>
        </w:rPr>
        <w:t>)</w:t>
      </w:r>
    </w:p>
    <w:p w:rsidR="008C15D6" w:rsidRPr="00E75FD2" w:rsidRDefault="008C15D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различия в физиологии самок и самцов</w:t>
      </w:r>
    </w:p>
    <w:p w:rsidR="008C15D6" w:rsidRPr="00E75FD2" w:rsidRDefault="008C15D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различия в поведении самок и самцов</w:t>
      </w:r>
    </w:p>
    <w:p w:rsidR="008C15D6" w:rsidRPr="00E75FD2" w:rsidRDefault="008C15D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соотношение самок и самцов</w:t>
      </w:r>
    </w:p>
    <w:p w:rsidR="00BD01FE" w:rsidRPr="00E75FD2" w:rsidRDefault="008C15D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различия в смертности самок и самцов</w:t>
      </w:r>
    </w:p>
    <w:p w:rsidR="00653D1A" w:rsidRPr="00E75FD2" w:rsidRDefault="00653D1A" w:rsidP="00BB3049">
      <w:pPr>
        <w:spacing w:line="240" w:lineRule="auto"/>
        <w:rPr>
          <w:sz w:val="18"/>
          <w:szCs w:val="24"/>
        </w:rPr>
      </w:pPr>
    </w:p>
    <w:p w:rsidR="00461AF6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19</w:t>
      </w:r>
      <w:r w:rsidR="00461AF6" w:rsidRPr="00E75FD2">
        <w:rPr>
          <w:b/>
          <w:sz w:val="24"/>
          <w:szCs w:val="24"/>
        </w:rPr>
        <w:t>. Все виды деятельности человека относят к факторам:</w:t>
      </w:r>
      <w:r w:rsidR="00835CFE" w:rsidRPr="00E75FD2">
        <w:rPr>
          <w:b/>
          <w:sz w:val="24"/>
          <w:szCs w:val="24"/>
        </w:rPr>
        <w:t xml:space="preserve"> </w:t>
      </w:r>
      <w:r w:rsidR="00835CFE" w:rsidRPr="00E75FD2">
        <w:rPr>
          <w:sz w:val="24"/>
          <w:szCs w:val="24"/>
        </w:rPr>
        <w:t>(</w:t>
      </w:r>
      <w:r w:rsidR="00835CFE" w:rsidRPr="00E75FD2">
        <w:rPr>
          <w:i/>
          <w:sz w:val="24"/>
          <w:szCs w:val="24"/>
        </w:rPr>
        <w:t>выберите один правильный ответ</w:t>
      </w:r>
      <w:r w:rsidR="00835CFE" w:rsidRPr="00E75FD2">
        <w:rPr>
          <w:sz w:val="24"/>
          <w:szCs w:val="24"/>
        </w:rPr>
        <w:t>)</w:t>
      </w:r>
    </w:p>
    <w:p w:rsidR="00461AF6" w:rsidRPr="00E75FD2" w:rsidRDefault="00461A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абиотическим</w:t>
      </w:r>
    </w:p>
    <w:p w:rsidR="00461AF6" w:rsidRPr="00E75FD2" w:rsidRDefault="00461A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биотическим </w:t>
      </w:r>
    </w:p>
    <w:p w:rsidR="00461AF6" w:rsidRPr="00E75FD2" w:rsidRDefault="00461A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в) антропогенным </w:t>
      </w:r>
    </w:p>
    <w:p w:rsidR="00E8337C" w:rsidRPr="00E75FD2" w:rsidRDefault="00461AF6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периодическим</w:t>
      </w:r>
    </w:p>
    <w:p w:rsidR="008059A0" w:rsidRPr="00E75FD2" w:rsidRDefault="008059A0" w:rsidP="00BB3049">
      <w:pPr>
        <w:spacing w:line="240" w:lineRule="auto"/>
        <w:rPr>
          <w:sz w:val="18"/>
          <w:szCs w:val="24"/>
        </w:rPr>
      </w:pPr>
    </w:p>
    <w:p w:rsidR="00974B15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20</w:t>
      </w:r>
      <w:r w:rsidR="00974B15" w:rsidRPr="00E75FD2">
        <w:rPr>
          <w:b/>
          <w:sz w:val="24"/>
          <w:szCs w:val="24"/>
        </w:rPr>
        <w:t>. Круговорот веществ в биосфере осуществляется за счет</w:t>
      </w:r>
      <w:r w:rsidR="00C446B6" w:rsidRPr="00E75FD2">
        <w:rPr>
          <w:b/>
          <w:sz w:val="24"/>
          <w:szCs w:val="24"/>
        </w:rPr>
        <w:t xml:space="preserve"> </w:t>
      </w:r>
      <w:r w:rsidR="00C446B6" w:rsidRPr="00E75FD2">
        <w:rPr>
          <w:sz w:val="24"/>
          <w:szCs w:val="24"/>
        </w:rPr>
        <w:t>(</w:t>
      </w:r>
      <w:r w:rsidR="00C446B6" w:rsidRPr="00E75FD2">
        <w:rPr>
          <w:i/>
          <w:sz w:val="24"/>
          <w:szCs w:val="24"/>
        </w:rPr>
        <w:t>выберите один правильный ответ</w:t>
      </w:r>
      <w:r w:rsidR="00C446B6" w:rsidRPr="00E75FD2">
        <w:rPr>
          <w:sz w:val="24"/>
          <w:szCs w:val="24"/>
        </w:rPr>
        <w:t>)</w:t>
      </w:r>
    </w:p>
    <w:p w:rsidR="00974B15" w:rsidRPr="00E75FD2" w:rsidRDefault="00974B1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перехода вещества в цепи питания от звена к звену</w:t>
      </w:r>
    </w:p>
    <w:p w:rsidR="00974B15" w:rsidRPr="00E75FD2" w:rsidRDefault="00974B1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колебания численности популяций в биогеоценозе</w:t>
      </w:r>
    </w:p>
    <w:p w:rsidR="00974B15" w:rsidRPr="00E75FD2" w:rsidRDefault="00974B1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установления равновесия между гибелью</w:t>
      </w:r>
      <w:r w:rsidR="00A36D28" w:rsidRPr="00E75FD2">
        <w:rPr>
          <w:sz w:val="24"/>
          <w:szCs w:val="24"/>
        </w:rPr>
        <w:t xml:space="preserve"> и рождаемостью особей в биогео</w:t>
      </w:r>
      <w:r w:rsidRPr="00E75FD2">
        <w:rPr>
          <w:sz w:val="24"/>
          <w:szCs w:val="24"/>
        </w:rPr>
        <w:t>ценозе</w:t>
      </w:r>
    </w:p>
    <w:p w:rsidR="00F21578" w:rsidRPr="00E75FD2" w:rsidRDefault="00974B15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смены биогеоценозов в определенном порядке</w:t>
      </w:r>
    </w:p>
    <w:p w:rsidR="00A36D28" w:rsidRPr="00E75FD2" w:rsidRDefault="00A36D28" w:rsidP="00BB3049">
      <w:pPr>
        <w:spacing w:line="240" w:lineRule="auto"/>
        <w:rPr>
          <w:sz w:val="18"/>
          <w:szCs w:val="24"/>
        </w:rPr>
      </w:pPr>
    </w:p>
    <w:p w:rsidR="00442AFE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2</w:t>
      </w:r>
      <w:r w:rsidR="001B1809" w:rsidRPr="00E75FD2">
        <w:rPr>
          <w:b/>
          <w:sz w:val="24"/>
          <w:szCs w:val="24"/>
        </w:rPr>
        <w:t xml:space="preserve">1. </w:t>
      </w:r>
      <w:r w:rsidR="00442AFE" w:rsidRPr="00E75FD2">
        <w:rPr>
          <w:b/>
          <w:sz w:val="24"/>
          <w:szCs w:val="24"/>
        </w:rPr>
        <w:t>Биосфера не может существовать без растений, так как они</w:t>
      </w:r>
      <w:r w:rsidR="00C446B6" w:rsidRPr="00E75FD2">
        <w:rPr>
          <w:b/>
          <w:sz w:val="24"/>
          <w:szCs w:val="24"/>
        </w:rPr>
        <w:t xml:space="preserve"> </w:t>
      </w:r>
      <w:r w:rsidR="00C446B6" w:rsidRPr="00E75FD2">
        <w:rPr>
          <w:sz w:val="24"/>
          <w:szCs w:val="24"/>
        </w:rPr>
        <w:t>(</w:t>
      </w:r>
      <w:r w:rsidR="00C446B6" w:rsidRPr="00E75FD2">
        <w:rPr>
          <w:i/>
          <w:sz w:val="24"/>
          <w:szCs w:val="24"/>
        </w:rPr>
        <w:t>выберите один правильный ответ</w:t>
      </w:r>
      <w:r w:rsidR="00C446B6" w:rsidRPr="00E75FD2">
        <w:rPr>
          <w:sz w:val="24"/>
          <w:szCs w:val="24"/>
        </w:rPr>
        <w:t>)</w:t>
      </w:r>
    </w:p>
    <w:p w:rsidR="00442AFE" w:rsidRPr="00E75FD2" w:rsidRDefault="00442AFE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разрушают органические вещества с освобождением энергии</w:t>
      </w:r>
    </w:p>
    <w:p w:rsidR="00442AFE" w:rsidRPr="00E75FD2" w:rsidRDefault="00442AFE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создают органические вещества из неорганических и запасают энергию</w:t>
      </w:r>
    </w:p>
    <w:p w:rsidR="00442AFE" w:rsidRPr="00E75FD2" w:rsidRDefault="00442AFE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потребляют органические вещества</w:t>
      </w:r>
    </w:p>
    <w:p w:rsidR="001B1809" w:rsidRPr="00E75FD2" w:rsidRDefault="00442AFE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имеют приспособления к обитанию с другими организмами</w:t>
      </w:r>
    </w:p>
    <w:p w:rsidR="00885BD0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lastRenderedPageBreak/>
        <w:t>22</w:t>
      </w:r>
      <w:r w:rsidR="00885BD0" w:rsidRPr="00E75FD2">
        <w:rPr>
          <w:b/>
          <w:sz w:val="24"/>
          <w:szCs w:val="24"/>
        </w:rPr>
        <w:t>. Организмы – потребители органических веществ</w:t>
      </w:r>
      <w:r w:rsidR="00C446B6" w:rsidRPr="00E75FD2">
        <w:rPr>
          <w:b/>
          <w:sz w:val="24"/>
          <w:szCs w:val="24"/>
        </w:rPr>
        <w:t xml:space="preserve"> </w:t>
      </w:r>
      <w:r w:rsidR="00C446B6" w:rsidRPr="00E75FD2">
        <w:rPr>
          <w:sz w:val="24"/>
          <w:szCs w:val="24"/>
        </w:rPr>
        <w:t>(</w:t>
      </w:r>
      <w:r w:rsidR="00C446B6" w:rsidRPr="00E75FD2">
        <w:rPr>
          <w:i/>
          <w:sz w:val="24"/>
          <w:szCs w:val="24"/>
        </w:rPr>
        <w:t>выберите один правильный ответ</w:t>
      </w:r>
      <w:r w:rsidR="00C446B6" w:rsidRPr="00E75FD2">
        <w:rPr>
          <w:sz w:val="24"/>
          <w:szCs w:val="24"/>
        </w:rPr>
        <w:t>)</w:t>
      </w:r>
      <w:r w:rsidR="00885BD0" w:rsidRPr="00E75FD2">
        <w:rPr>
          <w:b/>
          <w:sz w:val="24"/>
          <w:szCs w:val="24"/>
        </w:rPr>
        <w:t xml:space="preserve"> </w:t>
      </w:r>
    </w:p>
    <w:p w:rsidR="00885BD0" w:rsidRPr="00E75FD2" w:rsidRDefault="00885BD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относятся к группе автотрофных организмов</w:t>
      </w:r>
    </w:p>
    <w:p w:rsidR="00885BD0" w:rsidRPr="00E75FD2" w:rsidRDefault="00885BD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составляют первое звено в цепях питания</w:t>
      </w:r>
    </w:p>
    <w:p w:rsidR="00885BD0" w:rsidRPr="00E75FD2" w:rsidRDefault="00885BD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используют в пищу органические вещества других организмов</w:t>
      </w:r>
    </w:p>
    <w:p w:rsidR="00E95D5C" w:rsidRPr="00E75FD2" w:rsidRDefault="00885BD0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создают органические вещества из углекислого газа и воды</w:t>
      </w:r>
    </w:p>
    <w:p w:rsidR="00F6719B" w:rsidRPr="00E75FD2" w:rsidRDefault="00F6719B" w:rsidP="00BB3049">
      <w:pPr>
        <w:spacing w:line="240" w:lineRule="auto"/>
        <w:rPr>
          <w:sz w:val="24"/>
          <w:szCs w:val="24"/>
        </w:rPr>
      </w:pPr>
    </w:p>
    <w:p w:rsidR="00937E22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23</w:t>
      </w:r>
      <w:r w:rsidR="00937E22" w:rsidRPr="00E75FD2">
        <w:rPr>
          <w:b/>
          <w:sz w:val="24"/>
          <w:szCs w:val="24"/>
        </w:rPr>
        <w:t>. Организмы – разрушители органических веществ</w:t>
      </w:r>
      <w:r w:rsidR="00C446B6" w:rsidRPr="00E75FD2">
        <w:rPr>
          <w:b/>
          <w:sz w:val="24"/>
          <w:szCs w:val="24"/>
        </w:rPr>
        <w:t xml:space="preserve"> </w:t>
      </w:r>
      <w:r w:rsidR="00C446B6" w:rsidRPr="00E75FD2">
        <w:rPr>
          <w:sz w:val="24"/>
          <w:szCs w:val="24"/>
        </w:rPr>
        <w:t>(</w:t>
      </w:r>
      <w:r w:rsidR="00C446B6" w:rsidRPr="00E75FD2">
        <w:rPr>
          <w:i/>
          <w:sz w:val="24"/>
          <w:szCs w:val="24"/>
        </w:rPr>
        <w:t>выберите один правильный ответ</w:t>
      </w:r>
      <w:r w:rsidR="00C446B6" w:rsidRPr="00E75FD2">
        <w:rPr>
          <w:sz w:val="24"/>
          <w:szCs w:val="24"/>
        </w:rPr>
        <w:t>)</w:t>
      </w:r>
    </w:p>
    <w:p w:rsidR="00937E22" w:rsidRPr="00E75FD2" w:rsidRDefault="0040028B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а) составляют группу автотрофных организмов</w:t>
      </w:r>
    </w:p>
    <w:p w:rsidR="00937E22" w:rsidRPr="00E75FD2" w:rsidRDefault="0040028B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участвуют в процессе фотосинтеза</w:t>
      </w:r>
    </w:p>
    <w:p w:rsidR="00937E22" w:rsidRPr="00E75FD2" w:rsidRDefault="0040028B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питаются только неорганическими веществами</w:t>
      </w:r>
    </w:p>
    <w:p w:rsidR="00937E22" w:rsidRPr="00E75FD2" w:rsidRDefault="0040028B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превращают перегной в неорганические вещества</w:t>
      </w:r>
    </w:p>
    <w:p w:rsidR="0041247D" w:rsidRPr="00E75FD2" w:rsidRDefault="0041247D" w:rsidP="00BB3049">
      <w:pPr>
        <w:spacing w:line="240" w:lineRule="auto"/>
        <w:rPr>
          <w:sz w:val="24"/>
          <w:szCs w:val="24"/>
        </w:rPr>
      </w:pPr>
    </w:p>
    <w:p w:rsidR="00761142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24</w:t>
      </w:r>
      <w:r w:rsidR="00E761EB" w:rsidRPr="00E75FD2">
        <w:rPr>
          <w:b/>
          <w:sz w:val="24"/>
          <w:szCs w:val="24"/>
        </w:rPr>
        <w:t xml:space="preserve">. </w:t>
      </w:r>
      <w:r w:rsidR="00761142" w:rsidRPr="00E75FD2">
        <w:rPr>
          <w:b/>
          <w:sz w:val="24"/>
          <w:szCs w:val="24"/>
        </w:rPr>
        <w:t>Биосфера относится к:</w:t>
      </w:r>
      <w:r w:rsidR="00065A03" w:rsidRPr="00E75FD2">
        <w:rPr>
          <w:b/>
          <w:sz w:val="24"/>
          <w:szCs w:val="24"/>
        </w:rPr>
        <w:t xml:space="preserve"> </w:t>
      </w:r>
      <w:r w:rsidR="00065A03" w:rsidRPr="00E75FD2">
        <w:rPr>
          <w:sz w:val="24"/>
          <w:szCs w:val="24"/>
        </w:rPr>
        <w:t>(</w:t>
      </w:r>
      <w:r w:rsidR="00065A03" w:rsidRPr="00E75FD2">
        <w:rPr>
          <w:i/>
          <w:sz w:val="24"/>
          <w:szCs w:val="24"/>
        </w:rPr>
        <w:t>выберите один правильный ответ</w:t>
      </w:r>
      <w:r w:rsidR="00065A03" w:rsidRPr="00E75FD2">
        <w:rPr>
          <w:sz w:val="24"/>
          <w:szCs w:val="24"/>
        </w:rPr>
        <w:t>)</w:t>
      </w:r>
    </w:p>
    <w:p w:rsidR="00761142" w:rsidRPr="00E75FD2" w:rsidRDefault="0076114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а) </w:t>
      </w:r>
      <w:proofErr w:type="spellStart"/>
      <w:r w:rsidRPr="00E75FD2">
        <w:rPr>
          <w:sz w:val="24"/>
          <w:szCs w:val="24"/>
        </w:rPr>
        <w:t>мезоэкосистеме</w:t>
      </w:r>
      <w:proofErr w:type="spellEnd"/>
    </w:p>
    <w:p w:rsidR="00761142" w:rsidRPr="00E75FD2" w:rsidRDefault="0076114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б) </w:t>
      </w:r>
      <w:proofErr w:type="spellStart"/>
      <w:r w:rsidRPr="00E75FD2">
        <w:rPr>
          <w:sz w:val="24"/>
          <w:szCs w:val="24"/>
        </w:rPr>
        <w:t>микроэкосистеме</w:t>
      </w:r>
      <w:proofErr w:type="spellEnd"/>
    </w:p>
    <w:p w:rsidR="00761142" w:rsidRPr="00E75FD2" w:rsidRDefault="0076114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в) </w:t>
      </w:r>
      <w:proofErr w:type="spellStart"/>
      <w:r w:rsidRPr="00E75FD2">
        <w:rPr>
          <w:sz w:val="24"/>
          <w:szCs w:val="24"/>
        </w:rPr>
        <w:t>макроэкосистеме</w:t>
      </w:r>
      <w:proofErr w:type="spellEnd"/>
    </w:p>
    <w:p w:rsidR="00761142" w:rsidRPr="00E75FD2" w:rsidRDefault="0076114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г) глобальной экосистеме</w:t>
      </w:r>
    </w:p>
    <w:p w:rsidR="00065A03" w:rsidRPr="00E75FD2" w:rsidRDefault="00065A03" w:rsidP="00BB3049">
      <w:pPr>
        <w:spacing w:line="240" w:lineRule="auto"/>
        <w:rPr>
          <w:sz w:val="24"/>
          <w:szCs w:val="24"/>
        </w:rPr>
      </w:pPr>
    </w:p>
    <w:p w:rsidR="003E7312" w:rsidRPr="00E75FD2" w:rsidRDefault="003D0566" w:rsidP="00BB3049">
      <w:pPr>
        <w:spacing w:line="240" w:lineRule="auto"/>
        <w:rPr>
          <w:b/>
          <w:sz w:val="24"/>
          <w:szCs w:val="24"/>
        </w:rPr>
      </w:pPr>
      <w:r w:rsidRPr="00E75FD2">
        <w:rPr>
          <w:b/>
          <w:sz w:val="24"/>
          <w:szCs w:val="24"/>
        </w:rPr>
        <w:t>25</w:t>
      </w:r>
      <w:r w:rsidR="003E7312" w:rsidRPr="00E75FD2">
        <w:rPr>
          <w:b/>
          <w:sz w:val="24"/>
          <w:szCs w:val="24"/>
        </w:rPr>
        <w:t xml:space="preserve">. Термин «экосистема» был предложен: </w:t>
      </w:r>
      <w:r w:rsidR="003E7312" w:rsidRPr="00E75FD2">
        <w:rPr>
          <w:sz w:val="24"/>
          <w:szCs w:val="24"/>
        </w:rPr>
        <w:t>(</w:t>
      </w:r>
      <w:r w:rsidR="003E7312" w:rsidRPr="00E75FD2">
        <w:rPr>
          <w:i/>
          <w:sz w:val="24"/>
          <w:szCs w:val="24"/>
        </w:rPr>
        <w:t>выберите один правильный ответ</w:t>
      </w:r>
      <w:r w:rsidR="003E7312" w:rsidRPr="00E75FD2">
        <w:rPr>
          <w:sz w:val="24"/>
          <w:szCs w:val="24"/>
        </w:rPr>
        <w:t>)</w:t>
      </w:r>
    </w:p>
    <w:p w:rsidR="003E7312" w:rsidRPr="00E75FD2" w:rsidRDefault="003E731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а) В. </w:t>
      </w:r>
      <w:proofErr w:type="spellStart"/>
      <w:r w:rsidRPr="00E75FD2">
        <w:rPr>
          <w:sz w:val="24"/>
          <w:szCs w:val="24"/>
        </w:rPr>
        <w:t>Шелфордом</w:t>
      </w:r>
      <w:proofErr w:type="spellEnd"/>
    </w:p>
    <w:p w:rsidR="003E7312" w:rsidRPr="00E75FD2" w:rsidRDefault="003E731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б) В.И. Вернадским</w:t>
      </w:r>
    </w:p>
    <w:p w:rsidR="003E7312" w:rsidRPr="00E75FD2" w:rsidRDefault="003E7312" w:rsidP="00BB304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>в) Э. Зюссом</w:t>
      </w:r>
    </w:p>
    <w:p w:rsidR="00DF0568" w:rsidRPr="00E75FD2" w:rsidRDefault="003E7312" w:rsidP="00A96EB9">
      <w:pPr>
        <w:spacing w:line="240" w:lineRule="auto"/>
        <w:rPr>
          <w:sz w:val="24"/>
          <w:szCs w:val="24"/>
        </w:rPr>
      </w:pPr>
      <w:r w:rsidRPr="00E75FD2">
        <w:rPr>
          <w:sz w:val="24"/>
          <w:szCs w:val="24"/>
        </w:rPr>
        <w:t xml:space="preserve">г) А. </w:t>
      </w:r>
      <w:proofErr w:type="spellStart"/>
      <w:r w:rsidRPr="00E75FD2">
        <w:rPr>
          <w:sz w:val="24"/>
          <w:szCs w:val="24"/>
        </w:rPr>
        <w:t>Тенсли</w:t>
      </w:r>
      <w:proofErr w:type="spellEnd"/>
    </w:p>
    <w:sectPr w:rsidR="00DF0568" w:rsidRPr="00E7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16B"/>
    <w:multiLevelType w:val="hybridMultilevel"/>
    <w:tmpl w:val="247AB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82296"/>
    <w:multiLevelType w:val="hybridMultilevel"/>
    <w:tmpl w:val="15B63D84"/>
    <w:lvl w:ilvl="0" w:tplc="A65CC0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384752"/>
    <w:multiLevelType w:val="hybridMultilevel"/>
    <w:tmpl w:val="B1EE765E"/>
    <w:lvl w:ilvl="0" w:tplc="1CA8AA0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CB1CE4"/>
    <w:multiLevelType w:val="hybridMultilevel"/>
    <w:tmpl w:val="2586E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D55FD4"/>
    <w:multiLevelType w:val="hybridMultilevel"/>
    <w:tmpl w:val="13D29C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231798"/>
    <w:multiLevelType w:val="hybridMultilevel"/>
    <w:tmpl w:val="9C2CE5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C16403"/>
    <w:multiLevelType w:val="hybridMultilevel"/>
    <w:tmpl w:val="2C8EA9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E2626A"/>
    <w:multiLevelType w:val="hybridMultilevel"/>
    <w:tmpl w:val="A1D4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971ACD"/>
    <w:multiLevelType w:val="hybridMultilevel"/>
    <w:tmpl w:val="E522C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F2944"/>
    <w:multiLevelType w:val="hybridMultilevel"/>
    <w:tmpl w:val="7DE41A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6C3C72"/>
    <w:multiLevelType w:val="hybridMultilevel"/>
    <w:tmpl w:val="29D43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C075BC"/>
    <w:multiLevelType w:val="hybridMultilevel"/>
    <w:tmpl w:val="36468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6A9F5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3" w:tplc="B80AD9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075C63"/>
    <w:multiLevelType w:val="hybridMultilevel"/>
    <w:tmpl w:val="0B086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1E63A5"/>
    <w:multiLevelType w:val="hybridMultilevel"/>
    <w:tmpl w:val="E7E84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4B51B6"/>
    <w:multiLevelType w:val="hybridMultilevel"/>
    <w:tmpl w:val="08088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2"/>
  </w:num>
  <w:num w:numId="5">
    <w:abstractNumId w:val="5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0"/>
  </w:num>
  <w:num w:numId="11">
    <w:abstractNumId w:val="8"/>
  </w:num>
  <w:num w:numId="12">
    <w:abstractNumId w:val="14"/>
  </w:num>
  <w:num w:numId="13">
    <w:abstractNumId w:val="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559"/>
    <w:rsid w:val="00002E54"/>
    <w:rsid w:val="000071E5"/>
    <w:rsid w:val="00010A25"/>
    <w:rsid w:val="0001779B"/>
    <w:rsid w:val="00042FA3"/>
    <w:rsid w:val="00065A03"/>
    <w:rsid w:val="00077B20"/>
    <w:rsid w:val="000A44FE"/>
    <w:rsid w:val="000B3D38"/>
    <w:rsid w:val="000D62FF"/>
    <w:rsid w:val="00102E2E"/>
    <w:rsid w:val="001052D0"/>
    <w:rsid w:val="00126190"/>
    <w:rsid w:val="00131149"/>
    <w:rsid w:val="001509BE"/>
    <w:rsid w:val="0015138C"/>
    <w:rsid w:val="001574A8"/>
    <w:rsid w:val="001B1809"/>
    <w:rsid w:val="001B6B9B"/>
    <w:rsid w:val="002277FD"/>
    <w:rsid w:val="00254A8F"/>
    <w:rsid w:val="00281865"/>
    <w:rsid w:val="0029072D"/>
    <w:rsid w:val="002A623C"/>
    <w:rsid w:val="002E7FE4"/>
    <w:rsid w:val="00325EFA"/>
    <w:rsid w:val="0033371B"/>
    <w:rsid w:val="00333C45"/>
    <w:rsid w:val="00367D14"/>
    <w:rsid w:val="003831D0"/>
    <w:rsid w:val="003848EF"/>
    <w:rsid w:val="003C175D"/>
    <w:rsid w:val="003D0566"/>
    <w:rsid w:val="003E7312"/>
    <w:rsid w:val="0040028B"/>
    <w:rsid w:val="0041247D"/>
    <w:rsid w:val="0043067D"/>
    <w:rsid w:val="00435978"/>
    <w:rsid w:val="00442AFE"/>
    <w:rsid w:val="004472E8"/>
    <w:rsid w:val="00453D56"/>
    <w:rsid w:val="00460394"/>
    <w:rsid w:val="00461AF6"/>
    <w:rsid w:val="00494A12"/>
    <w:rsid w:val="004C1C2D"/>
    <w:rsid w:val="004C4B10"/>
    <w:rsid w:val="004C5559"/>
    <w:rsid w:val="004F331D"/>
    <w:rsid w:val="004F402A"/>
    <w:rsid w:val="00512EA4"/>
    <w:rsid w:val="00523E28"/>
    <w:rsid w:val="00553EE0"/>
    <w:rsid w:val="00585776"/>
    <w:rsid w:val="005905E5"/>
    <w:rsid w:val="0059551B"/>
    <w:rsid w:val="005969C6"/>
    <w:rsid w:val="005A0900"/>
    <w:rsid w:val="005B2D45"/>
    <w:rsid w:val="005B5114"/>
    <w:rsid w:val="00602DF6"/>
    <w:rsid w:val="00615CC5"/>
    <w:rsid w:val="00617910"/>
    <w:rsid w:val="00651DF5"/>
    <w:rsid w:val="00653D1A"/>
    <w:rsid w:val="00682CE1"/>
    <w:rsid w:val="0068773E"/>
    <w:rsid w:val="00695B39"/>
    <w:rsid w:val="006B412D"/>
    <w:rsid w:val="006B41BD"/>
    <w:rsid w:val="006C69F1"/>
    <w:rsid w:val="006E1806"/>
    <w:rsid w:val="006E3227"/>
    <w:rsid w:val="006E6D70"/>
    <w:rsid w:val="006F1495"/>
    <w:rsid w:val="00703FA5"/>
    <w:rsid w:val="0072275B"/>
    <w:rsid w:val="007363E0"/>
    <w:rsid w:val="00737A2C"/>
    <w:rsid w:val="00761142"/>
    <w:rsid w:val="00771CD7"/>
    <w:rsid w:val="00781D44"/>
    <w:rsid w:val="0079522C"/>
    <w:rsid w:val="007B78E7"/>
    <w:rsid w:val="007C45D4"/>
    <w:rsid w:val="008059A0"/>
    <w:rsid w:val="00811FBD"/>
    <w:rsid w:val="00835CFE"/>
    <w:rsid w:val="008402B5"/>
    <w:rsid w:val="00847E60"/>
    <w:rsid w:val="0085590A"/>
    <w:rsid w:val="00885BD0"/>
    <w:rsid w:val="0089146E"/>
    <w:rsid w:val="00895215"/>
    <w:rsid w:val="008A0382"/>
    <w:rsid w:val="008B51F4"/>
    <w:rsid w:val="008C15D6"/>
    <w:rsid w:val="008D20C0"/>
    <w:rsid w:val="008E485D"/>
    <w:rsid w:val="00902C9F"/>
    <w:rsid w:val="00907DA1"/>
    <w:rsid w:val="00912FE1"/>
    <w:rsid w:val="00937E22"/>
    <w:rsid w:val="00967F8D"/>
    <w:rsid w:val="0097100A"/>
    <w:rsid w:val="009722B1"/>
    <w:rsid w:val="00974B15"/>
    <w:rsid w:val="009956AB"/>
    <w:rsid w:val="009B16CE"/>
    <w:rsid w:val="009B53E1"/>
    <w:rsid w:val="009F066C"/>
    <w:rsid w:val="009F3E4F"/>
    <w:rsid w:val="009F605E"/>
    <w:rsid w:val="00A36D28"/>
    <w:rsid w:val="00A539AC"/>
    <w:rsid w:val="00A54446"/>
    <w:rsid w:val="00A73481"/>
    <w:rsid w:val="00A86EB8"/>
    <w:rsid w:val="00A95187"/>
    <w:rsid w:val="00A96EB9"/>
    <w:rsid w:val="00AC57F5"/>
    <w:rsid w:val="00AC6744"/>
    <w:rsid w:val="00AD47A2"/>
    <w:rsid w:val="00AF3C8E"/>
    <w:rsid w:val="00B06A54"/>
    <w:rsid w:val="00B06F82"/>
    <w:rsid w:val="00B13D9D"/>
    <w:rsid w:val="00B17074"/>
    <w:rsid w:val="00B4413F"/>
    <w:rsid w:val="00B44287"/>
    <w:rsid w:val="00B46D7D"/>
    <w:rsid w:val="00B6127A"/>
    <w:rsid w:val="00B654B6"/>
    <w:rsid w:val="00B9536C"/>
    <w:rsid w:val="00B95417"/>
    <w:rsid w:val="00BA0849"/>
    <w:rsid w:val="00BA4840"/>
    <w:rsid w:val="00BA678A"/>
    <w:rsid w:val="00BB1E0B"/>
    <w:rsid w:val="00BB3049"/>
    <w:rsid w:val="00BD01FE"/>
    <w:rsid w:val="00BD3ED0"/>
    <w:rsid w:val="00BE18C0"/>
    <w:rsid w:val="00BE49E4"/>
    <w:rsid w:val="00BE6CBE"/>
    <w:rsid w:val="00BF14B8"/>
    <w:rsid w:val="00BF16FF"/>
    <w:rsid w:val="00C446B6"/>
    <w:rsid w:val="00C84EA8"/>
    <w:rsid w:val="00CA6293"/>
    <w:rsid w:val="00CC3465"/>
    <w:rsid w:val="00D1000A"/>
    <w:rsid w:val="00D12871"/>
    <w:rsid w:val="00D17843"/>
    <w:rsid w:val="00D46E45"/>
    <w:rsid w:val="00D937BD"/>
    <w:rsid w:val="00D93861"/>
    <w:rsid w:val="00D94DD6"/>
    <w:rsid w:val="00DC6F02"/>
    <w:rsid w:val="00DF0568"/>
    <w:rsid w:val="00DF1D04"/>
    <w:rsid w:val="00DF69A3"/>
    <w:rsid w:val="00E2220B"/>
    <w:rsid w:val="00E27BFE"/>
    <w:rsid w:val="00E5180A"/>
    <w:rsid w:val="00E72E1C"/>
    <w:rsid w:val="00E75FD2"/>
    <w:rsid w:val="00E761EB"/>
    <w:rsid w:val="00E8337C"/>
    <w:rsid w:val="00E845FC"/>
    <w:rsid w:val="00E95D5C"/>
    <w:rsid w:val="00EA5B35"/>
    <w:rsid w:val="00EB715A"/>
    <w:rsid w:val="00EC3085"/>
    <w:rsid w:val="00ED566D"/>
    <w:rsid w:val="00EE32C7"/>
    <w:rsid w:val="00F022AC"/>
    <w:rsid w:val="00F21578"/>
    <w:rsid w:val="00F31EBC"/>
    <w:rsid w:val="00F6719B"/>
    <w:rsid w:val="00F748F2"/>
    <w:rsid w:val="00F902F6"/>
    <w:rsid w:val="00F9064E"/>
    <w:rsid w:val="00FA0815"/>
    <w:rsid w:val="00FA2BCA"/>
    <w:rsid w:val="00FA5B23"/>
    <w:rsid w:val="00FA6AC8"/>
    <w:rsid w:val="00FB135D"/>
    <w:rsid w:val="00FC1DB6"/>
    <w:rsid w:val="00FD7B37"/>
    <w:rsid w:val="00FE4CE5"/>
    <w:rsid w:val="00F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FEAF8-61A1-4B8F-8B42-8E618F2B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31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3D9D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jc w:val="center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D9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585776"/>
    <w:pPr>
      <w:spacing w:after="0" w:line="24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  <w:pPr>
      <w:ind w:firstLine="0"/>
    </w:pPr>
  </w:style>
  <w:style w:type="paragraph" w:styleId="a4">
    <w:name w:val="List Paragraph"/>
    <w:basedOn w:val="a"/>
    <w:uiPriority w:val="34"/>
    <w:qFormat/>
    <w:rsid w:val="002E7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9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90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85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25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78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31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7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55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47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1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9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4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5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72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9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7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5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288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50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1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3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1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828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4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4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9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41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40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799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52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8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2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99</cp:revision>
  <dcterms:created xsi:type="dcterms:W3CDTF">2020-08-20T13:05:00Z</dcterms:created>
  <dcterms:modified xsi:type="dcterms:W3CDTF">2020-11-01T11:37:00Z</dcterms:modified>
</cp:coreProperties>
</file>