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t>Место для штампа школы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Декану психолого-педагогического 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факультета ФГБОУ ВО «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»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директора МБОУ « __________________»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50907" w:rsidRPr="00EF7412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Pr="00EF7412" w:rsidRDefault="00750907" w:rsidP="00750907">
      <w:pPr>
        <w:spacing w:line="360" w:lineRule="auto"/>
        <w:ind w:left="-1260"/>
        <w:jc w:val="center"/>
        <w:rPr>
          <w:sz w:val="28"/>
          <w:szCs w:val="28"/>
        </w:rPr>
      </w:pPr>
      <w:r>
        <w:rPr>
          <w:sz w:val="28"/>
          <w:szCs w:val="28"/>
        </w:rPr>
        <w:t>отношение</w:t>
      </w:r>
    </w:p>
    <w:p w:rsidR="00750907" w:rsidRDefault="00750907" w:rsidP="00750907">
      <w:pPr>
        <w:spacing w:line="360" w:lineRule="auto"/>
        <w:ind w:left="-1260"/>
        <w:jc w:val="both"/>
        <w:rPr>
          <w:sz w:val="28"/>
          <w:szCs w:val="28"/>
        </w:rPr>
      </w:pPr>
      <w:r>
        <w:tab/>
      </w:r>
      <w:r w:rsidRPr="00EF741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_________ «________________________________» ________________ района Забайкальского края просит направить для прохождения педагогической практики студента </w:t>
      </w:r>
      <w:r w:rsidRPr="00BA73F9">
        <w:rPr>
          <w:color w:val="FF0000"/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курса,________группы</w:t>
      </w:r>
      <w:proofErr w:type="spellEnd"/>
      <w:r>
        <w:rPr>
          <w:sz w:val="28"/>
          <w:szCs w:val="28"/>
        </w:rPr>
        <w:t xml:space="preserve"> </w:t>
      </w:r>
      <w:r w:rsidRPr="002475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 xml:space="preserve">Ф.И.О. полностью </w:t>
      </w:r>
    </w:p>
    <w:p w:rsidR="00750907" w:rsidRDefault="00750907" w:rsidP="00750907">
      <w:pPr>
        <w:spacing w:line="360" w:lineRule="auto"/>
        <w:ind w:left="-126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F741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73F9">
        <w:rPr>
          <w:color w:val="FF0000"/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Pr="007B62ED">
        <w:rPr>
          <w:color w:val="FF0000"/>
          <w:sz w:val="28"/>
          <w:szCs w:val="28"/>
        </w:rPr>
        <w:t>__________</w:t>
      </w:r>
      <w:r w:rsidRPr="002475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«</w:t>
      </w:r>
      <w:r w:rsidRPr="007B62ED">
        <w:rPr>
          <w:color w:val="FF0000"/>
          <w:sz w:val="28"/>
          <w:szCs w:val="28"/>
        </w:rPr>
        <w:t>__</w:t>
      </w:r>
      <w:r>
        <w:rPr>
          <w:sz w:val="28"/>
          <w:szCs w:val="28"/>
        </w:rPr>
        <w:t>» ____________ 201</w:t>
      </w:r>
      <w:r w:rsidRPr="007B62ED">
        <w:rPr>
          <w:color w:val="FF0000"/>
          <w:sz w:val="28"/>
          <w:szCs w:val="28"/>
        </w:rPr>
        <w:t>_</w:t>
      </w:r>
      <w:r>
        <w:rPr>
          <w:sz w:val="28"/>
          <w:szCs w:val="28"/>
        </w:rPr>
        <w:t>г. В ______ класс</w:t>
      </w:r>
    </w:p>
    <w:p w:rsidR="00750907" w:rsidRDefault="00750907" w:rsidP="00750907">
      <w:pPr>
        <w:spacing w:line="360" w:lineRule="auto"/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(УМК ___________________________________________________________).  Методистом назначить учителя начальных классов _____________________________</w:t>
      </w:r>
    </w:p>
    <w:p w:rsidR="00750907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 xml:space="preserve">Ф.И.О. полностью </w:t>
      </w:r>
    </w:p>
    <w:p w:rsidR="00750907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>Стаж работы, квалификационная категория</w:t>
      </w: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Pr="00EF7412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Директор ______ «__________________________» _______________/ ________________</w:t>
      </w:r>
    </w:p>
    <w:p w:rsidR="00750907" w:rsidRPr="003B15EA" w:rsidRDefault="00750907" w:rsidP="00750907">
      <w:pPr>
        <w:ind w:left="-12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название организации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расшифровка подписи</w:t>
      </w: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Место для печати школы</w:t>
      </w: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907"/>
    <w:rsid w:val="001331B2"/>
    <w:rsid w:val="002A354C"/>
    <w:rsid w:val="002C43DB"/>
    <w:rsid w:val="00750907"/>
    <w:rsid w:val="008157CA"/>
    <w:rsid w:val="008A1CE5"/>
    <w:rsid w:val="009076A1"/>
    <w:rsid w:val="00913A26"/>
    <w:rsid w:val="009F3C08"/>
    <w:rsid w:val="00D00F1D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DG Win&amp;Soft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lisikova</dc:creator>
  <cp:keywords/>
  <dc:description/>
  <cp:lastModifiedBy>lisikova</cp:lastModifiedBy>
  <cp:revision>2</cp:revision>
  <dcterms:created xsi:type="dcterms:W3CDTF">2017-12-11T06:42:00Z</dcterms:created>
  <dcterms:modified xsi:type="dcterms:W3CDTF">2017-12-11T06:43:00Z</dcterms:modified>
</cp:coreProperties>
</file>