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6A1" w:rsidRDefault="00941D0A" w:rsidP="00941D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по дисциплине «Театр в начальной школе»</w:t>
      </w:r>
    </w:p>
    <w:p w:rsidR="00941D0A" w:rsidRDefault="00941D0A" w:rsidP="00941D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Познакомьтесь с игровой технологией «Театр из маминой сумки». Кратко опишите ее суть.</w:t>
      </w:r>
    </w:p>
    <w:p w:rsidR="00941D0A" w:rsidRDefault="00941D0A" w:rsidP="00941D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Подберите или сочините сказку для разыгрывания </w:t>
      </w:r>
      <w:r w:rsidR="00BC5533">
        <w:rPr>
          <w:rFonts w:ascii="Times New Roman" w:hAnsi="Times New Roman" w:cs="Times New Roman"/>
          <w:sz w:val="28"/>
          <w:szCs w:val="28"/>
        </w:rPr>
        <w:t>с детьми 6-7 лет.</w:t>
      </w:r>
    </w:p>
    <w:p w:rsidR="00941D0A" w:rsidRDefault="00941D0A" w:rsidP="00941D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Сфотографируйте и охарактеризуйте сказочных персонаже</w:t>
      </w:r>
      <w:r w:rsidR="00BC553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из маминой сумки.</w:t>
      </w:r>
    </w:p>
    <w:p w:rsidR="00DB36CC" w:rsidRDefault="00DB36CC" w:rsidP="00DB36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2B72" w:rsidRDefault="00712B72" w:rsidP="00712B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материалы выставляются в личный кабинет в </w:t>
      </w:r>
      <w:r w:rsidRPr="004844D2">
        <w:rPr>
          <w:rFonts w:ascii="Times New Roman" w:hAnsi="Times New Roman" w:cs="Times New Roman"/>
          <w:b/>
          <w:sz w:val="28"/>
          <w:szCs w:val="28"/>
        </w:rPr>
        <w:t>ОДНОМ</w:t>
      </w:r>
      <w:r>
        <w:rPr>
          <w:rFonts w:ascii="Times New Roman" w:hAnsi="Times New Roman" w:cs="Times New Roman"/>
          <w:sz w:val="28"/>
          <w:szCs w:val="28"/>
        </w:rPr>
        <w:t xml:space="preserve"> файле </w:t>
      </w:r>
      <w:r w:rsidRPr="004844D2">
        <w:rPr>
          <w:rFonts w:ascii="Times New Roman" w:hAnsi="Times New Roman" w:cs="Times New Roman"/>
          <w:b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36CC" w:rsidRDefault="00712B72" w:rsidP="00712B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Файл называем </w:t>
      </w:r>
      <w:r w:rsidRPr="004844D2">
        <w:rPr>
          <w:rFonts w:ascii="Times New Roman" w:hAnsi="Times New Roman" w:cs="Times New Roman"/>
          <w:b/>
          <w:sz w:val="28"/>
          <w:szCs w:val="28"/>
        </w:rPr>
        <w:t>ТЕАТР</w:t>
      </w:r>
      <w:r>
        <w:rPr>
          <w:rFonts w:ascii="Times New Roman" w:hAnsi="Times New Roman" w:cs="Times New Roman"/>
          <w:sz w:val="28"/>
          <w:szCs w:val="28"/>
        </w:rPr>
        <w:t>. Фотографии обязательны!</w:t>
      </w:r>
    </w:p>
    <w:sectPr w:rsidR="00DB36CC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22F53"/>
    <w:multiLevelType w:val="hybridMultilevel"/>
    <w:tmpl w:val="F0324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41D0A"/>
    <w:rsid w:val="00075AA3"/>
    <w:rsid w:val="001331B2"/>
    <w:rsid w:val="00166C92"/>
    <w:rsid w:val="002A354C"/>
    <w:rsid w:val="002C43DB"/>
    <w:rsid w:val="00422D96"/>
    <w:rsid w:val="0053680E"/>
    <w:rsid w:val="005B5C8C"/>
    <w:rsid w:val="005B7CF4"/>
    <w:rsid w:val="00607FA4"/>
    <w:rsid w:val="006E1F05"/>
    <w:rsid w:val="00712B72"/>
    <w:rsid w:val="007E3D67"/>
    <w:rsid w:val="008157CA"/>
    <w:rsid w:val="008A1CE5"/>
    <w:rsid w:val="009076A1"/>
    <w:rsid w:val="0093581F"/>
    <w:rsid w:val="00941D0A"/>
    <w:rsid w:val="009675C2"/>
    <w:rsid w:val="009F3C08"/>
    <w:rsid w:val="00A62FE4"/>
    <w:rsid w:val="00AD582C"/>
    <w:rsid w:val="00B1317B"/>
    <w:rsid w:val="00B315D4"/>
    <w:rsid w:val="00B55685"/>
    <w:rsid w:val="00BB6CA1"/>
    <w:rsid w:val="00BC5533"/>
    <w:rsid w:val="00D00F1D"/>
    <w:rsid w:val="00DB36CC"/>
    <w:rsid w:val="00DD2FB0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D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3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7</cp:revision>
  <dcterms:created xsi:type="dcterms:W3CDTF">2020-05-18T03:34:00Z</dcterms:created>
  <dcterms:modified xsi:type="dcterms:W3CDTF">2020-11-09T01:34:00Z</dcterms:modified>
</cp:coreProperties>
</file>