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8B" w:rsidRPr="00C7428B" w:rsidRDefault="00C7428B" w:rsidP="007902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="00BC47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7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C74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КОРПУСКУЛЯРНЫЕ И КОНТИНУАЛЬНЫЕ ПРЕДСТАВЛЕНИЯ О МАТЕРИИ</w:t>
      </w:r>
    </w:p>
    <w:p w:rsidR="00C7428B" w:rsidRPr="006565C4" w:rsidRDefault="00C7428B" w:rsidP="0079027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Цель занятия: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развитие представлений о природе (строение) материи от античности до наших дней; выяснить вклад отдельных ученых в развитие представлений о материи.</w:t>
      </w:r>
    </w:p>
    <w:p w:rsidR="00C7428B" w:rsidRPr="00C7428B" w:rsidRDefault="00C7428B" w:rsidP="0079027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 занятия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28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Натурфилософия древних.</w:t>
      </w:r>
      <w:proofErr w:type="gramEnd"/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Атомистика древних: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теория </w:t>
      </w:r>
      <w:proofErr w:type="spellStart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Левкиппа</w:t>
      </w:r>
      <w:proofErr w:type="spellEnd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Демокрита</w:t>
      </w:r>
      <w:proofErr w:type="spellEnd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б) учение Эпикура - Лукреция.</w:t>
      </w:r>
    </w:p>
    <w:p w:rsidR="00C7428B" w:rsidRPr="00C7428B" w:rsidRDefault="00C7428B" w:rsidP="006565C4">
      <w:p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5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 Тита Лукреция Кара «О природе вещей».</w:t>
      </w:r>
    </w:p>
    <w:p w:rsidR="00C7428B" w:rsidRPr="00C7428B" w:rsidRDefault="00C7428B" w:rsidP="006565C4">
      <w:pPr>
        <w:shd w:val="clear" w:color="auto" w:fill="FFFFFF"/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5C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Континуальные представления древних (Анаксагор, Аристотель, Платон).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. Дальнейшее развитие атомистики.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Атомистика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XVII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XVIII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вв.: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а)  представление о материи в рамках механистической картины мира И. Ньютона. Природа света по Ньютону;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понятие о химическом элементе (Бойль, Ломоносов, Дальтон).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Успехи атомистики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XIX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вв.: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а)      статистические     закономерности     (Авогадро,     Максвелл, Больцман);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б)  строение молекул и атомов (Менделеев, Томсон, Резерфорд, Бор).</w:t>
      </w:r>
    </w:p>
    <w:p w:rsidR="00C7428B" w:rsidRPr="006565C4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5C4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III</w:t>
      </w:r>
      <w:proofErr w:type="gramStart"/>
      <w:r w:rsidRPr="006565C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Континуальные</w:t>
      </w:r>
      <w:proofErr w:type="gramEnd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XVII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XIX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вв.:</w:t>
      </w:r>
    </w:p>
    <w:p w:rsidR="00C7428B" w:rsidRPr="00C7428B" w:rsidRDefault="00C7428B" w:rsidP="006565C4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Волновые  представления  о  природе     света.  Работы  Юнга, Гюйгенса, Френеля. Свет как электромагнитная волна.</w:t>
      </w:r>
    </w:p>
    <w:p w:rsidR="00C7428B" w:rsidRPr="00C7428B" w:rsidRDefault="00C7428B" w:rsidP="006565C4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эфира.</w:t>
      </w:r>
    </w:p>
    <w:p w:rsidR="00C7428B" w:rsidRPr="00C7428B" w:rsidRDefault="00C7428B" w:rsidP="006565C4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Взгляды на материю в рамках электродинамической картины мира (Фарадей, Ампер, Максвелл).</w:t>
      </w:r>
    </w:p>
    <w:p w:rsidR="00C7428B" w:rsidRPr="006565C4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proofErr w:type="gramStart"/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</w:t>
      </w:r>
      <w:proofErr w:type="gramEnd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представления о структуре материи.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Квантовые представления о природе света (Планк, Эйнштейн). Корпускулярно-волновой дуализм света.</w:t>
      </w:r>
    </w:p>
    <w:p w:rsidR="00C7428B" w:rsidRPr="00C7428B" w:rsidRDefault="00C7428B" w:rsidP="006565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Волновые свойства частиц (Бройль, Гейзенберг, Шредингер). Корпускулярно-волновой дуализм вещества.</w:t>
      </w:r>
    </w:p>
    <w:p w:rsidR="00366A1C" w:rsidRDefault="00C7428B" w:rsidP="0065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428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Элементарные частицы: их характеристика, классификации. </w:t>
      </w:r>
      <w:proofErr w:type="spellStart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>Кварковый</w:t>
      </w:r>
      <w:proofErr w:type="spellEnd"/>
      <w:r w:rsidRPr="00C74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 элементарных частиц.</w:t>
      </w:r>
    </w:p>
    <w:p w:rsidR="002F03D3" w:rsidRDefault="002F03D3" w:rsidP="006565C4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565C4" w:rsidRDefault="006565C4" w:rsidP="006565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C3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Указания для студентов: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565C4" w:rsidRDefault="006565C4" w:rsidP="00656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Старосте группы составить список студентов, выбравших для сообщения вопросы</w:t>
      </w:r>
      <w:r w:rsidR="002F03D3">
        <w:rPr>
          <w:rFonts w:ascii="Times New Roman" w:hAnsi="Times New Roman" w:cs="Times New Roman"/>
          <w:sz w:val="28"/>
          <w:szCs w:val="28"/>
        </w:rPr>
        <w:t xml:space="preserve"> (можно 2-3 человека на один вопрос</w:t>
      </w:r>
      <w:proofErr w:type="gramStart"/>
      <w:r w:rsidR="002F03D3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>и указать номера вопросов в соответствии с планом занятия  (письменно, выслать список преподавателю).</w:t>
      </w:r>
    </w:p>
    <w:p w:rsidR="006565C4" w:rsidRDefault="006565C4" w:rsidP="00656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Студентам письменно подготовить сообщения в соответствии с выбранными вопросами и выслать преподавателю. </w:t>
      </w:r>
    </w:p>
    <w:p w:rsidR="006565C4" w:rsidRDefault="006565C4" w:rsidP="00656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31444">
        <w:rPr>
          <w:rFonts w:ascii="Times New Roman" w:hAnsi="Times New Roman" w:cs="Times New Roman"/>
          <w:sz w:val="28"/>
          <w:szCs w:val="28"/>
          <w:u w:val="single"/>
        </w:rPr>
        <w:t>Всем студентам:</w:t>
      </w:r>
      <w:r>
        <w:rPr>
          <w:rFonts w:ascii="Times New Roman" w:hAnsi="Times New Roman" w:cs="Times New Roman"/>
          <w:sz w:val="28"/>
          <w:szCs w:val="28"/>
        </w:rPr>
        <w:t xml:space="preserve"> используя</w:t>
      </w:r>
      <w:r w:rsidRPr="00831444">
        <w:rPr>
          <w:rFonts w:ascii="Times New Roman" w:hAnsi="Times New Roman" w:cs="Times New Roman"/>
          <w:sz w:val="28"/>
          <w:szCs w:val="28"/>
        </w:rPr>
        <w:t xml:space="preserve"> опорны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1444">
        <w:rPr>
          <w:rFonts w:ascii="Times New Roman" w:hAnsi="Times New Roman" w:cs="Times New Roman"/>
          <w:sz w:val="28"/>
          <w:szCs w:val="28"/>
        </w:rPr>
        <w:t xml:space="preserve"> конспект</w:t>
      </w:r>
      <w:r>
        <w:rPr>
          <w:rFonts w:ascii="Times New Roman" w:hAnsi="Times New Roman" w:cs="Times New Roman"/>
          <w:sz w:val="28"/>
          <w:szCs w:val="28"/>
        </w:rPr>
        <w:t xml:space="preserve"> к занятию, письменно составить краткий конспект по теме занятия и выслать преподавателю</w:t>
      </w:r>
    </w:p>
    <w:p w:rsidR="006565C4" w:rsidRDefault="006565C4" w:rsidP="00656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Срок выполнения задания – </w:t>
      </w:r>
      <w:r w:rsidR="002F03D3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</w:p>
    <w:p w:rsidR="006565C4" w:rsidRDefault="006565C4" w:rsidP="00656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Выполненные задания высылать по адресу: </w:t>
      </w:r>
    </w:p>
    <w:p w:rsidR="006565C4" w:rsidRPr="006565C4" w:rsidRDefault="00F21F8D" w:rsidP="006565C4">
      <w:pP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6565C4" w:rsidRPr="002F79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desnenkofenmit</w:t>
        </w:r>
        <w:r w:rsidR="006565C4" w:rsidRPr="00831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565C4" w:rsidRPr="002F79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565C4" w:rsidRPr="008314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565C4" w:rsidRPr="002F79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sectPr w:rsidR="006565C4" w:rsidRPr="006565C4" w:rsidSect="00366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428B"/>
    <w:rsid w:val="0000620B"/>
    <w:rsid w:val="001A682C"/>
    <w:rsid w:val="002F03D3"/>
    <w:rsid w:val="00322C1F"/>
    <w:rsid w:val="00366A1C"/>
    <w:rsid w:val="003B5398"/>
    <w:rsid w:val="004374CE"/>
    <w:rsid w:val="006565C4"/>
    <w:rsid w:val="006A6A8E"/>
    <w:rsid w:val="006D1379"/>
    <w:rsid w:val="00790274"/>
    <w:rsid w:val="00BC3F9B"/>
    <w:rsid w:val="00BC47B5"/>
    <w:rsid w:val="00C343CD"/>
    <w:rsid w:val="00C7428B"/>
    <w:rsid w:val="00CD43A5"/>
    <w:rsid w:val="00F2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snenkofenmi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2020-03-22T13:29:00Z</dcterms:created>
  <dcterms:modified xsi:type="dcterms:W3CDTF">2020-04-09T01:39:00Z</dcterms:modified>
</cp:coreProperties>
</file>