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7A578" w14:textId="24DB0DAA" w:rsidR="00C62EB1" w:rsidRDefault="00805A68" w:rsidP="00805A6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05A68">
        <w:rPr>
          <w:rFonts w:ascii="Times New Roman" w:hAnsi="Times New Roman" w:cs="Times New Roman"/>
          <w:i/>
          <w:iCs/>
          <w:sz w:val="24"/>
          <w:szCs w:val="24"/>
        </w:rPr>
        <w:t>11.12.20</w:t>
      </w:r>
    </w:p>
    <w:p w14:paraId="79ABCBDB" w14:textId="57F5D4BD" w:rsidR="00805A68" w:rsidRDefault="00805A68" w:rsidP="00805A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20F9">
        <w:rPr>
          <w:rStyle w:val="StrongEmphasis"/>
          <w:i/>
        </w:rPr>
        <w:t>Тема</w:t>
      </w:r>
      <w:r>
        <w:rPr>
          <w:rStyle w:val="StrongEmphasis"/>
          <w:i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7820F9">
        <w:rPr>
          <w:rFonts w:ascii="Times New Roman" w:hAnsi="Times New Roman" w:cs="Times New Roman"/>
          <w:b/>
          <w:i/>
          <w:sz w:val="24"/>
          <w:szCs w:val="24"/>
        </w:rPr>
        <w:t>ехники психологического консультирования</w:t>
      </w:r>
    </w:p>
    <w:p w14:paraId="0CEF2B1C" w14:textId="5EE1D4A1" w:rsidR="00805A68" w:rsidRPr="00805A68" w:rsidRDefault="00805A68" w:rsidP="00805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5A68">
        <w:rPr>
          <w:rFonts w:ascii="Times New Roman" w:hAnsi="Times New Roman" w:cs="Times New Roman"/>
          <w:b/>
          <w:bCs/>
          <w:sz w:val="24"/>
          <w:szCs w:val="24"/>
        </w:rPr>
        <w:t>Вопросы для изучения:</w:t>
      </w:r>
    </w:p>
    <w:p w14:paraId="4EB89302" w14:textId="77777777" w:rsidR="00805A68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Постановка вопрос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ов. Закрытые и открытые вопросы,</w:t>
      </w:r>
      <w:r w:rsidRPr="0078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содержательные и вопросы эмоционального характера, эффективные и неэффективные вопросы. </w:t>
      </w:r>
      <w:r w:rsidRPr="0078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Обоснованность вопроса. Правила постановки вопросов. </w:t>
      </w:r>
    </w:p>
    <w:p w14:paraId="19EC96B6" w14:textId="77777777" w:rsidR="00805A68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Отражение содержания высказываний клиента: перефразирование и обобщение. </w:t>
      </w:r>
    </w:p>
    <w:p w14:paraId="245E7592" w14:textId="77777777" w:rsidR="00805A68" w:rsidRPr="00295FBE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Отражение и обобщение чувств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95FBE">
        <w:rPr>
          <w:rFonts w:ascii="Times New Roman" w:hAnsi="Times New Roman"/>
          <w:color w:val="000000"/>
          <w:sz w:val="24"/>
          <w:szCs w:val="24"/>
        </w:rPr>
        <w:t>интерпретация и обсуждение реалий эмоциональной жизни клиента.</w:t>
      </w:r>
    </w:p>
    <w:p w14:paraId="56D13762" w14:textId="77777777" w:rsidR="00805A68" w:rsidRPr="00295FBE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Паузы молчания в консультировании. Терапевтическая ценность молчания. </w:t>
      </w:r>
    </w:p>
    <w:p w14:paraId="3346802C" w14:textId="77777777" w:rsidR="00805A68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Представление информации. Интерпретация. Типы интерпретации. </w:t>
      </w:r>
    </w:p>
    <w:p w14:paraId="32AFDC18" w14:textId="77777777" w:rsidR="00805A68" w:rsidRPr="00295FBE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Чувства консультанта и самораскрыти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95FBE">
        <w:rPr>
          <w:rFonts w:ascii="Times New Roman" w:hAnsi="Times New Roman"/>
          <w:sz w:val="24"/>
          <w:szCs w:val="24"/>
        </w:rPr>
        <w:t xml:space="preserve"> психолога-консультанта.</w:t>
      </w:r>
    </w:p>
    <w:p w14:paraId="40FFF1EB" w14:textId="71775E59" w:rsidR="00805A68" w:rsidRPr="00805A68" w:rsidRDefault="00805A68" w:rsidP="00805A68">
      <w:pPr>
        <w:pStyle w:val="a5"/>
        <w:numPr>
          <w:ilvl w:val="0"/>
          <w:numId w:val="3"/>
        </w:numPr>
        <w:snapToGrid w:val="0"/>
        <w:spacing w:after="0"/>
        <w:ind w:left="357" w:right="57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FB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295FBE">
        <w:rPr>
          <w:rFonts w:ascii="Times New Roman" w:hAnsi="Times New Roman"/>
          <w:color w:val="000000"/>
          <w:sz w:val="24"/>
          <w:szCs w:val="24"/>
        </w:rPr>
        <w:t>езюмирование.</w:t>
      </w:r>
    </w:p>
    <w:p w14:paraId="184BB6CF" w14:textId="77777777" w:rsidR="00716CBB" w:rsidRDefault="00716CBB" w:rsidP="00805A68">
      <w:pPr>
        <w:pStyle w:val="1"/>
        <w:spacing w:before="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35F0A7F4" w14:textId="786365F7" w:rsidR="00805A68" w:rsidRPr="007820F9" w:rsidRDefault="00805A68" w:rsidP="00805A68">
      <w:pPr>
        <w:pStyle w:val="1"/>
        <w:spacing w:before="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820F9">
        <w:rPr>
          <w:rFonts w:ascii="Times New Roman" w:hAnsi="Times New Roman"/>
          <w:i/>
          <w:color w:val="000000"/>
          <w:sz w:val="24"/>
          <w:szCs w:val="24"/>
        </w:rPr>
        <w:t xml:space="preserve">Основные приемы и средства, используемые консультантом на этапе оказания психологического воздействия: </w:t>
      </w:r>
    </w:p>
    <w:p w14:paraId="6C67FE79" w14:textId="77777777" w:rsidR="00805A68" w:rsidRDefault="00805A68" w:rsidP="00805A68">
      <w:pPr>
        <w:pStyle w:val="1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акцентирование противоречий рассказа клиента, </w:t>
      </w:r>
    </w:p>
    <w:p w14:paraId="6C9A690E" w14:textId="77777777" w:rsidR="00805A68" w:rsidRDefault="00805A68" w:rsidP="00805A68">
      <w:pPr>
        <w:pStyle w:val="1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F547C">
        <w:rPr>
          <w:rFonts w:ascii="Times New Roman" w:hAnsi="Times New Roman"/>
          <w:b w:val="0"/>
          <w:color w:val="000000"/>
          <w:sz w:val="24"/>
          <w:szCs w:val="24"/>
        </w:rPr>
        <w:t xml:space="preserve">интерпретация ситуации клиента на основе личного опыта или теоретических знаний, </w:t>
      </w:r>
    </w:p>
    <w:p w14:paraId="7ABD3D16" w14:textId="77777777" w:rsidR="00805A68" w:rsidRDefault="00805A68" w:rsidP="00805A68">
      <w:pPr>
        <w:pStyle w:val="1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F547C">
        <w:rPr>
          <w:rFonts w:ascii="Times New Roman" w:hAnsi="Times New Roman"/>
          <w:b w:val="0"/>
          <w:color w:val="000000"/>
          <w:sz w:val="24"/>
          <w:szCs w:val="24"/>
        </w:rPr>
        <w:t xml:space="preserve">постановка клиента в рефлексивную позицию, </w:t>
      </w:r>
    </w:p>
    <w:p w14:paraId="48DD70B3" w14:textId="77777777" w:rsidR="00805A68" w:rsidRDefault="00805A68" w:rsidP="00805A68">
      <w:pPr>
        <w:pStyle w:val="1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открытая </w:t>
      </w:r>
      <w:r w:rsidRPr="00EF547C">
        <w:rPr>
          <w:rFonts w:ascii="Times New Roman" w:hAnsi="Times New Roman"/>
          <w:b w:val="0"/>
          <w:color w:val="000000"/>
          <w:sz w:val="24"/>
          <w:szCs w:val="24"/>
        </w:rPr>
        <w:t>конфронтация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с клиентом</w:t>
      </w:r>
      <w:r w:rsidRPr="00EF547C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</w:p>
    <w:p w14:paraId="723958AB" w14:textId="77777777" w:rsidR="00805A68" w:rsidRDefault="00805A68" w:rsidP="00805A68">
      <w:pPr>
        <w:pStyle w:val="1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F547C">
        <w:rPr>
          <w:rFonts w:ascii="Times New Roman" w:hAnsi="Times New Roman"/>
          <w:b w:val="0"/>
          <w:color w:val="000000"/>
          <w:sz w:val="24"/>
          <w:szCs w:val="24"/>
        </w:rPr>
        <w:t>помещение клиента в ситуацию, способс</w:t>
      </w:r>
      <w:r>
        <w:rPr>
          <w:rFonts w:ascii="Times New Roman" w:hAnsi="Times New Roman"/>
          <w:b w:val="0"/>
          <w:color w:val="000000"/>
          <w:sz w:val="24"/>
          <w:szCs w:val="24"/>
        </w:rPr>
        <w:t>твующую получению нового опыта.</w:t>
      </w:r>
    </w:p>
    <w:p w14:paraId="1D0B8991" w14:textId="77777777" w:rsidR="00805A68" w:rsidRDefault="00805A68" w:rsidP="00E03CE1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1595"/>
        </w:tabs>
        <w:spacing w:line="240" w:lineRule="auto"/>
        <w:contextualSpacing/>
        <w:mirrorIndents/>
        <w:rPr>
          <w:sz w:val="24"/>
          <w:szCs w:val="24"/>
        </w:rPr>
      </w:pPr>
    </w:p>
    <w:p w14:paraId="110F1F94" w14:textId="36F765CF" w:rsidR="00805A68" w:rsidRPr="00E03CE1" w:rsidRDefault="00805A68" w:rsidP="00E03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60CB47B" w14:textId="478B0FAE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16C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</w:t>
      </w:r>
      <w:r w:rsidRPr="00716C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E03CE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16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Установите соответствие между техниками и приемами, используемыми в практике психологического консультирования и фразами консультанта, конкретизирующими их применение</w:t>
      </w:r>
      <w:r w:rsidRPr="0071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07482A4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902"/>
      </w:tblGrid>
      <w:tr w:rsidR="00716CBB" w:rsidRPr="00716CBB" w14:paraId="360C28DF" w14:textId="77777777" w:rsidTr="00716CBB">
        <w:tc>
          <w:tcPr>
            <w:tcW w:w="4561" w:type="dxa"/>
          </w:tcPr>
          <w:p w14:paraId="00C48AA6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Техники и приемы консультирования</w:t>
            </w:r>
          </w:p>
        </w:tc>
        <w:tc>
          <w:tcPr>
            <w:tcW w:w="4902" w:type="dxa"/>
          </w:tcPr>
          <w:p w14:paraId="0F07B735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фразы консультанта</w:t>
            </w:r>
          </w:p>
        </w:tc>
      </w:tr>
      <w:tr w:rsidR="00716CBB" w:rsidRPr="00716CBB" w14:paraId="79EA3945" w14:textId="77777777" w:rsidTr="00716CBB">
        <w:tc>
          <w:tcPr>
            <w:tcW w:w="4561" w:type="dxa"/>
          </w:tcPr>
          <w:p w14:paraId="0B88D655" w14:textId="77777777" w:rsidR="00716CBB" w:rsidRPr="00716CBB" w:rsidRDefault="00716CBB" w:rsidP="00716CBB">
            <w:pPr>
              <w:keepNext/>
              <w:numPr>
                <w:ilvl w:val="0"/>
                <w:numId w:val="4"/>
              </w:numPr>
              <w:spacing w:after="6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1. Перефразирование</w:t>
            </w:r>
          </w:p>
        </w:tc>
        <w:tc>
          <w:tcPr>
            <w:tcW w:w="4902" w:type="dxa"/>
          </w:tcPr>
          <w:p w14:paraId="1B933879" w14:textId="77777777" w:rsidR="00716CBB" w:rsidRPr="00716CBB" w:rsidRDefault="00716CBB" w:rsidP="00716CB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Консультант: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 позвонили вашему другу, потому что так одиноко вы себя ещё никогда не чувствовали.</w:t>
            </w:r>
          </w:p>
        </w:tc>
      </w:tr>
      <w:tr w:rsidR="00716CBB" w:rsidRPr="00716CBB" w14:paraId="5AD556CE" w14:textId="77777777" w:rsidTr="00716CBB">
        <w:tc>
          <w:tcPr>
            <w:tcW w:w="4561" w:type="dxa"/>
          </w:tcPr>
          <w:p w14:paraId="29A3F890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Резюмирование</w:t>
            </w:r>
          </w:p>
        </w:tc>
        <w:tc>
          <w:tcPr>
            <w:tcW w:w="4902" w:type="dxa"/>
          </w:tcPr>
          <w:p w14:paraId="128386C1" w14:textId="77777777" w:rsidR="00716CBB" w:rsidRPr="00716CBB" w:rsidRDefault="00716CBB" w:rsidP="00716CBB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Клиент</w:t>
            </w: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Я не знаю, как жить дальше. Иногда думаю, что надо все бросить и идти работать, а порой кажется, что следует дальше учиться, но я не знаю, что выбрать. </w:t>
            </w:r>
            <w:r w:rsidRPr="00716C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Консультант</w:t>
            </w: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 Вас происходит внутренняя борьба за дальнейшее самоопределение в жизни, и Вам трудно решить, какой из двух путей сегодня более правильный. </w:t>
            </w:r>
          </w:p>
        </w:tc>
      </w:tr>
      <w:tr w:rsidR="00716CBB" w:rsidRPr="00716CBB" w14:paraId="5E15407D" w14:textId="77777777" w:rsidTr="00716CBB">
        <w:tc>
          <w:tcPr>
            <w:tcW w:w="4561" w:type="dxa"/>
          </w:tcPr>
          <w:p w14:paraId="456FFB9F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Интерпретация </w:t>
            </w:r>
          </w:p>
        </w:tc>
        <w:tc>
          <w:tcPr>
            <w:tcW w:w="4902" w:type="dxa"/>
          </w:tcPr>
          <w:p w14:paraId="7414D3FB" w14:textId="7351EFAE" w:rsidR="00716CBB" w:rsidRPr="00716CBB" w:rsidRDefault="00716CBB" w:rsidP="00716CB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Консультант: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</w:t>
            </w:r>
            <w:r w:rsidRPr="00716C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чувствую себя некомфортно от того, что вы постоянно недовольны и никогда не позволяете себе других чувств.</w:t>
            </w:r>
          </w:p>
        </w:tc>
      </w:tr>
      <w:tr w:rsidR="00716CBB" w:rsidRPr="00716CBB" w14:paraId="0E640909" w14:textId="77777777" w:rsidTr="00716CBB">
        <w:tc>
          <w:tcPr>
            <w:tcW w:w="4561" w:type="dxa"/>
          </w:tcPr>
          <w:p w14:paraId="7057E26F" w14:textId="77777777" w:rsidR="00716CBB" w:rsidRPr="00716CBB" w:rsidRDefault="00716CBB" w:rsidP="00716CBB">
            <w:pPr>
              <w:keepNext/>
              <w:spacing w:after="6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4.Самораскрытие психолога-консультанта</w:t>
            </w:r>
          </w:p>
        </w:tc>
        <w:tc>
          <w:tcPr>
            <w:tcW w:w="4902" w:type="dxa"/>
          </w:tcPr>
          <w:p w14:paraId="7696B328" w14:textId="1CE2D989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Консультант</w:t>
            </w: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что</w:t>
            </w: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 Вы почувствовали, если бы Вам сказали те же слова?</w:t>
            </w:r>
          </w:p>
        </w:tc>
      </w:tr>
      <w:tr w:rsidR="00716CBB" w:rsidRPr="00716CBB" w14:paraId="4BF46B16" w14:textId="77777777" w:rsidTr="00716CBB">
        <w:tc>
          <w:tcPr>
            <w:tcW w:w="4561" w:type="dxa"/>
          </w:tcPr>
          <w:p w14:paraId="2EBB495B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конфронтация с клиентом</w:t>
            </w:r>
          </w:p>
        </w:tc>
        <w:tc>
          <w:tcPr>
            <w:tcW w:w="4902" w:type="dxa"/>
          </w:tcPr>
          <w:p w14:paraId="61F9EC8B" w14:textId="6DC0E958" w:rsidR="00716CBB" w:rsidRPr="00716CBB" w:rsidRDefault="00716CBB" w:rsidP="00716CB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Консультант</w:t>
            </w:r>
            <w:r w:rsidRPr="0071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того, что вы говорите, создаётся впечатление, что ваши чувства по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отношению к матери прямо противоположны вашим чувствам к отцу.</w:t>
            </w:r>
          </w:p>
        </w:tc>
      </w:tr>
      <w:tr w:rsidR="00716CBB" w:rsidRPr="00716CBB" w14:paraId="12E3A163" w14:textId="77777777" w:rsidTr="00716CBB">
        <w:tc>
          <w:tcPr>
            <w:tcW w:w="4561" w:type="dxa"/>
          </w:tcPr>
          <w:p w14:paraId="7ABCF59E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Отражение чувств</w:t>
            </w:r>
          </w:p>
        </w:tc>
        <w:tc>
          <w:tcPr>
            <w:tcW w:w="4902" w:type="dxa"/>
          </w:tcPr>
          <w:p w14:paraId="3E27AB4E" w14:textId="5B9DBA70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Консультант: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1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что я поняла из вашего рассказа. После вчерашней ссоры ваш сын не ночевал дома. Вы тревожитесь за него, и вам бы хотелось наладить с ним отношения. Вы хотели бы обсудить со мной, как исправить ситуацию и укрепить ваши отношения в будущем. Правильно я вас понимаю?».</w:t>
            </w:r>
          </w:p>
        </w:tc>
      </w:tr>
      <w:tr w:rsidR="00716CBB" w:rsidRPr="00716CBB" w14:paraId="45E11C64" w14:textId="77777777" w:rsidTr="00716CBB">
        <w:tc>
          <w:tcPr>
            <w:tcW w:w="4561" w:type="dxa"/>
          </w:tcPr>
          <w:p w14:paraId="41B30278" w14:textId="77777777" w:rsidR="00716CBB" w:rsidRPr="00716CBB" w:rsidRDefault="00716CBB" w:rsidP="00716CB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Постановка клиента в рефлексивную позицию</w:t>
            </w:r>
          </w:p>
        </w:tc>
        <w:tc>
          <w:tcPr>
            <w:tcW w:w="4902" w:type="dxa"/>
          </w:tcPr>
          <w:p w14:paraId="0B729595" w14:textId="77777777" w:rsidR="00716CBB" w:rsidRPr="00716CBB" w:rsidRDefault="00716CBB" w:rsidP="00716CB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Консультант: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начале беседы Вы говорили о том, что муж часто конфликтует с Вами, но только что рассказали о нескольких ситуациях, в которых Вы сами выступили инициатором конфликтов, а муж не только не пытался обвинить Вас в чём-то, а наоборот, искал пути примирения. Что вы думаете по этому поводу?</w:t>
            </w:r>
          </w:p>
        </w:tc>
      </w:tr>
    </w:tbl>
    <w:p w14:paraId="7E275851" w14:textId="46741017" w:rsidR="00716CBB" w:rsidRDefault="00716CBB" w:rsidP="00716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D9A1526" w14:textId="4B2A47FE" w:rsidR="00716CBB" w:rsidRDefault="00716CBB" w:rsidP="00716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3018B869" w14:textId="77777777" w:rsidR="00716CBB" w:rsidRDefault="00716CBB" w:rsidP="00716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5288A01A" w14:textId="3C40E9F5" w:rsidR="00805A68" w:rsidRPr="00805A68" w:rsidRDefault="00805A68" w:rsidP="00805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Задание</w:t>
      </w:r>
      <w:r w:rsidR="00716C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</w:t>
      </w:r>
      <w:r w:rsidRPr="00805A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8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5A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отражать содержание признаний клиента, необходимо перефразировать его высказывания или обобщить несколько высказываний. Отражение содержания помогает и клиенту лучше понять себя, разобраться в своих мыслях, идеях, установках. Хорошо перефразированная мысль клиента становится короче, яснее, конкретнее, а это помогает клиенту самому понять, что он хотел сказать.</w:t>
      </w:r>
      <w:r w:rsidRPr="0080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2E700" w14:textId="77777777" w:rsidR="00805A68" w:rsidRPr="00805A68" w:rsidRDefault="00805A68" w:rsidP="00805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4D7DE" w14:textId="2FBFB41B" w:rsidR="00805A68" w:rsidRDefault="00805A68" w:rsidP="00805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 диалог, используя технику перефразирования высказываний клиента:</w:t>
      </w:r>
    </w:p>
    <w:p w14:paraId="686D2F7F" w14:textId="77777777" w:rsidR="00716CBB" w:rsidRPr="00805A68" w:rsidRDefault="00716CBB" w:rsidP="00805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081398E" w14:textId="77777777" w:rsidR="00716CBB" w:rsidRPr="00716CBB" w:rsidRDefault="00716CBB" w:rsidP="00716CB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Клиент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не знаю, как жить дальше. Иногда думаю, что надо все бросить и идти работать, а порой кажется, что следует дальше учиться, но я не знаю, что выбрать. </w:t>
      </w:r>
    </w:p>
    <w:p w14:paraId="2889FF90" w14:textId="77777777" w:rsidR="00716CBB" w:rsidRPr="00716CBB" w:rsidRDefault="00716CBB" w:rsidP="00716CB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DFE45" w14:textId="04223950" w:rsidR="00716CBB" w:rsidRPr="00716CBB" w:rsidRDefault="00716CBB" w:rsidP="00716CB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Клиент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этом году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несчастья следуют одно за другим. Болела жена, а потом та авария, которая переполнила чашу, ну а теперь эта операция сына... Мне кажется, что неприятности никогда не кончатся. </w:t>
      </w:r>
    </w:p>
    <w:p w14:paraId="06B0776F" w14:textId="77777777" w:rsidR="00716CBB" w:rsidRPr="00716CBB" w:rsidRDefault="00716CBB" w:rsidP="00716CB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2930C" w14:textId="77777777" w:rsidR="00716CBB" w:rsidRPr="00716CBB" w:rsidRDefault="00716CBB" w:rsidP="00716C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консультации молодой человек обсуждает ситуацию первых месяцев своей работы: </w:t>
      </w:r>
    </w:p>
    <w:p w14:paraId="21301644" w14:textId="2D9FC7B4" w:rsidR="00716CBB" w:rsidRPr="00716CBB" w:rsidRDefault="00716CBB" w:rsidP="00716CBB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Клиент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: Я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 все бросить. Не вижу, как можно справиться со всем этим.</w:t>
      </w:r>
    </w:p>
    <w:p w14:paraId="4CD2FF8D" w14:textId="77777777" w:rsidR="00716CBB" w:rsidRPr="00716CBB" w:rsidRDefault="00716CBB" w:rsidP="00716C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стараюсь, как могу, но ничего не получается. Заработки для меня не имеют значения, я хочу профессионально научиться делать свое дело. Обо всем этом я говорил и со своими друзьями, но так и не нашел у них поддержки. </w:t>
      </w:r>
    </w:p>
    <w:p w14:paraId="55A29DB0" w14:textId="77777777" w:rsidR="00716CBB" w:rsidRPr="00716CBB" w:rsidRDefault="00716CBB" w:rsidP="00716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83E21" w14:textId="77777777" w:rsidR="00716CBB" w:rsidRPr="00716CBB" w:rsidRDefault="00716CBB" w:rsidP="00716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рассказывает консультанту, что у него складываются напряженные отношения с начальником: </w:t>
      </w:r>
    </w:p>
    <w:p w14:paraId="37C465FC" w14:textId="77777777" w:rsidR="00716CBB" w:rsidRPr="00716CBB" w:rsidRDefault="00716CBB" w:rsidP="00716CBB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Клиент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Мне очень нравится работать в этом отделе. Но я никак не могу угодить начальнику. Чем больше я работаю, тем больше он от меня требует.</w:t>
      </w:r>
    </w:p>
    <w:p w14:paraId="048940E7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 жалуется на то, что почти никто из коллег по работе его не понимает. </w:t>
      </w:r>
    </w:p>
    <w:p w14:paraId="208B94EB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A5CEE" w14:textId="02817C5C" w:rsidR="00805A68" w:rsidRDefault="00716CBB" w:rsidP="00E03CE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Клиент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716C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...Я уже десять лет живу в этом городе и уже семь лет – в одной и той же квартире, но я здесь никого не знаю. На работе я ни с кем не могу подружиться. Я чувствую себя там какой-то парализованной. Я пытаюсь быть приветливой, но, собственно говоря, я чувствую себя скованно и нехорошо. При этом я стараюсь уверить себя, что мне </w:t>
      </w:r>
      <w:r w:rsidRPr="00716C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все равно... Каждый живет для себя... Мне не надо друзей... И мне иногда кажется, что это действительно так....</w:t>
      </w:r>
    </w:p>
    <w:p w14:paraId="3C8C93FD" w14:textId="77777777" w:rsidR="00E03CE1" w:rsidRPr="00E03CE1" w:rsidRDefault="00E03CE1" w:rsidP="00E03CE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C7322" w14:textId="1FEAB563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C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Pr="00716C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71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</w:t>
      </w:r>
      <w:r w:rsidRPr="00716C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т</w:t>
      </w:r>
      <w:r w:rsidRPr="00716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ехники и </w:t>
      </w:r>
      <w:r w:rsidRPr="00E03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приемы консультирования</w:t>
      </w:r>
      <w:r w:rsidRPr="00716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представленные в нижеприведенных фрагментах консультативных бесед. Определите актуализированные навыки консультанта.</w:t>
      </w:r>
      <w:r w:rsidRPr="00716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14:paraId="4559C6C1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3"/>
        <w:gridCol w:w="3183"/>
        <w:gridCol w:w="3411"/>
      </w:tblGrid>
      <w:tr w:rsidR="00716CBB" w:rsidRPr="00716CBB" w14:paraId="5E6F7C7D" w14:textId="77777777" w:rsidTr="002D08D8">
        <w:tc>
          <w:tcPr>
            <w:tcW w:w="2694" w:type="dxa"/>
            <w:vAlign w:val="center"/>
          </w:tcPr>
          <w:p w14:paraId="202AA711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  <w:lang w:eastAsia="ru-RU"/>
              </w:rPr>
              <w:t>Этапы консультативного</w:t>
            </w:r>
            <w:r w:rsidRPr="00716CB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  <w:lang w:eastAsia="ru-RU"/>
              </w:rPr>
              <w:t xml:space="preserve"> процесса</w:t>
            </w:r>
          </w:p>
        </w:tc>
        <w:tc>
          <w:tcPr>
            <w:tcW w:w="3260" w:type="dxa"/>
            <w:vAlign w:val="center"/>
          </w:tcPr>
          <w:p w14:paraId="1F57FF8F" w14:textId="70E12EBB" w:rsidR="00716CBB" w:rsidRPr="00716CBB" w:rsidRDefault="00716CBB" w:rsidP="00716CB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  <w:lang w:eastAsia="ru-RU"/>
              </w:rPr>
              <w:t>Техники консультирования</w:t>
            </w:r>
          </w:p>
        </w:tc>
        <w:tc>
          <w:tcPr>
            <w:tcW w:w="3509" w:type="dxa"/>
            <w:vAlign w:val="center"/>
          </w:tcPr>
          <w:p w14:paraId="0DF3D643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left="25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  <w:lang w:eastAsia="ru-RU"/>
              </w:rPr>
              <w:t>Основные навыки консультанта</w:t>
            </w:r>
          </w:p>
        </w:tc>
      </w:tr>
      <w:tr w:rsidR="00716CBB" w:rsidRPr="00716CBB" w14:paraId="4A76CD64" w14:textId="77777777" w:rsidTr="002D08D8">
        <w:trPr>
          <w:trHeight w:val="1384"/>
        </w:trPr>
        <w:tc>
          <w:tcPr>
            <w:tcW w:w="2694" w:type="dxa"/>
          </w:tcPr>
          <w:p w14:paraId="7607B16E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Активное слушание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202EC9FD" w14:textId="4080E965" w:rsidR="00716CBB" w:rsidRPr="00716CBB" w:rsidRDefault="00716CBB" w:rsidP="00716CBB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Эхо-техника, перефразирование, резюмирование, обоснованное отклонение давать советы, структурирование информации (мо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дель С.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Галлей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09" w:type="dxa"/>
          </w:tcPr>
          <w:p w14:paraId="3E07C0A8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Навыки нерефлексивного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слушания, навыки рефлексивного слушания, эмпатиче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ское понимание клиента,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конгруэнтность консультанта,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безусловное принятие клиен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та, умение следовать за кли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ентом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6CBB" w:rsidRPr="00716CBB" w14:paraId="295994DC" w14:textId="77777777" w:rsidTr="002D08D8">
        <w:tc>
          <w:tcPr>
            <w:tcW w:w="2694" w:type="dxa"/>
          </w:tcPr>
          <w:p w14:paraId="4AB23F6F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right="262"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Фокус на эмоциях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клиента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33385174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right="72" w:firstLine="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Вопросы эмоционального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характера, перефразирование эмоций, самораскрытие, техника нормали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зации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9" w:type="dxa"/>
          </w:tcPr>
          <w:p w14:paraId="12999799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right="5"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Эмпатическое понимание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клиента, конгруэнтность кон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сультанта, безусловное при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нятие клиента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6CBB" w:rsidRPr="00716CBB" w14:paraId="66A31714" w14:textId="77777777" w:rsidTr="002D08D8">
        <w:tc>
          <w:tcPr>
            <w:tcW w:w="2694" w:type="dxa"/>
          </w:tcPr>
          <w:p w14:paraId="6CB09250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hanging="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Фокус на мыслях кли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ента (уточнение про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блемы)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4CE9F176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right="10" w:hanging="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Уточняющие вопросы, тех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ника конфронтации, резю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мирование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9" w:type="dxa"/>
          </w:tcPr>
          <w:p w14:paraId="45E11302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hanging="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Эмпатическое понимание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клиента, конгруэнтность кон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сультанта, безусловное при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нятие клиента, наблюдение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за вербальными и невербаль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ными паттернами клиента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6CBB" w:rsidRPr="00716CBB" w14:paraId="62529103" w14:textId="77777777" w:rsidTr="002D08D8">
        <w:tc>
          <w:tcPr>
            <w:tcW w:w="2694" w:type="dxa"/>
          </w:tcPr>
          <w:p w14:paraId="19B954ED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Фокус на мыслях кли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ента (новый взгляд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на проблему)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75FBC8D5" w14:textId="77777777" w:rsidR="00716CBB" w:rsidRPr="00716CBB" w:rsidRDefault="00716CBB" w:rsidP="00716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Поисковые вопросы, гипотетические вопросы, активизация позитивных пат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тернов клиента, совет,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техника нормализации </w:t>
            </w:r>
          </w:p>
        </w:tc>
        <w:tc>
          <w:tcPr>
            <w:tcW w:w="3509" w:type="dxa"/>
          </w:tcPr>
          <w:p w14:paraId="5754912F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Эмпатическое понимание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клиента, конгруэнтность кон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сультанта, безусловное при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нятие клиента, наблюдение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за вербальными и невербаль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ными паттернами клиента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6CBB" w:rsidRPr="00716CBB" w14:paraId="71287C4E" w14:textId="77777777" w:rsidTr="002D08D8">
        <w:tc>
          <w:tcPr>
            <w:tcW w:w="2694" w:type="dxa"/>
          </w:tcPr>
          <w:p w14:paraId="1492113C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Фокус на поведении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клиента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42ABE8EA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firstLine="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Поисковые вопросы, информирование, техника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нормализации, саморас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крытие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9" w:type="dxa"/>
          </w:tcPr>
          <w:p w14:paraId="581322BC" w14:textId="77777777" w:rsidR="00716CBB" w:rsidRPr="00716CBB" w:rsidRDefault="00716CBB" w:rsidP="00716CBB">
            <w:pPr>
              <w:shd w:val="clear" w:color="auto" w:fill="FFFFFF"/>
              <w:spacing w:after="0" w:line="240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Эмпатическое понимание 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клиента, конгруэнтность кон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сультанта, безусловное при</w:t>
            </w:r>
            <w:r w:rsidRPr="00716C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нятие клиента</w:t>
            </w:r>
            <w:r w:rsidRPr="0071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935BFC3" w14:textId="77777777" w:rsidR="00716CBB" w:rsidRPr="00716CBB" w:rsidRDefault="00716CBB" w:rsidP="00716CBB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0A6664" w14:textId="77777777" w:rsidR="00716CBB" w:rsidRPr="00716CBB" w:rsidRDefault="00716CBB" w:rsidP="00716CB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Ситуация 1.  </w:t>
      </w:r>
    </w:p>
    <w:p w14:paraId="50070044" w14:textId="7AE22B92" w:rsidR="00716CBB" w:rsidRPr="00716CBB" w:rsidRDefault="00716CBB" w:rsidP="00716CBB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Клиент</w:t>
      </w: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такое ощущение, как будто меня что-то подхлестывает, заставляет продолжать работу. Как только это чувство пропадает, я сразу разваливаюсь.</w:t>
      </w:r>
    </w:p>
    <w:p w14:paraId="37A206CC" w14:textId="3CE572B5" w:rsidR="00716CBB" w:rsidRDefault="00716CBB" w:rsidP="00716CBB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имеете в виду свою преподавательскую работу?</w:t>
      </w:r>
    </w:p>
    <w:p w14:paraId="496E6431" w14:textId="77777777" w:rsidR="00E03CE1" w:rsidRPr="00716CBB" w:rsidRDefault="00E03CE1" w:rsidP="00716CBB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B8EA2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Ситуация 2. </w:t>
      </w:r>
    </w:p>
    <w:p w14:paraId="30CBC47B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Клиент: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26 лет. Я второй ребенок в семье, у меня есть сестра, двумя годами старше меня. Мой отец женился в 20 лет и совершенно счастлив в браке. </w:t>
      </w:r>
    </w:p>
    <w:p w14:paraId="143D5E2E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кажется, что у вас сильно развито честолюбие. </w:t>
      </w:r>
    </w:p>
    <w:p w14:paraId="1152C6BB" w14:textId="0D187CFF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Клиент</w:t>
      </w: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честолюбив. Мне всегда приходилось много работать, чтобы добиться успеха. </w:t>
      </w:r>
    </w:p>
    <w:p w14:paraId="2F9EBA5E" w14:textId="7B81E5A6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известно, чрезмерная амбициозность очень часто связана с неосознанным и глубоко скрытым ощущением неполноценности... </w:t>
      </w:r>
    </w:p>
    <w:p w14:paraId="77607818" w14:textId="2B068EDC" w:rsid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Клиент: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перебивает)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испытывал комплекс неполноценности. Мой маленький 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рост, в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заставлял меня все время самоутверждаться путем усиленных занятий. А потом, я всегда находился в окружении людей старше меня по годам. И в школе я был года на два младше своих одноклассников.</w:t>
      </w:r>
    </w:p>
    <w:p w14:paraId="35A34658" w14:textId="77777777" w:rsidR="00E03CE1" w:rsidRPr="00716CBB" w:rsidRDefault="00E03CE1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C29A7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Ситуация 3.</w:t>
      </w:r>
    </w:p>
    <w:p w14:paraId="6106CC19" w14:textId="55650C1C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Клиент: 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правы. А что я для этого должен сделать?</w:t>
      </w:r>
    </w:p>
    <w:p w14:paraId="5CD0D284" w14:textId="1F7563B2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хотите, чтобы я сформулировал для вас какие-то правила, но тогда они будут воздействовать на вас извне. Вы будете следовать им так же активно и с тем же напряжением, от которого страдаете сейчас. Это только усугубит вашу проблему. Желание следовать правилам возникает в результате все того же недоверия к жизни.</w:t>
      </w:r>
    </w:p>
    <w:p w14:paraId="52290052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Ситуация 4.</w:t>
      </w:r>
    </w:p>
    <w:p w14:paraId="09FE38FC" w14:textId="55E43E2B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w w:val="85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Клиент: 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716C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я захожу в метро, у меня начинает кружиться голова. </w:t>
      </w:r>
      <w:r w:rsidRPr="00716C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Люди снуют, путаются под ногами, кричат друг на друга. Эта ситуация просто раздражает меня, и я начинаю кричать на других.</w:t>
      </w:r>
    </w:p>
    <w:p w14:paraId="78DCE44D" w14:textId="69FFE18B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</w:t>
      </w:r>
      <w:r w:rsidRPr="00716CB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вы раздражены, что происходит с вами?</w:t>
      </w:r>
    </w:p>
    <w:p w14:paraId="4D2F461F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29A1FFAF" w14:textId="77777777" w:rsidR="00716CBB" w:rsidRPr="00716CBB" w:rsidRDefault="00716CBB" w:rsidP="00716CB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Ситуация 5.</w:t>
      </w:r>
    </w:p>
    <w:p w14:paraId="46DAB00B" w14:textId="0C61093F" w:rsidR="00716CBB" w:rsidRPr="00716CBB" w:rsidRDefault="00716CBB" w:rsidP="00716CBB">
      <w:pPr>
        <w:shd w:val="clear" w:color="auto" w:fill="FFFFFF"/>
        <w:spacing w:before="235"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Клиент</w:t>
      </w:r>
      <w:r w:rsidRPr="00716CBB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так</w:t>
      </w:r>
      <w:r w:rsidRPr="00716CB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как вы думаете, принести мне домой собаку или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CB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нет?</w:t>
      </w:r>
    </w:p>
    <w:p w14:paraId="4EA07D2C" w14:textId="5F46D3F5" w:rsidR="00716CBB" w:rsidRPr="00716CBB" w:rsidRDefault="00716CBB" w:rsidP="00716CBB">
      <w:pPr>
        <w:shd w:val="clear" w:color="auto" w:fill="FFFFFF"/>
        <w:spacing w:before="235"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9"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А</w:t>
      </w:r>
      <w:r w:rsidRPr="00716CB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как ты сам думаешь?</w:t>
      </w:r>
    </w:p>
    <w:p w14:paraId="7DEEDF64" w14:textId="2E62312B" w:rsidR="00716CBB" w:rsidRPr="00716CBB" w:rsidRDefault="00716CBB" w:rsidP="00716CBB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Клиент: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Я думаю, что это неплохая идея... Если бы кто-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нибудь сказал</w:t>
      </w:r>
      <w:r w:rsidRPr="00716C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им... Я думаю, мама бы согласилась... </w:t>
      </w:r>
    </w:p>
    <w:p w14:paraId="4FFCFA6F" w14:textId="77777777" w:rsidR="00716CBB" w:rsidRPr="00716CBB" w:rsidRDefault="00716CBB" w:rsidP="00716CBB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Консультант: 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 почему бы тебе самому не поговорить об этом </w:t>
      </w:r>
      <w:r w:rsidRPr="00716CB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 мамой?</w:t>
      </w:r>
    </w:p>
    <w:p w14:paraId="37205EF3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6FE755F5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Ситуация 6.</w:t>
      </w:r>
    </w:p>
    <w:p w14:paraId="18D9955D" w14:textId="44672F9E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Клиент</w:t>
      </w:r>
      <w:r w:rsidRPr="00716CBB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семь лет проживания в Петербурге я достиг значи</w:t>
      </w:r>
      <w:r w:rsidRPr="00716CB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тельных высот. Я окончил институт, удачно устроился на рабо</w:t>
      </w:r>
      <w:r w:rsidRPr="00716C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ту, начальство благосклонно ко мне. Я имею хорошие связи и, </w:t>
      </w:r>
      <w:r w:rsidRPr="00716C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что немаловажно в наше время, хороший заработок. Я могу </w:t>
      </w:r>
      <w:r w:rsidRPr="00716C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себе позволить очень многое... квартира в центре города, не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машина... Мне есть чем гордиться...</w:t>
      </w:r>
    </w:p>
    <w:p w14:paraId="6E43BFEA" w14:textId="7318736C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Консультант</w:t>
      </w:r>
      <w:r w:rsidRPr="00716CB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: 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</w:t>
      </w:r>
      <w:r w:rsidRPr="00716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я вижу, вы действительного многого достиг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и в плане 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карьеры,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плане приобретения материальных </w:t>
      </w:r>
      <w:r w:rsidRPr="00716C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ценностей и, как вы сказали, вам есть чем гордиться... но мне </w:t>
      </w:r>
      <w:r w:rsidRPr="00716C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показалось, что в вашем голосе звучат нотки разочарования.</w:t>
      </w:r>
    </w:p>
    <w:p w14:paraId="38265783" w14:textId="0029E080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ru-RU"/>
        </w:rPr>
        <w:t>Клиент</w:t>
      </w:r>
      <w:r w:rsidRPr="00716CBB"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так</w:t>
      </w:r>
      <w:r w:rsidRPr="00716CB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оно и есть... </w:t>
      </w:r>
      <w:r w:rsidRPr="00716CBB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ru-RU"/>
        </w:rPr>
        <w:t>(задумался)...</w:t>
      </w:r>
    </w:p>
    <w:p w14:paraId="31F81ED2" w14:textId="203AADDE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Консультант</w:t>
      </w:r>
      <w:r w:rsidRPr="00716CBB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не</w:t>
      </w:r>
      <w:r w:rsidRPr="00716CB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могли бы вы объяснить, с чем это связано?</w:t>
      </w:r>
    </w:p>
    <w:p w14:paraId="16C33D27" w14:textId="77777777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Клиент:</w:t>
      </w:r>
      <w:r w:rsidRPr="00716C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716CBB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(пауза). </w:t>
      </w:r>
      <w:r w:rsidRPr="00716C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Да, что там говорить... не любит она меня. Как </w:t>
      </w:r>
      <w:r w:rsidRPr="00716C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ты ни крути, все равно не любит...</w:t>
      </w:r>
    </w:p>
    <w:p w14:paraId="5B0DB2FE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798B276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Ситуация 7.</w:t>
      </w:r>
    </w:p>
    <w:p w14:paraId="780319D4" w14:textId="77777777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Клиент: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хочу стать инженером, но я не смогу быть без неё четыре года ... Я просто не смогу этого сделать.</w:t>
      </w:r>
    </w:p>
    <w:p w14:paraId="2A02C65D" w14:textId="57AEF8F3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Консультант</w:t>
      </w: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настолько важны отношения с ней, что вам трудно решиться на расставание.</w:t>
      </w:r>
    </w:p>
    <w:p w14:paraId="4780AA70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2E175D8F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Ситуация 8.</w:t>
      </w:r>
    </w:p>
    <w:p w14:paraId="516D0CBE" w14:textId="77777777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Клиент: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всегда была ленивой. Так, например, в детстве меня оставляли дома одну, говорили, чтобы я играла. У меня было много игрушек. Я же не притрагивалась к ним, что очень удивляло родителей.</w:t>
      </w:r>
    </w:p>
    <w:p w14:paraId="5F8EAE09" w14:textId="0C223CD7" w:rsidR="00716CBB" w:rsidRPr="00716CBB" w:rsidRDefault="00716CBB" w:rsidP="00716CBB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Консультант: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71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 собственной лености, вы нарисовали драматичный образ оставленного в одиночестве ребёнка.</w:t>
      </w:r>
    </w:p>
    <w:p w14:paraId="7FB78760" w14:textId="77777777" w:rsidR="00716CBB" w:rsidRPr="00716CBB" w:rsidRDefault="00716CBB" w:rsidP="00716C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736F159D" w14:textId="77777777" w:rsidR="00716CBB" w:rsidRDefault="00716CBB" w:rsidP="00716CBB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lastRenderedPageBreak/>
        <w:t>Рекомендуем</w:t>
      </w:r>
      <w:r w:rsidRPr="00B71ED2">
        <w:rPr>
          <w:sz w:val="24"/>
          <w:szCs w:val="24"/>
        </w:rPr>
        <w:t>ая литература:</w:t>
      </w:r>
    </w:p>
    <w:p w14:paraId="079D1732" w14:textId="77777777" w:rsidR="00716CBB" w:rsidRPr="002A174A" w:rsidRDefault="00716CBB" w:rsidP="00716CBB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308F8B4B" w14:textId="77777777" w:rsidR="00716CBB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Абрамова Г.С. Практикум по психологическому консультированию / Г.С. Абрамова. – Екатеринбург: Деловая книга, 1996. – 265с.</w:t>
      </w:r>
    </w:p>
    <w:p w14:paraId="0DDF8395" w14:textId="77777777" w:rsidR="00716CBB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Алёшина Ю.Е. Индивидуальное и семейное психологическое консультирование / Ю.Е. Алёшина. – М., 1994. – 154с.</w:t>
      </w:r>
    </w:p>
    <w:p w14:paraId="52C79B9B" w14:textId="77777777" w:rsidR="00716CBB" w:rsidRPr="007A0988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Гусакова М.П. </w:t>
      </w:r>
      <w:r w:rsidRPr="00B71ED2">
        <w:rPr>
          <w:rStyle w:val="a6"/>
          <w:sz w:val="24"/>
          <w:szCs w:val="24"/>
        </w:rPr>
        <w:t>Психологическое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sz w:val="24"/>
          <w:szCs w:val="24"/>
        </w:rPr>
        <w:t>консультирование</w:t>
      </w:r>
      <w:r w:rsidRPr="00B71ED2">
        <w:rPr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[Текст]: теория и практика / М. П. Гусакова. - Москва: Эксмо,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sz w:val="24"/>
          <w:szCs w:val="24"/>
        </w:rPr>
        <w:t>2010</w:t>
      </w:r>
      <w:r w:rsidRPr="00B71ED2">
        <w:rPr>
          <w:b w:val="0"/>
          <w:sz w:val="24"/>
          <w:szCs w:val="24"/>
        </w:rPr>
        <w:t xml:space="preserve">. </w:t>
      </w:r>
      <w:r w:rsidRPr="00B71ED2">
        <w:rPr>
          <w:sz w:val="24"/>
          <w:szCs w:val="24"/>
        </w:rPr>
        <w:t xml:space="preserve">- </w:t>
      </w:r>
      <w:r w:rsidRPr="00B71ED2">
        <w:rPr>
          <w:b w:val="0"/>
          <w:sz w:val="24"/>
          <w:szCs w:val="24"/>
        </w:rPr>
        <w:t>286 с.</w:t>
      </w:r>
      <w:r w:rsidRPr="00B71ED2">
        <w:rPr>
          <w:sz w:val="24"/>
          <w:szCs w:val="24"/>
        </w:rPr>
        <w:t xml:space="preserve"> </w:t>
      </w:r>
    </w:p>
    <w:p w14:paraId="4EA97727" w14:textId="77777777" w:rsidR="00716CBB" w:rsidRPr="007A0988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Елизаров А.</w:t>
      </w:r>
      <w:r w:rsidRPr="007A0988">
        <w:rPr>
          <w:b w:val="0"/>
          <w:sz w:val="24"/>
          <w:szCs w:val="24"/>
        </w:rPr>
        <w:t>Н. Основы индивидуального и семейного псих</w:t>
      </w:r>
      <w:r>
        <w:rPr>
          <w:b w:val="0"/>
          <w:sz w:val="24"/>
          <w:szCs w:val="24"/>
        </w:rPr>
        <w:t>ологического консультирования: у</w:t>
      </w:r>
      <w:r w:rsidRPr="007A0988">
        <w:rPr>
          <w:b w:val="0"/>
          <w:sz w:val="24"/>
          <w:szCs w:val="24"/>
        </w:rPr>
        <w:t>чебное пособие</w:t>
      </w:r>
      <w:r>
        <w:rPr>
          <w:b w:val="0"/>
          <w:sz w:val="24"/>
          <w:szCs w:val="24"/>
        </w:rPr>
        <w:t xml:space="preserve"> / А.Н. Елизаров. -</w:t>
      </w:r>
      <w:r w:rsidRPr="007A0988">
        <w:t xml:space="preserve"> </w:t>
      </w:r>
      <w:r w:rsidRPr="007A0988">
        <w:rPr>
          <w:b w:val="0"/>
          <w:sz w:val="24"/>
          <w:szCs w:val="24"/>
        </w:rPr>
        <w:t>М.: «Ось-89», 2003. - 336 с.</w:t>
      </w:r>
    </w:p>
    <w:p w14:paraId="564CF7F2" w14:textId="77777777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Забродин Ю.М.   Психологическое консультирование / Ю.М. Забродин, В. Э. Пахальян; под ред. Ю.М. Забродина. - М.: Эксмо, 2010. - 384с.</w:t>
      </w:r>
    </w:p>
    <w:p w14:paraId="61D0E484" w14:textId="77777777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Кочюнас Р. Психологическое консультирование и групповая психотерапия / Р. Кочюнас – 6-е изд. – М.: Академический Проект; Трикста, 2008. – 464 с.</w:t>
      </w:r>
    </w:p>
    <w:p w14:paraId="25DB817C" w14:textId="77777777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Линде Н.Д. Психологическое консультирование. Теория и практика: [учеб. пособие для студ. вузов, обуч. по психол. спец.] / Н.Д. Линде - М.: Аспект Пресс, 2011. - 254 с.</w:t>
      </w:r>
    </w:p>
    <w:p w14:paraId="21786F35" w14:textId="373B9886" w:rsidR="00716CBB" w:rsidRPr="00716CBB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Немов Р.С. </w:t>
      </w:r>
      <w:r w:rsidRPr="00B71ED2">
        <w:rPr>
          <w:b w:val="0"/>
          <w:color w:val="000000"/>
          <w:sz w:val="24"/>
          <w:szCs w:val="24"/>
        </w:rPr>
        <w:t>Психологическое консультирование /Р.С. Немов.; - 2-е изд., перераб</w:t>
      </w:r>
      <w:r w:rsidRPr="00B71ED2">
        <w:rPr>
          <w:b w:val="0"/>
          <w:color w:val="000000"/>
          <w:sz w:val="24"/>
          <w:szCs w:val="24"/>
        </w:rPr>
        <w:t>,</w:t>
      </w:r>
      <w:r w:rsidRPr="00B71ED2">
        <w:rPr>
          <w:b w:val="0"/>
          <w:color w:val="000000"/>
          <w:sz w:val="24"/>
          <w:szCs w:val="24"/>
        </w:rPr>
        <w:t xml:space="preserve"> и доп. – Москва: Юрайт, 2013. – 575 с.</w:t>
      </w:r>
    </w:p>
    <w:p w14:paraId="244F0046" w14:textId="2B366A5D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  <w:shd w:val="clear" w:color="auto" w:fill="FFFFFF"/>
        </w:rPr>
        <w:t>Осухова Н.Г. Психологическая помощь в трудных и экстремальных ситуациях [Текст]: учеб. пособие / Н.Г. Осухова. - 5-е изд., перераб</w:t>
      </w:r>
      <w:r w:rsidRPr="00B71ED2">
        <w:rPr>
          <w:b w:val="0"/>
          <w:sz w:val="24"/>
          <w:szCs w:val="24"/>
          <w:shd w:val="clear" w:color="auto" w:fill="FFFFFF"/>
        </w:rPr>
        <w:t>,</w:t>
      </w:r>
      <w:r w:rsidRPr="00B71ED2">
        <w:rPr>
          <w:b w:val="0"/>
          <w:sz w:val="24"/>
          <w:szCs w:val="24"/>
          <w:shd w:val="clear" w:color="auto" w:fill="FFFFFF"/>
        </w:rPr>
        <w:t xml:space="preserve"> и доп. - М.: Академия, 2012. - 320 с.</w:t>
      </w:r>
    </w:p>
    <w:p w14:paraId="05CA43DE" w14:textId="77777777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Пахальян В.Э. Психологическое консультирование: учеб. пособие для студ. вузов, обуч. по спец. </w:t>
      </w:r>
      <w:r>
        <w:rPr>
          <w:b w:val="0"/>
          <w:sz w:val="24"/>
          <w:szCs w:val="24"/>
        </w:rPr>
        <w:t xml:space="preserve">«Психология» </w:t>
      </w:r>
      <w:r w:rsidRPr="00B71ED2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В.Э. Пахальян. - Санкт-Петербург: Питер, 2008. - 256 с.</w:t>
      </w:r>
    </w:p>
    <w:p w14:paraId="3B9A453C" w14:textId="77777777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Сапогова Е.Е. </w:t>
      </w:r>
      <w:r w:rsidRPr="00B71ED2">
        <w:rPr>
          <w:rStyle w:val="a7"/>
          <w:b w:val="0"/>
          <w:sz w:val="24"/>
          <w:szCs w:val="24"/>
          <w:shd w:val="clear" w:color="auto" w:fill="FFFFFF"/>
        </w:rPr>
        <w:t>К</w:t>
      </w:r>
      <w:r w:rsidRPr="00B71ED2">
        <w:rPr>
          <w:rStyle w:val="a7"/>
          <w:rFonts w:eastAsiaTheme="majorEastAsia"/>
          <w:b w:val="0"/>
          <w:sz w:val="24"/>
          <w:szCs w:val="24"/>
          <w:shd w:val="clear" w:color="auto" w:fill="FFFFFF"/>
        </w:rPr>
        <w:t>онсультативная психология</w:t>
      </w:r>
      <w:r w:rsidRPr="00B71ED2">
        <w:rPr>
          <w:b w:val="0"/>
          <w:i/>
          <w:sz w:val="24"/>
          <w:szCs w:val="24"/>
          <w:shd w:val="clear" w:color="auto" w:fill="FFFFFF"/>
        </w:rPr>
        <w:t>:</w:t>
      </w:r>
      <w:r w:rsidRPr="00B71ED2">
        <w:rPr>
          <w:b w:val="0"/>
          <w:sz w:val="24"/>
          <w:szCs w:val="24"/>
          <w:shd w:val="clear" w:color="auto" w:fill="FFFFFF"/>
        </w:rPr>
        <w:t xml:space="preserve"> учеб. пособие /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7"/>
          <w:rFonts w:eastAsiaTheme="majorEastAsia"/>
          <w:b w:val="0"/>
          <w:sz w:val="24"/>
          <w:szCs w:val="24"/>
          <w:shd w:val="clear" w:color="auto" w:fill="FFFFFF"/>
        </w:rPr>
        <w:t>Е</w:t>
      </w:r>
      <w:r w:rsidRPr="00B71ED2">
        <w:rPr>
          <w:b w:val="0"/>
          <w:sz w:val="24"/>
          <w:szCs w:val="24"/>
          <w:shd w:val="clear" w:color="auto" w:fill="FFFFFF"/>
        </w:rPr>
        <w:t>.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7"/>
          <w:rFonts w:eastAsiaTheme="majorEastAsia"/>
          <w:b w:val="0"/>
          <w:sz w:val="24"/>
          <w:szCs w:val="24"/>
          <w:shd w:val="clear" w:color="auto" w:fill="FFFFFF"/>
        </w:rPr>
        <w:t>Е</w:t>
      </w:r>
      <w:r w:rsidRPr="00B71ED2">
        <w:rPr>
          <w:b w:val="0"/>
          <w:sz w:val="24"/>
          <w:szCs w:val="24"/>
          <w:shd w:val="clear" w:color="auto" w:fill="FFFFFF"/>
        </w:rPr>
        <w:t>.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7"/>
          <w:rFonts w:eastAsiaTheme="majorEastAsia"/>
          <w:b w:val="0"/>
          <w:sz w:val="24"/>
          <w:szCs w:val="24"/>
          <w:shd w:val="clear" w:color="auto" w:fill="FFFFFF"/>
        </w:rPr>
        <w:t>Сапогова</w:t>
      </w:r>
      <w:r w:rsidRPr="00B71ED2">
        <w:rPr>
          <w:b w:val="0"/>
          <w:sz w:val="24"/>
          <w:szCs w:val="24"/>
          <w:shd w:val="clear" w:color="auto" w:fill="FFFFFF"/>
        </w:rPr>
        <w:t>. -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7"/>
          <w:rFonts w:eastAsiaTheme="majorEastAsia"/>
          <w:b w:val="0"/>
          <w:sz w:val="24"/>
          <w:szCs w:val="24"/>
          <w:shd w:val="clear" w:color="auto" w:fill="FFFFFF"/>
        </w:rPr>
        <w:t>М</w:t>
      </w:r>
      <w:r w:rsidRPr="00B71ED2">
        <w:rPr>
          <w:b w:val="0"/>
          <w:sz w:val="24"/>
          <w:szCs w:val="24"/>
          <w:shd w:val="clear" w:color="auto" w:fill="FFFFFF"/>
        </w:rPr>
        <w:t>.: Академия,</w:t>
      </w:r>
      <w:r w:rsidRPr="00B71ED2">
        <w:rPr>
          <w:rStyle w:val="a7"/>
          <w:rFonts w:eastAsiaTheme="majorEastAsia"/>
          <w:b w:val="0"/>
          <w:sz w:val="24"/>
          <w:szCs w:val="24"/>
          <w:shd w:val="clear" w:color="auto" w:fill="FFFFFF"/>
        </w:rPr>
        <w:t>2008</w:t>
      </w:r>
      <w:r w:rsidRPr="00B71ED2">
        <w:rPr>
          <w:b w:val="0"/>
          <w:i/>
          <w:sz w:val="24"/>
          <w:szCs w:val="24"/>
          <w:shd w:val="clear" w:color="auto" w:fill="FFFFFF"/>
        </w:rPr>
        <w:t>.</w:t>
      </w:r>
      <w:r w:rsidRPr="00B71ED2">
        <w:rPr>
          <w:b w:val="0"/>
          <w:sz w:val="24"/>
          <w:szCs w:val="24"/>
          <w:shd w:val="clear" w:color="auto" w:fill="FFFFFF"/>
        </w:rPr>
        <w:t xml:space="preserve"> - 349 с.</w:t>
      </w:r>
    </w:p>
    <w:p w14:paraId="285EE15F" w14:textId="77777777" w:rsidR="00716CBB" w:rsidRPr="00B71ED2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Хухлаева О. В. Основы психологического консультирования и психологической коррекции: учеб. пособие / О.В. Хухлаева. - 7-е изд., стер. - М.: Академия, 2011. - 208с.</w:t>
      </w:r>
    </w:p>
    <w:p w14:paraId="5AF8B36E" w14:textId="77777777" w:rsidR="00716CBB" w:rsidRPr="007A0988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Шаграева О.А.</w:t>
      </w:r>
      <w:r>
        <w:rPr>
          <w:b w:val="0"/>
          <w:color w:val="000000"/>
          <w:sz w:val="24"/>
          <w:szCs w:val="24"/>
        </w:rPr>
        <w:t xml:space="preserve"> </w:t>
      </w:r>
      <w:r w:rsidRPr="00B71ED2">
        <w:rPr>
          <w:b w:val="0"/>
          <w:color w:val="000000"/>
          <w:sz w:val="24"/>
          <w:szCs w:val="24"/>
        </w:rPr>
        <w:t>Основы консультативной психологии учеб. пособие / О.А. Шаграева. - М.: Академия, 2011. - 272с.</w:t>
      </w:r>
    </w:p>
    <w:p w14:paraId="12086C77" w14:textId="77777777" w:rsidR="00716CBB" w:rsidRPr="00D67FE6" w:rsidRDefault="00716CBB" w:rsidP="00716CBB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Шнейдер Л.Б. психологическое консультирование: </w:t>
      </w:r>
      <w:r w:rsidRPr="00B71ED2">
        <w:rPr>
          <w:b w:val="0"/>
          <w:sz w:val="24"/>
          <w:szCs w:val="24"/>
        </w:rPr>
        <w:t xml:space="preserve">учеб. пособие для студ. </w:t>
      </w:r>
      <w:r>
        <w:rPr>
          <w:b w:val="0"/>
          <w:sz w:val="24"/>
          <w:szCs w:val="24"/>
        </w:rPr>
        <w:t xml:space="preserve">вузов /Л.Б. </w:t>
      </w:r>
      <w:r>
        <w:rPr>
          <w:b w:val="0"/>
          <w:color w:val="000000"/>
          <w:sz w:val="24"/>
          <w:szCs w:val="24"/>
        </w:rPr>
        <w:t>Шнейдер, Г.В. Вольнова, М.Н. Зыкова. – М.: Ижица, 2002. – 224 с.</w:t>
      </w:r>
    </w:p>
    <w:p w14:paraId="6835BB1D" w14:textId="77777777" w:rsidR="00716CBB" w:rsidRPr="00D67FE6" w:rsidRDefault="00716CBB" w:rsidP="00716CBB">
      <w:pPr>
        <w:pStyle w:val="12"/>
        <w:keepNext/>
        <w:keepLines/>
        <w:shd w:val="clear" w:color="auto" w:fill="auto"/>
        <w:tabs>
          <w:tab w:val="left" w:pos="1595"/>
        </w:tabs>
        <w:spacing w:before="100" w:beforeAutospacing="1" w:line="240" w:lineRule="auto"/>
        <w:ind w:left="284" w:firstLine="0"/>
        <w:contextualSpacing/>
        <w:outlineLvl w:val="9"/>
        <w:rPr>
          <w:b w:val="0"/>
          <w:sz w:val="24"/>
          <w:szCs w:val="24"/>
        </w:rPr>
      </w:pPr>
    </w:p>
    <w:p w14:paraId="705835FA" w14:textId="77777777" w:rsidR="00716CBB" w:rsidRPr="00004761" w:rsidRDefault="00716CBB" w:rsidP="00716CBB">
      <w:pPr>
        <w:tabs>
          <w:tab w:val="left" w:pos="426"/>
        </w:tabs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1ED2">
        <w:rPr>
          <w:rFonts w:ascii="Times New Roman" w:hAnsi="Times New Roman" w:cs="Times New Roman"/>
          <w:b/>
          <w:sz w:val="24"/>
          <w:szCs w:val="24"/>
        </w:rPr>
        <w:t>Базы данных, информационно-справочные и поисковые системы</w:t>
      </w:r>
      <w:bookmarkStart w:id="0" w:name="_Hlk582040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6"/>
        <w:gridCol w:w="4019"/>
      </w:tblGrid>
      <w:tr w:rsidR="00716CBB" w:rsidRPr="00004761" w14:paraId="6F15EA1B" w14:textId="77777777" w:rsidTr="002D08D8">
        <w:tc>
          <w:tcPr>
            <w:tcW w:w="5548" w:type="dxa"/>
            <w:shd w:val="clear" w:color="auto" w:fill="auto"/>
          </w:tcPr>
          <w:p w14:paraId="031BADFC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системы, информационно-справочного ресурса</w:t>
            </w:r>
          </w:p>
        </w:tc>
        <w:tc>
          <w:tcPr>
            <w:tcW w:w="4023" w:type="dxa"/>
            <w:shd w:val="clear" w:color="auto" w:fill="auto"/>
          </w:tcPr>
          <w:p w14:paraId="57EE6141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716CBB" w:rsidRPr="00004761" w14:paraId="12CE48A5" w14:textId="77777777" w:rsidTr="002D08D8">
        <w:tc>
          <w:tcPr>
            <w:tcW w:w="5548" w:type="dxa"/>
            <w:shd w:val="clear" w:color="auto" w:fill="auto"/>
          </w:tcPr>
          <w:p w14:paraId="36C30971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онлайн»; </w:t>
            </w:r>
          </w:p>
        </w:tc>
        <w:tc>
          <w:tcPr>
            <w:tcW w:w="4023" w:type="dxa"/>
            <w:shd w:val="clear" w:color="auto" w:fill="auto"/>
          </w:tcPr>
          <w:p w14:paraId="734E02CC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5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biblioclub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16CBB" w:rsidRPr="00004761" w14:paraId="40B4B302" w14:textId="77777777" w:rsidTr="002D08D8">
        <w:tc>
          <w:tcPr>
            <w:tcW w:w="5548" w:type="dxa"/>
            <w:shd w:val="clear" w:color="auto" w:fill="auto"/>
          </w:tcPr>
          <w:p w14:paraId="0EC59139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«Лань»</w:t>
            </w:r>
          </w:p>
        </w:tc>
        <w:tc>
          <w:tcPr>
            <w:tcW w:w="4023" w:type="dxa"/>
            <w:shd w:val="clear" w:color="auto" w:fill="auto"/>
          </w:tcPr>
          <w:p w14:paraId="4C6102C9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6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www.e.lanbook.ru</w:t>
              </w:r>
            </w:hyperlink>
          </w:p>
        </w:tc>
      </w:tr>
      <w:tr w:rsidR="00716CBB" w:rsidRPr="00004761" w14:paraId="075D3A62" w14:textId="77777777" w:rsidTr="002D08D8">
        <w:tc>
          <w:tcPr>
            <w:tcW w:w="5548" w:type="dxa"/>
            <w:shd w:val="clear" w:color="auto" w:fill="auto"/>
          </w:tcPr>
          <w:p w14:paraId="6F443355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«Юрайт»</w:t>
            </w:r>
          </w:p>
        </w:tc>
        <w:tc>
          <w:tcPr>
            <w:tcW w:w="4023" w:type="dxa"/>
            <w:shd w:val="clear" w:color="auto" w:fill="auto"/>
          </w:tcPr>
          <w:p w14:paraId="26723B64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7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www.biblio-online.ru</w:t>
              </w:r>
            </w:hyperlink>
          </w:p>
        </w:tc>
      </w:tr>
      <w:tr w:rsidR="00716CBB" w:rsidRPr="00004761" w14:paraId="048D103F" w14:textId="77777777" w:rsidTr="002D08D8">
        <w:tc>
          <w:tcPr>
            <w:tcW w:w="5548" w:type="dxa"/>
            <w:shd w:val="clear" w:color="auto" w:fill="auto"/>
          </w:tcPr>
          <w:p w14:paraId="1E9566EB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«Консультант студента»</w:t>
            </w:r>
          </w:p>
        </w:tc>
        <w:tc>
          <w:tcPr>
            <w:tcW w:w="4023" w:type="dxa"/>
            <w:shd w:val="clear" w:color="auto" w:fill="auto"/>
          </w:tcPr>
          <w:p w14:paraId="649A0A61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8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716CBB" w:rsidRPr="00004761" w14:paraId="23CCA334" w14:textId="77777777" w:rsidTr="002D08D8">
        <w:tc>
          <w:tcPr>
            <w:tcW w:w="5548" w:type="dxa"/>
            <w:shd w:val="clear" w:color="auto" w:fill="auto"/>
          </w:tcPr>
          <w:p w14:paraId="32B4EEAB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ЭБС «Троицкий мост». </w:t>
            </w:r>
          </w:p>
        </w:tc>
        <w:tc>
          <w:tcPr>
            <w:tcW w:w="4023" w:type="dxa"/>
            <w:shd w:val="clear" w:color="auto" w:fill="auto"/>
          </w:tcPr>
          <w:p w14:paraId="6234EF49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9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trmost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  </w:t>
            </w:r>
          </w:p>
        </w:tc>
      </w:tr>
      <w:tr w:rsidR="00716CBB" w:rsidRPr="00004761" w14:paraId="68309E49" w14:textId="77777777" w:rsidTr="002D08D8">
        <w:trPr>
          <w:trHeight w:val="309"/>
        </w:trPr>
        <w:tc>
          <w:tcPr>
            <w:tcW w:w="5548" w:type="dxa"/>
            <w:shd w:val="clear" w:color="auto" w:fill="auto"/>
          </w:tcPr>
          <w:p w14:paraId="7C9DDA01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Научная электронная библиотека eLIBRARY.RU</w:t>
            </w:r>
          </w:p>
        </w:tc>
        <w:tc>
          <w:tcPr>
            <w:tcW w:w="4023" w:type="dxa"/>
            <w:shd w:val="clear" w:color="auto" w:fill="auto"/>
          </w:tcPr>
          <w:p w14:paraId="4EC14994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http://tps://elibrary.ru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716CBB" w:rsidRPr="00004761" w14:paraId="7F14027A" w14:textId="77777777" w:rsidTr="002D08D8">
        <w:trPr>
          <w:trHeight w:val="309"/>
        </w:trPr>
        <w:tc>
          <w:tcPr>
            <w:tcW w:w="5548" w:type="dxa"/>
            <w:shd w:val="clear" w:color="auto" w:fill="auto"/>
          </w:tcPr>
          <w:p w14:paraId="2C354976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«Единое окно доступа к образовательным ресурсам» </w:t>
            </w:r>
          </w:p>
        </w:tc>
        <w:tc>
          <w:tcPr>
            <w:tcW w:w="4023" w:type="dxa"/>
            <w:shd w:val="clear" w:color="auto" w:fill="auto"/>
          </w:tcPr>
          <w:p w14:paraId="134FFFC6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http://www.edu.ru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6CBB" w:rsidRPr="00004761" w14:paraId="5279B7B4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DB00153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4023" w:type="dxa"/>
            <w:shd w:val="clear" w:color="auto" w:fill="auto"/>
          </w:tcPr>
          <w:p w14:paraId="242FA27F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http://www.nlr.ru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CBB" w:rsidRPr="00004761" w14:paraId="78795BEC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2895EDE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4023" w:type="dxa"/>
            <w:shd w:val="clear" w:color="auto" w:fill="auto"/>
          </w:tcPr>
          <w:p w14:paraId="0B092266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http://www.rasl.ru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CBB" w:rsidRPr="00004761" w14:paraId="1BBA7A99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62C867C4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4023" w:type="dxa"/>
            <w:shd w:val="clear" w:color="auto" w:fill="auto"/>
          </w:tcPr>
          <w:p w14:paraId="3D41ADEF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http://studentam.net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CBB" w:rsidRPr="00004761" w14:paraId="05BAB564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5BFE1214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Флогистон</w:t>
            </w:r>
          </w:p>
        </w:tc>
        <w:tc>
          <w:tcPr>
            <w:tcW w:w="4023" w:type="dxa"/>
            <w:shd w:val="clear" w:color="auto" w:fill="auto"/>
          </w:tcPr>
          <w:p w14:paraId="3D086295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http://flogiston.ru/librar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16CBB" w:rsidRPr="00004761" w14:paraId="1E873129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66CD66D6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библиотека </w:t>
            </w:r>
          </w:p>
        </w:tc>
        <w:tc>
          <w:tcPr>
            <w:tcW w:w="4023" w:type="dxa"/>
            <w:shd w:val="clear" w:color="auto" w:fill="auto"/>
          </w:tcPr>
          <w:p w14:paraId="70EF11B5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http://psylib.myword.ru</w:t>
            </w:r>
          </w:p>
        </w:tc>
      </w:tr>
      <w:tr w:rsidR="00716CBB" w:rsidRPr="00004761" w14:paraId="4547E929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4375B4A8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</w:t>
            </w:r>
          </w:p>
        </w:tc>
        <w:tc>
          <w:tcPr>
            <w:tcW w:w="4023" w:type="dxa"/>
            <w:shd w:val="clear" w:color="auto" w:fill="auto"/>
          </w:tcPr>
          <w:p w14:paraId="15A064CE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www.psylib.org.</w:t>
            </w:r>
          </w:p>
        </w:tc>
      </w:tr>
      <w:tr w:rsidR="00716CBB" w:rsidRPr="00004761" w14:paraId="6DC722F1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72C897D1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психологического форума</w:t>
            </w:r>
          </w:p>
        </w:tc>
        <w:tc>
          <w:tcPr>
            <w:tcW w:w="4023" w:type="dxa"/>
            <w:shd w:val="clear" w:color="auto" w:fill="auto"/>
          </w:tcPr>
          <w:p w14:paraId="14752989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http://www.myword.ru</w:t>
            </w:r>
          </w:p>
        </w:tc>
      </w:tr>
      <w:tr w:rsidR="00716CBB" w:rsidRPr="00004761" w14:paraId="0AF01BE0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B945DE8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психологических изданий</w:t>
            </w:r>
          </w:p>
        </w:tc>
        <w:tc>
          <w:tcPr>
            <w:tcW w:w="4023" w:type="dxa"/>
            <w:shd w:val="clear" w:color="auto" w:fill="auto"/>
          </w:tcPr>
          <w:p w14:paraId="55E3458D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http://psyjournals.ru.</w:t>
            </w:r>
          </w:p>
        </w:tc>
      </w:tr>
      <w:tr w:rsidR="00716CBB" w:rsidRPr="00004761" w14:paraId="7F6012B1" w14:textId="77777777" w:rsidTr="002D08D8">
        <w:trPr>
          <w:trHeight w:val="382"/>
        </w:trPr>
        <w:tc>
          <w:tcPr>
            <w:tcW w:w="5548" w:type="dxa"/>
            <w:shd w:val="clear" w:color="auto" w:fill="auto"/>
          </w:tcPr>
          <w:p w14:paraId="386A1833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психологии</w:t>
            </w:r>
          </w:p>
        </w:tc>
        <w:tc>
          <w:tcPr>
            <w:tcW w:w="4023" w:type="dxa"/>
            <w:shd w:val="clear" w:color="auto" w:fill="auto"/>
          </w:tcPr>
          <w:p w14:paraId="592F1C5D" w14:textId="1CA5B6D4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poppy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716CBB" w:rsidRPr="00004761" w14:paraId="3D815624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3BA1A9F" w14:textId="337192DE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Вестник </w:t>
            </w: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МГУ Серия</w:t>
            </w: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«Психология»</w:t>
            </w:r>
          </w:p>
        </w:tc>
        <w:tc>
          <w:tcPr>
            <w:tcW w:w="4023" w:type="dxa"/>
            <w:shd w:val="clear" w:color="auto" w:fill="auto"/>
          </w:tcPr>
          <w:p w14:paraId="359C053A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http://www.psy.msu.ru/science/vestnik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</w:tc>
      </w:tr>
      <w:tr w:rsidR="00716CBB" w:rsidRPr="00004761" w14:paraId="4898EF8A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5D27547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журнал (РАН)</w:t>
            </w:r>
          </w:p>
        </w:tc>
        <w:tc>
          <w:tcPr>
            <w:tcW w:w="4023" w:type="dxa"/>
            <w:shd w:val="clear" w:color="auto" w:fill="auto"/>
          </w:tcPr>
          <w:p w14:paraId="15E9E23D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http://www.ipras.ru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716CBB" w:rsidRPr="00004761" w14:paraId="2EF1861C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E2A4F82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психологический журнал</w:t>
            </w:r>
          </w:p>
        </w:tc>
        <w:tc>
          <w:tcPr>
            <w:tcW w:w="4023" w:type="dxa"/>
            <w:shd w:val="clear" w:color="auto" w:fill="auto"/>
          </w:tcPr>
          <w:p w14:paraId="283907EB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http://magazine.mospsy.ru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716CBB" w:rsidRPr="00004761" w14:paraId="7E810CD6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2B29B72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Журнал практической психологии и психоанализа</w:t>
            </w:r>
          </w:p>
        </w:tc>
        <w:tc>
          <w:tcPr>
            <w:tcW w:w="4023" w:type="dxa"/>
            <w:shd w:val="clear" w:color="auto" w:fill="auto"/>
          </w:tcPr>
          <w:p w14:paraId="19020B88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http://psyjournal.ru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16CBB" w:rsidRPr="00004761" w14:paraId="29EF9843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7D679EF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«Психотерапия и консультирование» - библиотека публикаций </w:t>
            </w:r>
          </w:p>
        </w:tc>
        <w:tc>
          <w:tcPr>
            <w:tcW w:w="4023" w:type="dxa"/>
            <w:shd w:val="clear" w:color="auto" w:fill="auto"/>
          </w:tcPr>
          <w:p w14:paraId="3A1099F8" w14:textId="77777777" w:rsidR="00716CBB" w:rsidRPr="00004761" w:rsidRDefault="00716CBB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http://www.psyonline.ru/article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7B0FBA8" w14:textId="77777777" w:rsidR="00716CBB" w:rsidRPr="00004761" w:rsidRDefault="00716CBB" w:rsidP="00716C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B35A84" w14:textId="77777777" w:rsidR="00716CBB" w:rsidRPr="00004761" w:rsidRDefault="00716CBB" w:rsidP="00716C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A41E71" w14:textId="77777777" w:rsidR="00716CBB" w:rsidRPr="00004761" w:rsidRDefault="00716CBB" w:rsidP="00716C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0C080" w14:textId="77777777" w:rsidR="00716CBB" w:rsidRPr="00004761" w:rsidRDefault="00716CBB" w:rsidP="00716CBB"/>
    <w:bookmarkEnd w:id="0"/>
    <w:p w14:paraId="3A55B442" w14:textId="77777777" w:rsidR="00716CBB" w:rsidRPr="00004761" w:rsidRDefault="00716CBB" w:rsidP="00716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F125F1" w14:textId="77777777" w:rsidR="00716CBB" w:rsidRPr="00004761" w:rsidRDefault="00716CBB" w:rsidP="00716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B9FE6A" w14:textId="77777777" w:rsidR="00805A68" w:rsidRDefault="00805A68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4C9A6CE2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27032291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6643E620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190B80E6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26953B7D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209BF19E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69053068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484D1339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796C32F5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5FBE9BEF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414BC7BB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367CC2A6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3323DA85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15F5028A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4AD224E0" w14:textId="53CE6F31" w:rsidR="00805A68" w:rsidRDefault="00805A68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18C80BF" w14:textId="735464D1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7AC98F2" w14:textId="03742880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A426CE7" w14:textId="01588874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C7775E6" w14:textId="4DF2D564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F144A7" w14:textId="7DE3A703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8B111B" w14:textId="6F1C0BC0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FBC7E0" w14:textId="532FB16B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A343BA6" w14:textId="40E13B20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43DB83" w14:textId="6648FD5A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D9103E5" w14:textId="7F4F3FEE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E548234" w14:textId="2B13B85E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78FACE6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МИНИСТЕРСТВО НАУКИ И ВЫСШЕГО ОБРАЗОВАНИЯ</w:t>
      </w:r>
    </w:p>
    <w:p w14:paraId="3DE8E765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</w:p>
    <w:p w14:paraId="2B01E07D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020DEA3D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6ADFDCEE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«Забайкальский государственный университет»</w:t>
      </w:r>
    </w:p>
    <w:p w14:paraId="292B8E33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(ФГБОУ ВО «ЗабГУ»)</w:t>
      </w:r>
    </w:p>
    <w:p w14:paraId="06FB0F20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7FF4DF" w14:textId="77777777" w:rsidR="00E03CE1" w:rsidRPr="009F64D2" w:rsidRDefault="00E03CE1" w:rsidP="00E03CE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Психолого-педагогический факультет</w:t>
      </w:r>
    </w:p>
    <w:p w14:paraId="0FE1FC56" w14:textId="77777777" w:rsidR="00E03CE1" w:rsidRPr="009F64D2" w:rsidRDefault="00E03CE1" w:rsidP="00E03CE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 теоретической и прикладной психологии</w:t>
      </w:r>
    </w:p>
    <w:p w14:paraId="6B9A233D" w14:textId="77777777" w:rsidR="00E03CE1" w:rsidRPr="009F64D2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6DD9D" w14:textId="77777777" w:rsidR="00E03CE1" w:rsidRPr="00BC3215" w:rsidRDefault="00E03CE1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08CA8" w14:textId="77777777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3010BA7C" w14:textId="77777777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0CCEFC65" w14:textId="4E899A93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Направление подготовки (специальности) </w:t>
      </w:r>
      <w:r>
        <w:rPr>
          <w:rFonts w:ascii="Times New Roman" w:eastAsia="Times New Roman" w:hAnsi="Times New Roman"/>
          <w:b/>
          <w:sz w:val="28"/>
          <w:szCs w:val="28"/>
        </w:rPr>
        <w:t>37.03.01. «Психология»</w:t>
      </w:r>
    </w:p>
    <w:p w14:paraId="7BB55DE5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E004A9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1FCBF1" w14:textId="77777777" w:rsidR="00E03CE1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DFC2D4" w14:textId="77777777" w:rsidR="00E03CE1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421687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673F3E" w14:textId="0E1C1ECC" w:rsidR="00E03CE1" w:rsidRPr="00BC3215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</w:t>
      </w:r>
    </w:p>
    <w:p w14:paraId="0A28F977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F70BF1" w14:textId="77777777" w:rsidR="00E03CE1" w:rsidRPr="00073C63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дисциплине: «Основы консультативной психологии»</w:t>
      </w:r>
    </w:p>
    <w:p w14:paraId="009201DC" w14:textId="77777777" w:rsidR="00E03CE1" w:rsidRPr="00073C63" w:rsidRDefault="00E03CE1" w:rsidP="00E03CE1">
      <w:pPr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C5DF836" w14:textId="038D2649" w:rsidR="00E03CE1" w:rsidRPr="009F64D2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sz w:val="28"/>
          <w:szCs w:val="28"/>
          <w:lang w:eastAsia="ru-RU"/>
        </w:rPr>
        <w:t>Тема: «</w:t>
      </w:r>
      <w:r>
        <w:rPr>
          <w:rFonts w:ascii="Times New Roman" w:hAnsi="Times New Roman"/>
          <w:sz w:val="28"/>
          <w:szCs w:val="28"/>
        </w:rPr>
        <w:t>…</w:t>
      </w:r>
      <w:r w:rsidRPr="009F64D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3C081EAA" w14:textId="77777777" w:rsidR="00E03CE1" w:rsidRPr="00073C63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1E8D261E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FC15E1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02F6F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886EDF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1227AC" w14:textId="77777777" w:rsidR="00E03CE1" w:rsidRPr="009F64D2" w:rsidRDefault="00E03CE1" w:rsidP="00E03CE1">
      <w:pPr>
        <w:pStyle w:val="a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Выполнил: </w:t>
      </w:r>
      <w:r w:rsidRPr="009F64D2">
        <w:rPr>
          <w:rFonts w:ascii="Times New Roman" w:hAnsi="Times New Roman" w:cs="Times New Roman"/>
          <w:sz w:val="28"/>
          <w:szCs w:val="28"/>
        </w:rPr>
        <w:t>студент группы</w:t>
      </w:r>
      <w:r>
        <w:rPr>
          <w:rFonts w:ascii="Times New Roman" w:hAnsi="Times New Roman" w:cs="Times New Roman"/>
          <w:sz w:val="28"/>
          <w:szCs w:val="28"/>
        </w:rPr>
        <w:t xml:space="preserve"> ПЛс-17</w:t>
      </w:r>
    </w:p>
    <w:p w14:paraId="5388AFF9" w14:textId="77777777" w:rsidR="00E03CE1" w:rsidRPr="009F64D2" w:rsidRDefault="00E03CE1" w:rsidP="00E03CE1">
      <w:pPr>
        <w:pStyle w:val="a8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Фамилия И.О.</w:t>
      </w:r>
    </w:p>
    <w:p w14:paraId="3DD3D008" w14:textId="77777777" w:rsidR="00E03CE1" w:rsidRPr="009F64D2" w:rsidRDefault="00E03CE1" w:rsidP="00E03CE1">
      <w:pPr>
        <w:pStyle w:val="a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08B97" w14:textId="77777777" w:rsidR="00E03CE1" w:rsidRPr="009F64D2" w:rsidRDefault="00E03CE1" w:rsidP="00E03CE1">
      <w:pPr>
        <w:pStyle w:val="a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>Проверил: ст. преп. кафедры ТПП</w:t>
      </w:r>
    </w:p>
    <w:p w14:paraId="1E57DAAD" w14:textId="77777777" w:rsidR="00E03CE1" w:rsidRPr="009F64D2" w:rsidRDefault="00E03CE1" w:rsidP="00E03CE1">
      <w:pPr>
        <w:pStyle w:val="a8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Братчикова Т.А.</w:t>
      </w:r>
    </w:p>
    <w:p w14:paraId="2B6CE8E1" w14:textId="77777777" w:rsidR="00E03CE1" w:rsidRPr="00BC3215" w:rsidRDefault="00E03CE1" w:rsidP="00E03CE1">
      <w:pPr>
        <w:pStyle w:val="a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C2EDBE7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6F06D" w14:textId="77777777" w:rsidR="00E03CE1" w:rsidRDefault="00E03CE1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278B1" w14:textId="77777777" w:rsidR="00E03CE1" w:rsidRPr="00BC3215" w:rsidRDefault="00E03CE1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4CD1C6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Чита 2020</w:t>
      </w:r>
    </w:p>
    <w:p w14:paraId="161890F8" w14:textId="77777777" w:rsidR="00E03CE1" w:rsidRPr="005953E6" w:rsidRDefault="00E03CE1" w:rsidP="00E03C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69663B" w14:textId="2783C0FF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48FCF22" w14:textId="1C09EC53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BBDCA2" w14:textId="190BFA56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8F73A7" w14:textId="4954D9A2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72E0161" w14:textId="1AF7C4CD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E45A8CB" w14:textId="41692FB0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5758C3" w14:textId="60F52B45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889EEC7" w14:textId="1E9A13AC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F17CFC" w14:textId="26549EAC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57FF22" w14:textId="25E37C3E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322158A" w14:textId="6DA11FC1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94C1A09" w14:textId="77777777" w:rsidR="00E03CE1" w:rsidRPr="00805A68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03CE1" w:rsidRPr="0080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3D75"/>
    <w:multiLevelType w:val="hybridMultilevel"/>
    <w:tmpl w:val="917CDF46"/>
    <w:lvl w:ilvl="0" w:tplc="FA6829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053AF"/>
    <w:multiLevelType w:val="hybridMultilevel"/>
    <w:tmpl w:val="D93C5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6C17"/>
    <w:multiLevelType w:val="hybridMultilevel"/>
    <w:tmpl w:val="917CDF46"/>
    <w:lvl w:ilvl="0" w:tplc="FA6829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D6964"/>
    <w:multiLevelType w:val="hybridMultilevel"/>
    <w:tmpl w:val="34BEA38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E64DA72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C755D12"/>
    <w:multiLevelType w:val="hybridMultilevel"/>
    <w:tmpl w:val="AB740CD8"/>
    <w:lvl w:ilvl="0" w:tplc="1952A5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91A3C"/>
    <w:multiLevelType w:val="hybridMultilevel"/>
    <w:tmpl w:val="6074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5217A"/>
    <w:multiLevelType w:val="hybridMultilevel"/>
    <w:tmpl w:val="F2BA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69"/>
    <w:rsid w:val="00716CBB"/>
    <w:rsid w:val="00805A68"/>
    <w:rsid w:val="00823F69"/>
    <w:rsid w:val="00C62EB1"/>
    <w:rsid w:val="00E0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B9C7"/>
  <w15:chartTrackingRefBased/>
  <w15:docId w15:val="{3EA53CE8-1023-4B7A-8D01-A15009A5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A68"/>
  </w:style>
  <w:style w:type="character" w:customStyle="1" w:styleId="a4">
    <w:name w:val="Дата Знак"/>
    <w:basedOn w:val="a0"/>
    <w:link w:val="a3"/>
    <w:uiPriority w:val="99"/>
    <w:semiHidden/>
    <w:rsid w:val="00805A68"/>
  </w:style>
  <w:style w:type="character" w:customStyle="1" w:styleId="10">
    <w:name w:val="Заголовок 1 Знак"/>
    <w:basedOn w:val="a0"/>
    <w:link w:val="1"/>
    <w:uiPriority w:val="9"/>
    <w:rsid w:val="00805A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StrongEmphasis">
    <w:name w:val="Strong Emphasis"/>
    <w:rsid w:val="00805A68"/>
    <w:rPr>
      <w:rFonts w:ascii="Times New Roman" w:eastAsia="SimSun" w:hAnsi="Times New Roman" w:cs="Times New Roman"/>
      <w:b/>
      <w:bCs/>
      <w:color w:val="auto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05A68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basedOn w:val="a0"/>
    <w:rsid w:val="00805A68"/>
  </w:style>
  <w:style w:type="character" w:customStyle="1" w:styleId="11">
    <w:name w:val="Заголовок №1_"/>
    <w:basedOn w:val="a0"/>
    <w:link w:val="12"/>
    <w:locked/>
    <w:rsid w:val="00805A6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805A68"/>
    <w:pPr>
      <w:widowControl w:val="0"/>
      <w:shd w:val="clear" w:color="auto" w:fill="FFFFFF"/>
      <w:spacing w:after="0" w:line="734" w:lineRule="exact"/>
      <w:ind w:hanging="16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qFormat/>
    <w:rsid w:val="00805A68"/>
    <w:rPr>
      <w:b/>
      <w:bCs/>
    </w:rPr>
  </w:style>
  <w:style w:type="character" w:styleId="a7">
    <w:name w:val="Emphasis"/>
    <w:basedOn w:val="a0"/>
    <w:uiPriority w:val="20"/>
    <w:qFormat/>
    <w:rsid w:val="00716CBB"/>
    <w:rPr>
      <w:i/>
      <w:iCs/>
    </w:rPr>
  </w:style>
  <w:style w:type="paragraph" w:styleId="a8">
    <w:name w:val="Plain Text"/>
    <w:basedOn w:val="a"/>
    <w:link w:val="a9"/>
    <w:rsid w:val="00E03C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E03C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hyperlink" Target="http://www.rasl.ru" TargetMode="External"/><Relationship Id="rId18" Type="http://schemas.openxmlformats.org/officeDocument/2006/relationships/hyperlink" Target="http://www.ipra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yonline.ru/article" TargetMode="External"/><Relationship Id="rId7" Type="http://schemas.openxmlformats.org/officeDocument/2006/relationships/hyperlink" Target="http://www.biblio-online.ru" TargetMode="External"/><Relationship Id="rId12" Type="http://schemas.openxmlformats.org/officeDocument/2006/relationships/hyperlink" Target="http://www.nlr.ru" TargetMode="External"/><Relationship Id="rId17" Type="http://schemas.openxmlformats.org/officeDocument/2006/relationships/hyperlink" Target="http://www.psy.msu.ru/science/vestni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ppsy.ru" TargetMode="External"/><Relationship Id="rId20" Type="http://schemas.openxmlformats.org/officeDocument/2006/relationships/hyperlink" Target="http://psyjourna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.lanbook.ru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flogiston.ru/libr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ps://elibrary.ru" TargetMode="External"/><Relationship Id="rId19" Type="http://schemas.openxmlformats.org/officeDocument/2006/relationships/hyperlink" Target="http://magazine.mosps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most.ru" TargetMode="External"/><Relationship Id="rId14" Type="http://schemas.openxmlformats.org/officeDocument/2006/relationships/hyperlink" Target="http://studentam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2020-12-06T18:58:00Z</dcterms:created>
  <dcterms:modified xsi:type="dcterms:W3CDTF">2020-12-06T19:25:00Z</dcterms:modified>
</cp:coreProperties>
</file>