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87861" w14:textId="66DA81CC" w:rsidR="0093728E" w:rsidRPr="003A48A6" w:rsidRDefault="00A86479" w:rsidP="003A48A6">
      <w:pPr>
        <w:jc w:val="right"/>
        <w:rPr>
          <w:rFonts w:ascii="Times New Roman" w:hAnsi="Times New Roman" w:cs="Times New Roman"/>
          <w:i/>
          <w:iCs/>
        </w:rPr>
      </w:pPr>
      <w:r w:rsidRPr="00A86479">
        <w:rPr>
          <w:rFonts w:ascii="Times New Roman" w:hAnsi="Times New Roman" w:cs="Times New Roman"/>
          <w:i/>
          <w:iCs/>
        </w:rPr>
        <w:t>14.12.20</w:t>
      </w:r>
    </w:p>
    <w:p w14:paraId="3DF518F2" w14:textId="42949574" w:rsidR="0093728E" w:rsidRPr="0093728E" w:rsidRDefault="0093728E" w:rsidP="0093728E">
      <w:pPr>
        <w:spacing w:after="200"/>
        <w:jc w:val="both"/>
        <w:rPr>
          <w:rFonts w:ascii="Times New Roman" w:hAnsi="Times New Roman" w:cs="Times New Roman"/>
          <w:b/>
          <w:bCs/>
          <w:iCs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Тема: </w:t>
      </w:r>
      <w:r w:rsidRPr="0093728E">
        <w:rPr>
          <w:rFonts w:ascii="Times New Roman" w:hAnsi="Times New Roman" w:cs="Times New Roman"/>
          <w:b/>
          <w:bCs/>
        </w:rPr>
        <w:t xml:space="preserve">Этапы психологического консультирования. Общая характеристика этапов консультирования. </w:t>
      </w:r>
    </w:p>
    <w:p w14:paraId="7B27006C" w14:textId="43282E68" w:rsidR="0093728E" w:rsidRPr="0093728E" w:rsidRDefault="003A48A6" w:rsidP="0093728E">
      <w:pPr>
        <w:tabs>
          <w:tab w:val="left" w:pos="360"/>
          <w:tab w:val="left" w:pos="720"/>
          <w:tab w:val="left" w:pos="960"/>
        </w:tabs>
        <w:suppressAutoHyphens/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b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"/>
          <w:b/>
          <w:bCs/>
          <w:sz w:val="24"/>
          <w:szCs w:val="24"/>
          <w:lang w:eastAsia="ar-SA"/>
        </w:rPr>
        <w:t xml:space="preserve">Задание 1. </w:t>
      </w:r>
      <w:r w:rsidR="0093728E">
        <w:rPr>
          <w:rFonts w:ascii="Times New Roman CYR" w:eastAsia="Times New Roman" w:hAnsi="Times New Roman CYR" w:cs="Times New Roman"/>
          <w:b/>
          <w:bCs/>
          <w:sz w:val="24"/>
          <w:szCs w:val="24"/>
          <w:lang w:eastAsia="ar-SA"/>
        </w:rPr>
        <w:t>Конспект-тезис.  Вопросы для изучения:</w:t>
      </w:r>
    </w:p>
    <w:p w14:paraId="53EE6327" w14:textId="77777777" w:rsidR="0093728E" w:rsidRDefault="0093728E" w:rsidP="0093728E">
      <w:pPr>
        <w:tabs>
          <w:tab w:val="left" w:pos="360"/>
          <w:tab w:val="left" w:pos="720"/>
          <w:tab w:val="left" w:pos="960"/>
        </w:tabs>
        <w:suppressAutoHyphens/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b/>
          <w:sz w:val="24"/>
          <w:szCs w:val="24"/>
          <w:lang w:eastAsia="ar-SA"/>
        </w:rPr>
      </w:pPr>
    </w:p>
    <w:p w14:paraId="12E6E4A9" w14:textId="1A1C7D1D" w:rsidR="00520373" w:rsidRDefault="0093728E" w:rsidP="00A04E8C">
      <w:pPr>
        <w:pStyle w:val="a5"/>
        <w:numPr>
          <w:ilvl w:val="0"/>
          <w:numId w:val="9"/>
        </w:numPr>
        <w:tabs>
          <w:tab w:val="left" w:pos="360"/>
          <w:tab w:val="left" w:pos="720"/>
          <w:tab w:val="left" w:pos="960"/>
        </w:tabs>
        <w:suppressAutoHyphens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20373">
        <w:rPr>
          <w:rFonts w:ascii="Times New Roman" w:eastAsia="Times New Roman" w:hAnsi="Times New Roman" w:cs="Times New Roman"/>
          <w:bCs/>
          <w:lang w:eastAsia="ar-SA"/>
        </w:rPr>
        <w:t xml:space="preserve">Характеристика начального этапа консультирования. </w:t>
      </w:r>
      <w:r w:rsidR="00A04E8C" w:rsidRPr="00520373">
        <w:rPr>
          <w:rFonts w:ascii="Times New Roman" w:eastAsia="Times New Roman" w:hAnsi="Times New Roman" w:cs="Times New Roman"/>
          <w:bCs/>
          <w:lang w:eastAsia="ar-SA"/>
        </w:rPr>
        <w:t>Цели</w:t>
      </w:r>
      <w:r w:rsidR="00520373">
        <w:rPr>
          <w:rFonts w:ascii="Times New Roman" w:eastAsia="Times New Roman" w:hAnsi="Times New Roman" w:cs="Times New Roman"/>
          <w:bCs/>
          <w:lang w:eastAsia="ar-SA"/>
        </w:rPr>
        <w:t xml:space="preserve"> этапа.</w:t>
      </w:r>
      <w:r w:rsidR="00A04E8C" w:rsidRPr="0052037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520373">
        <w:rPr>
          <w:rFonts w:ascii="Times New Roman" w:eastAsia="Times New Roman" w:hAnsi="Times New Roman" w:cs="Times New Roman"/>
          <w:bCs/>
          <w:lang w:eastAsia="ar-SA"/>
        </w:rPr>
        <w:t>М</w:t>
      </w:r>
      <w:r w:rsidRPr="00520373">
        <w:rPr>
          <w:rFonts w:ascii="Times New Roman" w:eastAsia="Times New Roman" w:hAnsi="Times New Roman" w:cs="Times New Roman"/>
          <w:bCs/>
          <w:lang w:eastAsia="ar-SA"/>
        </w:rPr>
        <w:t xml:space="preserve">етоды и средства, используемые консультантом на начальном этапе консультирования. </w:t>
      </w:r>
    </w:p>
    <w:p w14:paraId="5BCAB147" w14:textId="73F88B36" w:rsidR="00520373" w:rsidRPr="00520373" w:rsidRDefault="0093728E" w:rsidP="00520373">
      <w:pPr>
        <w:pStyle w:val="a5"/>
        <w:numPr>
          <w:ilvl w:val="0"/>
          <w:numId w:val="9"/>
        </w:numPr>
        <w:tabs>
          <w:tab w:val="left" w:pos="360"/>
          <w:tab w:val="left" w:pos="720"/>
          <w:tab w:val="left" w:pos="960"/>
        </w:tabs>
        <w:suppressAutoHyphens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20373">
        <w:rPr>
          <w:rFonts w:ascii="Times New Roman" w:eastAsia="Times New Roman" w:hAnsi="Times New Roman" w:cs="Times New Roman"/>
          <w:bCs/>
          <w:lang w:eastAsia="ar-SA"/>
        </w:rPr>
        <w:t xml:space="preserve">Этап оказания психологического воздействия в процессе психологического консультирования, его цель и основное содержание. </w:t>
      </w:r>
      <w:r w:rsidRPr="00520373">
        <w:rPr>
          <w:rFonts w:ascii="Times New Roman" w:eastAsia="Times New Roman" w:hAnsi="Times New Roman" w:cs="Times New Roman"/>
          <w:bCs/>
          <w:kern w:val="32"/>
        </w:rPr>
        <w:t xml:space="preserve">Основные </w:t>
      </w:r>
      <w:r w:rsidR="00520373">
        <w:rPr>
          <w:rFonts w:ascii="Times New Roman" w:eastAsia="Times New Roman" w:hAnsi="Times New Roman" w:cs="Times New Roman"/>
          <w:bCs/>
          <w:kern w:val="32"/>
        </w:rPr>
        <w:t xml:space="preserve">методы, </w:t>
      </w:r>
      <w:r w:rsidRPr="00520373">
        <w:rPr>
          <w:rFonts w:ascii="Times New Roman" w:eastAsia="Times New Roman" w:hAnsi="Times New Roman" w:cs="Times New Roman"/>
          <w:bCs/>
          <w:kern w:val="32"/>
        </w:rPr>
        <w:t>приемы и средства, используемые консультантом на этапе оказания психологического воздействия:</w:t>
      </w:r>
      <w:r w:rsidR="00A04E8C" w:rsidRPr="00520373">
        <w:rPr>
          <w:rFonts w:ascii="Times New Roman" w:eastAsia="Times New Roman" w:hAnsi="Times New Roman" w:cs="Times New Roman"/>
          <w:bCs/>
          <w:kern w:val="32"/>
        </w:rPr>
        <w:t xml:space="preserve"> (примеры). </w:t>
      </w:r>
      <w:r w:rsidRPr="00520373">
        <w:rPr>
          <w:rFonts w:ascii="Times New Roman" w:eastAsia="Times New Roman" w:hAnsi="Times New Roman" w:cs="Times New Roman"/>
          <w:bCs/>
          <w:kern w:val="32"/>
        </w:rPr>
        <w:t>Результат этапа и процесса консультирования</w:t>
      </w:r>
      <w:r w:rsidR="00A04E8C" w:rsidRPr="00520373">
        <w:rPr>
          <w:rFonts w:ascii="Times New Roman" w:eastAsia="Times New Roman" w:hAnsi="Times New Roman" w:cs="Times New Roman"/>
          <w:bCs/>
          <w:kern w:val="32"/>
        </w:rPr>
        <w:t>.</w:t>
      </w:r>
    </w:p>
    <w:p w14:paraId="72629FCD" w14:textId="032FCCA6" w:rsidR="00520373" w:rsidRPr="00520373" w:rsidRDefault="00520373" w:rsidP="00520373">
      <w:pPr>
        <w:pStyle w:val="a5"/>
        <w:numPr>
          <w:ilvl w:val="0"/>
          <w:numId w:val="9"/>
        </w:numPr>
        <w:tabs>
          <w:tab w:val="left" w:pos="360"/>
          <w:tab w:val="left" w:pos="720"/>
          <w:tab w:val="left" w:pos="960"/>
        </w:tabs>
        <w:suppressAutoHyphens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20373">
        <w:rPr>
          <w:rFonts w:ascii="Times New Roman" w:eastAsia="Times New Roman" w:hAnsi="Times New Roman" w:cs="Times New Roman"/>
          <w:bCs/>
          <w:lang w:eastAsia="ar-SA"/>
        </w:rPr>
        <w:t xml:space="preserve">Заключительный этап консультирования, его основное содержание. Оценка эффективности психологического воздействия. Понятие и виды обратной связи. </w:t>
      </w:r>
    </w:p>
    <w:p w14:paraId="1305A5F3" w14:textId="77777777" w:rsidR="0093728E" w:rsidRPr="0093728E" w:rsidRDefault="0093728E" w:rsidP="0093728E">
      <w:pPr>
        <w:tabs>
          <w:tab w:val="left" w:pos="360"/>
          <w:tab w:val="left" w:pos="720"/>
          <w:tab w:val="left" w:pos="960"/>
        </w:tabs>
        <w:suppressAutoHyphens/>
        <w:spacing w:after="0" w:line="240" w:lineRule="auto"/>
        <w:contextualSpacing/>
        <w:jc w:val="both"/>
        <w:rPr>
          <w:rFonts w:ascii="Times New Roman CYR" w:eastAsia="Times New Roman" w:hAnsi="Times New Roman CYR" w:cs="Times New Roman"/>
          <w:b/>
          <w:sz w:val="24"/>
          <w:szCs w:val="24"/>
          <w:lang w:eastAsia="ar-SA"/>
        </w:rPr>
      </w:pPr>
    </w:p>
    <w:p w14:paraId="6E80E1E8" w14:textId="77777777" w:rsidR="003A48A6" w:rsidRDefault="003A48A6" w:rsidP="003A48A6">
      <w:pPr>
        <w:pStyle w:val="1"/>
        <w:spacing w:befor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Рекомендуемая литература:</w:t>
      </w:r>
    </w:p>
    <w:p w14:paraId="616781B5" w14:textId="77777777" w:rsidR="003A48A6" w:rsidRDefault="003A48A6" w:rsidP="003A48A6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1595"/>
        </w:tabs>
        <w:spacing w:before="100" w:beforeAutospacing="1" w:line="240" w:lineRule="auto"/>
        <w:contextualSpacing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Абрамова Г.С. Практикум по психологическому консультированию / Г.С. Абрамова. – Екатеринбург: Деловая книга, 1996. – 265с.</w:t>
      </w:r>
    </w:p>
    <w:p w14:paraId="5AE7E37B" w14:textId="77777777" w:rsidR="003A48A6" w:rsidRDefault="003A48A6" w:rsidP="003A48A6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1595"/>
        </w:tabs>
        <w:spacing w:before="100" w:beforeAutospacing="1" w:line="240" w:lineRule="auto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Алёшина Ю.Е. Индивидуальное и семейное психологическое консультирование / Ю.Е. Алёшина. – М., 1994. – 154с.</w:t>
      </w:r>
    </w:p>
    <w:p w14:paraId="0D0EC0A6" w14:textId="77777777" w:rsidR="003A48A6" w:rsidRDefault="003A48A6" w:rsidP="003A48A6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1595"/>
        </w:tabs>
        <w:spacing w:before="100" w:beforeAutospacing="1" w:line="240" w:lineRule="auto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Гусакова М.П. </w:t>
      </w:r>
      <w:r>
        <w:rPr>
          <w:rStyle w:val="a6"/>
          <w:sz w:val="24"/>
          <w:szCs w:val="24"/>
        </w:rPr>
        <w:t>Психологическое</w:t>
      </w:r>
      <w:r>
        <w:rPr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>консультирование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[Текст]: теория и практика / М. П. Гусакова. - Москва: Эксмо,</w:t>
      </w:r>
      <w:r>
        <w:rPr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>2010</w:t>
      </w:r>
      <w:r>
        <w:rPr>
          <w:b w:val="0"/>
          <w:sz w:val="24"/>
          <w:szCs w:val="24"/>
        </w:rPr>
        <w:t xml:space="preserve">. </w:t>
      </w:r>
      <w:r>
        <w:rPr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286 с.</w:t>
      </w:r>
      <w:r>
        <w:rPr>
          <w:sz w:val="24"/>
          <w:szCs w:val="24"/>
        </w:rPr>
        <w:t xml:space="preserve"> </w:t>
      </w:r>
    </w:p>
    <w:p w14:paraId="0A01676A" w14:textId="77777777" w:rsidR="003A48A6" w:rsidRDefault="003A48A6" w:rsidP="003A48A6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1595"/>
        </w:tabs>
        <w:spacing w:before="100" w:beforeAutospacing="1" w:line="240" w:lineRule="auto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Елизаров А.Н. Основы индивидуального и семейного психологического консультирования: учебное пособие / А.Н. Елизаров. -</w:t>
      </w:r>
      <w:r>
        <w:t xml:space="preserve"> </w:t>
      </w:r>
      <w:r>
        <w:rPr>
          <w:b w:val="0"/>
          <w:sz w:val="24"/>
          <w:szCs w:val="24"/>
        </w:rPr>
        <w:t>М.: «Ось-89», 2003. - 336 с.</w:t>
      </w:r>
    </w:p>
    <w:p w14:paraId="72E90F71" w14:textId="77777777" w:rsidR="003A48A6" w:rsidRDefault="003A48A6" w:rsidP="003A48A6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1595"/>
        </w:tabs>
        <w:spacing w:before="100" w:beforeAutospacing="1" w:line="240" w:lineRule="auto"/>
        <w:contextualSpacing/>
        <w:outlineLvl w:val="9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Забродин Ю.М.   Психологическое консультирование / Ю.М. Забродин, В. Э. Пахальян; под ред. Ю.М. Забродина. - М.: Эксмо, 2010. – 384с.</w:t>
      </w:r>
    </w:p>
    <w:p w14:paraId="72025C42" w14:textId="77777777" w:rsidR="003A48A6" w:rsidRDefault="003A48A6" w:rsidP="003A48A6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1595"/>
        </w:tabs>
        <w:spacing w:line="240" w:lineRule="auto"/>
        <w:contextualSpacing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Кочюнас Р. Психологическое консультирование и групповая психотерапия / Р. Кочюнас – 6-е изд. – М.: Академический Проект; Трикста, 2008. – 464 с.</w:t>
      </w:r>
    </w:p>
    <w:p w14:paraId="5F9A33B4" w14:textId="77777777" w:rsidR="003A48A6" w:rsidRDefault="003A48A6" w:rsidP="003A48A6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1595"/>
        </w:tabs>
        <w:spacing w:line="240" w:lineRule="auto"/>
        <w:contextualSpacing/>
        <w:outlineLvl w:val="9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*Лютова-Робертс Е. К.</w:t>
      </w:r>
      <w:r>
        <w:rPr>
          <w:b w:val="0"/>
          <w:color w:val="000000"/>
          <w:spacing w:val="-3"/>
          <w:sz w:val="24"/>
          <w:szCs w:val="24"/>
        </w:rPr>
        <w:t xml:space="preserve"> Тренинг начинающего консультанта: ведение доверительной </w:t>
      </w:r>
      <w:r>
        <w:rPr>
          <w:b w:val="0"/>
          <w:color w:val="000000"/>
          <w:spacing w:val="-5"/>
          <w:sz w:val="24"/>
          <w:szCs w:val="24"/>
        </w:rPr>
        <w:t>беседы. — СПб.: Речь, 2007. — 307 с.</w:t>
      </w:r>
    </w:p>
    <w:p w14:paraId="39BE779A" w14:textId="77777777" w:rsidR="003A48A6" w:rsidRDefault="003A48A6" w:rsidP="003A48A6">
      <w:pPr>
        <w:pStyle w:val="12"/>
        <w:keepNext/>
        <w:keepLines/>
        <w:numPr>
          <w:ilvl w:val="0"/>
          <w:numId w:val="11"/>
        </w:numPr>
        <w:shd w:val="clear" w:color="auto" w:fill="auto"/>
        <w:tabs>
          <w:tab w:val="left" w:pos="1595"/>
        </w:tabs>
        <w:spacing w:line="240" w:lineRule="auto"/>
        <w:contextualSpacing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Немов Р.С. </w:t>
      </w:r>
      <w:r>
        <w:rPr>
          <w:b w:val="0"/>
          <w:color w:val="000000"/>
          <w:sz w:val="24"/>
          <w:szCs w:val="24"/>
        </w:rPr>
        <w:t>Психологическое консультирование / Р.С. Немов.; - 2-е изд., перераб</w:t>
      </w:r>
      <w:proofErr w:type="gramStart"/>
      <w:r>
        <w:rPr>
          <w:b w:val="0"/>
          <w:color w:val="000000"/>
          <w:sz w:val="24"/>
          <w:szCs w:val="24"/>
        </w:rPr>
        <w:t>.</w:t>
      </w:r>
      <w:proofErr w:type="gramEnd"/>
      <w:r>
        <w:rPr>
          <w:b w:val="0"/>
          <w:color w:val="000000"/>
          <w:sz w:val="24"/>
          <w:szCs w:val="24"/>
        </w:rPr>
        <w:t xml:space="preserve"> и доп. – Москва: Юрайт, 2013. – 575 с.</w:t>
      </w:r>
    </w:p>
    <w:p w14:paraId="5AFF2869" w14:textId="77777777" w:rsidR="003A48A6" w:rsidRDefault="003A48A6" w:rsidP="003A48A6">
      <w:pPr>
        <w:pStyle w:val="12"/>
        <w:keepNext/>
        <w:keepLines/>
        <w:numPr>
          <w:ilvl w:val="0"/>
          <w:numId w:val="11"/>
        </w:numPr>
        <w:shd w:val="clear" w:color="auto" w:fill="auto"/>
        <w:tabs>
          <w:tab w:val="left" w:pos="1595"/>
        </w:tabs>
        <w:spacing w:line="240" w:lineRule="auto"/>
        <w:contextualSpacing/>
        <w:outlineLvl w:val="9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*Потапова М.Г. Психологическое консультирование</w:t>
      </w:r>
      <w:r>
        <w:rPr>
          <w:b w:val="0"/>
          <w:sz w:val="24"/>
          <w:szCs w:val="24"/>
        </w:rPr>
        <w:t xml:space="preserve">: учебное пособие /М.Г. Потапова. –  АГТУ; Астрахань, 2008. – 199 с. </w:t>
      </w:r>
    </w:p>
    <w:p w14:paraId="23711E2C" w14:textId="77777777" w:rsidR="003A48A6" w:rsidRDefault="003A48A6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AE7CBE" w14:textId="2B69DDC3" w:rsidR="003A48A6" w:rsidRPr="00520373" w:rsidRDefault="003A48A6" w:rsidP="003A48A6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03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2. </w:t>
      </w:r>
      <w:r w:rsidRPr="005203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Установите соответствие между теоретическими подходами к психологическому консультированию и методами, приемами, соответствующей консультативной модели</w:t>
      </w:r>
    </w:p>
    <w:p w14:paraId="2CF46E99" w14:textId="77777777" w:rsidR="003A48A6" w:rsidRPr="00520373" w:rsidRDefault="003A48A6" w:rsidP="003A48A6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3A48A6" w:rsidRPr="00520373" w14:paraId="61D0887F" w14:textId="77777777" w:rsidTr="00E93580">
        <w:tc>
          <w:tcPr>
            <w:tcW w:w="5104" w:type="dxa"/>
          </w:tcPr>
          <w:p w14:paraId="3843BACD" w14:textId="77777777" w:rsidR="003A48A6" w:rsidRPr="00520373" w:rsidRDefault="003A48A6" w:rsidP="00E935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Теоретический подход</w:t>
            </w:r>
          </w:p>
        </w:tc>
        <w:tc>
          <w:tcPr>
            <w:tcW w:w="4678" w:type="dxa"/>
          </w:tcPr>
          <w:p w14:paraId="19620E6F" w14:textId="39582642" w:rsidR="003A48A6" w:rsidRPr="00520373" w:rsidRDefault="003A48A6" w:rsidP="00E93580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20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психологической помощи</w:t>
            </w:r>
          </w:p>
        </w:tc>
      </w:tr>
      <w:tr w:rsidR="003A48A6" w:rsidRPr="00520373" w14:paraId="789A7C43" w14:textId="77777777" w:rsidTr="00E93580">
        <w:tc>
          <w:tcPr>
            <w:tcW w:w="5104" w:type="dxa"/>
          </w:tcPr>
          <w:p w14:paraId="1811579E" w14:textId="77777777" w:rsidR="003A48A6" w:rsidRPr="00520373" w:rsidRDefault="003A48A6" w:rsidP="00E93580">
            <w:pPr>
              <w:keepNext/>
              <w:numPr>
                <w:ilvl w:val="0"/>
                <w:numId w:val="2"/>
              </w:numPr>
              <w:spacing w:after="60" w:line="240" w:lineRule="auto"/>
              <w:ind w:left="0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1. Классический психоанализ</w:t>
            </w:r>
          </w:p>
        </w:tc>
        <w:tc>
          <w:tcPr>
            <w:tcW w:w="4678" w:type="dxa"/>
          </w:tcPr>
          <w:p w14:paraId="6C5AF5F4" w14:textId="77777777" w:rsidR="003A48A6" w:rsidRPr="00520373" w:rsidRDefault="003A48A6" w:rsidP="00E9358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Акцентирование эмоций</w:t>
            </w:r>
          </w:p>
        </w:tc>
      </w:tr>
      <w:tr w:rsidR="003A48A6" w:rsidRPr="00520373" w14:paraId="0099E430" w14:textId="77777777" w:rsidTr="00E93580">
        <w:tc>
          <w:tcPr>
            <w:tcW w:w="5104" w:type="dxa"/>
          </w:tcPr>
          <w:p w14:paraId="599E0276" w14:textId="77777777" w:rsidR="003A48A6" w:rsidRPr="00520373" w:rsidRDefault="003A48A6" w:rsidP="00E9358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Гештальт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</w:p>
        </w:tc>
        <w:tc>
          <w:tcPr>
            <w:tcW w:w="4678" w:type="dxa"/>
          </w:tcPr>
          <w:p w14:paraId="1DD146E8" w14:textId="77777777" w:rsidR="003A48A6" w:rsidRPr="00520373" w:rsidRDefault="003A48A6" w:rsidP="00E93580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Парадоксальная интенция</w:t>
            </w:r>
          </w:p>
        </w:tc>
      </w:tr>
      <w:tr w:rsidR="003A48A6" w:rsidRPr="00520373" w14:paraId="4651BFA2" w14:textId="77777777" w:rsidTr="00E93580">
        <w:tc>
          <w:tcPr>
            <w:tcW w:w="5104" w:type="dxa"/>
          </w:tcPr>
          <w:p w14:paraId="2AD3B7DE" w14:textId="77777777" w:rsidR="003A48A6" w:rsidRPr="00520373" w:rsidRDefault="003A48A6" w:rsidP="00E9358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Клиент–центрированный подход К. Роджерс</w:t>
            </w:r>
          </w:p>
        </w:tc>
        <w:tc>
          <w:tcPr>
            <w:tcW w:w="4678" w:type="dxa"/>
          </w:tcPr>
          <w:p w14:paraId="17417C7F" w14:textId="77777777" w:rsidR="003A48A6" w:rsidRPr="00520373" w:rsidRDefault="003A48A6" w:rsidP="00E9358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переучивание</w:t>
            </w:r>
          </w:p>
        </w:tc>
      </w:tr>
      <w:tr w:rsidR="003A48A6" w:rsidRPr="00520373" w14:paraId="5CDEFC23" w14:textId="77777777" w:rsidTr="00E93580">
        <w:tc>
          <w:tcPr>
            <w:tcW w:w="5104" w:type="dxa"/>
          </w:tcPr>
          <w:p w14:paraId="4931817B" w14:textId="77777777" w:rsidR="003A48A6" w:rsidRPr="00520373" w:rsidRDefault="003A48A6" w:rsidP="00E9358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4.Бихевиорально-ориентированное консультирование</w:t>
            </w:r>
          </w:p>
        </w:tc>
        <w:tc>
          <w:tcPr>
            <w:tcW w:w="4678" w:type="dxa"/>
          </w:tcPr>
          <w:p w14:paraId="0B4122C1" w14:textId="77777777" w:rsidR="003A48A6" w:rsidRPr="00520373" w:rsidRDefault="003A48A6" w:rsidP="00E9358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Рефрейминг</w:t>
            </w:r>
          </w:p>
        </w:tc>
      </w:tr>
      <w:tr w:rsidR="003A48A6" w:rsidRPr="00520373" w14:paraId="151DBA85" w14:textId="77777777" w:rsidTr="00E93580">
        <w:trPr>
          <w:trHeight w:val="611"/>
        </w:trPr>
        <w:tc>
          <w:tcPr>
            <w:tcW w:w="5104" w:type="dxa"/>
          </w:tcPr>
          <w:p w14:paraId="717BA321" w14:textId="77777777" w:rsidR="003A48A6" w:rsidRPr="00520373" w:rsidRDefault="003A48A6" w:rsidP="00E9358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2037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2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Экзистенциальный подход (И.Ялом, Р. Мэй) </w:t>
            </w:r>
          </w:p>
        </w:tc>
        <w:tc>
          <w:tcPr>
            <w:tcW w:w="4678" w:type="dxa"/>
          </w:tcPr>
          <w:p w14:paraId="2F2E0FB7" w14:textId="77777777" w:rsidR="003A48A6" w:rsidRPr="00520373" w:rsidRDefault="003A48A6" w:rsidP="00E9358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Идентификация механизмов психологической защиты</w:t>
            </w:r>
          </w:p>
        </w:tc>
      </w:tr>
      <w:tr w:rsidR="003A48A6" w:rsidRPr="00520373" w14:paraId="43E4ED72" w14:textId="77777777" w:rsidTr="00E93580">
        <w:tc>
          <w:tcPr>
            <w:tcW w:w="5104" w:type="dxa"/>
          </w:tcPr>
          <w:p w14:paraId="30894E65" w14:textId="77777777" w:rsidR="003A48A6" w:rsidRPr="00520373" w:rsidRDefault="003A48A6" w:rsidP="00E9358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6.Нейролингвистическое программирование</w:t>
            </w:r>
          </w:p>
        </w:tc>
        <w:tc>
          <w:tcPr>
            <w:tcW w:w="4678" w:type="dxa"/>
          </w:tcPr>
          <w:p w14:paraId="1E913682" w14:textId="77777777" w:rsidR="003A48A6" w:rsidRPr="00520373" w:rsidRDefault="003A48A6" w:rsidP="00E9358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Десенсибилизация in vivo (в реальной жизни)</w:t>
            </w:r>
          </w:p>
        </w:tc>
      </w:tr>
      <w:tr w:rsidR="003A48A6" w:rsidRPr="00520373" w14:paraId="3332C3BA" w14:textId="77777777" w:rsidTr="00E93580">
        <w:tc>
          <w:tcPr>
            <w:tcW w:w="5104" w:type="dxa"/>
          </w:tcPr>
          <w:p w14:paraId="40760E8C" w14:textId="77777777" w:rsidR="003A48A6" w:rsidRPr="00520373" w:rsidRDefault="003A48A6" w:rsidP="00E9358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Логотерапия (В. Франкл)</w:t>
            </w:r>
          </w:p>
        </w:tc>
        <w:tc>
          <w:tcPr>
            <w:tcW w:w="4678" w:type="dxa"/>
          </w:tcPr>
          <w:p w14:paraId="0C18EC6D" w14:textId="77777777" w:rsidR="003A48A6" w:rsidRPr="00520373" w:rsidRDefault="003A48A6" w:rsidP="00E9358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 с частями собственной личности </w:t>
            </w:r>
          </w:p>
        </w:tc>
      </w:tr>
    </w:tbl>
    <w:p w14:paraId="5C2AB1A1" w14:textId="77777777" w:rsidR="003A48A6" w:rsidRDefault="003A48A6" w:rsidP="003A48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431740" w14:textId="77777777" w:rsidR="003A48A6" w:rsidRDefault="003A48A6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2EABC7" w14:textId="77777777" w:rsidR="003A48A6" w:rsidRDefault="003A48A6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59714D" w14:textId="70DFEA5B" w:rsidR="005A753B" w:rsidRPr="005A753B" w:rsidRDefault="005A753B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sz w:val="28"/>
          <w:szCs w:val="28"/>
          <w:lang w:eastAsia="ru-RU"/>
        </w:rPr>
        <w:t>МИНИСТЕРСТВО НАУКИ И ВЫСШЕГО ОБРАЗОВАНИЯ</w:t>
      </w:r>
    </w:p>
    <w:p w14:paraId="0A5C6055" w14:textId="77777777" w:rsidR="005A753B" w:rsidRPr="005A753B" w:rsidRDefault="005A753B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</w:p>
    <w:p w14:paraId="14E849B0" w14:textId="77777777" w:rsidR="005A753B" w:rsidRPr="005A753B" w:rsidRDefault="005A753B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2E5FB03E" w14:textId="77777777" w:rsidR="005A753B" w:rsidRPr="005A753B" w:rsidRDefault="005A753B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14:paraId="27F9030E" w14:textId="77777777" w:rsidR="005A753B" w:rsidRPr="005A753B" w:rsidRDefault="005A753B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sz w:val="28"/>
          <w:szCs w:val="28"/>
          <w:lang w:eastAsia="ru-RU"/>
        </w:rPr>
        <w:t>«Забайкальский государственный университет»</w:t>
      </w:r>
    </w:p>
    <w:p w14:paraId="16F70356" w14:textId="77777777" w:rsidR="005A753B" w:rsidRPr="005A753B" w:rsidRDefault="005A753B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sz w:val="28"/>
          <w:szCs w:val="28"/>
          <w:lang w:eastAsia="ru-RU"/>
        </w:rPr>
        <w:t>(ФГБОУ ВО «ЗабГУ»)</w:t>
      </w:r>
    </w:p>
    <w:p w14:paraId="1D47A627" w14:textId="77777777" w:rsidR="005A753B" w:rsidRPr="005A753B" w:rsidRDefault="005A753B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BDEA93" w14:textId="77777777" w:rsidR="005A753B" w:rsidRPr="005A753B" w:rsidRDefault="005A753B" w:rsidP="005A753B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Психолого-педагогический факультет</w:t>
      </w:r>
    </w:p>
    <w:p w14:paraId="70DD0362" w14:textId="77777777" w:rsidR="005A753B" w:rsidRPr="005A753B" w:rsidRDefault="005A753B" w:rsidP="005A753B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bCs/>
          <w:sz w:val="28"/>
          <w:szCs w:val="28"/>
          <w:lang w:eastAsia="ru-RU"/>
        </w:rPr>
        <w:t>Кафедра теоретической и прикладной психологии</w:t>
      </w:r>
    </w:p>
    <w:p w14:paraId="69D7BBB6" w14:textId="77777777" w:rsidR="005A753B" w:rsidRPr="005A753B" w:rsidRDefault="005A753B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4931BA" w14:textId="77777777" w:rsidR="005A753B" w:rsidRPr="005A753B" w:rsidRDefault="005A753B" w:rsidP="005A75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0562AB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04A71982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198A4C79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</w:rPr>
      </w:pPr>
      <w:r w:rsidRPr="005A753B">
        <w:rPr>
          <w:rFonts w:ascii="Times New Roman" w:eastAsia="Times New Roman" w:hAnsi="Times New Roman"/>
          <w:sz w:val="28"/>
          <w:szCs w:val="28"/>
        </w:rPr>
        <w:t xml:space="preserve">Направление подготовки (специальности) </w:t>
      </w:r>
      <w:r w:rsidRPr="005A753B">
        <w:rPr>
          <w:rFonts w:ascii="Times New Roman" w:eastAsia="Times New Roman" w:hAnsi="Times New Roman"/>
          <w:b/>
          <w:sz w:val="28"/>
          <w:szCs w:val="28"/>
        </w:rPr>
        <w:t>37.03.01. «Психология»</w:t>
      </w:r>
    </w:p>
    <w:p w14:paraId="69A472EE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D9FE68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01D5D8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756ED3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2966B3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55B6E5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работа</w:t>
      </w:r>
    </w:p>
    <w:p w14:paraId="19564F2D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283EFA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b/>
          <w:sz w:val="28"/>
          <w:szCs w:val="28"/>
          <w:lang w:eastAsia="ru-RU"/>
        </w:rPr>
        <w:t>по дисциплине: «Основы консультативной психологии»</w:t>
      </w:r>
    </w:p>
    <w:p w14:paraId="6604B730" w14:textId="77777777" w:rsidR="005A753B" w:rsidRPr="005A753B" w:rsidRDefault="005A753B" w:rsidP="005A753B">
      <w:pPr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DF49962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sz w:val="28"/>
          <w:szCs w:val="28"/>
          <w:lang w:eastAsia="ru-RU"/>
        </w:rPr>
        <w:t>Тема: «</w:t>
      </w:r>
      <w:r w:rsidRPr="005A753B">
        <w:rPr>
          <w:rFonts w:ascii="Times New Roman" w:hAnsi="Times New Roman"/>
          <w:sz w:val="28"/>
          <w:szCs w:val="28"/>
        </w:rPr>
        <w:t>…</w:t>
      </w:r>
      <w:r w:rsidRPr="005A753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0BAD227D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0C10DFBE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6436B0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59306C1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770E07" w14:textId="77777777" w:rsidR="005A753B" w:rsidRPr="005A753B" w:rsidRDefault="005A753B" w:rsidP="005A753B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61FC4E" w14:textId="77777777" w:rsidR="005A753B" w:rsidRPr="005A753B" w:rsidRDefault="005A753B" w:rsidP="005A75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Выполнил: студент группы ПЛс-17</w:t>
      </w:r>
    </w:p>
    <w:p w14:paraId="28192D68" w14:textId="77777777" w:rsidR="005A753B" w:rsidRPr="005A753B" w:rsidRDefault="005A753B" w:rsidP="005A753B">
      <w:pPr>
        <w:spacing w:after="0" w:line="240" w:lineRule="auto"/>
        <w:ind w:righ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Фамилия И.О.</w:t>
      </w:r>
    </w:p>
    <w:p w14:paraId="68EFA600" w14:textId="77777777" w:rsidR="005A753B" w:rsidRPr="005A753B" w:rsidRDefault="005A753B" w:rsidP="005A753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C0492F" w14:textId="77777777" w:rsidR="005A753B" w:rsidRPr="005A753B" w:rsidRDefault="005A753B" w:rsidP="005A753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Проверил: ст. преп. кафедры ТПП</w:t>
      </w:r>
    </w:p>
    <w:p w14:paraId="07C45B3B" w14:textId="77777777" w:rsidR="005A753B" w:rsidRPr="005A753B" w:rsidRDefault="005A753B" w:rsidP="005A753B">
      <w:pPr>
        <w:spacing w:after="0" w:line="240" w:lineRule="auto"/>
        <w:ind w:righ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Братчикова Т.А.</w:t>
      </w:r>
    </w:p>
    <w:p w14:paraId="12ECA108" w14:textId="77777777" w:rsidR="005A753B" w:rsidRPr="005A753B" w:rsidRDefault="005A753B" w:rsidP="005A753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14:paraId="1AEA6508" w14:textId="77777777" w:rsidR="005A753B" w:rsidRPr="005A753B" w:rsidRDefault="005A753B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32B56E" w14:textId="77777777" w:rsidR="005A753B" w:rsidRPr="005A753B" w:rsidRDefault="005A753B" w:rsidP="005A75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67086B" w14:textId="77777777" w:rsidR="005A753B" w:rsidRPr="005A753B" w:rsidRDefault="005A753B" w:rsidP="005A75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BAA0FA" w14:textId="77777777" w:rsidR="005A753B" w:rsidRPr="005A753B" w:rsidRDefault="005A753B" w:rsidP="005A75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53B">
        <w:rPr>
          <w:rFonts w:ascii="Times New Roman" w:eastAsia="Times New Roman" w:hAnsi="Times New Roman"/>
          <w:sz w:val="28"/>
          <w:szCs w:val="28"/>
          <w:lang w:eastAsia="ru-RU"/>
        </w:rPr>
        <w:t>г. Чита 2020</w:t>
      </w:r>
    </w:p>
    <w:p w14:paraId="46BE61D3" w14:textId="77777777" w:rsidR="005A753B" w:rsidRPr="005A753B" w:rsidRDefault="005A753B" w:rsidP="005A75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BBAEAD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B28E038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A2E6EC1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25BB49D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32C9DFD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1B5BA2B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3B3D37F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4C57ABD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7028911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75113F1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C76B1F5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095E0B2" w14:textId="77777777" w:rsidR="005A753B" w:rsidRPr="005A753B" w:rsidRDefault="005A753B" w:rsidP="005A753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5536D77" w14:textId="77777777" w:rsidR="00520373" w:rsidRPr="00520373" w:rsidRDefault="00520373" w:rsidP="0052037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C9B2BE6" w14:textId="77777777" w:rsidR="00520373" w:rsidRPr="00520373" w:rsidRDefault="00520373" w:rsidP="0052037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7EFDCD7" w14:textId="77777777" w:rsidR="00520373" w:rsidRPr="00520373" w:rsidRDefault="00520373" w:rsidP="0052037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7F7E61F" w14:textId="77777777" w:rsidR="00520373" w:rsidRPr="00520373" w:rsidRDefault="00520373" w:rsidP="0052037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C43E7B6" w14:textId="77777777" w:rsidR="00520373" w:rsidRPr="00520373" w:rsidRDefault="00520373" w:rsidP="0052037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41D10A6" w14:textId="77777777" w:rsidR="00520373" w:rsidRPr="00520373" w:rsidRDefault="00520373" w:rsidP="0052037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A14A0D9" w14:textId="77777777" w:rsidR="00520373" w:rsidRPr="00520373" w:rsidRDefault="00520373" w:rsidP="0052037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46B77EE" w14:textId="77777777" w:rsidR="00520373" w:rsidRPr="00520373" w:rsidRDefault="00520373" w:rsidP="0052037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9E4A9CB" w14:textId="77777777" w:rsidR="00520373" w:rsidRPr="00520373" w:rsidRDefault="00520373" w:rsidP="0052037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5452C3C3" w14:textId="77777777" w:rsidR="00520373" w:rsidRPr="00520373" w:rsidRDefault="00520373" w:rsidP="0052037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062CE2CA" w14:textId="77777777" w:rsidR="00520373" w:rsidRPr="00520373" w:rsidRDefault="00520373" w:rsidP="00520373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5ABC193E" w14:textId="77777777" w:rsidR="0093728E" w:rsidRPr="0093728E" w:rsidRDefault="0093728E" w:rsidP="0093728E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377C3692" w14:textId="77777777" w:rsidR="0029267C" w:rsidRPr="00A86479" w:rsidRDefault="0029267C" w:rsidP="0029267C">
      <w:pPr>
        <w:jc w:val="center"/>
        <w:rPr>
          <w:rFonts w:ascii="Times New Roman" w:hAnsi="Times New Roman" w:cs="Times New Roman"/>
          <w:i/>
          <w:iCs/>
        </w:rPr>
      </w:pPr>
    </w:p>
    <w:sectPr w:rsidR="0029267C" w:rsidRPr="00A86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4784E"/>
    <w:multiLevelType w:val="hybridMultilevel"/>
    <w:tmpl w:val="41885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C3B"/>
    <w:multiLevelType w:val="hybridMultilevel"/>
    <w:tmpl w:val="486E2CA0"/>
    <w:lvl w:ilvl="0" w:tplc="AE64DA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1801"/>
    <w:multiLevelType w:val="hybridMultilevel"/>
    <w:tmpl w:val="486E2CA0"/>
    <w:lvl w:ilvl="0" w:tplc="AE64DA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68B7"/>
    <w:multiLevelType w:val="hybridMultilevel"/>
    <w:tmpl w:val="486E2CA0"/>
    <w:lvl w:ilvl="0" w:tplc="AE64DA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86C17"/>
    <w:multiLevelType w:val="hybridMultilevel"/>
    <w:tmpl w:val="DE1A3E96"/>
    <w:lvl w:ilvl="0" w:tplc="00000023">
      <w:start w:val="65535"/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30C8D"/>
    <w:multiLevelType w:val="multilevel"/>
    <w:tmpl w:val="F64C7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8F87528"/>
    <w:multiLevelType w:val="hybridMultilevel"/>
    <w:tmpl w:val="486E2CA0"/>
    <w:lvl w:ilvl="0" w:tplc="AE64DA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1AA4"/>
    <w:multiLevelType w:val="multilevel"/>
    <w:tmpl w:val="C6264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1EF5B75"/>
    <w:multiLevelType w:val="hybridMultilevel"/>
    <w:tmpl w:val="C9A8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C5C02"/>
    <w:multiLevelType w:val="multilevel"/>
    <w:tmpl w:val="69287BB2"/>
    <w:lvl w:ilvl="0">
      <w:start w:val="1"/>
      <w:numFmt w:val="decimal"/>
      <w:lvlText w:val="%1."/>
      <w:lvlJc w:val="left"/>
      <w:pPr>
        <w:ind w:left="1125" w:hanging="360"/>
      </w:pPr>
    </w:lvl>
    <w:lvl w:ilvl="1">
      <w:start w:val="1"/>
      <w:numFmt w:val="decimal"/>
      <w:isLgl/>
      <w:lvlText w:val="%1.%2."/>
      <w:lvlJc w:val="left"/>
      <w:pPr>
        <w:ind w:left="1275" w:hanging="51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65" w:hanging="1800"/>
      </w:pPr>
      <w:rPr>
        <w:rFonts w:hint="default"/>
        <w:color w:val="00000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28"/>
    <w:rsid w:val="0029267C"/>
    <w:rsid w:val="003A48A6"/>
    <w:rsid w:val="00520373"/>
    <w:rsid w:val="005A753B"/>
    <w:rsid w:val="0093728E"/>
    <w:rsid w:val="00A04E8C"/>
    <w:rsid w:val="00A21728"/>
    <w:rsid w:val="00A86479"/>
    <w:rsid w:val="00C62EB1"/>
    <w:rsid w:val="00D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B506"/>
  <w15:chartTrackingRefBased/>
  <w15:docId w15:val="{877CA609-C6E5-4997-968A-C93395F4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48A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9267C"/>
  </w:style>
  <w:style w:type="character" w:customStyle="1" w:styleId="a4">
    <w:name w:val="Дата Знак"/>
    <w:basedOn w:val="a0"/>
    <w:link w:val="a3"/>
    <w:uiPriority w:val="99"/>
    <w:semiHidden/>
    <w:rsid w:val="0029267C"/>
  </w:style>
  <w:style w:type="paragraph" w:styleId="a5">
    <w:name w:val="List Paragraph"/>
    <w:basedOn w:val="a"/>
    <w:uiPriority w:val="34"/>
    <w:qFormat/>
    <w:rsid w:val="0093728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48A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11">
    <w:name w:val="Заголовок №1_"/>
    <w:basedOn w:val="a0"/>
    <w:link w:val="12"/>
    <w:locked/>
    <w:rsid w:val="003A48A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3A48A6"/>
    <w:pPr>
      <w:widowControl w:val="0"/>
      <w:shd w:val="clear" w:color="auto" w:fill="FFFFFF"/>
      <w:spacing w:after="0" w:line="734" w:lineRule="exact"/>
      <w:ind w:hanging="1640"/>
      <w:jc w:val="both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qFormat/>
    <w:rsid w:val="003A4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2020-12-06T18:10:00Z</dcterms:created>
  <dcterms:modified xsi:type="dcterms:W3CDTF">2020-12-06T20:32:00Z</dcterms:modified>
</cp:coreProperties>
</file>