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A9026" w14:textId="77777777" w:rsidR="00194025" w:rsidRPr="007934B2" w:rsidRDefault="00194025" w:rsidP="00194025">
      <w:pPr>
        <w:ind w:right="480"/>
        <w:contextualSpacing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934B2">
        <w:rPr>
          <w:rFonts w:ascii="Times New Roman" w:hAnsi="Times New Roman" w:cs="Times New Roman"/>
          <w:b/>
          <w:i/>
          <w:iCs/>
          <w:sz w:val="24"/>
          <w:szCs w:val="24"/>
        </w:rPr>
        <w:t>16.12.20</w:t>
      </w:r>
    </w:p>
    <w:p w14:paraId="0A48CC36" w14:textId="77777777" w:rsidR="00194025" w:rsidRDefault="00194025" w:rsidP="001940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CEF542" w14:textId="77777777" w:rsidR="00194025" w:rsidRPr="00004761" w:rsidRDefault="00194025" w:rsidP="00194025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761">
        <w:rPr>
          <w:rFonts w:ascii="Times New Roman" w:hAnsi="Times New Roman" w:cs="Times New Roman"/>
          <w:b/>
          <w:sz w:val="24"/>
          <w:szCs w:val="24"/>
        </w:rPr>
        <w:t>Основы консультативной психологии</w:t>
      </w:r>
    </w:p>
    <w:p w14:paraId="0FA39CF4" w14:textId="77777777" w:rsidR="00194025" w:rsidRPr="00004761" w:rsidRDefault="00194025" w:rsidP="0019402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2C8E40E" w14:textId="77777777" w:rsidR="00194025" w:rsidRPr="00004761" w:rsidRDefault="00194025" w:rsidP="0019402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4761">
        <w:rPr>
          <w:rFonts w:ascii="Times New Roman" w:hAnsi="Times New Roman" w:cs="Times New Roman"/>
          <w:b/>
          <w:sz w:val="24"/>
          <w:szCs w:val="24"/>
        </w:rPr>
        <w:t xml:space="preserve">Темы </w:t>
      </w:r>
      <w:r>
        <w:rPr>
          <w:rFonts w:ascii="Times New Roman" w:hAnsi="Times New Roman" w:cs="Times New Roman"/>
          <w:b/>
          <w:sz w:val="24"/>
          <w:szCs w:val="24"/>
        </w:rPr>
        <w:t>рефератов</w:t>
      </w:r>
    </w:p>
    <w:p w14:paraId="3FE1B564" w14:textId="77777777" w:rsidR="00194025" w:rsidRPr="00004761" w:rsidRDefault="00194025" w:rsidP="00194025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F8A208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Философские основания психологического консультирования.</w:t>
      </w:r>
    </w:p>
    <w:p w14:paraId="6D6CEB8A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Психотерапия и психологическое консультирование как теория изменения личности.</w:t>
      </w:r>
    </w:p>
    <w:p w14:paraId="0694F6C9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Психоаналитический подход в консультировании.</w:t>
      </w:r>
    </w:p>
    <w:p w14:paraId="1BCC34FE" w14:textId="6B07CF5C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Клиент-центрированн</w:t>
      </w:r>
      <w:r w:rsidR="005131FE">
        <w:rPr>
          <w:rFonts w:ascii="Times New Roman" w:hAnsi="Times New Roman" w:cs="Times New Roman"/>
          <w:sz w:val="24"/>
          <w:szCs w:val="24"/>
        </w:rPr>
        <w:t xml:space="preserve">ый подход к психологическому </w:t>
      </w:r>
      <w:r w:rsidRPr="00004761">
        <w:rPr>
          <w:rFonts w:ascii="Times New Roman" w:hAnsi="Times New Roman" w:cs="Times New Roman"/>
          <w:sz w:val="24"/>
          <w:szCs w:val="24"/>
        </w:rPr>
        <w:t>консультировани</w:t>
      </w:r>
      <w:r w:rsidR="005131FE">
        <w:rPr>
          <w:rFonts w:ascii="Times New Roman" w:hAnsi="Times New Roman" w:cs="Times New Roman"/>
          <w:sz w:val="24"/>
          <w:szCs w:val="24"/>
        </w:rPr>
        <w:t>ю.</w:t>
      </w:r>
    </w:p>
    <w:p w14:paraId="6B363507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Экзистенциальный подход к психологическому консультированию.</w:t>
      </w:r>
    </w:p>
    <w:p w14:paraId="199D3240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Логотерапия как направление психологического консультирования.</w:t>
      </w:r>
    </w:p>
    <w:p w14:paraId="3E9D7986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Когнитивно-бихевиоральная парадигма консультирования.</w:t>
      </w:r>
    </w:p>
    <w:p w14:paraId="3A4BCCF7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 xml:space="preserve">Когнитивно-ориентированное консультирование. </w:t>
      </w:r>
    </w:p>
    <w:p w14:paraId="0902FDEB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Интегративный подход к психологическому консультированию.</w:t>
      </w:r>
    </w:p>
    <w:p w14:paraId="52D3E036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Особенности психологической диагностики в процессе консультирования.</w:t>
      </w:r>
    </w:p>
    <w:p w14:paraId="254D482B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Консультативный контакт.</w:t>
      </w:r>
    </w:p>
    <w:p w14:paraId="20D65737" w14:textId="77777777" w:rsidR="00194025" w:rsidRPr="00004761" w:rsidRDefault="00194025" w:rsidP="00194025">
      <w:pPr>
        <w:numPr>
          <w:ilvl w:val="0"/>
          <w:numId w:val="5"/>
        </w:numPr>
        <w:spacing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 w:rsidRPr="00004761">
        <w:rPr>
          <w:rFonts w:ascii="Times New Roman" w:hAnsi="Times New Roman"/>
          <w:sz w:val="24"/>
          <w:szCs w:val="24"/>
        </w:rPr>
        <w:t>Принципы проведения первичной консультации</w:t>
      </w:r>
      <w:r w:rsidRPr="00004761">
        <w:rPr>
          <w:rFonts w:ascii="Times New Roman" w:hAnsi="Times New Roman"/>
          <w:sz w:val="28"/>
          <w:szCs w:val="28"/>
        </w:rPr>
        <w:t>.</w:t>
      </w:r>
    </w:p>
    <w:p w14:paraId="59DC984B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Этапы психологического консультирования.</w:t>
      </w:r>
    </w:p>
    <w:p w14:paraId="7ECB61BD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bCs/>
          <w:sz w:val="24"/>
          <w:szCs w:val="24"/>
        </w:rPr>
        <w:t>Основные приемы и средства, используемые консультантом на этапе оказания психологического воздействия.</w:t>
      </w:r>
    </w:p>
    <w:p w14:paraId="5B719076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Технология ведения беседы в процессе консультирования.</w:t>
      </w:r>
    </w:p>
    <w:p w14:paraId="2EBFE200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Пространственные и временные аспекты консультативной беседы.</w:t>
      </w:r>
    </w:p>
    <w:p w14:paraId="124DD964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Специальные проблемы в психологическом консультировании.</w:t>
      </w:r>
    </w:p>
    <w:p w14:paraId="4F999E6E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Типы клиентов и особенности взаимоотношений «психолог-клиент».</w:t>
      </w:r>
    </w:p>
    <w:p w14:paraId="535FB847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Супервизия в психологическом консультировании.</w:t>
      </w:r>
    </w:p>
    <w:p w14:paraId="1A2D5F3A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Использование метафор в психологическом консультировании.</w:t>
      </w:r>
    </w:p>
    <w:p w14:paraId="59AAE8F8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4761">
        <w:rPr>
          <w:rFonts w:ascii="Times New Roman" w:hAnsi="Times New Roman" w:cs="Times New Roman"/>
          <w:sz w:val="24"/>
          <w:szCs w:val="24"/>
        </w:rPr>
        <w:t>Символдрама как метод оказания психологической помощи и ее концептуальные основы.</w:t>
      </w:r>
    </w:p>
    <w:p w14:paraId="0CB85514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Требования к личности консультанта - модель эффективного консультанта.</w:t>
      </w:r>
    </w:p>
    <w:p w14:paraId="16A491B9" w14:textId="77777777" w:rsidR="00194025" w:rsidRPr="00004761" w:rsidRDefault="00194025" w:rsidP="00194025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 Влияние профессиональной деятельности на личность консультанта.</w:t>
      </w:r>
    </w:p>
    <w:p w14:paraId="42771530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D74A801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F5E18D6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7EBA7ED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96154D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6BBFB85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AD0145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C1699BE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14FA84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1DB9AC1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0CCC12C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1B6D67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39410001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DA9FC4F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412349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F39763" w14:textId="25AADA9C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6915296" w14:textId="301A1C02" w:rsidR="005131FE" w:rsidRDefault="005131FE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4B1588F" w14:textId="77777777" w:rsidR="005131FE" w:rsidRDefault="005131FE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A039212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607A5F6" w14:textId="77777777" w:rsidR="00194025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E76BE02" w14:textId="77777777" w:rsidR="00194025" w:rsidRDefault="00194025" w:rsidP="00194025">
      <w:pPr>
        <w:tabs>
          <w:tab w:val="left" w:pos="619"/>
        </w:tabs>
        <w:spacing w:after="0" w:line="240" w:lineRule="auto"/>
        <w:ind w:right="-284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C64454B" w14:textId="77777777" w:rsidR="00194025" w:rsidRPr="00004761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04761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14:paraId="1DC31DBF" w14:textId="77777777" w:rsidR="00194025" w:rsidRPr="00004761" w:rsidRDefault="00194025" w:rsidP="00194025">
      <w:pPr>
        <w:spacing w:after="0" w:line="240" w:lineRule="auto"/>
        <w:ind w:right="-284" w:hanging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58F782" w14:textId="77777777" w:rsidR="00194025" w:rsidRPr="00004761" w:rsidRDefault="00194025" w:rsidP="00194025">
      <w:pPr>
        <w:keepNext/>
        <w:keepLines/>
        <w:widowControl w:val="0"/>
        <w:tabs>
          <w:tab w:val="left" w:pos="1595"/>
        </w:tabs>
        <w:spacing w:after="0" w:line="240" w:lineRule="auto"/>
        <w:contextualSpacing/>
        <w:mirrorIndents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Основная литература:</w:t>
      </w:r>
    </w:p>
    <w:p w14:paraId="2D1C2F3D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 xml:space="preserve">Гусакова М.П. 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Психологическое</w:t>
      </w: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[Текст]: теория и практика / М. П. Гусакова. - Москва: Эксмо,</w:t>
      </w: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2010</w:t>
      </w: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286 с.</w:t>
      </w:r>
      <w:r w:rsidRPr="000047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D4CF80D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 xml:space="preserve">Елизаров А.Н.   Основы индивидуального и семейного психологического консультирования: Учебное пособие / А.Н. Елизаров. – М.: «Ось–89», 2003. – 336 с. </w:t>
      </w:r>
    </w:p>
    <w:p w14:paraId="7CD4C9BC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Забродин Ю.М.   Психологическое консультирование / Ю.М. Забродин, В. Э. Пахальян; под ред. Ю.М. Забродина. - М.: Эксмо, 2010. - 384с.</w:t>
      </w:r>
    </w:p>
    <w:p w14:paraId="0A4C2849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Кочюнас Р. Психологическое консультирование и групповая психотерапия / Р. Кочюнас – 6-е изд. – М.: Академический Проект; Трикста, 2008. – 464 с.</w:t>
      </w:r>
    </w:p>
    <w:p w14:paraId="26B23D15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Линде Н.Д. Психологическое консультирование. Теория и практика: [учеб. пособие для студ. вузов, обуч. по психол. спец.] / Н.Д. Линде - М.: Аспект Пресс, 2011. - 254 с.</w:t>
      </w:r>
    </w:p>
    <w:p w14:paraId="1EDE09D3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Немов Р.С. </w:t>
      </w:r>
      <w:r w:rsidRPr="000047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Психологическое консультирование /Р.С. Немов.; - 2-е изд., перераб, и доп. – Москва: Юрайт, 2013. – 575 с.</w:t>
      </w:r>
    </w:p>
    <w:p w14:paraId="472BAA29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Осухова Н.Г. Психологическая помощь в трудных и экстремальных ситуациях [Текст]: учеб. пособие / Н.Г. Осухова. - 5-е изд., перераб, и доп. - М.: Академия, 2012. - 320 с.</w:t>
      </w:r>
    </w:p>
    <w:p w14:paraId="712BBDCF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Пахальян В.Э. Психологическое консультирование: учеб. пособие для студ. вузов, обуч. по спец. "Психологии"/В.Э. Пахальян. - Санкт-Петербург: Питер, 2008. - 256 с.</w:t>
      </w:r>
    </w:p>
    <w:p w14:paraId="361DA303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 xml:space="preserve">Сапогова Е.Е. </w:t>
      </w:r>
      <w:r w:rsidRPr="00004761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</w:rPr>
        <w:t>К</w:t>
      </w:r>
      <w:r w:rsidRPr="00004761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</w:rPr>
        <w:t>онсультативная психология</w:t>
      </w:r>
      <w:r w:rsidRPr="0000476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: учеб. пособие / </w:t>
      </w:r>
      <w:r w:rsidRPr="00004761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</w:rPr>
        <w:t>Е</w:t>
      </w:r>
      <w:r w:rsidRPr="0000476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. </w:t>
      </w:r>
      <w:r w:rsidRPr="00004761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</w:rPr>
        <w:t>Е</w:t>
      </w:r>
      <w:r w:rsidRPr="0000476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. </w:t>
      </w:r>
      <w:r w:rsidRPr="00004761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</w:rPr>
        <w:t>Сапогова</w:t>
      </w:r>
      <w:r w:rsidRPr="0000476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. - </w:t>
      </w:r>
      <w:r w:rsidRPr="00004761">
        <w:rPr>
          <w:rFonts w:ascii="Times New Roman" w:eastAsiaTheme="majorEastAsia" w:hAnsi="Times New Roman" w:cs="Times New Roman"/>
          <w:bCs/>
          <w:iCs/>
          <w:sz w:val="24"/>
          <w:szCs w:val="24"/>
          <w:shd w:val="clear" w:color="auto" w:fill="FFFFFF"/>
        </w:rPr>
        <w:t>М</w:t>
      </w:r>
      <w:r w:rsidRPr="00004761">
        <w:rPr>
          <w:rFonts w:ascii="Times New Roman" w:eastAsia="Times New Roman" w:hAnsi="Times New Roman" w:cs="Times New Roman"/>
          <w:bCs/>
          <w:i/>
          <w:sz w:val="24"/>
          <w:szCs w:val="24"/>
          <w:shd w:val="clear" w:color="auto" w:fill="FFFFFF"/>
        </w:rPr>
        <w:t>.:</w:t>
      </w:r>
      <w:r w:rsidRPr="000047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Академия,</w:t>
      </w:r>
      <w:r w:rsidRPr="00004761">
        <w:rPr>
          <w:rFonts w:ascii="Times New Roman" w:eastAsiaTheme="majorEastAsia" w:hAnsi="Times New Roman" w:cs="Times New Roman"/>
          <w:bCs/>
          <w:i/>
          <w:iCs/>
          <w:sz w:val="24"/>
          <w:szCs w:val="24"/>
          <w:shd w:val="clear" w:color="auto" w:fill="FFFFFF"/>
        </w:rPr>
        <w:t>2008</w:t>
      </w:r>
      <w:r w:rsidRPr="000047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. - 349 с.</w:t>
      </w:r>
    </w:p>
    <w:p w14:paraId="2A038AD3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Хухлаева О. В. Основы психологического консультирования и психологической коррекции: учеб. пособие / О.В. Хухлаева. - 7-е изд., стер. - М.: Академия, 2011. - 208с.</w:t>
      </w:r>
    </w:p>
    <w:p w14:paraId="64F1873C" w14:textId="77777777" w:rsidR="00194025" w:rsidRPr="00004761" w:rsidRDefault="00194025" w:rsidP="00194025">
      <w:pPr>
        <w:keepNext/>
        <w:keepLines/>
        <w:widowControl w:val="0"/>
        <w:numPr>
          <w:ilvl w:val="1"/>
          <w:numId w:val="3"/>
        </w:numPr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Шаграева О.А.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0476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Основы консультативной психологии: учеб. пособие / О.А. Шаграева. - М.: Академия, 2011. - 272с.</w:t>
      </w:r>
    </w:p>
    <w:p w14:paraId="20DDE6AF" w14:textId="77777777" w:rsidR="00194025" w:rsidRPr="00004761" w:rsidRDefault="00194025" w:rsidP="00194025">
      <w:pPr>
        <w:keepNext/>
        <w:keepLines/>
        <w:widowControl w:val="0"/>
        <w:tabs>
          <w:tab w:val="left" w:pos="159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BE791E6" w14:textId="77777777" w:rsidR="00194025" w:rsidRPr="00004761" w:rsidRDefault="00194025" w:rsidP="00194025">
      <w:pPr>
        <w:tabs>
          <w:tab w:val="left" w:pos="426"/>
        </w:tabs>
        <w:outlineLvl w:val="1"/>
        <w:rPr>
          <w:rFonts w:ascii="Times New Roman" w:hAnsi="Times New Roman"/>
          <w:b/>
          <w:sz w:val="24"/>
          <w:szCs w:val="24"/>
        </w:rPr>
      </w:pPr>
      <w:r w:rsidRPr="00004761">
        <w:rPr>
          <w:rFonts w:ascii="Times New Roman" w:hAnsi="Times New Roman"/>
          <w:b/>
          <w:sz w:val="24"/>
          <w:szCs w:val="24"/>
        </w:rPr>
        <w:t xml:space="preserve"> Дополнительная литература: </w:t>
      </w:r>
    </w:p>
    <w:p w14:paraId="7DD52BF2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Абрамова Г.С. Практикум по психологическому консультированию / Г.С. Абрамова. – Екатеринбург: Деловая книга, 1996. – 265с.</w:t>
      </w:r>
    </w:p>
    <w:p w14:paraId="7603EBCE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Алёшина Ю.Е. Индивидуальное и семейное психологическое консультирование / Ю.Е. Алёшина. – М., 1994. – 154с.</w:t>
      </w:r>
    </w:p>
    <w:p w14:paraId="0F7A38A6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Андреева, Т. Семейная психология / Т. Андреева. – СПБ: Речь, 2004. – 244с.</w:t>
      </w:r>
    </w:p>
    <w:p w14:paraId="5EDBE0B1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Александровский Ю.А. Пограничные психические расстройства / Ю.А. Александровский. – М.: Медицина, 1993. – 400с.</w:t>
      </w:r>
    </w:p>
    <w:p w14:paraId="3447BC78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Александровский Ю.А. Чрезвычайные ситуации и психогенные расстройства. // Современная психиатрия, 1998. – № 1. С. 5 – 8.</w:t>
      </w:r>
    </w:p>
    <w:p w14:paraId="3F161D16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Анцупов А.Я Конфликтология / А.Я. Анцупов, А.И. Шипилов. – М.: ЮНИТИ, 2000. – 551с.</w:t>
      </w:r>
    </w:p>
    <w:p w14:paraId="4E66B87F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Ахмедова, Х.Б. Посттравматические личностные изменения у гражданских лиц, переживших угрозу жизни. \\ Вопросы психологии, май – июнь, 2004. С. 93 – 103. </w:t>
      </w:r>
    </w:p>
    <w:p w14:paraId="55C0C25E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Берн Э. Игры, в которые играют люди, люди, которые играют в игры / Э. Берн. – Л.: Лениздат, 1997. – 399с.</w:t>
      </w:r>
    </w:p>
    <w:p w14:paraId="5EED6F02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sz w:val="24"/>
          <w:szCs w:val="24"/>
        </w:rPr>
        <w:t>Берулава Г.А. Методологические основы деятельности практического психолога / Г.А. Берулава. – М.: Высш. Шик., 2003. – 64с.</w:t>
      </w:r>
    </w:p>
    <w:p w14:paraId="55C877EB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Изотова, Е. И.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 Психологическая служба в образовательном учреждении: учеб. 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lastRenderedPageBreak/>
        <w:t>пособие / Е.И. Изотова. - 2-е изд., стер. - М.: Академия, 2009. - 288с.</w:t>
      </w:r>
    </w:p>
    <w:p w14:paraId="06AD4432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Калшед</w:t>
      </w:r>
      <w:r w:rsidRPr="0000476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004761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</w:rPr>
        <w:t>Д.</w:t>
      </w:r>
      <w:r w:rsidRPr="000047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Внутренний мир травмы: архетипические защиты личностного духа / Д. Калшед. - М.: Академический проект, 2007. - 368 с.</w:t>
      </w:r>
    </w:p>
    <w:p w14:paraId="401DF321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Лютова-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Робертс Е.К. Тренинг начинающего консультанта: ведение доверительной беседы / Е.К. Лютова-Робертс. - СПб.: Речь, 2007. - 307с.</w:t>
      </w:r>
    </w:p>
    <w:p w14:paraId="5804FEF8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5" w:anchor="tab_person" w:tooltip="Ролло Мэй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Мэй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 Р. Искусство психологического консультирования / Р. </w:t>
      </w:r>
      <w:hyperlink r:id="rId6" w:anchor="tab_person" w:tooltip="Ролло Мэй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Мэй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 ; пер. </w:t>
      </w:r>
      <w:hyperlink r:id="rId7" w:anchor="tab_person" w:tooltip="Марина Будынина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М. Будынина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8" w:anchor="tab_person" w:tooltip="С. Римский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С. Римский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. — СПб.: </w:t>
      </w:r>
      <w:hyperlink r:id="rId9" w:tooltip="Институт общегуманитарных исследований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Институт общегуманитарных исследований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0" w:tooltip="Астрель Пресс" w:history="1">
        <w:r w:rsidRPr="00004761">
          <w:rPr>
            <w:rFonts w:ascii="Times New Roman" w:eastAsia="Times New Roman" w:hAnsi="Times New Roman" w:cs="Times New Roman"/>
            <w:sz w:val="24"/>
            <w:szCs w:val="24"/>
          </w:rPr>
          <w:t>Астрель Пресс</w:t>
        </w:r>
      </w:hyperlink>
      <w:r w:rsidRPr="00004761">
        <w:rPr>
          <w:rFonts w:ascii="Times New Roman" w:eastAsia="Times New Roman" w:hAnsi="Times New Roman" w:cs="Times New Roman"/>
          <w:sz w:val="24"/>
          <w:szCs w:val="24"/>
        </w:rPr>
        <w:t>, 2008. — 224 с.</w:t>
      </w:r>
    </w:p>
    <w:p w14:paraId="52B662F5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Организация экстренной психологической помощи детям и подросткам в России: принципы, стандарты, практика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: сб. материалов / под ред. С.Б. Яблонской. - М.: Смысл, 2007. - 312с.</w:t>
      </w:r>
    </w:p>
    <w:p w14:paraId="39FF3C4D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Петрушин С. В.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 Мастерская психологического консультирования / С.В. Петрушин. - 3-е изд., испр, и доп. - СПб.: Речь, 2007. - 184с.</w:t>
      </w:r>
    </w:p>
    <w:p w14:paraId="0FB93403" w14:textId="77777777" w:rsidR="00194025" w:rsidRPr="00004761" w:rsidRDefault="00194025" w:rsidP="00194025">
      <w:pPr>
        <w:widowControl w:val="0"/>
        <w:numPr>
          <w:ilvl w:val="0"/>
          <w:numId w:val="4"/>
        </w:numPr>
        <w:tabs>
          <w:tab w:val="left" w:pos="426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Cs/>
          <w:sz w:val="24"/>
          <w:szCs w:val="24"/>
        </w:rPr>
        <w:t>Карл Роджерс</w:t>
      </w:r>
      <w:r w:rsidRPr="00004761">
        <w:rPr>
          <w:rFonts w:ascii="Times New Roman" w:eastAsia="Times New Roman" w:hAnsi="Times New Roman" w:cs="Times New Roman"/>
          <w:sz w:val="24"/>
          <w:szCs w:val="24"/>
        </w:rPr>
        <w:t>. Клиент-центрированная психотерапия: теория, современная практика и применение / Карл Роджерс; пер. с англ. - М.: Психотерапия, 2007. - 560с.</w:t>
      </w:r>
    </w:p>
    <w:p w14:paraId="4F0D08FE" w14:textId="77777777" w:rsidR="00194025" w:rsidRDefault="00194025" w:rsidP="00194025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421ED110" w14:textId="77777777" w:rsidR="00194025" w:rsidRPr="00004761" w:rsidRDefault="00194025" w:rsidP="00194025">
      <w:pPr>
        <w:tabs>
          <w:tab w:val="left" w:pos="426"/>
        </w:tabs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4761">
        <w:rPr>
          <w:rFonts w:ascii="Times New Roman" w:eastAsia="Times New Roman" w:hAnsi="Times New Roman" w:cs="Times New Roman"/>
          <w:b/>
          <w:sz w:val="24"/>
          <w:szCs w:val="24"/>
        </w:rPr>
        <w:t xml:space="preserve">Базы данных, информационно-справочные и поисковые системы* </w:t>
      </w:r>
    </w:p>
    <w:p w14:paraId="33473605" w14:textId="77777777" w:rsidR="00194025" w:rsidRPr="00004761" w:rsidRDefault="00194025" w:rsidP="00194025">
      <w:pPr>
        <w:tabs>
          <w:tab w:val="left" w:pos="426"/>
        </w:tabs>
        <w:spacing w:after="0" w:line="240" w:lineRule="auto"/>
        <w:ind w:left="709"/>
        <w:contextualSpacing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4023"/>
      </w:tblGrid>
      <w:tr w:rsidR="00194025" w:rsidRPr="00004761" w14:paraId="2F5BBC36" w14:textId="77777777" w:rsidTr="002D08D8">
        <w:tc>
          <w:tcPr>
            <w:tcW w:w="5548" w:type="dxa"/>
            <w:shd w:val="clear" w:color="auto" w:fill="auto"/>
          </w:tcPr>
          <w:p w14:paraId="4DF0242C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системы, информационно-справочного ресурса</w:t>
            </w:r>
          </w:p>
        </w:tc>
        <w:tc>
          <w:tcPr>
            <w:tcW w:w="4023" w:type="dxa"/>
            <w:shd w:val="clear" w:color="auto" w:fill="auto"/>
          </w:tcPr>
          <w:p w14:paraId="10A89B55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</w:tr>
      <w:tr w:rsidR="00194025" w:rsidRPr="00004761" w14:paraId="61F2E7EF" w14:textId="77777777" w:rsidTr="002D08D8">
        <w:tc>
          <w:tcPr>
            <w:tcW w:w="5548" w:type="dxa"/>
            <w:shd w:val="clear" w:color="auto" w:fill="auto"/>
          </w:tcPr>
          <w:p w14:paraId="6D501D2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«Университетская библиотека онлайн»; </w:t>
            </w:r>
          </w:p>
        </w:tc>
        <w:tc>
          <w:tcPr>
            <w:tcW w:w="4023" w:type="dxa"/>
            <w:shd w:val="clear" w:color="auto" w:fill="auto"/>
          </w:tcPr>
          <w:p w14:paraId="357B9AEB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http://</w:t>
            </w:r>
            <w:hyperlink r:id="rId11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biblioclub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94025" w:rsidRPr="00004761" w14:paraId="176E71DA" w14:textId="77777777" w:rsidTr="002D08D8">
        <w:tc>
          <w:tcPr>
            <w:tcW w:w="5548" w:type="dxa"/>
            <w:shd w:val="clear" w:color="auto" w:fill="auto"/>
          </w:tcPr>
          <w:p w14:paraId="3EB8AF5D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«Лань»</w:t>
            </w:r>
          </w:p>
        </w:tc>
        <w:tc>
          <w:tcPr>
            <w:tcW w:w="4023" w:type="dxa"/>
            <w:shd w:val="clear" w:color="auto" w:fill="auto"/>
          </w:tcPr>
          <w:p w14:paraId="4E2C6012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2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www.e.lanbook.ru</w:t>
              </w:r>
            </w:hyperlink>
          </w:p>
        </w:tc>
      </w:tr>
      <w:tr w:rsidR="00194025" w:rsidRPr="00004761" w14:paraId="60B7004C" w14:textId="77777777" w:rsidTr="002D08D8">
        <w:tc>
          <w:tcPr>
            <w:tcW w:w="5548" w:type="dxa"/>
            <w:shd w:val="clear" w:color="auto" w:fill="auto"/>
          </w:tcPr>
          <w:p w14:paraId="03126D7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«Юрайт»</w:t>
            </w:r>
          </w:p>
        </w:tc>
        <w:tc>
          <w:tcPr>
            <w:tcW w:w="4023" w:type="dxa"/>
            <w:shd w:val="clear" w:color="auto" w:fill="auto"/>
          </w:tcPr>
          <w:p w14:paraId="74FE740D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3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www.biblio-online.ru</w:t>
              </w:r>
            </w:hyperlink>
          </w:p>
        </w:tc>
      </w:tr>
      <w:tr w:rsidR="00194025" w:rsidRPr="00004761" w14:paraId="1F6B356E" w14:textId="77777777" w:rsidTr="002D08D8">
        <w:tc>
          <w:tcPr>
            <w:tcW w:w="5548" w:type="dxa"/>
            <w:shd w:val="clear" w:color="auto" w:fill="auto"/>
          </w:tcPr>
          <w:p w14:paraId="679351D4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ЭБС «Консультант студента»</w:t>
            </w:r>
          </w:p>
        </w:tc>
        <w:tc>
          <w:tcPr>
            <w:tcW w:w="4023" w:type="dxa"/>
            <w:shd w:val="clear" w:color="auto" w:fill="auto"/>
          </w:tcPr>
          <w:p w14:paraId="19B71346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4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</w:tc>
      </w:tr>
      <w:tr w:rsidR="00194025" w:rsidRPr="00004761" w14:paraId="459D6319" w14:textId="77777777" w:rsidTr="002D08D8">
        <w:tc>
          <w:tcPr>
            <w:tcW w:w="5548" w:type="dxa"/>
            <w:shd w:val="clear" w:color="auto" w:fill="auto"/>
          </w:tcPr>
          <w:p w14:paraId="6EED7DFF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ЭБС «Троицкий мост». </w:t>
            </w:r>
          </w:p>
        </w:tc>
        <w:tc>
          <w:tcPr>
            <w:tcW w:w="4023" w:type="dxa"/>
            <w:shd w:val="clear" w:color="auto" w:fill="auto"/>
          </w:tcPr>
          <w:p w14:paraId="280792F4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</w:t>
            </w:r>
            <w:hyperlink r:id="rId15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trmost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/   </w:t>
            </w:r>
          </w:p>
        </w:tc>
      </w:tr>
      <w:tr w:rsidR="00194025" w:rsidRPr="00004761" w14:paraId="7D78EAF5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41EF825C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Научная электронная библиотека eLIBRARY.RU</w:t>
            </w:r>
          </w:p>
        </w:tc>
        <w:tc>
          <w:tcPr>
            <w:tcW w:w="4023" w:type="dxa"/>
            <w:shd w:val="clear" w:color="auto" w:fill="auto"/>
          </w:tcPr>
          <w:p w14:paraId="1C68D9D1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6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http://tps://elibrary.ru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194025" w:rsidRPr="00004761" w14:paraId="63F3144B" w14:textId="77777777" w:rsidTr="002D08D8">
        <w:trPr>
          <w:trHeight w:val="309"/>
        </w:trPr>
        <w:tc>
          <w:tcPr>
            <w:tcW w:w="5548" w:type="dxa"/>
            <w:shd w:val="clear" w:color="auto" w:fill="auto"/>
          </w:tcPr>
          <w:p w14:paraId="22DAB683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система «Единое окно доступа к образовательным ресурсам» </w:t>
            </w:r>
          </w:p>
        </w:tc>
        <w:tc>
          <w:tcPr>
            <w:tcW w:w="4023" w:type="dxa"/>
            <w:shd w:val="clear" w:color="auto" w:fill="auto"/>
          </w:tcPr>
          <w:p w14:paraId="3B987CA8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http://www.edu.ru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4025" w:rsidRPr="00004761" w14:paraId="7121C5CE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7F5E643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023" w:type="dxa"/>
            <w:shd w:val="clear" w:color="auto" w:fill="auto"/>
          </w:tcPr>
          <w:p w14:paraId="6337DCE2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http://www.nlr.ru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025" w:rsidRPr="00004761" w14:paraId="125012B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7AE6BC5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Российской Академии наук</w:t>
            </w:r>
          </w:p>
        </w:tc>
        <w:tc>
          <w:tcPr>
            <w:tcW w:w="4023" w:type="dxa"/>
            <w:shd w:val="clear" w:color="auto" w:fill="auto"/>
          </w:tcPr>
          <w:p w14:paraId="396928D4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http://www.rasl.ru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025" w:rsidRPr="00004761" w14:paraId="2369CF56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4EA3405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учебников</w:t>
            </w:r>
          </w:p>
        </w:tc>
        <w:tc>
          <w:tcPr>
            <w:tcW w:w="4023" w:type="dxa"/>
            <w:shd w:val="clear" w:color="auto" w:fill="auto"/>
          </w:tcPr>
          <w:p w14:paraId="47DA793C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http://studentam.net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4025" w:rsidRPr="00004761" w14:paraId="7431DA15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2D43D63B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 Флогистон</w:t>
            </w:r>
          </w:p>
        </w:tc>
        <w:tc>
          <w:tcPr>
            <w:tcW w:w="4023" w:type="dxa"/>
            <w:shd w:val="clear" w:color="auto" w:fill="auto"/>
          </w:tcPr>
          <w:p w14:paraId="1E7E73EC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1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http://flogiston.ru/librar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94025" w:rsidRPr="00004761" w14:paraId="1B095999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7883E0F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Электронная библиотека </w:t>
            </w:r>
          </w:p>
        </w:tc>
        <w:tc>
          <w:tcPr>
            <w:tcW w:w="4023" w:type="dxa"/>
            <w:shd w:val="clear" w:color="auto" w:fill="auto"/>
          </w:tcPr>
          <w:p w14:paraId="00C1849E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http://psylib.myword.ru</w:t>
            </w:r>
          </w:p>
        </w:tc>
      </w:tr>
      <w:tr w:rsidR="00194025" w:rsidRPr="00004761" w14:paraId="6DCBDCDC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50BEFEE6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библиотека</w:t>
            </w:r>
          </w:p>
        </w:tc>
        <w:tc>
          <w:tcPr>
            <w:tcW w:w="4023" w:type="dxa"/>
            <w:shd w:val="clear" w:color="auto" w:fill="auto"/>
          </w:tcPr>
          <w:p w14:paraId="4A45AB5D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www.psylib.org.</w:t>
            </w:r>
          </w:p>
        </w:tc>
      </w:tr>
      <w:tr w:rsidR="00194025" w:rsidRPr="00004761" w14:paraId="7EFB76C2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40E4C81A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 психологического форума</w:t>
            </w:r>
          </w:p>
        </w:tc>
        <w:tc>
          <w:tcPr>
            <w:tcW w:w="4023" w:type="dxa"/>
            <w:shd w:val="clear" w:color="auto" w:fill="auto"/>
          </w:tcPr>
          <w:p w14:paraId="23DD61BE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http://www.myword.ru</w:t>
            </w:r>
          </w:p>
        </w:tc>
      </w:tr>
      <w:tr w:rsidR="00194025" w:rsidRPr="00004761" w14:paraId="77C89EDB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1007EE4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Портал психологических изданий</w:t>
            </w:r>
          </w:p>
        </w:tc>
        <w:tc>
          <w:tcPr>
            <w:tcW w:w="4023" w:type="dxa"/>
            <w:shd w:val="clear" w:color="auto" w:fill="auto"/>
          </w:tcPr>
          <w:p w14:paraId="1B4D191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http://psyjournals.ru.</w:t>
            </w:r>
          </w:p>
        </w:tc>
      </w:tr>
      <w:tr w:rsidR="00194025" w:rsidRPr="00004761" w14:paraId="4794E853" w14:textId="77777777" w:rsidTr="002D08D8">
        <w:trPr>
          <w:trHeight w:val="382"/>
        </w:trPr>
        <w:tc>
          <w:tcPr>
            <w:tcW w:w="5548" w:type="dxa"/>
            <w:shd w:val="clear" w:color="auto" w:fill="auto"/>
          </w:tcPr>
          <w:p w14:paraId="66834266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психологии</w:t>
            </w:r>
          </w:p>
        </w:tc>
        <w:tc>
          <w:tcPr>
            <w:tcW w:w="4023" w:type="dxa"/>
            <w:shd w:val="clear" w:color="auto" w:fill="auto"/>
          </w:tcPr>
          <w:p w14:paraId="5497333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2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://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www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poppy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.</w:t>
              </w:r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</w:tc>
      </w:tr>
      <w:tr w:rsidR="00194025" w:rsidRPr="00004761" w14:paraId="3AADBC9E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6A19118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Вестник МГУ Серия 14 «Психология»</w:t>
            </w:r>
          </w:p>
        </w:tc>
        <w:tc>
          <w:tcPr>
            <w:tcW w:w="4023" w:type="dxa"/>
            <w:shd w:val="clear" w:color="auto" w:fill="auto"/>
          </w:tcPr>
          <w:p w14:paraId="6F48107F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3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http://www.psy.msu.ru/science/vestnik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</w:p>
        </w:tc>
      </w:tr>
      <w:tr w:rsidR="00194025" w:rsidRPr="00004761" w14:paraId="5A45EC2A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3629C334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журнал (РАН)</w:t>
            </w:r>
          </w:p>
        </w:tc>
        <w:tc>
          <w:tcPr>
            <w:tcW w:w="4023" w:type="dxa"/>
            <w:shd w:val="clear" w:color="auto" w:fill="auto"/>
          </w:tcPr>
          <w:p w14:paraId="7B327881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http://www.ipras.ru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194025" w:rsidRPr="00004761" w14:paraId="3275CC64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4781F87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Московский психологический журнал</w:t>
            </w:r>
          </w:p>
        </w:tc>
        <w:tc>
          <w:tcPr>
            <w:tcW w:w="4023" w:type="dxa"/>
            <w:shd w:val="clear" w:color="auto" w:fill="auto"/>
          </w:tcPr>
          <w:p w14:paraId="60262567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hyperlink r:id="rId25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  <w:shd w:val="clear" w:color="auto" w:fill="FFFFFF"/>
                </w:rPr>
                <w:t>http://magazine.mospsy.ru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</w:p>
        </w:tc>
      </w:tr>
      <w:tr w:rsidR="00194025" w:rsidRPr="00004761" w14:paraId="0687400A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6C2EE859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>Журнал практической психологии и психоанализа</w:t>
            </w:r>
          </w:p>
        </w:tc>
        <w:tc>
          <w:tcPr>
            <w:tcW w:w="4023" w:type="dxa"/>
            <w:shd w:val="clear" w:color="auto" w:fill="auto"/>
          </w:tcPr>
          <w:p w14:paraId="5E949E3C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6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http://psyjournal.ru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 w:rsidR="00194025" w:rsidRPr="00004761" w14:paraId="79DBCE45" w14:textId="77777777" w:rsidTr="002D08D8">
        <w:trPr>
          <w:trHeight w:val="284"/>
        </w:trPr>
        <w:tc>
          <w:tcPr>
            <w:tcW w:w="5548" w:type="dxa"/>
            <w:shd w:val="clear" w:color="auto" w:fill="auto"/>
          </w:tcPr>
          <w:p w14:paraId="0DB063C0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761">
              <w:rPr>
                <w:rFonts w:ascii="Times New Roman" w:hAnsi="Times New Roman" w:cs="Times New Roman"/>
                <w:sz w:val="24"/>
                <w:szCs w:val="24"/>
              </w:rPr>
              <w:t xml:space="preserve">«Психотерапия и консультирование» - библиотека публикаций </w:t>
            </w:r>
          </w:p>
        </w:tc>
        <w:tc>
          <w:tcPr>
            <w:tcW w:w="4023" w:type="dxa"/>
            <w:shd w:val="clear" w:color="auto" w:fill="auto"/>
          </w:tcPr>
          <w:p w14:paraId="42EF855B" w14:textId="77777777" w:rsidR="00194025" w:rsidRPr="00004761" w:rsidRDefault="00194025" w:rsidP="002D08D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7" w:history="1">
              <w:r w:rsidRPr="00004761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http://www.psyonline.ru/article</w:t>
              </w:r>
            </w:hyperlink>
            <w:r w:rsidRPr="000047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</w:tr>
    </w:tbl>
    <w:p w14:paraId="00852196" w14:textId="77777777" w:rsidR="00194025" w:rsidRPr="00004761" w:rsidRDefault="00194025" w:rsidP="00194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6615FE" w14:textId="77777777" w:rsidR="00194025" w:rsidRPr="00004761" w:rsidRDefault="00194025" w:rsidP="00194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6661F9" w14:textId="77777777" w:rsidR="00194025" w:rsidRPr="00004761" w:rsidRDefault="00194025" w:rsidP="001940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C99BB5" w14:textId="77777777" w:rsidR="00194025" w:rsidRPr="00004761" w:rsidRDefault="00194025" w:rsidP="00194025"/>
    <w:p w14:paraId="659203DB" w14:textId="77777777" w:rsidR="000361FF" w:rsidRDefault="000361FF" w:rsidP="0019402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4AB6808" w14:textId="77777777" w:rsidR="005953E6" w:rsidRPr="00194025" w:rsidRDefault="005953E6" w:rsidP="005953E6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1A71E4" w14:textId="77777777" w:rsidR="00194025" w:rsidRDefault="00194025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2D352" w14:textId="6BEE82BD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3E6">
        <w:rPr>
          <w:rFonts w:ascii="Times New Roman" w:hAnsi="Times New Roman" w:cs="Times New Roman"/>
          <w:b/>
          <w:sz w:val="24"/>
          <w:szCs w:val="24"/>
        </w:rPr>
        <w:t>Рекомендации п</w:t>
      </w:r>
      <w:r>
        <w:rPr>
          <w:rFonts w:ascii="Times New Roman" w:hAnsi="Times New Roman" w:cs="Times New Roman"/>
          <w:b/>
          <w:sz w:val="24"/>
          <w:szCs w:val="24"/>
        </w:rPr>
        <w:t>о выполнению реферата:</w:t>
      </w:r>
    </w:p>
    <w:p w14:paraId="2331D785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25BDEA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>Общие требования, предъявляемые к реферату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F3A77B" w14:textId="06F54DAA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реферат должен представлять собой самостоятельную разработку</w:t>
      </w:r>
      <w:r w:rsidRPr="005953E6">
        <w:rPr>
          <w:rFonts w:ascii="Times New Roman" w:hAnsi="Times New Roman" w:cs="Times New Roman"/>
          <w:sz w:val="24"/>
          <w:szCs w:val="24"/>
        </w:rPr>
        <w:t xml:space="preserve"> актуальной проблемы по изучаемой дисциплине</w:t>
      </w:r>
      <w:r w:rsidR="005F485E">
        <w:rPr>
          <w:rFonts w:ascii="Times New Roman" w:hAnsi="Times New Roman" w:cs="Times New Roman"/>
          <w:sz w:val="24"/>
          <w:szCs w:val="24"/>
        </w:rPr>
        <w:t>;</w:t>
      </w:r>
    </w:p>
    <w:p w14:paraId="326CDB9F" w14:textId="3101CE90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631" w:rsidRPr="005953E6">
        <w:rPr>
          <w:rFonts w:ascii="Times New Roman" w:hAnsi="Times New Roman" w:cs="Times New Roman"/>
          <w:sz w:val="24"/>
          <w:szCs w:val="24"/>
        </w:rPr>
        <w:t>основой реферата должны служить современные научные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194025">
        <w:rPr>
          <w:rFonts w:ascii="Times New Roman" w:hAnsi="Times New Roman" w:cs="Times New Roman"/>
          <w:sz w:val="24"/>
          <w:szCs w:val="24"/>
        </w:rPr>
        <w:t xml:space="preserve"> </w:t>
      </w:r>
      <w:r w:rsidR="005F485E">
        <w:rPr>
          <w:rFonts w:ascii="Times New Roman" w:hAnsi="Times New Roman" w:cs="Times New Roman"/>
          <w:sz w:val="24"/>
          <w:szCs w:val="24"/>
        </w:rPr>
        <w:t>по соответствующей проблеме;</w:t>
      </w:r>
    </w:p>
    <w:p w14:paraId="1532369C" w14:textId="0434F079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источниковая база исследования формируется на основе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монографий, научных статей, справочно</w:t>
      </w:r>
      <w:r w:rsidRPr="005953E6">
        <w:rPr>
          <w:rFonts w:ascii="Times New Roman" w:hAnsi="Times New Roman" w:cs="Times New Roman"/>
          <w:sz w:val="24"/>
          <w:szCs w:val="24"/>
        </w:rPr>
        <w:t xml:space="preserve">-информационного </w:t>
      </w:r>
      <w:r w:rsidR="005F485E">
        <w:rPr>
          <w:rFonts w:ascii="Times New Roman" w:hAnsi="Times New Roman" w:cs="Times New Roman"/>
          <w:sz w:val="24"/>
          <w:szCs w:val="24"/>
        </w:rPr>
        <w:t>материала;</w:t>
      </w:r>
    </w:p>
    <w:p w14:paraId="4265BBF7" w14:textId="67E457B9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E4631" w:rsidRPr="005953E6">
        <w:rPr>
          <w:rFonts w:ascii="Times New Roman" w:hAnsi="Times New Roman" w:cs="Times New Roman"/>
          <w:sz w:val="24"/>
          <w:szCs w:val="24"/>
        </w:rPr>
        <w:t>план и материалы реферата должны раскрывать актуальность</w:t>
      </w:r>
      <w:r w:rsidRPr="005953E6">
        <w:rPr>
          <w:rFonts w:ascii="Times New Roman" w:hAnsi="Times New Roman" w:cs="Times New Roman"/>
          <w:sz w:val="24"/>
          <w:szCs w:val="24"/>
        </w:rPr>
        <w:t xml:space="preserve"> выбранной темы</w:t>
      </w:r>
      <w:r w:rsidR="005F485E">
        <w:rPr>
          <w:rFonts w:ascii="Times New Roman" w:hAnsi="Times New Roman" w:cs="Times New Roman"/>
          <w:sz w:val="24"/>
          <w:szCs w:val="24"/>
        </w:rPr>
        <w:t>;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E8BC89" w14:textId="2BF25FA8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содержание раскрываемых вопросов должно сопровождаться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ссылками на источники, использованные автором, и в конце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0E4631">
        <w:rPr>
          <w:rFonts w:ascii="Times New Roman" w:hAnsi="Times New Roman" w:cs="Times New Roman"/>
          <w:sz w:val="24"/>
          <w:szCs w:val="24"/>
        </w:rPr>
        <w:t>прилагается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список этих источников</w:t>
      </w:r>
      <w:r w:rsidR="005F485E">
        <w:rPr>
          <w:rFonts w:ascii="Times New Roman" w:hAnsi="Times New Roman" w:cs="Times New Roman"/>
          <w:sz w:val="24"/>
          <w:szCs w:val="24"/>
        </w:rPr>
        <w:t>.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5AA64" w14:textId="77777777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2B670E7" w14:textId="77777777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 xml:space="preserve">Реферат примерно должен иметь следующую структуру: </w:t>
      </w:r>
    </w:p>
    <w:p w14:paraId="0C163F10" w14:textId="7A68AEA4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0E4631">
        <w:rPr>
          <w:rFonts w:ascii="Times New Roman" w:hAnsi="Times New Roman" w:cs="Times New Roman"/>
          <w:sz w:val="24"/>
          <w:szCs w:val="24"/>
        </w:rPr>
        <w:t>Введение излагается на 1</w:t>
      </w:r>
      <w:r>
        <w:rPr>
          <w:rFonts w:ascii="Times New Roman" w:hAnsi="Times New Roman" w:cs="Times New Roman"/>
          <w:sz w:val="24"/>
          <w:szCs w:val="24"/>
        </w:rPr>
        <w:t>-1.</w:t>
      </w:r>
      <w:r w:rsidR="000E4631">
        <w:rPr>
          <w:rFonts w:ascii="Times New Roman" w:hAnsi="Times New Roman" w:cs="Times New Roman"/>
          <w:sz w:val="24"/>
          <w:szCs w:val="24"/>
        </w:rPr>
        <w:t>5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страницах</w:t>
      </w:r>
      <w:r w:rsidRPr="005953E6">
        <w:rPr>
          <w:rFonts w:ascii="Times New Roman" w:hAnsi="Times New Roman" w:cs="Times New Roman"/>
          <w:sz w:val="24"/>
          <w:szCs w:val="24"/>
        </w:rPr>
        <w:t xml:space="preserve">. 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Содержит обоснование </w:t>
      </w:r>
      <w:r w:rsidR="000E4631">
        <w:rPr>
          <w:rFonts w:ascii="Times New Roman" w:hAnsi="Times New Roman" w:cs="Times New Roman"/>
          <w:sz w:val="24"/>
          <w:szCs w:val="24"/>
        </w:rPr>
        <w:t>проблематики</w:t>
      </w:r>
      <w:r w:rsidRPr="005953E6">
        <w:rPr>
          <w:rFonts w:ascii="Times New Roman" w:hAnsi="Times New Roman" w:cs="Times New Roman"/>
          <w:sz w:val="24"/>
          <w:szCs w:val="24"/>
        </w:rPr>
        <w:t xml:space="preserve"> и актуальности выбранной темы, определение цели и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задач </w:t>
      </w:r>
      <w:r w:rsidR="000E4631">
        <w:rPr>
          <w:rFonts w:ascii="Times New Roman" w:hAnsi="Times New Roman" w:cs="Times New Roman"/>
          <w:sz w:val="24"/>
          <w:szCs w:val="24"/>
        </w:rPr>
        <w:t>работы</w:t>
      </w:r>
      <w:r w:rsidR="000E4631" w:rsidRPr="005953E6">
        <w:rPr>
          <w:rFonts w:ascii="Times New Roman" w:hAnsi="Times New Roman" w:cs="Times New Roman"/>
          <w:sz w:val="24"/>
          <w:szCs w:val="24"/>
        </w:rPr>
        <w:t>, небольшой</w:t>
      </w:r>
      <w:r w:rsidR="000E4631">
        <w:rPr>
          <w:rFonts w:ascii="Times New Roman" w:hAnsi="Times New Roman" w:cs="Times New Roman"/>
          <w:sz w:val="24"/>
          <w:szCs w:val="24"/>
        </w:rPr>
        <w:t xml:space="preserve"> обзор литературы, оценку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степени изученности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проблемы. </w:t>
      </w:r>
    </w:p>
    <w:p w14:paraId="4C7E06ED" w14:textId="684A9683" w:rsidR="005953E6" w:rsidRP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53E6">
        <w:rPr>
          <w:rFonts w:ascii="Times New Roman" w:hAnsi="Times New Roman" w:cs="Times New Roman"/>
          <w:sz w:val="24"/>
          <w:szCs w:val="24"/>
        </w:rPr>
        <w:t xml:space="preserve">2.  </w:t>
      </w:r>
      <w:r w:rsidR="000E4631" w:rsidRPr="005953E6">
        <w:rPr>
          <w:rFonts w:ascii="Times New Roman" w:hAnsi="Times New Roman" w:cs="Times New Roman"/>
          <w:sz w:val="24"/>
          <w:szCs w:val="24"/>
        </w:rPr>
        <w:t>Основная часть имеет</w:t>
      </w:r>
      <w:r w:rsidR="000E4631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4631">
        <w:rPr>
          <w:rFonts w:ascii="Times New Roman" w:hAnsi="Times New Roman" w:cs="Times New Roman"/>
          <w:sz w:val="24"/>
          <w:szCs w:val="24"/>
        </w:rPr>
        <w:t>3 главы, примерно равные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 по общему</w:t>
      </w:r>
      <w:r w:rsidRPr="005953E6">
        <w:rPr>
          <w:rFonts w:ascii="Times New Roman" w:hAnsi="Times New Roman" w:cs="Times New Roman"/>
          <w:sz w:val="24"/>
          <w:szCs w:val="24"/>
        </w:rPr>
        <w:t>.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них раскрывается</w:t>
      </w:r>
      <w:r w:rsidRPr="005953E6">
        <w:rPr>
          <w:rFonts w:ascii="Times New Roman" w:hAnsi="Times New Roman" w:cs="Times New Roman"/>
          <w:sz w:val="24"/>
          <w:szCs w:val="24"/>
        </w:rPr>
        <w:t xml:space="preserve"> поставленная </w:t>
      </w:r>
      <w:r w:rsidR="000E4631" w:rsidRPr="005953E6">
        <w:rPr>
          <w:rFonts w:ascii="Times New Roman" w:hAnsi="Times New Roman" w:cs="Times New Roman"/>
          <w:sz w:val="24"/>
          <w:szCs w:val="24"/>
        </w:rPr>
        <w:t xml:space="preserve">проблема, при соблюдении логики в </w:t>
      </w:r>
      <w:r w:rsidR="000E4631">
        <w:rPr>
          <w:rFonts w:ascii="Times New Roman" w:hAnsi="Times New Roman" w:cs="Times New Roman"/>
          <w:sz w:val="24"/>
          <w:szCs w:val="24"/>
        </w:rPr>
        <w:t>переходе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от одного вопроса к другому и чѐткост</w:t>
      </w:r>
      <w:r w:rsidR="00FF4162">
        <w:rPr>
          <w:rFonts w:ascii="Times New Roman" w:hAnsi="Times New Roman" w:cs="Times New Roman"/>
          <w:sz w:val="24"/>
          <w:szCs w:val="24"/>
        </w:rPr>
        <w:t>ь</w:t>
      </w:r>
      <w:r w:rsidRPr="005953E6">
        <w:rPr>
          <w:rFonts w:ascii="Times New Roman" w:hAnsi="Times New Roman" w:cs="Times New Roman"/>
          <w:sz w:val="24"/>
          <w:szCs w:val="24"/>
        </w:rPr>
        <w:t xml:space="preserve"> завершающих их выводов. </w:t>
      </w:r>
    </w:p>
    <w:p w14:paraId="19DCA231" w14:textId="465D908C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</w:t>
      </w:r>
      <w:r w:rsidR="000E4631">
        <w:rPr>
          <w:rFonts w:ascii="Times New Roman" w:hAnsi="Times New Roman" w:cs="Times New Roman"/>
          <w:sz w:val="24"/>
          <w:szCs w:val="24"/>
        </w:rPr>
        <w:t>Заключение занимает 1</w:t>
      </w:r>
      <w:r>
        <w:rPr>
          <w:rFonts w:ascii="Times New Roman" w:hAnsi="Times New Roman" w:cs="Times New Roman"/>
          <w:sz w:val="24"/>
          <w:szCs w:val="24"/>
        </w:rPr>
        <w:t>-1.5 страниц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и содержит основные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</w:t>
      </w:r>
      <w:r w:rsidR="000E4631" w:rsidRPr="005953E6">
        <w:rPr>
          <w:rFonts w:ascii="Times New Roman" w:hAnsi="Times New Roman" w:cs="Times New Roman"/>
          <w:sz w:val="24"/>
          <w:szCs w:val="24"/>
        </w:rPr>
        <w:t>обобщённые</w:t>
      </w:r>
      <w:r w:rsidRPr="005953E6">
        <w:rPr>
          <w:rFonts w:ascii="Times New Roman" w:hAnsi="Times New Roman" w:cs="Times New Roman"/>
          <w:sz w:val="24"/>
          <w:szCs w:val="24"/>
        </w:rPr>
        <w:t xml:space="preserve"> выводы по всему реферату. </w:t>
      </w:r>
    </w:p>
    <w:p w14:paraId="40470173" w14:textId="125E3561" w:rsidR="005953E6" w:rsidRDefault="005953E6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953E6">
        <w:rPr>
          <w:rFonts w:ascii="Times New Roman" w:hAnsi="Times New Roman" w:cs="Times New Roman"/>
          <w:sz w:val="24"/>
          <w:szCs w:val="24"/>
        </w:rPr>
        <w:t xml:space="preserve">Список литературы составляется в алфавитном порядке и должен включать не менее </w:t>
      </w:r>
      <w:r w:rsidR="00194025">
        <w:rPr>
          <w:rFonts w:ascii="Times New Roman" w:hAnsi="Times New Roman" w:cs="Times New Roman"/>
          <w:sz w:val="24"/>
          <w:szCs w:val="24"/>
        </w:rPr>
        <w:t>7</w:t>
      </w:r>
      <w:r w:rsidR="00FF4162">
        <w:rPr>
          <w:rFonts w:ascii="Times New Roman" w:hAnsi="Times New Roman" w:cs="Times New Roman"/>
          <w:sz w:val="24"/>
          <w:szCs w:val="24"/>
        </w:rPr>
        <w:t xml:space="preserve"> </w:t>
      </w:r>
      <w:r w:rsidRPr="005953E6">
        <w:rPr>
          <w:rFonts w:ascii="Times New Roman" w:hAnsi="Times New Roman" w:cs="Times New Roman"/>
          <w:sz w:val="24"/>
          <w:szCs w:val="24"/>
        </w:rPr>
        <w:t xml:space="preserve">наименований.  </w:t>
      </w:r>
    </w:p>
    <w:p w14:paraId="06270376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7C2023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F0EDD9A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466533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7FD23F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48F1C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85CAAE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82F7E9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27AE0B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E8A46B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1DF8C8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5D741F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5821F6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3C2E2C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7E9D49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001350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4E47D0F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9970FEE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0FAB43E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9A8E0B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4FCB825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C987AD" w14:textId="45AC849A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67D13B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CCC98C" w14:textId="77777777" w:rsidR="00194025" w:rsidRDefault="00194025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8A505A" w14:textId="7B66B8CF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МИНИСТЕРСТВО НАУКИ И ВЫСШЕГО ОБРАЗОВАНИЯ</w:t>
      </w:r>
    </w:p>
    <w:p w14:paraId="6D399849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</w:t>
      </w:r>
    </w:p>
    <w:p w14:paraId="559411A5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14:paraId="2C75BACA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высшего образования</w:t>
      </w:r>
    </w:p>
    <w:p w14:paraId="3B8B94AD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«Забайкальский государственный университет»</w:t>
      </w:r>
    </w:p>
    <w:p w14:paraId="74D37AA6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(ФГБОУ ВО «ЗабГУ»)</w:t>
      </w:r>
    </w:p>
    <w:p w14:paraId="70152F48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C3DC75" w14:textId="77777777" w:rsidR="000E4631" w:rsidRPr="009F64D2" w:rsidRDefault="000E4631" w:rsidP="000E463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Психолого-педагогический факультет</w:t>
      </w:r>
    </w:p>
    <w:p w14:paraId="2FED65B9" w14:textId="77777777" w:rsidR="000E4631" w:rsidRPr="009F64D2" w:rsidRDefault="000E4631" w:rsidP="000E4631">
      <w:pPr>
        <w:adjustRightInd w:val="0"/>
        <w:snapToGrid w:val="0"/>
        <w:spacing w:line="240" w:lineRule="auto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bCs/>
          <w:sz w:val="28"/>
          <w:szCs w:val="28"/>
          <w:lang w:eastAsia="ru-RU"/>
        </w:rPr>
        <w:t>Кафедра теоретической и прикладной психологии</w:t>
      </w:r>
    </w:p>
    <w:p w14:paraId="41642F5E" w14:textId="77777777" w:rsidR="000E4631" w:rsidRPr="009F64D2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79F5BA" w14:textId="77777777" w:rsidR="000E4631" w:rsidRPr="00BC3215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4AC79" w14:textId="77777777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09E977E0" w14:textId="77777777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</w:rPr>
      </w:pPr>
    </w:p>
    <w:p w14:paraId="5CA87EA7" w14:textId="7D8B8579" w:rsidR="000E4631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Направление подготовки (специальности)  </w:t>
      </w:r>
      <w:r>
        <w:rPr>
          <w:rFonts w:ascii="Times New Roman" w:eastAsia="Times New Roman" w:hAnsi="Times New Roman"/>
          <w:b/>
          <w:sz w:val="28"/>
          <w:szCs w:val="28"/>
        </w:rPr>
        <w:t>37.03.01. «Психология»</w:t>
      </w:r>
    </w:p>
    <w:p w14:paraId="470FA1F0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442CA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43079D" w14:textId="77777777" w:rsidR="000E4631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F87EFC4" w14:textId="77777777" w:rsidR="000E4631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D063B53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1EA237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941E143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РЕФЕРАТ</w:t>
      </w:r>
    </w:p>
    <w:p w14:paraId="0F6B938C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D080AEC" w14:textId="79932A2F" w:rsidR="000E4631" w:rsidRPr="00073C63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дисциплине: «</w:t>
      </w:r>
      <w:r w:rsidR="00194025">
        <w:rPr>
          <w:rFonts w:ascii="Times New Roman" w:eastAsia="Times New Roman" w:hAnsi="Times New Roman"/>
          <w:b/>
          <w:sz w:val="28"/>
          <w:szCs w:val="28"/>
          <w:lang w:eastAsia="ru-RU"/>
        </w:rPr>
        <w:t>Основы консультативной психологии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14:paraId="2897C7E4" w14:textId="77777777" w:rsidR="000E4631" w:rsidRPr="00073C63" w:rsidRDefault="000E4631" w:rsidP="000E4631">
      <w:pPr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1DC4C98" w14:textId="77777777" w:rsidR="000E4631" w:rsidRPr="009F64D2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Тема: «</w:t>
      </w:r>
      <w:r>
        <w:rPr>
          <w:rFonts w:ascii="Times New Roman" w:hAnsi="Times New Roman"/>
          <w:sz w:val="28"/>
          <w:szCs w:val="28"/>
        </w:rPr>
        <w:t>…….</w:t>
      </w:r>
      <w:r w:rsidRPr="009F64D2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14:paraId="5B734A18" w14:textId="77777777" w:rsidR="000E4631" w:rsidRPr="00073C63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14:paraId="70EE639E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47089A1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9AF7305" w14:textId="77777777" w:rsidR="000E4631" w:rsidRPr="00BC3215" w:rsidRDefault="000E4631" w:rsidP="00194025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ADC63A8" w14:textId="77777777" w:rsidR="000E4631" w:rsidRPr="00BC3215" w:rsidRDefault="000E4631" w:rsidP="000E4631">
      <w:pPr>
        <w:keepNext/>
        <w:tabs>
          <w:tab w:val="left" w:pos="0"/>
        </w:tabs>
        <w:spacing w:after="0" w:line="240" w:lineRule="auto"/>
        <w:outlineLvl w:val="3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E7D988" w14:textId="529F4C00" w:rsidR="000E4631" w:rsidRPr="009F64D2" w:rsidRDefault="000E4631" w:rsidP="000E4631">
      <w:pPr>
        <w:pStyle w:val="a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Выполнил: </w:t>
      </w:r>
      <w:r w:rsidRPr="009F64D2">
        <w:rPr>
          <w:rFonts w:ascii="Times New Roman" w:hAnsi="Times New Roman" w:cs="Times New Roman"/>
          <w:sz w:val="28"/>
          <w:szCs w:val="28"/>
        </w:rPr>
        <w:t>студент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4025">
        <w:rPr>
          <w:rFonts w:ascii="Times New Roman" w:hAnsi="Times New Roman" w:cs="Times New Roman"/>
          <w:sz w:val="28"/>
          <w:szCs w:val="28"/>
        </w:rPr>
        <w:t>ПЛс-17</w:t>
      </w:r>
    </w:p>
    <w:p w14:paraId="40910468" w14:textId="77777777" w:rsidR="000E4631" w:rsidRPr="009F64D2" w:rsidRDefault="000E4631" w:rsidP="000E4631">
      <w:pPr>
        <w:pStyle w:val="a4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Фамилия И.О.</w:t>
      </w:r>
    </w:p>
    <w:p w14:paraId="1662E6FF" w14:textId="77777777" w:rsidR="000E4631" w:rsidRPr="009F64D2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44769D" w14:textId="7D5D140C" w:rsidR="000E4631" w:rsidRPr="009F64D2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>Проверил: ст. преп. кафедры ТПП</w:t>
      </w:r>
    </w:p>
    <w:p w14:paraId="3C8744CB" w14:textId="77777777" w:rsidR="000E4631" w:rsidRPr="009F64D2" w:rsidRDefault="000E4631" w:rsidP="000E4631">
      <w:pPr>
        <w:pStyle w:val="a4"/>
        <w:ind w:right="56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4D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Братчикова Т.А.</w:t>
      </w:r>
    </w:p>
    <w:p w14:paraId="2C66FEFB" w14:textId="77777777" w:rsidR="000E4631" w:rsidRPr="00BC3215" w:rsidRDefault="000E4631" w:rsidP="000E4631">
      <w:pPr>
        <w:pStyle w:val="a4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C32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0650B7DB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AA09C6" w14:textId="77777777" w:rsidR="000E4631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B1FE23" w14:textId="77777777" w:rsidR="000E4631" w:rsidRPr="00BC3215" w:rsidRDefault="000E4631" w:rsidP="000E463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6F5303" w14:textId="77777777" w:rsidR="000E4631" w:rsidRPr="00BC3215" w:rsidRDefault="000E4631" w:rsidP="000E463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BC3215">
        <w:rPr>
          <w:rFonts w:ascii="Times New Roman" w:eastAsia="Times New Roman" w:hAnsi="Times New Roman"/>
          <w:sz w:val="28"/>
          <w:szCs w:val="28"/>
          <w:lang w:eastAsia="ru-RU"/>
        </w:rPr>
        <w:t>Чита 2020</w:t>
      </w:r>
    </w:p>
    <w:p w14:paraId="76D4D52E" w14:textId="77777777" w:rsidR="000E4631" w:rsidRPr="005953E6" w:rsidRDefault="000E4631" w:rsidP="005953E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E4631" w:rsidRPr="00595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D6964"/>
    <w:multiLevelType w:val="hybridMultilevel"/>
    <w:tmpl w:val="34BEA38C"/>
    <w:lvl w:ilvl="0" w:tplc="041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AE64DA72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 w15:restartNumberingAfterBreak="0">
    <w:nsid w:val="4B611704"/>
    <w:multiLevelType w:val="hybridMultilevel"/>
    <w:tmpl w:val="829E561A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 w15:restartNumberingAfterBreak="0">
    <w:nsid w:val="4B7D3322"/>
    <w:multiLevelType w:val="hybridMultilevel"/>
    <w:tmpl w:val="33220856"/>
    <w:lvl w:ilvl="0" w:tplc="488A4DB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7A3442"/>
    <w:multiLevelType w:val="hybridMultilevel"/>
    <w:tmpl w:val="0C36C2F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F6EAA"/>
    <w:multiLevelType w:val="hybridMultilevel"/>
    <w:tmpl w:val="DAA80184"/>
    <w:lvl w:ilvl="0" w:tplc="A0EE78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67C"/>
    <w:rsid w:val="000361FF"/>
    <w:rsid w:val="000E4631"/>
    <w:rsid w:val="00194025"/>
    <w:rsid w:val="002B367C"/>
    <w:rsid w:val="00371483"/>
    <w:rsid w:val="005131FE"/>
    <w:rsid w:val="005953E6"/>
    <w:rsid w:val="005F485E"/>
    <w:rsid w:val="00815698"/>
    <w:rsid w:val="0089132F"/>
    <w:rsid w:val="0091729F"/>
    <w:rsid w:val="00BA0AB5"/>
    <w:rsid w:val="00C84344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8383"/>
  <w15:docId w15:val="{56F3FF25-6932-4049-87F1-E8541ACF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85E"/>
    <w:pPr>
      <w:ind w:left="720"/>
      <w:contextualSpacing/>
    </w:pPr>
  </w:style>
  <w:style w:type="paragraph" w:styleId="a4">
    <w:name w:val="Plain Text"/>
    <w:basedOn w:val="a"/>
    <w:link w:val="a5"/>
    <w:rsid w:val="000E463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0E463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3739423/" TargetMode="External"/><Relationship Id="rId13" Type="http://schemas.openxmlformats.org/officeDocument/2006/relationships/hyperlink" Target="http://www.biblio-online.ru" TargetMode="External"/><Relationship Id="rId18" Type="http://schemas.openxmlformats.org/officeDocument/2006/relationships/hyperlink" Target="http://www.nlr.ru" TargetMode="External"/><Relationship Id="rId26" Type="http://schemas.openxmlformats.org/officeDocument/2006/relationships/hyperlink" Target="http://psyjournal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logiston.ru/librar" TargetMode="External"/><Relationship Id="rId7" Type="http://schemas.openxmlformats.org/officeDocument/2006/relationships/hyperlink" Target="http://www.ozon.ru/context/detail/id/3739423/" TargetMode="External"/><Relationship Id="rId12" Type="http://schemas.openxmlformats.org/officeDocument/2006/relationships/hyperlink" Target="http://www.e.lanbook.ru" TargetMode="External"/><Relationship Id="rId17" Type="http://schemas.openxmlformats.org/officeDocument/2006/relationships/hyperlink" Target="http://www.edu.ru" TargetMode="External"/><Relationship Id="rId25" Type="http://schemas.openxmlformats.org/officeDocument/2006/relationships/hyperlink" Target="http://magazine.mospsy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tps://elibrary.ru" TargetMode="External"/><Relationship Id="rId20" Type="http://schemas.openxmlformats.org/officeDocument/2006/relationships/hyperlink" Target="http://studentam.net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3739423/" TargetMode="External"/><Relationship Id="rId11" Type="http://schemas.openxmlformats.org/officeDocument/2006/relationships/hyperlink" Target="http://www.biblioclub.ru" TargetMode="External"/><Relationship Id="rId24" Type="http://schemas.openxmlformats.org/officeDocument/2006/relationships/hyperlink" Target="http://www.ipras.ru" TargetMode="External"/><Relationship Id="rId5" Type="http://schemas.openxmlformats.org/officeDocument/2006/relationships/hyperlink" Target="http://www.ozon.ru/context/detail/id/3739423/" TargetMode="External"/><Relationship Id="rId15" Type="http://schemas.openxmlformats.org/officeDocument/2006/relationships/hyperlink" Target="http://www.trmost.ru" TargetMode="External"/><Relationship Id="rId23" Type="http://schemas.openxmlformats.org/officeDocument/2006/relationships/hyperlink" Target="http://www.psy.msu.ru/science/vestni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ozon.ru/context/detail/id/3749448/" TargetMode="External"/><Relationship Id="rId19" Type="http://schemas.openxmlformats.org/officeDocument/2006/relationships/hyperlink" Target="http://www.ras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zon.ru/context/detail/id/856511/" TargetMode="External"/><Relationship Id="rId14" Type="http://schemas.openxmlformats.org/officeDocument/2006/relationships/hyperlink" Target="http://www.studentlibrary.ru" TargetMode="External"/><Relationship Id="rId22" Type="http://schemas.openxmlformats.org/officeDocument/2006/relationships/hyperlink" Target="http://www.voppsy.ru" TargetMode="External"/><Relationship Id="rId27" Type="http://schemas.openxmlformats.org/officeDocument/2006/relationships/hyperlink" Target="http://www.psyonline.ru/artic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2020-09-27T13:28:00Z</dcterms:created>
  <dcterms:modified xsi:type="dcterms:W3CDTF">2020-12-06T18:46:00Z</dcterms:modified>
</cp:coreProperties>
</file>