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39" w:rsidRDefault="00D30F64" w:rsidP="00337039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ЗАДАНИЕ: выбрать из  каждой темы</w:t>
      </w:r>
      <w:r w:rsidR="004B52BC">
        <w:rPr>
          <w:rFonts w:ascii="Times New Roman" w:hAnsi="Times New Roman" w:cs="Times New Roman"/>
          <w:b/>
          <w:bCs/>
          <w:color w:val="auto"/>
        </w:rPr>
        <w:t xml:space="preserve"> 1 вопрос и кратко рассмотреть</w:t>
      </w:r>
      <w:bookmarkStart w:id="0" w:name="_GoBack"/>
      <w:bookmarkEnd w:id="0"/>
    </w:p>
    <w:tbl>
      <w:tblPr>
        <w:tblW w:w="9630" w:type="dxa"/>
        <w:tblLayout w:type="fixed"/>
        <w:tblLook w:val="01E0"/>
      </w:tblPr>
      <w:tblGrid>
        <w:gridCol w:w="9630"/>
      </w:tblGrid>
      <w:tr w:rsidR="00337039" w:rsidTr="004B52BC">
        <w:tc>
          <w:tcPr>
            <w:tcW w:w="9634" w:type="dxa"/>
            <w:hideMark/>
          </w:tcPr>
          <w:p w:rsidR="00337039" w:rsidRDefault="0033703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337039" w:rsidTr="004B52BC">
        <w:tc>
          <w:tcPr>
            <w:tcW w:w="9634" w:type="dxa"/>
          </w:tcPr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Тема 1: Предмет психологии социальной работы, ее структура </w:t>
            </w:r>
          </w:p>
          <w:p w:rsidR="00337039" w:rsidRDefault="00337039" w:rsidP="00B669A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Возникновение социальной работы как науки и специфической социальной деятельности. </w:t>
            </w:r>
          </w:p>
          <w:p w:rsidR="00337039" w:rsidRDefault="00337039" w:rsidP="00B669A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Функциональная школа. Синтетический подход как метод решения проблем. </w:t>
            </w:r>
          </w:p>
          <w:p w:rsidR="00337039" w:rsidRDefault="00337039" w:rsidP="00B669A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Определение предмета психологии социальной работы (отечественный, зарубежный опыт). </w:t>
            </w:r>
          </w:p>
          <w:p w:rsidR="00337039" w:rsidRDefault="00337039" w:rsidP="00B669A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Основные подходы в осуществлении социально-психологической работы с клиентом.</w:t>
            </w:r>
          </w:p>
          <w:p w:rsidR="00337039" w:rsidRDefault="00337039" w:rsidP="00B669A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Человек, индивид, личность, индивидуальность. </w:t>
            </w:r>
          </w:p>
          <w:p w:rsidR="00337039" w:rsidRDefault="00337039" w:rsidP="00B669A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Структура личности и механизмы ее развития с точки зрения различных психологических теорий. </w:t>
            </w:r>
          </w:p>
          <w:p w:rsidR="00337039" w:rsidRDefault="00337039" w:rsidP="00B669A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Типологии личности. Развитие личности. </w:t>
            </w:r>
          </w:p>
          <w:p w:rsidR="00337039" w:rsidRDefault="00337039" w:rsidP="00B669A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Самопознание, как сознательный механизм развития личности. </w:t>
            </w:r>
          </w:p>
          <w:p w:rsidR="00337039" w:rsidRDefault="00337039" w:rsidP="00B669A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Самопознание и самореализация личности как психологическая проблема. </w:t>
            </w:r>
          </w:p>
          <w:p w:rsidR="00337039" w:rsidRDefault="00337039" w:rsidP="00B669A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Представления о самореализации личности в русле различных психологических теорий (А.Адлер, К.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Э.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Фромм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А.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Маслоу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В.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Франкл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В.М. Бехтерев, Б.Г. Ананьев и др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.)..</w:t>
            </w:r>
            <w:proofErr w:type="gramEnd"/>
          </w:p>
          <w:p w:rsidR="00337039" w:rsidRDefault="00337039" w:rsidP="00B669A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Самореализация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самоактуализация</w:t>
            </w:r>
            <w:proofErr w:type="spellEnd"/>
          </w:p>
          <w:p w:rsidR="00337039" w:rsidRDefault="00337039" w:rsidP="00B669A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Самопринятие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самопрогнозирование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как  механизмы саморазвития. Барьеры саморазвития.</w:t>
            </w:r>
          </w:p>
          <w:p w:rsidR="00337039" w:rsidRDefault="00337039" w:rsidP="00B669A0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Сущностные характеристики социальной адаптации, психологическое и гуманистическое направления ее изучения.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Тема 2: История становления психологии социальной работы как науки.</w:t>
            </w:r>
          </w:p>
          <w:p w:rsidR="00337039" w:rsidRDefault="00337039" w:rsidP="00B669A0">
            <w:pPr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Формирование психологии социальной работы, ее связь с социальной работой.</w:t>
            </w:r>
          </w:p>
          <w:p w:rsidR="00337039" w:rsidRDefault="00337039" w:rsidP="00B669A0">
            <w:pPr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М.Ричмонд и возникновение диагностической школы.</w:t>
            </w:r>
          </w:p>
          <w:p w:rsidR="00337039" w:rsidRDefault="00337039" w:rsidP="00B669A0">
            <w:pPr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Функциональная школа: возникновение, основные принципы.</w:t>
            </w:r>
          </w:p>
          <w:p w:rsidR="00337039" w:rsidRDefault="00337039" w:rsidP="00B669A0">
            <w:pPr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Развитие принципов диагностической и функциональной школ в истории социальной работы.</w:t>
            </w:r>
          </w:p>
          <w:p w:rsidR="00337039" w:rsidRDefault="00337039" w:rsidP="00B669A0">
            <w:pPr>
              <w:numPr>
                <w:ilvl w:val="0"/>
                <w:numId w:val="2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Формирование диагностической школы, ее основные принципы и методы. 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Тема 3: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Основные понятия психологии социальной работы.</w:t>
            </w:r>
          </w:p>
          <w:p w:rsidR="00337039" w:rsidRDefault="00337039" w:rsidP="00B669A0">
            <w:pPr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Проблема личности в психологии.</w:t>
            </w:r>
          </w:p>
          <w:p w:rsidR="00337039" w:rsidRDefault="00337039" w:rsidP="00B669A0">
            <w:pPr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Социальная адаптация как механизм социализации личности.</w:t>
            </w:r>
          </w:p>
          <w:p w:rsidR="00337039" w:rsidRDefault="00337039" w:rsidP="00B669A0">
            <w:pPr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Представление о социальной адаптации в различных психологических школах.</w:t>
            </w:r>
          </w:p>
          <w:p w:rsidR="00337039" w:rsidRDefault="00337039" w:rsidP="00B669A0">
            <w:pPr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Стратегии социальной адаптации.</w:t>
            </w:r>
          </w:p>
          <w:p w:rsidR="00337039" w:rsidRDefault="00337039">
            <w:p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Темы 4-5: Психология  социализации и социальной адаптации. Сущностные характеристики социальной адаптации.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lang w:eastAsia="en-US"/>
              </w:rPr>
              <w:tab/>
              <w:t>Содержание понятий «человек», «индивид», «личность», «индивидуальность».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lang w:eastAsia="en-US"/>
              </w:rPr>
              <w:tab/>
              <w:t>Социализация: содержание понятия, сущность, подходы в изучении.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lang w:eastAsia="en-US"/>
              </w:rPr>
              <w:tab/>
              <w:t xml:space="preserve"> Агенты социализации.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  <w:r>
              <w:rPr>
                <w:rFonts w:ascii="Times New Roman" w:hAnsi="Times New Roman" w:cs="Times New Roman"/>
                <w:lang w:eastAsia="en-US"/>
              </w:rPr>
              <w:tab/>
              <w:t>Психоаналитическое понимание адаптации.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  <w:r>
              <w:rPr>
                <w:rFonts w:ascii="Times New Roman" w:hAnsi="Times New Roman" w:cs="Times New Roman"/>
                <w:lang w:eastAsia="en-US"/>
              </w:rPr>
              <w:tab/>
              <w:t>Гуманистическое направление исследований социальной адаптации.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6.</w:t>
            </w:r>
            <w:r>
              <w:rPr>
                <w:rFonts w:ascii="Times New Roman" w:hAnsi="Times New Roman" w:cs="Times New Roman"/>
                <w:lang w:eastAsia="en-US"/>
              </w:rPr>
              <w:tab/>
              <w:t xml:space="preserve"> Адаптация в когнитивной психологии личности.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  <w:r>
              <w:rPr>
                <w:rFonts w:ascii="Times New Roman" w:hAnsi="Times New Roman" w:cs="Times New Roman"/>
                <w:lang w:eastAsia="en-US"/>
              </w:rPr>
              <w:tab/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Интеракционистская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концепция адаптации.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  <w:r>
              <w:rPr>
                <w:rFonts w:ascii="Times New Roman" w:hAnsi="Times New Roman" w:cs="Times New Roman"/>
                <w:lang w:eastAsia="en-US"/>
              </w:rPr>
              <w:tab/>
              <w:t>Понятие стратегии социальной адаптации личности.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6: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Психотехнологии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 диагностики. Психодиагностические опросники в практике социальной работы.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1.Общепсихологические теории личности в психологии социальной работы.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2.Основные характеристики психодиагностических опросников.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3.Психодиагностические опросники в практической деятельности социального работника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4.Типологический личностный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Г.Айзенка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Р.Кеттела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6.Патохарактерологический диагностический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А.Е.Личко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7.Основные психологические проблемы клиентов социальных служб.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8.Когнитивно-поведенческий подход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бихевиоральный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в консультировании.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 Гуманистический подход в консультировании.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Тема 7: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Особенности социально-психологической работы с различными группами населения.</w:t>
            </w:r>
          </w:p>
          <w:p w:rsidR="00337039" w:rsidRDefault="00337039" w:rsidP="00B669A0">
            <w:pPr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социально-психологической работы с молодежью (подростками).</w:t>
            </w:r>
          </w:p>
          <w:p w:rsidR="00337039" w:rsidRDefault="00337039" w:rsidP="00B669A0">
            <w:pPr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социально-психологической работы с пожилыми людьми.</w:t>
            </w:r>
          </w:p>
          <w:p w:rsidR="00337039" w:rsidRDefault="00337039" w:rsidP="00B669A0">
            <w:pPr>
              <w:numPr>
                <w:ilvl w:val="0"/>
                <w:numId w:val="4"/>
              </w:numPr>
              <w:spacing w:line="31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социально-психологической работы с инвалидами.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Тема 8: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Социально-психологическая помощь в практике социальной работы.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1.Социально-психологическая помощь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суицидентам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2.Социально-психологическая помощь хроническим больным.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3.Психосоциальная работа с осужденными.</w:t>
            </w:r>
          </w:p>
          <w:p w:rsidR="00337039" w:rsidRDefault="00337039">
            <w:pPr>
              <w:spacing w:line="312" w:lineRule="auto"/>
              <w:ind w:left="78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4.Психосоциальная работа с жертвами домашнего насилия. </w:t>
            </w:r>
          </w:p>
          <w:p w:rsidR="00337039" w:rsidRDefault="003370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37039" w:rsidRDefault="00337039">
            <w:pPr>
              <w:autoSpaceDE w:val="0"/>
              <w:ind w:left="1440"/>
              <w:jc w:val="both"/>
              <w:rPr>
                <w:rFonts w:ascii="Times New Roman" w:hAnsi="Times New Roman"/>
                <w:b/>
                <w:bCs/>
                <w:highlight w:val="yellow"/>
                <w:lang w:eastAsia="en-US"/>
              </w:rPr>
            </w:pPr>
          </w:p>
        </w:tc>
      </w:tr>
    </w:tbl>
    <w:p w:rsidR="001E5463" w:rsidRDefault="001E5463"/>
    <w:sectPr w:rsidR="001E5463" w:rsidSect="001E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16CE"/>
    <w:multiLevelType w:val="hybridMultilevel"/>
    <w:tmpl w:val="8D627B80"/>
    <w:lvl w:ilvl="0" w:tplc="612AE6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49B05FFC">
      <w:start w:val="2"/>
      <w:numFmt w:val="decimal"/>
      <w:lvlText w:val="%2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5C73BB"/>
    <w:multiLevelType w:val="hybridMultilevel"/>
    <w:tmpl w:val="48F07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F6800"/>
    <w:multiLevelType w:val="hybridMultilevel"/>
    <w:tmpl w:val="26A2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8D7019"/>
    <w:multiLevelType w:val="hybridMultilevel"/>
    <w:tmpl w:val="5F1E98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039"/>
    <w:rsid w:val="00086792"/>
    <w:rsid w:val="001E5463"/>
    <w:rsid w:val="00337039"/>
    <w:rsid w:val="004B52BC"/>
    <w:rsid w:val="009B57BF"/>
    <w:rsid w:val="00B86C14"/>
    <w:rsid w:val="00C17E9C"/>
    <w:rsid w:val="00D018A7"/>
    <w:rsid w:val="00D30F64"/>
    <w:rsid w:val="00DF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39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3013</Characters>
  <Application>Microsoft Office Word</Application>
  <DocSecurity>0</DocSecurity>
  <Lines>25</Lines>
  <Paragraphs>7</Paragraphs>
  <ScaleCrop>false</ScaleCrop>
  <Company>Home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2018-10-09T12:08:00Z</dcterms:created>
  <dcterms:modified xsi:type="dcterms:W3CDTF">2021-02-11T04:28:00Z</dcterms:modified>
</cp:coreProperties>
</file>