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AA38BC">
        <w:rPr>
          <w:rFonts w:ascii="Times New Roman" w:hAnsi="Times New Roman" w:cs="Times New Roman"/>
          <w:sz w:val="28"/>
          <w:szCs w:val="28"/>
        </w:rPr>
        <w:t>Основы нейропсихологии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AA38BC">
        <w:rPr>
          <w:rFonts w:ascii="Times New Roman" w:hAnsi="Times New Roman" w:cs="Times New Roman"/>
          <w:sz w:val="28"/>
          <w:szCs w:val="28"/>
        </w:rPr>
        <w:t>Мохова Светлана Юрьевна</w:t>
      </w:r>
    </w:p>
    <w:p w:rsidR="00C94DD4" w:rsidRDefault="00AA38BC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14.02.2022, 17.02.2022, 19.02.2022, 25.02.2022, 26.02.2022</w:t>
      </w:r>
    </w:p>
    <w:p w:rsidR="00000541" w:rsidRPr="00C94DD4" w:rsidRDefault="00C94DD4" w:rsidP="0057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AA38BC" w:rsidRPr="00AA38BC">
          <w:rPr>
            <w:rStyle w:val="a3"/>
            <w:rFonts w:ascii="Times New Roman" w:hAnsi="Times New Roman" w:cs="Times New Roman"/>
            <w:sz w:val="28"/>
            <w:szCs w:val="28"/>
          </w:rPr>
          <w:t>https://m.vk.com/mail?act=show&amp;chat=75</w:t>
        </w:r>
      </w:hyperlink>
      <w:r w:rsidR="00AA38BC">
        <w:t xml:space="preserve"> </w:t>
      </w:r>
      <w:bookmarkStart w:id="0" w:name="_GoBack"/>
      <w:bookmarkEnd w:id="0"/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2F3929"/>
    <w:rsid w:val="00317B75"/>
    <w:rsid w:val="00390BEB"/>
    <w:rsid w:val="0039482B"/>
    <w:rsid w:val="003C65FA"/>
    <w:rsid w:val="00575C0E"/>
    <w:rsid w:val="00590979"/>
    <w:rsid w:val="009718E9"/>
    <w:rsid w:val="00AA1156"/>
    <w:rsid w:val="00AA38BC"/>
    <w:rsid w:val="00C94DD4"/>
    <w:rsid w:val="00DC3772"/>
    <w:rsid w:val="00E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mail?act=show&amp;chat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3</cp:revision>
  <dcterms:created xsi:type="dcterms:W3CDTF">2022-02-11T05:42:00Z</dcterms:created>
  <dcterms:modified xsi:type="dcterms:W3CDTF">2022-02-11T05:46:00Z</dcterms:modified>
</cp:coreProperties>
</file>