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E260EF">
        <w:rPr>
          <w:rFonts w:ascii="Times New Roman" w:hAnsi="Times New Roman" w:cs="Times New Roman"/>
          <w:sz w:val="28"/>
          <w:szCs w:val="28"/>
        </w:rPr>
        <w:t>Психологическая служба в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E260EF">
        <w:rPr>
          <w:rFonts w:ascii="Times New Roman" w:hAnsi="Times New Roman" w:cs="Times New Roman"/>
          <w:sz w:val="28"/>
          <w:szCs w:val="28"/>
        </w:rPr>
        <w:t>Портнова Людмила Константиновна</w:t>
      </w:r>
    </w:p>
    <w:p w:rsidR="00C94DD4" w:rsidRDefault="006348DB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C94DD4">
        <w:rPr>
          <w:rFonts w:ascii="Times New Roman" w:hAnsi="Times New Roman" w:cs="Times New Roman"/>
          <w:sz w:val="28"/>
          <w:szCs w:val="28"/>
        </w:rPr>
        <w:t>.02.2022</w:t>
      </w:r>
    </w:p>
    <w:p w:rsidR="00C94DD4" w:rsidRPr="00C94DD4" w:rsidRDefault="00C94DD4" w:rsidP="00C94D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5" w:history="1">
        <w:r w:rsidR="00A00A0A" w:rsidRPr="00FC5C52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https://disrm3.zabgu.ru/b/e3p-vgk-wf3</w:t>
        </w:r>
      </w:hyperlink>
      <w:r w:rsidR="00A00A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0541" w:rsidRPr="00C94DD4" w:rsidRDefault="00000541" w:rsidP="00C94D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541" w:rsidRPr="00C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6348DB"/>
    <w:rsid w:val="008A78E9"/>
    <w:rsid w:val="008C19BF"/>
    <w:rsid w:val="00A00A0A"/>
    <w:rsid w:val="00B02F4D"/>
    <w:rsid w:val="00C94DD4"/>
    <w:rsid w:val="00E21862"/>
    <w:rsid w:val="00E2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e3p-vgk-w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6</cp:revision>
  <dcterms:created xsi:type="dcterms:W3CDTF">2022-02-11T05:07:00Z</dcterms:created>
  <dcterms:modified xsi:type="dcterms:W3CDTF">2022-02-11T05:37:00Z</dcterms:modified>
</cp:coreProperties>
</file>