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A70C" w14:textId="16A7DD6A" w:rsidR="00BF30F4" w:rsidRDefault="00BF30F4" w:rsidP="00BF30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169C">
        <w:rPr>
          <w:rFonts w:ascii="Times New Roman" w:hAnsi="Times New Roman" w:cs="Times New Roman"/>
          <w:sz w:val="28"/>
          <w:szCs w:val="28"/>
        </w:rPr>
        <w:t>11.202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81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семинары</w:t>
      </w:r>
      <w:r>
        <w:rPr>
          <w:rFonts w:ascii="Times New Roman" w:hAnsi="Times New Roman" w:cs="Times New Roman"/>
          <w:sz w:val="28"/>
          <w:szCs w:val="28"/>
        </w:rPr>
        <w:t xml:space="preserve"> по философии</w:t>
      </w:r>
      <w:r w:rsidRPr="00781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4,5 пара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3914FB4" w14:textId="40E5FC48" w:rsidR="00BF30F4" w:rsidRDefault="00BF30F4" w:rsidP="00BF30F4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78169C">
        <w:rPr>
          <w:rFonts w:ascii="Times New Roman" w:hAnsi="Times New Roman" w:cs="Times New Roman"/>
          <w:sz w:val="28"/>
          <w:szCs w:val="28"/>
        </w:rPr>
        <w:t xml:space="preserve"> проходить в онлайн режиме, переход по ссылке: </w:t>
      </w:r>
      <w:hyperlink r:id="rId5" w:history="1"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http://disrm1.zabgu.ru/b/3wc-mpm-p97</w:t>
        </w:r>
      </w:hyperlink>
    </w:p>
    <w:p w14:paraId="520C28A7" w14:textId="378067FC" w:rsidR="00BF30F4" w:rsidRDefault="00BF30F4" w:rsidP="00BF30F4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14:paraId="049D85EF" w14:textId="70481841" w:rsidR="00221DF2" w:rsidRPr="00F32AFF" w:rsidRDefault="00BF30F4" w:rsidP="00F32AF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none"/>
        </w:rPr>
      </w:pPr>
      <w:r w:rsidRPr="00F32AFF">
        <w:rPr>
          <w:rStyle w:val="a3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none"/>
        </w:rPr>
        <w:t>4 пара необходимо подготовить доклад на одну из следующих тем.</w:t>
      </w:r>
    </w:p>
    <w:p w14:paraId="5421F5CE" w14:textId="56BF5144" w:rsidR="00BF30F4" w:rsidRPr="00F32AFF" w:rsidRDefault="00BF30F4" w:rsidP="00F32AFF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none"/>
        </w:rPr>
      </w:pPr>
      <w:r w:rsidRPr="00F32AFF">
        <w:rPr>
          <w:rStyle w:val="a3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none"/>
        </w:rPr>
        <w:t>В группе темы повторя</w:t>
      </w:r>
      <w:r w:rsidR="00221DF2" w:rsidRPr="00F32AFF">
        <w:rPr>
          <w:rStyle w:val="a3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none"/>
        </w:rPr>
        <w:t>ться не должны!</w:t>
      </w:r>
    </w:p>
    <w:p w14:paraId="138707EE" w14:textId="77777777" w:rsidR="00BF30F4" w:rsidRP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Роль философии в современном мире.</w:t>
      </w:r>
    </w:p>
    <w:p w14:paraId="0D0A303E" w14:textId="43CEF13A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Основы древнеиндийской философии</w:t>
      </w:r>
    </w:p>
    <w:p w14:paraId="75091403" w14:textId="16C148A2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Конфуцианство в Китае</w:t>
      </w:r>
    </w:p>
    <w:p w14:paraId="100C34B0" w14:textId="3BCCD90E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Даосизм в Китае</w:t>
      </w:r>
    </w:p>
    <w:p w14:paraId="3E47F467" w14:textId="5EAC24BC" w:rsidR="00BF30F4" w:rsidRP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Место и время возникновения философии в европейском понимании.</w:t>
      </w:r>
    </w:p>
    <w:p w14:paraId="4EBF71FD" w14:textId="77777777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Натурфилософские идеи в Античной философии</w:t>
      </w:r>
    </w:p>
    <w:p w14:paraId="02329F65" w14:textId="7E3354EE" w:rsidR="00BF30F4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Софисты как учителя мудрости и мастера</w:t>
      </w:r>
    </w:p>
    <w:p w14:paraId="3C06DD0B" w14:textId="77777777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Основные идеи Сократа</w:t>
      </w:r>
    </w:p>
    <w:p w14:paraId="19251EFC" w14:textId="77777777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Идеалистические взгляды Платона</w:t>
      </w:r>
    </w:p>
    <w:p w14:paraId="122A5679" w14:textId="77777777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Построение идеального государства Платоном</w:t>
      </w:r>
    </w:p>
    <w:p w14:paraId="2C762803" w14:textId="77777777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Основные идеи Аристотеля</w:t>
      </w:r>
    </w:p>
    <w:p w14:paraId="124E399B" w14:textId="411E576D" w:rsidR="00221DF2" w:rsidRP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Социально-политические взгляды Аристотеля  </w:t>
      </w:r>
    </w:p>
    <w:p w14:paraId="6B199232" w14:textId="276F114F" w:rsidR="00BF30F4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Эллинистическая философия: основные направления и идеи</w:t>
      </w:r>
    </w:p>
    <w:p w14:paraId="6AF7CFAD" w14:textId="34338016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Возникновение христианства и его значение для развития философии и культуры</w:t>
      </w:r>
    </w:p>
    <w:p w14:paraId="36C5AE86" w14:textId="166C05EB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Философские идеи периода Патристики</w:t>
      </w:r>
    </w:p>
    <w:p w14:paraId="492BC00B" w14:textId="453CAC6D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Философские идеи периода Схоластики</w:t>
      </w:r>
    </w:p>
    <w:p w14:paraId="43AFA059" w14:textId="6BC89516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Основные идеи эпохи философии эпохи Возрождения</w:t>
      </w:r>
    </w:p>
    <w:p w14:paraId="090C5A64" w14:textId="3159E63F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Научные достижения эпохи Возрождения и Просвещения</w:t>
      </w:r>
    </w:p>
    <w:p w14:paraId="60E2BEA6" w14:textId="73CF6407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Гуманизм и антропоцентризм в философии эпохи Возрождения</w:t>
      </w:r>
    </w:p>
    <w:p w14:paraId="763D5C2C" w14:textId="728A1981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Реформация и ее значение для философии и культуры</w:t>
      </w:r>
    </w:p>
    <w:p w14:paraId="37015264" w14:textId="42087040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Политические взгляды Н. Макиавелли</w:t>
      </w:r>
    </w:p>
    <w:p w14:paraId="58C71733" w14:textId="48FA25A7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Социально-утопические идеи 15-17 вв.</w:t>
      </w:r>
    </w:p>
    <w:p w14:paraId="3F835900" w14:textId="22D712AA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Социально-политические идеи французских просветителей</w:t>
      </w:r>
    </w:p>
    <w:p w14:paraId="5765D527" w14:textId="0D328883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Социально-политические идеи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английских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просветителей</w:t>
      </w:r>
    </w:p>
    <w:p w14:paraId="2FF3D129" w14:textId="2C1CB6B2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Онтологические воззрения 16-17 вв.</w:t>
      </w:r>
    </w:p>
    <w:p w14:paraId="122B2839" w14:textId="77777777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Основные идеи Р. Декарта</w:t>
      </w:r>
    </w:p>
    <w:p w14:paraId="5B4E9FE0" w14:textId="77777777" w:rsid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proofErr w:type="gramStart"/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Ф.Бэкон</w:t>
      </w:r>
      <w:proofErr w:type="spellEnd"/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</w:t>
      </w:r>
      <w:proofErr w:type="gramEnd"/>
      <w:r w:rsid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его учение о познании.</w:t>
      </w:r>
    </w:p>
    <w:p w14:paraId="6DD4E7B8" w14:textId="2B12B27E" w:rsidR="00BF30F4" w:rsidRP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Материализм и атеизм в учениях просветителей ХVIII века.</w:t>
      </w:r>
    </w:p>
    <w:p w14:paraId="1BCA7279" w14:textId="498B404E" w:rsidR="00BF30F4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Рационализм и сенсуализм как методы познания мира.</w:t>
      </w:r>
    </w:p>
    <w:p w14:paraId="7E2EDEB4" w14:textId="7E91B52C" w:rsidR="00221DF2" w:rsidRP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Онтологические воззрения Г. Лейбница</w:t>
      </w:r>
    </w:p>
    <w:p w14:paraId="6059C7FE" w14:textId="22793AAF" w:rsidR="00BF30F4" w:rsidRP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И.Кант</w:t>
      </w:r>
      <w:proofErr w:type="spellEnd"/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о познавательных возможностях человека.</w:t>
      </w:r>
    </w:p>
    <w:p w14:paraId="6F5A4957" w14:textId="078756DC" w:rsidR="00BF30F4" w:rsidRP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И.Кант</w:t>
      </w:r>
      <w:proofErr w:type="spellEnd"/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об автономии нравственности.</w:t>
      </w:r>
    </w:p>
    <w:p w14:paraId="75BC8849" w14:textId="712CB7DB" w:rsidR="00BF30F4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Противоречие между методом и системой Гегеля.</w:t>
      </w:r>
    </w:p>
    <w:p w14:paraId="5B963C5A" w14:textId="5D643BED" w:rsid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Философия истории Г. Гегеля</w:t>
      </w:r>
    </w:p>
    <w:p w14:paraId="695BE0F1" w14:textId="79416C9E" w:rsidR="00221DF2" w:rsidRPr="00221DF2" w:rsidRDefault="00221DF2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Идеализм </w:t>
      </w:r>
      <w:r w:rsidR="00F32AF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Г. Гегеля</w:t>
      </w:r>
    </w:p>
    <w:p w14:paraId="7AF8EC59" w14:textId="58E1FDFC" w:rsidR="00F32AFF" w:rsidRDefault="00F32AFF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Философские идеи И. Фихте</w:t>
      </w:r>
    </w:p>
    <w:p w14:paraId="33A7013A" w14:textId="447954DD" w:rsidR="00F32AFF" w:rsidRDefault="00F32AFF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Философские воззрения Ф. Шеллинга</w:t>
      </w:r>
    </w:p>
    <w:p w14:paraId="5CC5581F" w14:textId="58958415" w:rsidR="00BF30F4" w:rsidRP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Сущность антропологического материализма Фейербаха.</w:t>
      </w:r>
    </w:p>
    <w:p w14:paraId="19D283FE" w14:textId="0C4117EA" w:rsidR="00BF30F4" w:rsidRP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Концепция религии </w:t>
      </w:r>
      <w:proofErr w:type="spellStart"/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Л.Фейербаха</w:t>
      </w:r>
      <w:proofErr w:type="spellEnd"/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3763B464" w14:textId="35DB340F" w:rsidR="00BF30F4" w:rsidRP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Марксистская философия о диалектике как общей теории развития.</w:t>
      </w:r>
    </w:p>
    <w:p w14:paraId="433CFAAE" w14:textId="25912C66" w:rsidR="00BF30F4" w:rsidRDefault="00F32AFF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А. </w:t>
      </w:r>
      <w:r w:rsidR="00BF30F4"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Шопенгауэр о свободе личности.</w:t>
      </w:r>
    </w:p>
    <w:p w14:paraId="1569B4DD" w14:textId="29B4B370" w:rsidR="00BF30F4" w:rsidRP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Проблема истины в прагматизме.</w:t>
      </w:r>
    </w:p>
    <w:p w14:paraId="134C38FC" w14:textId="3A917091" w:rsidR="00BF30F4" w:rsidRP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Проблема личности в иррационализме.</w:t>
      </w:r>
    </w:p>
    <w:p w14:paraId="6E32E5F3" w14:textId="0A42A85E" w:rsidR="00BF30F4" w:rsidRP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Идея сверхчеловека Ницше в духовной жизни и соц</w:t>
      </w:r>
      <w:r w:rsidR="00F32AF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иальной </w:t>
      </w: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практике ХХ в.</w:t>
      </w:r>
    </w:p>
    <w:p w14:paraId="42351921" w14:textId="7D4EB8FA" w:rsidR="00BF30F4" w:rsidRP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Переосмысление предмета философии в позитивизме.</w:t>
      </w:r>
    </w:p>
    <w:p w14:paraId="5BE6F051" w14:textId="564BA72B" w:rsidR="00BF30F4" w:rsidRP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Психоанализ </w:t>
      </w:r>
      <w:proofErr w:type="spellStart"/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З.Фрейда</w:t>
      </w:r>
      <w:proofErr w:type="spellEnd"/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его значение для медицины.</w:t>
      </w:r>
    </w:p>
    <w:p w14:paraId="459E3E0C" w14:textId="2DD72F01" w:rsidR="00BF30F4" w:rsidRP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Философские идеи </w:t>
      </w:r>
      <w:proofErr w:type="spellStart"/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герменетики</w:t>
      </w:r>
      <w:proofErr w:type="spellEnd"/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62BF3E67" w14:textId="34B907B5" w:rsidR="00BF30F4" w:rsidRP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Философская антропология </w:t>
      </w:r>
      <w:proofErr w:type="spellStart"/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Э.Фромма</w:t>
      </w:r>
      <w:proofErr w:type="spellEnd"/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5DC9F2C6" w14:textId="2E60E05C" w:rsidR="00BF30F4" w:rsidRP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Проблема сознания в учении </w:t>
      </w:r>
      <w:proofErr w:type="spellStart"/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Э.Гуссерля</w:t>
      </w:r>
      <w:proofErr w:type="spellEnd"/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52D0526C" w14:textId="470F638A" w:rsidR="00BF30F4" w:rsidRPr="00221DF2" w:rsidRDefault="00BF30F4" w:rsidP="00221D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21DF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Решение проблемы человека в экзистенциализме.</w:t>
      </w:r>
    </w:p>
    <w:p w14:paraId="73E526DC" w14:textId="77777777" w:rsidR="00F32AFF" w:rsidRDefault="00F32AFF" w:rsidP="00F32AFF">
      <w:pPr>
        <w:pStyle w:val="a4"/>
        <w:spacing w:after="0" w:line="240" w:lineRule="auto"/>
        <w:ind w:left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52E3F2ED" w14:textId="77777777" w:rsidR="00F32AFF" w:rsidRDefault="00F32AFF" w:rsidP="00F32AFF">
      <w:pPr>
        <w:pStyle w:val="a4"/>
        <w:spacing w:after="0" w:line="240" w:lineRule="auto"/>
        <w:ind w:left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18139E44" w14:textId="77777777" w:rsidR="00F32AFF" w:rsidRDefault="00F32AFF" w:rsidP="00F32AFF">
      <w:pPr>
        <w:pStyle w:val="a4"/>
        <w:spacing w:after="0" w:line="240" w:lineRule="auto"/>
        <w:ind w:left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1D917527" w14:textId="77777777" w:rsidR="00F32AFF" w:rsidRDefault="00F32AFF" w:rsidP="00F32AFF">
      <w:pPr>
        <w:pStyle w:val="a4"/>
        <w:spacing w:after="0" w:line="240" w:lineRule="auto"/>
        <w:ind w:left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1C79688E" w14:textId="77777777" w:rsidR="00F32AFF" w:rsidRDefault="00BF30F4" w:rsidP="00F32AFF">
      <w:pPr>
        <w:pStyle w:val="a4"/>
        <w:spacing w:after="0" w:line="240" w:lineRule="auto"/>
        <w:ind w:left="709"/>
        <w:jc w:val="center"/>
        <w:rPr>
          <w:rStyle w:val="a3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none"/>
        </w:rPr>
      </w:pPr>
      <w:r w:rsidRPr="00F32AFF">
        <w:rPr>
          <w:rStyle w:val="a3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none"/>
        </w:rPr>
        <w:t xml:space="preserve">5 пара Решение теста и написание эссе. </w:t>
      </w:r>
    </w:p>
    <w:p w14:paraId="2A6EAE9D" w14:textId="18D77392" w:rsidR="00BF30F4" w:rsidRPr="00F32AFF" w:rsidRDefault="00BF30F4" w:rsidP="00F32AFF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2AFF">
        <w:rPr>
          <w:rStyle w:val="a3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none"/>
        </w:rPr>
        <w:t>Тема эссе и задания теста будут выданы в день семинара</w:t>
      </w:r>
    </w:p>
    <w:p w14:paraId="18AB65CA" w14:textId="77777777" w:rsidR="00BF30F4" w:rsidRPr="00221DF2" w:rsidRDefault="00BF30F4" w:rsidP="00221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CAF1C" w14:textId="77777777" w:rsidR="00BF30F4" w:rsidRPr="00221DF2" w:rsidRDefault="00BF30F4" w:rsidP="00221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86658B" w14:textId="77777777" w:rsidR="00BF30F4" w:rsidRPr="0078169C" w:rsidRDefault="00BF30F4" w:rsidP="00BF30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F24AF5" w14:textId="77777777" w:rsidR="00BF30F4" w:rsidRDefault="00BF30F4" w:rsidP="00BF30F4"/>
    <w:p w14:paraId="6DFB74C5" w14:textId="77777777" w:rsidR="00A07927" w:rsidRDefault="00A07927"/>
    <w:sectPr w:rsidR="00A0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7533C"/>
    <w:multiLevelType w:val="hybridMultilevel"/>
    <w:tmpl w:val="EEE2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F4"/>
    <w:rsid w:val="00221DF2"/>
    <w:rsid w:val="00A07927"/>
    <w:rsid w:val="00BF30F4"/>
    <w:rsid w:val="00F3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E6DD"/>
  <w15:chartTrackingRefBased/>
  <w15:docId w15:val="{CEA59C5D-94C6-4DE6-8C2B-3DC2315A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0F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1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3wc-mpm-p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uzr</dc:creator>
  <cp:keywords/>
  <dc:description/>
  <cp:lastModifiedBy>uzr</cp:lastModifiedBy>
  <cp:revision>1</cp:revision>
  <dcterms:created xsi:type="dcterms:W3CDTF">2021-10-29T03:21:00Z</dcterms:created>
  <dcterms:modified xsi:type="dcterms:W3CDTF">2021-10-29T03:48:00Z</dcterms:modified>
</cp:coreProperties>
</file>