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890" w:rsidRPr="006335E4" w:rsidRDefault="00974BAB" w:rsidP="00974BAB">
      <w:pPr>
        <w:jc w:val="both"/>
        <w:rPr>
          <w:color w:val="FF0000"/>
        </w:rPr>
      </w:pPr>
      <w:r w:rsidRPr="006335E4">
        <w:rPr>
          <w:color w:val="FF0000"/>
        </w:rPr>
        <w:t xml:space="preserve">ПРАКТИКУМ. Профилактика трудностей в обучении. </w:t>
      </w:r>
      <w:r w:rsidR="006335E4" w:rsidRPr="006335E4">
        <w:rPr>
          <w:color w:val="FF0000"/>
        </w:rPr>
        <w:t xml:space="preserve">Практические занятия </w:t>
      </w:r>
      <w:r w:rsidRPr="006335E4">
        <w:rPr>
          <w:color w:val="FF0000"/>
        </w:rPr>
        <w:t>1,2</w:t>
      </w:r>
      <w:r w:rsidR="006335E4" w:rsidRPr="006335E4">
        <w:rPr>
          <w:color w:val="FF0000"/>
        </w:rPr>
        <w:t>,3</w:t>
      </w:r>
    </w:p>
    <w:p w:rsidR="006335E4" w:rsidRDefault="006335E4" w:rsidP="006335E4">
      <w:pPr>
        <w:spacing w:line="240" w:lineRule="auto"/>
        <w:jc w:val="right"/>
        <w:rPr>
          <w:color w:val="FF0000"/>
        </w:rPr>
      </w:pPr>
      <w:r w:rsidRPr="006335E4">
        <w:rPr>
          <w:color w:val="FF0000"/>
        </w:rPr>
        <w:t xml:space="preserve">Как выставите в личном кабинете, </w:t>
      </w:r>
    </w:p>
    <w:p w:rsidR="006335E4" w:rsidRDefault="006335E4" w:rsidP="006335E4">
      <w:pPr>
        <w:spacing w:line="240" w:lineRule="auto"/>
        <w:jc w:val="right"/>
      </w:pPr>
      <w:r w:rsidRPr="006335E4">
        <w:rPr>
          <w:color w:val="FF0000"/>
        </w:rPr>
        <w:t>сообщите на почту Надежда Владимировна Потехина</w:t>
      </w:r>
      <w:r>
        <w:t>,</w:t>
      </w:r>
    </w:p>
    <w:p w:rsidR="00974BAB" w:rsidRDefault="006335E4" w:rsidP="006335E4">
      <w:pPr>
        <w:spacing w:line="240" w:lineRule="auto"/>
        <w:jc w:val="right"/>
      </w:pPr>
      <w:hyperlink r:id="rId4" w:history="1">
        <w:r w:rsidRPr="00374B27">
          <w:rPr>
            <w:rStyle w:val="a3"/>
            <w:lang w:val="en-US"/>
          </w:rPr>
          <w:t>na</w:t>
        </w:r>
        <w:r w:rsidRPr="00374B27">
          <w:rPr>
            <w:rStyle w:val="a3"/>
          </w:rPr>
          <w:t>dezhda-potekhina@yandex.ru</w:t>
        </w:r>
      </w:hyperlink>
    </w:p>
    <w:p w:rsidR="00103DB4" w:rsidRDefault="00103DB4" w:rsidP="00103DB4">
      <w:pPr>
        <w:jc w:val="both"/>
      </w:pPr>
    </w:p>
    <w:p w:rsidR="00103DB4" w:rsidRPr="00103DB4" w:rsidRDefault="00103DB4" w:rsidP="00103DB4">
      <w:pPr>
        <w:jc w:val="both"/>
        <w:rPr>
          <w:b/>
        </w:rPr>
      </w:pPr>
      <w:r w:rsidRPr="00103DB4">
        <w:rPr>
          <w:b/>
        </w:rPr>
        <w:t>Проанализируйте ситуацию. В каждом задании кейса предложите вариант ответа.</w:t>
      </w:r>
    </w:p>
    <w:p w:rsidR="00103DB4" w:rsidRDefault="00103DB4" w:rsidP="00103DB4">
      <w:pPr>
        <w:jc w:val="both"/>
      </w:pPr>
      <w:r w:rsidRPr="00103DB4">
        <w:rPr>
          <w:b/>
        </w:rPr>
        <w:t>А</w:t>
      </w:r>
      <w:r>
        <w:t xml:space="preserve">) </w:t>
      </w:r>
      <w:r>
        <w:t>Рома Г., 12 лет. Известно, что ученик обвиняется в</w:t>
      </w:r>
      <w:r>
        <w:t xml:space="preserve"> краже из ларька, совершенной в</w:t>
      </w:r>
      <w:r w:rsidRPr="00103DB4">
        <w:t xml:space="preserve"> </w:t>
      </w:r>
      <w:r>
        <w:t>группе с более старшими подростками. В школьной хара</w:t>
      </w:r>
      <w:r>
        <w:t>ктеристике указано, что мальчик</w:t>
      </w:r>
      <w:r w:rsidRPr="00103DB4">
        <w:t xml:space="preserve"> </w:t>
      </w:r>
      <w:r>
        <w:t>дублировал 1-й и 2-й класс, не успевает по нескольк</w:t>
      </w:r>
      <w:r>
        <w:t>им предметам, часто прогуливает</w:t>
      </w:r>
      <w:r w:rsidRPr="00103DB4">
        <w:t xml:space="preserve"> </w:t>
      </w:r>
      <w:r>
        <w:t>занятия. Физическое развитие замедлено, рост и вес ни</w:t>
      </w:r>
      <w:r>
        <w:t>же нормы, половое созревание не</w:t>
      </w:r>
      <w:r w:rsidRPr="00103DB4">
        <w:t xml:space="preserve"> </w:t>
      </w:r>
      <w:r>
        <w:t>началось. При психологическом обследовании отмеч</w:t>
      </w:r>
      <w:r>
        <w:t>ается, что внимание испытуемого</w:t>
      </w:r>
      <w:r w:rsidRPr="00103DB4">
        <w:t xml:space="preserve"> </w:t>
      </w:r>
      <w:r>
        <w:t>неустойчиво, отношение к заданиям избирательное. Р</w:t>
      </w:r>
      <w:r>
        <w:t>аботоспособность неравномерная,</w:t>
      </w:r>
      <w:r w:rsidRPr="00103DB4">
        <w:t xml:space="preserve"> </w:t>
      </w:r>
      <w:r>
        <w:t>отмечаются кратковременные фазовые колебания вни</w:t>
      </w:r>
      <w:r>
        <w:t>мания. Механическое запоминание</w:t>
      </w:r>
      <w:r w:rsidRPr="00103DB4">
        <w:t xml:space="preserve"> </w:t>
      </w:r>
      <w:r>
        <w:t>успешно. Доступно выполнение исключений, об</w:t>
      </w:r>
      <w:r>
        <w:t>общений, аналогий. Невербальный</w:t>
      </w:r>
      <w:r w:rsidRPr="00103DB4">
        <w:t xml:space="preserve"> </w:t>
      </w:r>
      <w:r>
        <w:t>интеллект соответствует норме, вербальный - нижняя граница нормы. Креативность</w:t>
      </w:r>
      <w:r w:rsidRPr="00103DB4">
        <w:t xml:space="preserve"> </w:t>
      </w:r>
      <w:r>
        <w:t xml:space="preserve">крайне низкая. Самооценка слабо дифференцирована, </w:t>
      </w:r>
      <w:proofErr w:type="spellStart"/>
      <w:r>
        <w:t>с</w:t>
      </w:r>
      <w:r>
        <w:t>амооценочные</w:t>
      </w:r>
      <w:proofErr w:type="spellEnd"/>
      <w:r>
        <w:t xml:space="preserve"> суждения незрелые,</w:t>
      </w:r>
      <w:r w:rsidRPr="00103DB4">
        <w:t xml:space="preserve"> </w:t>
      </w:r>
      <w:r>
        <w:t>зависят от мнения более старших подростков из сво</w:t>
      </w:r>
      <w:r>
        <w:t>ей компании. Уровень притязаний</w:t>
      </w:r>
      <w:r w:rsidRPr="00103DB4">
        <w:t xml:space="preserve"> </w:t>
      </w:r>
      <w:r>
        <w:t>низкий, неустойчивый. Круг интересов ограничен, познав</w:t>
      </w:r>
      <w:r>
        <w:t>ательные интересы не развиты,</w:t>
      </w:r>
      <w:r w:rsidRPr="00103DB4">
        <w:t xml:space="preserve"> </w:t>
      </w:r>
      <w:r>
        <w:t>преобладает игровая мотивация. Эмоции край</w:t>
      </w:r>
      <w:r>
        <w:t>не лабильны. Отмечается высокая</w:t>
      </w:r>
      <w:r w:rsidRPr="00103DB4">
        <w:t xml:space="preserve"> </w:t>
      </w:r>
      <w:r>
        <w:t>внушаемость.</w:t>
      </w:r>
    </w:p>
    <w:p w:rsidR="00103DB4" w:rsidRDefault="00103DB4" w:rsidP="00103DB4">
      <w:pPr>
        <w:jc w:val="both"/>
      </w:pPr>
      <w:r>
        <w:rPr>
          <w:b/>
        </w:rPr>
        <w:t xml:space="preserve">- </w:t>
      </w:r>
      <w:r>
        <w:t>Какой тип нарушений возрастного развития отмечается в данном случае.</w:t>
      </w:r>
    </w:p>
    <w:p w:rsidR="00103DB4" w:rsidRDefault="00103DB4" w:rsidP="00103DB4">
      <w:pPr>
        <w:jc w:val="both"/>
      </w:pPr>
      <w:r>
        <w:rPr>
          <w:b/>
        </w:rPr>
        <w:t xml:space="preserve">- </w:t>
      </w:r>
      <w:r>
        <w:t>Соответствует ли психическое и личностное развит</w:t>
      </w:r>
      <w:r>
        <w:t>ие испытуемого</w:t>
      </w:r>
      <w:r w:rsidRPr="00103DB4">
        <w:t xml:space="preserve"> </w:t>
      </w:r>
      <w:r>
        <w:t xml:space="preserve">паспортному возрасту. </w:t>
      </w:r>
    </w:p>
    <w:p w:rsidR="00103DB4" w:rsidRDefault="00103DB4" w:rsidP="00103DB4">
      <w:pPr>
        <w:jc w:val="both"/>
      </w:pPr>
      <w:r>
        <w:rPr>
          <w:b/>
        </w:rPr>
        <w:t xml:space="preserve">- </w:t>
      </w:r>
      <w:r>
        <w:t>Какую помощь может оказать родителям классный руководитель, педагог</w:t>
      </w:r>
      <w:r w:rsidRPr="00103DB4">
        <w:t>-</w:t>
      </w:r>
      <w:r>
        <w:t>психолог.</w:t>
      </w:r>
    </w:p>
    <w:p w:rsidR="00103DB4" w:rsidRDefault="00103DB4" w:rsidP="00103DB4">
      <w:pPr>
        <w:jc w:val="both"/>
      </w:pPr>
      <w:r>
        <w:rPr>
          <w:b/>
        </w:rPr>
        <w:t xml:space="preserve">- </w:t>
      </w:r>
      <w:r>
        <w:t>Какие действия может предпринять</w:t>
      </w:r>
      <w:r>
        <w:t xml:space="preserve"> педагог-психолог для регуляции</w:t>
      </w:r>
      <w:r w:rsidRPr="00103DB4">
        <w:t xml:space="preserve"> </w:t>
      </w:r>
      <w:r>
        <w:t>поведения ребёнка.</w:t>
      </w:r>
    </w:p>
    <w:p w:rsidR="00103DB4" w:rsidRDefault="00103DB4" w:rsidP="00103DB4">
      <w:pPr>
        <w:jc w:val="both"/>
      </w:pPr>
    </w:p>
    <w:p w:rsidR="00103DB4" w:rsidRDefault="00103DB4" w:rsidP="00103DB4">
      <w:pPr>
        <w:jc w:val="both"/>
      </w:pPr>
      <w:r w:rsidRPr="00103DB4">
        <w:rPr>
          <w:b/>
        </w:rPr>
        <w:t>Б)</w:t>
      </w:r>
      <w:r>
        <w:t xml:space="preserve"> </w:t>
      </w:r>
      <w:proofErr w:type="gramStart"/>
      <w:r>
        <w:t>В</w:t>
      </w:r>
      <w:proofErr w:type="gramEnd"/>
      <w:r>
        <w:t xml:space="preserve"> средней группе появи</w:t>
      </w:r>
      <w:r>
        <w:t xml:space="preserve">лся новый мальчик. Он отличался </w:t>
      </w:r>
      <w:r>
        <w:t>пассивностью в играх и на занятиях, с трудом</w:t>
      </w:r>
      <w:r>
        <w:t xml:space="preserve"> шёл на контакт с детьми. Когда </w:t>
      </w:r>
      <w:r>
        <w:t>вечером за ним приходит мама, Никита</w:t>
      </w:r>
      <w:r>
        <w:t xml:space="preserve"> оживляется и рассказывает ей о </w:t>
      </w:r>
      <w:r>
        <w:t>прошедшем дне. Причём в рассказах пре</w:t>
      </w:r>
      <w:r>
        <w:t xml:space="preserve">обладают отрицательные отзывы о </w:t>
      </w:r>
      <w:r>
        <w:t>поведении детей. Он активно критикует п</w:t>
      </w:r>
      <w:r>
        <w:t xml:space="preserve">оступки и действия воспитателя. </w:t>
      </w:r>
      <w:r>
        <w:t>Критического отношения к себе и к своим дейс</w:t>
      </w:r>
      <w:r>
        <w:t xml:space="preserve">твиям у него нет. Мама убеждает </w:t>
      </w:r>
      <w:r>
        <w:t>ребёнка, что в тех конфликтах, о которых он расс</w:t>
      </w:r>
      <w:r>
        <w:t xml:space="preserve">казывал, всегда виноваты другие </w:t>
      </w:r>
      <w:r>
        <w:t>дети.</w:t>
      </w:r>
    </w:p>
    <w:p w:rsidR="00103DB4" w:rsidRDefault="00103DB4" w:rsidP="00103DB4">
      <w:pPr>
        <w:jc w:val="both"/>
      </w:pPr>
      <w:r>
        <w:t>• К чему может привести такое поведение взрослого?</w:t>
      </w:r>
    </w:p>
    <w:p w:rsidR="00103DB4" w:rsidRDefault="00103DB4" w:rsidP="00103DB4">
      <w:pPr>
        <w:jc w:val="both"/>
      </w:pPr>
      <w:r>
        <w:t>• Составить аргументированное о</w:t>
      </w:r>
      <w:r>
        <w:t xml:space="preserve">бращение к маме. На чем следует </w:t>
      </w:r>
      <w:r>
        <w:t>заострить её внимание?</w:t>
      </w:r>
    </w:p>
    <w:p w:rsidR="00103DB4" w:rsidRDefault="00103DB4" w:rsidP="00103DB4">
      <w:pPr>
        <w:jc w:val="both"/>
      </w:pPr>
      <w:proofErr w:type="gramStart"/>
      <w:r>
        <w:rPr>
          <w:b/>
        </w:rPr>
        <w:t xml:space="preserve">В) </w:t>
      </w:r>
      <w:r>
        <w:t xml:space="preserve"> Пятилетний</w:t>
      </w:r>
      <w:proofErr w:type="gramEnd"/>
      <w:r>
        <w:t xml:space="preserve"> Миша прояв</w:t>
      </w:r>
      <w:r>
        <w:t xml:space="preserve">ляет большую невыдержанность на </w:t>
      </w:r>
      <w:r>
        <w:t>занятии по родному языку. На замечания восп</w:t>
      </w:r>
      <w:r>
        <w:t xml:space="preserve">итателя: «Нельзя на все вопросы </w:t>
      </w:r>
      <w:r>
        <w:t xml:space="preserve">отвечать только </w:t>
      </w:r>
      <w:proofErr w:type="gramStart"/>
      <w:r>
        <w:t>тебе »</w:t>
      </w:r>
      <w:proofErr w:type="gramEnd"/>
      <w:r>
        <w:t>, - говорит: «Мне можно, потому что я самый умный »,- и</w:t>
      </w:r>
      <w:r>
        <w:t xml:space="preserve"> </w:t>
      </w:r>
      <w:r>
        <w:t xml:space="preserve">продолжает нарушать дисциплину. На </w:t>
      </w:r>
      <w:r>
        <w:t xml:space="preserve">занятии по конструированию Миша </w:t>
      </w:r>
      <w:r>
        <w:t>выглядит притихшим – работа руками ему явно не</w:t>
      </w:r>
      <w:r>
        <w:t xml:space="preserve"> даётся. Поняв, что он так и не </w:t>
      </w:r>
      <w:r>
        <w:t>сможет склеить коробочку, отодвигает всё от себя</w:t>
      </w:r>
      <w:r>
        <w:t xml:space="preserve"> со словами: «Не хочу! Не люблю </w:t>
      </w:r>
      <w:r>
        <w:t>я это дело!»</w:t>
      </w:r>
    </w:p>
    <w:p w:rsidR="00103DB4" w:rsidRDefault="00103DB4" w:rsidP="00103DB4">
      <w:pPr>
        <w:jc w:val="both"/>
      </w:pPr>
      <w:r>
        <w:t>• Укажите на возможные причины такого поведения Миши.</w:t>
      </w:r>
    </w:p>
    <w:p w:rsidR="00103DB4" w:rsidRDefault="00103DB4" w:rsidP="00103DB4">
      <w:pPr>
        <w:jc w:val="both"/>
      </w:pPr>
      <w:r>
        <w:t>• Предложите систему работы по преодолению этих проявлений</w:t>
      </w:r>
    </w:p>
    <w:p w:rsidR="00103DB4" w:rsidRDefault="00103DB4" w:rsidP="00103DB4">
      <w:pPr>
        <w:jc w:val="both"/>
      </w:pPr>
      <w:r w:rsidRPr="00103DB4">
        <w:rPr>
          <w:b/>
        </w:rPr>
        <w:lastRenderedPageBreak/>
        <w:t>Г)</w:t>
      </w:r>
      <w:r>
        <w:t xml:space="preserve"> </w:t>
      </w:r>
      <w:r>
        <w:t>Иногда можно наблюда</w:t>
      </w:r>
      <w:r>
        <w:t xml:space="preserve">ть, как активные дети проявляют </w:t>
      </w:r>
      <w:r>
        <w:t>«</w:t>
      </w:r>
      <w:proofErr w:type="spellStart"/>
      <w:r>
        <w:t>негативистическую</w:t>
      </w:r>
      <w:proofErr w:type="spellEnd"/>
      <w:r>
        <w:t xml:space="preserve"> </w:t>
      </w:r>
      <w:proofErr w:type="spellStart"/>
      <w:r>
        <w:t>демостративность</w:t>
      </w:r>
      <w:proofErr w:type="spellEnd"/>
      <w:r>
        <w:t>»: кривля</w:t>
      </w:r>
      <w:r>
        <w:t xml:space="preserve">ются, передразнивают, намеренно </w:t>
      </w:r>
      <w:r>
        <w:t>и подчеркнуто нарушают правила поведения, делаю</w:t>
      </w:r>
      <w:r>
        <w:t xml:space="preserve">т все наоборот. - Он ведет себя </w:t>
      </w:r>
      <w:r>
        <w:t>так, как будто хочет, чтобы его специально ругали. Как бу</w:t>
      </w:r>
      <w:r>
        <w:t xml:space="preserve">дто нарочно злит нас, - </w:t>
      </w:r>
      <w:r>
        <w:t>жалуются родители, - Повторяет поступки, за ко</w:t>
      </w:r>
      <w:r>
        <w:t xml:space="preserve">торые уже был наказан. Политика </w:t>
      </w:r>
      <w:r>
        <w:t>«кнута и пряника» не приносит успеха</w:t>
      </w:r>
    </w:p>
    <w:p w:rsidR="00103DB4" w:rsidRDefault="00103DB4" w:rsidP="00103DB4">
      <w:pPr>
        <w:jc w:val="both"/>
      </w:pPr>
      <w:r>
        <w:t>• Почему активные дети становятся неуправляемыми?</w:t>
      </w:r>
    </w:p>
    <w:p w:rsidR="00103DB4" w:rsidRDefault="00103DB4" w:rsidP="00103DB4">
      <w:pPr>
        <w:jc w:val="both"/>
      </w:pPr>
      <w:r>
        <w:t>• Как вести себя с ними?</w:t>
      </w:r>
    </w:p>
    <w:p w:rsidR="00103DB4" w:rsidRDefault="00103DB4" w:rsidP="00103DB4">
      <w:pPr>
        <w:jc w:val="both"/>
      </w:pPr>
      <w:r w:rsidRPr="00103DB4">
        <w:rPr>
          <w:b/>
        </w:rPr>
        <w:t>Д)</w:t>
      </w:r>
      <w:r>
        <w:t xml:space="preserve"> </w:t>
      </w:r>
      <w:r>
        <w:t>Родители услышали, что их пятиле</w:t>
      </w:r>
      <w:r>
        <w:t xml:space="preserve">тняя дочка говорит бранные </w:t>
      </w:r>
      <w:r>
        <w:t>слова, которые никогда не произносятся в семье.</w:t>
      </w:r>
    </w:p>
    <w:p w:rsidR="00103DB4" w:rsidRDefault="00103DB4" w:rsidP="00103DB4">
      <w:pPr>
        <w:jc w:val="both"/>
      </w:pPr>
      <w:r>
        <w:t>• Как поступить: - не придавать этому з</w:t>
      </w:r>
      <w:r>
        <w:t xml:space="preserve">начения, надеясь, что пройдёт с </w:t>
      </w:r>
      <w:r>
        <w:t>возрастом, - пристыдить ребёнка и за</w:t>
      </w:r>
      <w:r>
        <w:t>претить говорить такие слова, -</w:t>
      </w:r>
      <w:r>
        <w:t>всем видом показать, что</w:t>
      </w:r>
      <w:r>
        <w:t xml:space="preserve"> это плохо, возможно, перестать </w:t>
      </w:r>
      <w:r>
        <w:t>разговаривать с ребёнком?</w:t>
      </w:r>
    </w:p>
    <w:p w:rsidR="00103DB4" w:rsidRDefault="00103DB4" w:rsidP="00103DB4">
      <w:pPr>
        <w:jc w:val="both"/>
      </w:pPr>
      <w:r>
        <w:rPr>
          <w:b/>
        </w:rPr>
        <w:t>Е)</w:t>
      </w:r>
      <w:r>
        <w:t xml:space="preserve"> Воспитателей беспокоило поведение Све</w:t>
      </w:r>
      <w:r>
        <w:t xml:space="preserve">ты: девочка не играла с детьми, </w:t>
      </w:r>
      <w:r>
        <w:t>на занятиях отказывалась отвечать на вопросы, была</w:t>
      </w:r>
      <w:r>
        <w:t xml:space="preserve"> пассивна. Своими тревогами они </w:t>
      </w:r>
      <w:r>
        <w:t xml:space="preserve">поделились с мамой. Покивав головой и не возразив ни </w:t>
      </w:r>
      <w:r>
        <w:t xml:space="preserve">слова, мама пошла к заведующему </w:t>
      </w:r>
      <w:r>
        <w:t>и пожаловалась на педагогов, которые не могут найт</w:t>
      </w:r>
      <w:r>
        <w:t xml:space="preserve">и общего языка с её дочерью. На </w:t>
      </w:r>
      <w:r>
        <w:t>следующий день заведующий, вызвав в кабинет воспитат</w:t>
      </w:r>
      <w:r>
        <w:t xml:space="preserve">елей, сказал: «Родителям нельзя </w:t>
      </w:r>
      <w:r>
        <w:t>жаловаться на ребёнка, нужно всегда им говорить, что их ребёнок лучше всех».</w:t>
      </w:r>
    </w:p>
    <w:p w:rsidR="00103DB4" w:rsidRDefault="00103DB4" w:rsidP="00103DB4">
      <w:pPr>
        <w:jc w:val="both"/>
      </w:pPr>
      <w:r>
        <w:t>• Согласны ли вы с мнением руководителя?</w:t>
      </w:r>
    </w:p>
    <w:p w:rsidR="00103DB4" w:rsidRDefault="00103DB4" w:rsidP="00103DB4">
      <w:pPr>
        <w:jc w:val="both"/>
      </w:pPr>
      <w:r>
        <w:t xml:space="preserve">• Чем, по-вашему, был вызван инцидент? </w:t>
      </w:r>
    </w:p>
    <w:p w:rsidR="00103DB4" w:rsidRDefault="00103DB4" w:rsidP="00103DB4">
      <w:pPr>
        <w:jc w:val="both"/>
      </w:pPr>
      <w:r>
        <w:t>• Можно ли было избежать конфликта?</w:t>
      </w:r>
    </w:p>
    <w:p w:rsidR="006335E4" w:rsidRDefault="006335E4" w:rsidP="00974BAB">
      <w:pPr>
        <w:jc w:val="both"/>
      </w:pPr>
    </w:p>
    <w:p w:rsidR="00974BAB" w:rsidRPr="00103DB4" w:rsidRDefault="00974BAB" w:rsidP="00974BAB">
      <w:pPr>
        <w:jc w:val="both"/>
        <w:rPr>
          <w:b/>
        </w:rPr>
      </w:pPr>
      <w:bookmarkStart w:id="0" w:name="_GoBack"/>
      <w:r w:rsidRPr="00103DB4">
        <w:rPr>
          <w:b/>
        </w:rPr>
        <w:t>Литература.</w:t>
      </w:r>
    </w:p>
    <w:bookmarkEnd w:id="0"/>
    <w:p w:rsidR="00974BAB" w:rsidRDefault="00974BAB" w:rsidP="00974BAB">
      <w:pPr>
        <w:jc w:val="both"/>
      </w:pPr>
      <w:r>
        <w:t>1.Савенков А. И. Психология детской одаренно</w:t>
      </w:r>
      <w:r>
        <w:t>сти [Текст</w:t>
      </w:r>
      <w:proofErr w:type="gramStart"/>
      <w:r>
        <w:t>] :</w:t>
      </w:r>
      <w:proofErr w:type="gramEnd"/>
      <w:r>
        <w:t xml:space="preserve"> учеб. пособие для </w:t>
      </w:r>
      <w:r>
        <w:t>студентов вузов, обучающихся по специальности 031</w:t>
      </w:r>
      <w:r>
        <w:t>000 - педагогика и психология /</w:t>
      </w:r>
      <w:r>
        <w:t xml:space="preserve">А. И. Савенков. - </w:t>
      </w:r>
      <w:proofErr w:type="gramStart"/>
      <w:r>
        <w:t>М. :</w:t>
      </w:r>
      <w:proofErr w:type="gramEnd"/>
      <w:r>
        <w:t xml:space="preserve"> Генезис, 2010. - 442 с. - (Учебник XXI века).</w:t>
      </w:r>
    </w:p>
    <w:p w:rsidR="00974BAB" w:rsidRDefault="00974BAB" w:rsidP="00974BAB">
      <w:pPr>
        <w:jc w:val="both"/>
      </w:pPr>
      <w:r>
        <w:t xml:space="preserve">2.Ходюкова Т.А. Психолого-педагогическое </w:t>
      </w:r>
      <w:r>
        <w:t xml:space="preserve">сопровождение одаренных детей в </w:t>
      </w:r>
      <w:r>
        <w:t>образовательных учреждениях разного типа: учебное пособие –</w:t>
      </w:r>
      <w:proofErr w:type="gramStart"/>
      <w:r>
        <w:t>Чита:ЗабГУ</w:t>
      </w:r>
      <w:proofErr w:type="gramEnd"/>
      <w:r>
        <w:t>,2016.</w:t>
      </w:r>
    </w:p>
    <w:p w:rsidR="00974BAB" w:rsidRDefault="00974BAB" w:rsidP="00974BAB">
      <w:pPr>
        <w:jc w:val="both"/>
      </w:pPr>
      <w:r>
        <w:t xml:space="preserve">3. </w:t>
      </w:r>
      <w:proofErr w:type="spellStart"/>
      <w:r w:rsidRPr="00974BAB">
        <w:t>Лейтес</w:t>
      </w:r>
      <w:proofErr w:type="spellEnd"/>
      <w:r w:rsidRPr="00974BAB">
        <w:t xml:space="preserve"> Н. С. Возрастная одаренность индивидуальные различия [Текст</w:t>
      </w:r>
      <w:proofErr w:type="gramStart"/>
      <w:r w:rsidRPr="00974BAB">
        <w:t>] :</w:t>
      </w:r>
      <w:proofErr w:type="gramEnd"/>
      <w:r w:rsidRPr="00974BAB">
        <w:t xml:space="preserve"> избранные труды / Н. С. </w:t>
      </w:r>
      <w:proofErr w:type="spellStart"/>
      <w:r w:rsidRPr="00974BAB">
        <w:t>Лейтес</w:t>
      </w:r>
      <w:proofErr w:type="spellEnd"/>
      <w:r w:rsidRPr="00974BAB">
        <w:t xml:space="preserve"> ; РАО; МПСИ. - 3-е изд., </w:t>
      </w:r>
      <w:proofErr w:type="spellStart"/>
      <w:r w:rsidRPr="00974BAB">
        <w:t>испр</w:t>
      </w:r>
      <w:proofErr w:type="spellEnd"/>
      <w:r w:rsidRPr="00974BAB">
        <w:t xml:space="preserve">. и доп. - </w:t>
      </w:r>
      <w:proofErr w:type="gramStart"/>
      <w:r w:rsidRPr="00974BAB">
        <w:t>М. ;</w:t>
      </w:r>
      <w:proofErr w:type="gramEnd"/>
      <w:r w:rsidRPr="00974BAB">
        <w:t xml:space="preserve"> Воронеж : [б. и.], 2008. - 478 с. </w:t>
      </w:r>
    </w:p>
    <w:p w:rsidR="00974BAB" w:rsidRDefault="00974BAB" w:rsidP="00974BAB">
      <w:pPr>
        <w:jc w:val="both"/>
      </w:pPr>
      <w:r>
        <w:t xml:space="preserve">4. </w:t>
      </w:r>
      <w:proofErr w:type="spellStart"/>
      <w:r w:rsidRPr="00974BAB">
        <w:t>Овчарова</w:t>
      </w:r>
      <w:proofErr w:type="spellEnd"/>
      <w:r w:rsidRPr="00974BAB">
        <w:t xml:space="preserve"> Р. В. Практическая психология образования [Текст</w:t>
      </w:r>
      <w:proofErr w:type="gramStart"/>
      <w:r w:rsidRPr="00974BAB">
        <w:t>] :</w:t>
      </w:r>
      <w:proofErr w:type="gramEnd"/>
      <w:r w:rsidRPr="00974BAB">
        <w:t xml:space="preserve"> учеб. пособие для студентов вузов, обучающихся по направлению и специальностям психологии / Р. В. </w:t>
      </w:r>
      <w:proofErr w:type="spellStart"/>
      <w:r w:rsidRPr="00974BAB">
        <w:t>Овчарова</w:t>
      </w:r>
      <w:proofErr w:type="spellEnd"/>
      <w:r w:rsidRPr="00974BAB">
        <w:t>. - 3-е изд., стереотип. - М.: Академия, 2007. - 445 с</w:t>
      </w:r>
    </w:p>
    <w:sectPr w:rsidR="00974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6EE"/>
    <w:rsid w:val="00103DB4"/>
    <w:rsid w:val="006335E4"/>
    <w:rsid w:val="00974BAB"/>
    <w:rsid w:val="009D5890"/>
    <w:rsid w:val="00A4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F31EE"/>
  <w15:chartTrackingRefBased/>
  <w15:docId w15:val="{8239C785-9E99-4A59-9AF2-6B665AA5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35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dezhda-potekh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3</cp:revision>
  <dcterms:created xsi:type="dcterms:W3CDTF">2021-02-09T10:00:00Z</dcterms:created>
  <dcterms:modified xsi:type="dcterms:W3CDTF">2021-02-09T10:19:00Z</dcterms:modified>
</cp:coreProperties>
</file>