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46" w:rsidRDefault="00AB1346" w:rsidP="00AB13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Дисциплина «Управление конфликтами в школе</w:t>
      </w:r>
      <w:r w:rsidRPr="006B4F6F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»</w:t>
      </w:r>
    </w:p>
    <w:p w:rsidR="00AB1346" w:rsidRPr="002326BE" w:rsidRDefault="00AB1346" w:rsidP="00AB13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2326B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Преподаватель: доцент каф. 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</w:t>
      </w:r>
      <w:r w:rsidRPr="002326B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сихологии образования, канд. психол. наук Бобылева Лариса Александровна; </w:t>
      </w:r>
      <w:r w:rsidRPr="002326BE">
        <w:rPr>
          <w:rStyle w:val="a3"/>
          <w:rFonts w:ascii="Times New Roman" w:hAnsi="Times New Roman" w:cs="Times New Roman"/>
          <w:b/>
          <w:color w:val="00B050"/>
          <w:sz w:val="28"/>
          <w:szCs w:val="28"/>
          <w:u w:val="none"/>
          <w:lang w:val="en-US"/>
        </w:rPr>
        <w:t>e</w:t>
      </w:r>
      <w:r w:rsidRPr="002326BE">
        <w:rPr>
          <w:rStyle w:val="a3"/>
          <w:rFonts w:ascii="Times New Roman" w:hAnsi="Times New Roman" w:cs="Times New Roman"/>
          <w:b/>
          <w:color w:val="00B050"/>
          <w:sz w:val="28"/>
          <w:szCs w:val="28"/>
          <w:u w:val="none"/>
        </w:rPr>
        <w:t>-</w:t>
      </w:r>
      <w:r w:rsidRPr="002326BE">
        <w:rPr>
          <w:rStyle w:val="a3"/>
          <w:rFonts w:ascii="Times New Roman" w:hAnsi="Times New Roman" w:cs="Times New Roman"/>
          <w:b/>
          <w:color w:val="00B050"/>
          <w:sz w:val="28"/>
          <w:szCs w:val="28"/>
          <w:u w:val="none"/>
          <w:lang w:val="en-US"/>
        </w:rPr>
        <w:t>mail</w:t>
      </w:r>
      <w:r w:rsidRPr="002326BE">
        <w:rPr>
          <w:rStyle w:val="a3"/>
          <w:rFonts w:ascii="Times New Roman" w:hAnsi="Times New Roman" w:cs="Times New Roman"/>
          <w:b/>
          <w:color w:val="00B050"/>
          <w:sz w:val="28"/>
          <w:szCs w:val="28"/>
          <w:u w:val="none"/>
        </w:rPr>
        <w:t xml:space="preserve">: </w:t>
      </w:r>
      <w:hyperlink r:id="rId5" w:history="1">
        <w:r w:rsidRPr="002326B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larisa</w:t>
        </w:r>
        <w:r w:rsidRPr="002326B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2326B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bobyleva</w:t>
        </w:r>
        <w:r w:rsidRPr="002326BE">
          <w:rPr>
            <w:rStyle w:val="a3"/>
            <w:rFonts w:ascii="Times New Roman" w:hAnsi="Times New Roman" w:cs="Times New Roman"/>
            <w:b/>
            <w:sz w:val="28"/>
            <w:szCs w:val="28"/>
          </w:rPr>
          <w:t>.00@</w:t>
        </w:r>
        <w:r w:rsidRPr="002326B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2326B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2326B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2326BE">
        <w:rPr>
          <w:rStyle w:val="a3"/>
          <w:rFonts w:ascii="Times New Roman" w:hAnsi="Times New Roman" w:cs="Times New Roman"/>
          <w:b/>
          <w:color w:val="00B050"/>
          <w:sz w:val="28"/>
          <w:szCs w:val="28"/>
          <w:u w:val="none"/>
        </w:rPr>
        <w:t>.</w:t>
      </w:r>
    </w:p>
    <w:p w:rsidR="00AB1346" w:rsidRPr="006B4F6F" w:rsidRDefault="00AB1346" w:rsidP="00AB13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Лекций – 3</w:t>
      </w:r>
    </w:p>
    <w:p w:rsidR="00AB1346" w:rsidRPr="006B4F6F" w:rsidRDefault="00AB1346" w:rsidP="00AB13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-2</w:t>
      </w:r>
    </w:p>
    <w:p w:rsidR="00AB1346" w:rsidRPr="006B4F6F" w:rsidRDefault="00AB1346" w:rsidP="00AB134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точка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Дата зачета – 15.12.2020 </w:t>
      </w:r>
    </w:p>
    <w:p w:rsidR="00AB1346" w:rsidRDefault="00AB1346" w:rsidP="00735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46" w:rsidRDefault="0038057D" w:rsidP="00735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888257" wp14:editId="51E8A92A">
            <wp:extent cx="3862387" cy="3248446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9863" cy="326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346" w:rsidRDefault="00AB1346" w:rsidP="00735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57D" w:rsidRDefault="0038057D" w:rsidP="0038057D">
      <w:pPr>
        <w:pStyle w:val="a4"/>
        <w:spacing w:line="360" w:lineRule="auto"/>
        <w:ind w:left="0" w:firstLine="709"/>
        <w:jc w:val="center"/>
        <w:rPr>
          <w:rStyle w:val="a3"/>
          <w:b/>
          <w:color w:val="00B050"/>
          <w:sz w:val="28"/>
          <w:szCs w:val="28"/>
          <w:u w:val="none"/>
        </w:rPr>
      </w:pPr>
      <w:r>
        <w:rPr>
          <w:rStyle w:val="a3"/>
          <w:b/>
          <w:color w:val="00B050"/>
          <w:sz w:val="28"/>
          <w:szCs w:val="28"/>
          <w:u w:val="none"/>
        </w:rPr>
        <w:t>Уважаемые студенты!</w:t>
      </w:r>
    </w:p>
    <w:p w:rsidR="0038057D" w:rsidRDefault="0038057D" w:rsidP="0038057D">
      <w:pPr>
        <w:pStyle w:val="a4"/>
        <w:spacing w:line="360" w:lineRule="auto"/>
        <w:ind w:left="0" w:firstLine="709"/>
        <w:jc w:val="both"/>
        <w:rPr>
          <w:rStyle w:val="a3"/>
          <w:b/>
          <w:color w:val="00B050"/>
          <w:sz w:val="28"/>
          <w:szCs w:val="28"/>
          <w:u w:val="none"/>
        </w:rPr>
      </w:pPr>
      <w:r>
        <w:rPr>
          <w:rStyle w:val="a3"/>
          <w:b/>
          <w:color w:val="00B050"/>
          <w:sz w:val="28"/>
          <w:szCs w:val="28"/>
          <w:u w:val="none"/>
        </w:rPr>
        <w:t>Технология дистанционного изучения дисциплины следующая:</w:t>
      </w:r>
    </w:p>
    <w:p w:rsidR="0038057D" w:rsidRDefault="0038057D" w:rsidP="0038057D">
      <w:pPr>
        <w:pStyle w:val="a4"/>
        <w:spacing w:line="360" w:lineRule="auto"/>
        <w:ind w:left="0" w:firstLine="709"/>
        <w:jc w:val="both"/>
        <w:rPr>
          <w:rStyle w:val="a3"/>
          <w:b/>
          <w:color w:val="00B050"/>
          <w:sz w:val="28"/>
          <w:szCs w:val="28"/>
          <w:u w:val="none"/>
        </w:rPr>
      </w:pPr>
      <w:r>
        <w:rPr>
          <w:rStyle w:val="a3"/>
          <w:b/>
          <w:color w:val="00B050"/>
          <w:sz w:val="28"/>
          <w:szCs w:val="28"/>
          <w:u w:val="none"/>
        </w:rPr>
        <w:t>- изучение и конспектирование лекций (отправлять на контроль преподавателю конспекты не нужно, это сфера ответственности студента))</w:t>
      </w:r>
    </w:p>
    <w:p w:rsidR="0038057D" w:rsidRDefault="0038057D" w:rsidP="0038057D">
      <w:pPr>
        <w:pStyle w:val="a4"/>
        <w:spacing w:line="360" w:lineRule="auto"/>
        <w:ind w:left="0" w:firstLine="709"/>
        <w:jc w:val="both"/>
        <w:rPr>
          <w:rStyle w:val="a3"/>
          <w:b/>
          <w:color w:val="00B050"/>
          <w:sz w:val="28"/>
          <w:szCs w:val="28"/>
          <w:u w:val="none"/>
        </w:rPr>
      </w:pPr>
      <w:r>
        <w:rPr>
          <w:rStyle w:val="a3"/>
          <w:b/>
          <w:color w:val="00B050"/>
          <w:sz w:val="28"/>
          <w:szCs w:val="28"/>
          <w:u w:val="none"/>
        </w:rPr>
        <w:t>- выполнение заданий из раздела «практическое занятие»</w:t>
      </w:r>
    </w:p>
    <w:p w:rsidR="0038057D" w:rsidRDefault="0038057D" w:rsidP="0038057D">
      <w:pPr>
        <w:pStyle w:val="a4"/>
        <w:spacing w:line="360" w:lineRule="auto"/>
        <w:ind w:left="0" w:firstLine="709"/>
        <w:jc w:val="both"/>
        <w:rPr>
          <w:rStyle w:val="a3"/>
          <w:b/>
          <w:color w:val="00B050"/>
          <w:sz w:val="28"/>
          <w:szCs w:val="28"/>
          <w:u w:val="none"/>
        </w:rPr>
      </w:pPr>
      <w:r>
        <w:rPr>
          <w:rStyle w:val="a3"/>
          <w:b/>
          <w:color w:val="00B050"/>
          <w:sz w:val="28"/>
          <w:szCs w:val="28"/>
          <w:u w:val="none"/>
        </w:rPr>
        <w:t>- выполненные задания с файлами, которые названы в соответствии с   ФИО студента (внутри файла необходимо указывать номер практической работы, у вас их всего два), формируются в общую папку и отправляются старостой по указанному электронному адресу (</w:t>
      </w:r>
      <w:r w:rsidRPr="002326BE">
        <w:rPr>
          <w:rStyle w:val="a3"/>
          <w:b/>
          <w:color w:val="00B050"/>
          <w:sz w:val="28"/>
          <w:szCs w:val="28"/>
          <w:u w:val="none"/>
          <w:lang w:val="en-US"/>
        </w:rPr>
        <w:t>e</w:t>
      </w:r>
      <w:r w:rsidRPr="002326BE">
        <w:rPr>
          <w:rStyle w:val="a3"/>
          <w:b/>
          <w:color w:val="00B050"/>
          <w:sz w:val="28"/>
          <w:szCs w:val="28"/>
          <w:u w:val="none"/>
        </w:rPr>
        <w:t>-</w:t>
      </w:r>
      <w:r w:rsidRPr="002326BE">
        <w:rPr>
          <w:rStyle w:val="a3"/>
          <w:b/>
          <w:color w:val="00B050"/>
          <w:sz w:val="28"/>
          <w:szCs w:val="28"/>
          <w:u w:val="none"/>
          <w:lang w:val="en-US"/>
        </w:rPr>
        <w:t>mail</w:t>
      </w:r>
      <w:r w:rsidRPr="002326BE">
        <w:rPr>
          <w:rStyle w:val="a3"/>
          <w:b/>
          <w:color w:val="00B050"/>
          <w:sz w:val="28"/>
          <w:szCs w:val="28"/>
          <w:u w:val="none"/>
        </w:rPr>
        <w:t xml:space="preserve">: </w:t>
      </w:r>
      <w:hyperlink r:id="rId7" w:history="1">
        <w:r w:rsidRPr="002326BE">
          <w:rPr>
            <w:rStyle w:val="a3"/>
            <w:b/>
            <w:sz w:val="28"/>
            <w:szCs w:val="28"/>
            <w:lang w:val="en-US"/>
          </w:rPr>
          <w:t>larisa</w:t>
        </w:r>
        <w:r w:rsidRPr="002326BE">
          <w:rPr>
            <w:rStyle w:val="a3"/>
            <w:b/>
            <w:sz w:val="28"/>
            <w:szCs w:val="28"/>
          </w:rPr>
          <w:t>.</w:t>
        </w:r>
        <w:r w:rsidRPr="002326BE">
          <w:rPr>
            <w:rStyle w:val="a3"/>
            <w:b/>
            <w:sz w:val="28"/>
            <w:szCs w:val="28"/>
            <w:lang w:val="en-US"/>
          </w:rPr>
          <w:t>bobyleva</w:t>
        </w:r>
        <w:r w:rsidRPr="002326BE">
          <w:rPr>
            <w:rStyle w:val="a3"/>
            <w:b/>
            <w:sz w:val="28"/>
            <w:szCs w:val="28"/>
          </w:rPr>
          <w:t>.00@</w:t>
        </w:r>
        <w:r w:rsidRPr="002326BE">
          <w:rPr>
            <w:rStyle w:val="a3"/>
            <w:b/>
            <w:sz w:val="28"/>
            <w:szCs w:val="28"/>
            <w:lang w:val="en-US"/>
          </w:rPr>
          <w:t>mail</w:t>
        </w:r>
        <w:r w:rsidRPr="002326BE">
          <w:rPr>
            <w:rStyle w:val="a3"/>
            <w:b/>
            <w:sz w:val="28"/>
            <w:szCs w:val="28"/>
          </w:rPr>
          <w:t>.</w:t>
        </w:r>
        <w:proofErr w:type="spellStart"/>
        <w:r w:rsidRPr="002326BE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b/>
          <w:sz w:val="28"/>
          <w:szCs w:val="28"/>
        </w:rPr>
        <w:t>)</w:t>
      </w:r>
      <w:r>
        <w:rPr>
          <w:rStyle w:val="a3"/>
          <w:b/>
          <w:color w:val="00B050"/>
          <w:sz w:val="28"/>
          <w:szCs w:val="28"/>
          <w:u w:val="none"/>
        </w:rPr>
        <w:t xml:space="preserve"> не позднее даты зачета – </w:t>
      </w:r>
      <w:r>
        <w:rPr>
          <w:rStyle w:val="a3"/>
          <w:b/>
          <w:color w:val="00B050"/>
          <w:sz w:val="32"/>
          <w:szCs w:val="32"/>
          <w:u w:val="none"/>
        </w:rPr>
        <w:t>15</w:t>
      </w:r>
      <w:r w:rsidRPr="008F0D69">
        <w:rPr>
          <w:rStyle w:val="a3"/>
          <w:b/>
          <w:color w:val="00B050"/>
          <w:sz w:val="32"/>
          <w:szCs w:val="32"/>
          <w:u w:val="none"/>
        </w:rPr>
        <w:t>.12.2020.</w:t>
      </w:r>
      <w:r>
        <w:rPr>
          <w:rStyle w:val="a3"/>
          <w:b/>
          <w:color w:val="00B050"/>
          <w:sz w:val="28"/>
          <w:szCs w:val="28"/>
          <w:u w:val="none"/>
        </w:rPr>
        <w:t xml:space="preserve"> Просьба в теме письма указывать номер группы и название дисциплины. </w:t>
      </w:r>
    </w:p>
    <w:p w:rsidR="00AB1346" w:rsidRDefault="00AB1346" w:rsidP="00735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C16" w:rsidRPr="00A30C16" w:rsidRDefault="0038057D" w:rsidP="00A30C16">
      <w:pPr>
        <w:pStyle w:val="a4"/>
        <w:ind w:left="644"/>
        <w:jc w:val="both"/>
        <w:rPr>
          <w:i/>
          <w:color w:val="00B050"/>
          <w:sz w:val="32"/>
          <w:szCs w:val="32"/>
          <w:u w:val="single"/>
        </w:rPr>
      </w:pPr>
      <w:r w:rsidRPr="00A30C16">
        <w:rPr>
          <w:i/>
          <w:color w:val="00B050"/>
          <w:sz w:val="32"/>
          <w:szCs w:val="32"/>
          <w:u w:val="single"/>
        </w:rPr>
        <w:t xml:space="preserve">Лекционное </w:t>
      </w:r>
      <w:proofErr w:type="gramStart"/>
      <w:r w:rsidRPr="00A30C16">
        <w:rPr>
          <w:i/>
          <w:color w:val="00B050"/>
          <w:sz w:val="32"/>
          <w:szCs w:val="32"/>
          <w:u w:val="single"/>
        </w:rPr>
        <w:t>занятие  1</w:t>
      </w:r>
      <w:proofErr w:type="gramEnd"/>
      <w:r w:rsidR="00CA626E" w:rsidRPr="00A30C16">
        <w:rPr>
          <w:i/>
          <w:color w:val="00B050"/>
          <w:sz w:val="32"/>
          <w:szCs w:val="32"/>
          <w:u w:val="single"/>
        </w:rPr>
        <w:t xml:space="preserve">. </w:t>
      </w:r>
      <w:r w:rsidRPr="00A30C16">
        <w:rPr>
          <w:i/>
          <w:color w:val="00B050"/>
          <w:sz w:val="32"/>
          <w:szCs w:val="32"/>
          <w:u w:val="single"/>
        </w:rPr>
        <w:t xml:space="preserve"> </w:t>
      </w:r>
      <w:r w:rsidR="00A30C16" w:rsidRPr="00A30C16">
        <w:rPr>
          <w:i/>
          <w:color w:val="00B050"/>
          <w:sz w:val="32"/>
          <w:szCs w:val="32"/>
          <w:u w:val="single"/>
        </w:rPr>
        <w:t>Методологические принципы исследования конфликтов.</w:t>
      </w:r>
    </w:p>
    <w:p w:rsidR="00CA626E" w:rsidRDefault="00CA626E" w:rsidP="00A30C16">
      <w:pPr>
        <w:pStyle w:val="a5"/>
        <w:ind w:firstLine="360"/>
        <w:jc w:val="both"/>
      </w:pPr>
      <w:r>
        <w:t>Конфликты относятся к тому классу явлений, для исследований которых разрабо</w:t>
      </w:r>
      <w:r>
        <w:softHyphen/>
        <w:t xml:space="preserve">тан </w:t>
      </w:r>
      <w:r>
        <w:rPr>
          <w:rStyle w:val="a6"/>
        </w:rPr>
        <w:t>системный подход</w:t>
      </w:r>
      <w:r>
        <w:t>.</w:t>
      </w:r>
    </w:p>
    <w:p w:rsidR="00CA626E" w:rsidRDefault="00CA626E" w:rsidP="00A30C16">
      <w:pPr>
        <w:pStyle w:val="a5"/>
        <w:jc w:val="both"/>
      </w:pPr>
      <w:r>
        <w:rPr>
          <w:rStyle w:val="a6"/>
        </w:rPr>
        <w:t>Системный подход -</w:t>
      </w:r>
      <w:r>
        <w:t xml:space="preserve"> направление методологии научного познания и социальной практики, в основе которого лежит рассмотрение объектов как систем. Он ориен</w:t>
      </w:r>
      <w:r>
        <w:softHyphen/>
        <w:t xml:space="preserve">тирует </w:t>
      </w:r>
      <w:proofErr w:type="spellStart"/>
      <w:r>
        <w:t>конфликтолога</w:t>
      </w:r>
      <w:proofErr w:type="spellEnd"/>
      <w:r>
        <w:t xml:space="preserve"> на раскрытие целостности конфликта как явления, на поиск в нем основных многообразных типов связей и сведение их в единую теоретиче</w:t>
      </w:r>
      <w:r>
        <w:softHyphen/>
        <w:t>скую картину, разносторонне и глубоко отражающую реальные конфликты.</w:t>
      </w:r>
    </w:p>
    <w:p w:rsidR="00CA626E" w:rsidRDefault="00CA626E" w:rsidP="00A30C16">
      <w:pPr>
        <w:pStyle w:val="a5"/>
        <w:ind w:firstLine="708"/>
        <w:jc w:val="both"/>
      </w:pPr>
      <w:r>
        <w:t>Научное знание и средства его достижения существуют в виде высокооргани</w:t>
      </w:r>
      <w:r>
        <w:softHyphen/>
        <w:t>зованных систем. Именно такие системы являются основными формообразова</w:t>
      </w:r>
      <w:r>
        <w:softHyphen/>
        <w:t xml:space="preserve">ниями в мире науки. Само понятие </w:t>
      </w:r>
      <w:proofErr w:type="gramStart"/>
      <w:r>
        <w:rPr>
          <w:rStyle w:val="a6"/>
        </w:rPr>
        <w:t>система</w:t>
      </w:r>
      <w:r>
        <w:t>(</w:t>
      </w:r>
      <w:proofErr w:type="gramEnd"/>
      <w:r>
        <w:t>от греч. - «целое», «составленное из частей», «соединение») обозначает целое, составленное из элементов, находящих</w:t>
      </w:r>
      <w:r>
        <w:softHyphen/>
        <w:t>ся в отношениях и связях друг с другом, и образующее определенную целостность, единство.</w:t>
      </w:r>
    </w:p>
    <w:p w:rsidR="00CA626E" w:rsidRDefault="00CA626E" w:rsidP="00A30C16">
      <w:pPr>
        <w:pStyle w:val="a5"/>
        <w:ind w:firstLine="708"/>
        <w:jc w:val="both"/>
      </w:pPr>
      <w:r>
        <w:t xml:space="preserve">В современном научном знании к принципам системного подхода, как правило, относят: </w:t>
      </w:r>
      <w:r>
        <w:rPr>
          <w:rStyle w:val="a6"/>
        </w:rPr>
        <w:t>целостность</w:t>
      </w:r>
      <w:r>
        <w:rPr>
          <w:i/>
          <w:iCs/>
        </w:rPr>
        <w:t xml:space="preserve"> </w:t>
      </w:r>
      <w:r>
        <w:t xml:space="preserve">(принципиальную несводимость свойств системы к сумме свойств ее элементов и наоборот; зависимость каждого элемента от места в системе; сохранение устойчивости), </w:t>
      </w:r>
      <w:r>
        <w:rPr>
          <w:rStyle w:val="a6"/>
        </w:rPr>
        <w:t>структурность</w:t>
      </w:r>
      <w:r>
        <w:rPr>
          <w:i/>
          <w:iCs/>
        </w:rPr>
        <w:t xml:space="preserve"> </w:t>
      </w:r>
      <w:r>
        <w:t xml:space="preserve">(возможность описания системы через ее структуру, то есть связи и отношения элементов; обусловленность поведения системы свойствами исследуемой, а не отдельных элементов), </w:t>
      </w:r>
      <w:r>
        <w:rPr>
          <w:rStyle w:val="a6"/>
        </w:rPr>
        <w:t>взаимозависимость системы и среды</w:t>
      </w:r>
      <w:r>
        <w:rPr>
          <w:i/>
          <w:iCs/>
        </w:rPr>
        <w:t xml:space="preserve"> </w:t>
      </w:r>
      <w:r>
        <w:t>(проявляет свойства в процессе взаимодействия со средой, явля</w:t>
      </w:r>
      <w:r>
        <w:softHyphen/>
        <w:t xml:space="preserve">ется ведущим компонентом взаимодействия), </w:t>
      </w:r>
      <w:r>
        <w:rPr>
          <w:rStyle w:val="a6"/>
        </w:rPr>
        <w:t xml:space="preserve">иерархичность и </w:t>
      </w:r>
      <w:proofErr w:type="spellStart"/>
      <w:r>
        <w:rPr>
          <w:rStyle w:val="a6"/>
        </w:rPr>
        <w:t>многоуровневость</w:t>
      </w:r>
      <w:proofErr w:type="spellEnd"/>
      <w:r>
        <w:rPr>
          <w:i/>
          <w:iCs/>
        </w:rPr>
        <w:t xml:space="preserve"> </w:t>
      </w:r>
      <w:r>
        <w:t>(каждая система представляется как компонент более широкой и в то же время со своими ранжированными уровнями системой).</w:t>
      </w:r>
    </w:p>
    <w:p w:rsidR="00CA626E" w:rsidRDefault="00CA626E" w:rsidP="00A30C16">
      <w:pPr>
        <w:pStyle w:val="a5"/>
        <w:ind w:firstLine="708"/>
        <w:jc w:val="both"/>
      </w:pPr>
      <w:r>
        <w:t>Системный подход включает различные средства изучения сложноорганизованных разнородных объектов действительности, каким и является конфликт, и под</w:t>
      </w:r>
      <w:r>
        <w:softHyphen/>
        <w:t>разумевает, в первую очередь, возможность множественности их описания. В со</w:t>
      </w:r>
      <w:r>
        <w:softHyphen/>
        <w:t>ответствии с данным подходом конфликт, будучи сложной системой, сам по себе находится в «</w:t>
      </w:r>
      <w:proofErr w:type="spellStart"/>
      <w:r>
        <w:t>разнопорядковых</w:t>
      </w:r>
      <w:proofErr w:type="spellEnd"/>
      <w:r>
        <w:t xml:space="preserve"> системах», поэтому о его появлении, развитии, завершении имеет смысл </w:t>
      </w:r>
      <w:proofErr w:type="gramStart"/>
      <w:r>
        <w:t>говорить</w:t>
      </w:r>
      <w:proofErr w:type="gramEnd"/>
      <w:r>
        <w:t xml:space="preserve"> как о </w:t>
      </w:r>
      <w:proofErr w:type="spellStart"/>
      <w:r>
        <w:t>полисистемном</w:t>
      </w:r>
      <w:proofErr w:type="spellEnd"/>
      <w:r>
        <w:t xml:space="preserve"> процессе.</w:t>
      </w:r>
    </w:p>
    <w:p w:rsidR="00CA626E" w:rsidRDefault="00CA626E" w:rsidP="00A30C16">
      <w:pPr>
        <w:pStyle w:val="a5"/>
        <w:ind w:firstLine="708"/>
        <w:jc w:val="both"/>
      </w:pPr>
      <w:r>
        <w:t xml:space="preserve">Кроме того, объяснить, а тем более регулировать конфликты без использования системного подхода весьма затруднительно. В связи с этим ясна необходимость формирования на основе имеющегося научного знания </w:t>
      </w:r>
      <w:r>
        <w:rPr>
          <w:rStyle w:val="a6"/>
        </w:rPr>
        <w:t>системной концепции кон</w:t>
      </w:r>
      <w:r>
        <w:rPr>
          <w:rStyle w:val="a6"/>
        </w:rPr>
        <w:softHyphen/>
        <w:t xml:space="preserve">фликтов, </w:t>
      </w:r>
      <w:r>
        <w:t>которая способна не только заложить основы исследования всей системы конфликтного взаимодействия, но и объединить имеющиеся в разных науках на</w:t>
      </w:r>
      <w:r>
        <w:softHyphen/>
        <w:t xml:space="preserve">работки по этой проблеме, а значит, помочь </w:t>
      </w:r>
      <w:proofErr w:type="spellStart"/>
      <w:r>
        <w:t>конфликтологии</w:t>
      </w:r>
      <w:proofErr w:type="spellEnd"/>
      <w:r>
        <w:t xml:space="preserve"> окончательно выйти на междисциплинарный уровень.</w:t>
      </w:r>
    </w:p>
    <w:p w:rsidR="00CA626E" w:rsidRDefault="00CA626E" w:rsidP="00A30C16">
      <w:pPr>
        <w:pStyle w:val="a5"/>
        <w:ind w:firstLine="708"/>
        <w:jc w:val="both"/>
      </w:pPr>
      <w:r>
        <w:rPr>
          <w:rStyle w:val="a6"/>
        </w:rPr>
        <w:t xml:space="preserve">Результаты системно-структурного анализа </w:t>
      </w:r>
      <w:r>
        <w:t>позволяют выявить всю совокуп</w:t>
      </w:r>
      <w:r>
        <w:softHyphen/>
        <w:t xml:space="preserve">ность элементов, из которых состоит конфликт. Он характеризует статическую </w:t>
      </w:r>
      <w:r>
        <w:lastRenderedPageBreak/>
        <w:t>составляющую конфликта. Системно-структурный анализ проводится на четырех основных уровнях в следующей последовательности.</w:t>
      </w:r>
    </w:p>
    <w:p w:rsidR="00CA626E" w:rsidRDefault="00CA626E" w:rsidP="00A30C16">
      <w:pPr>
        <w:pStyle w:val="a5"/>
        <w:numPr>
          <w:ilvl w:val="0"/>
          <w:numId w:val="2"/>
        </w:numPr>
        <w:jc w:val="both"/>
      </w:pPr>
      <w:r>
        <w:t>Во-первых, вскрывается система элементов, составляющих конфликт. Она состоит из двух подсистем: объективной и субъективной.</w:t>
      </w:r>
    </w:p>
    <w:p w:rsidR="00CA626E" w:rsidRDefault="00CA626E" w:rsidP="00A30C16">
      <w:pPr>
        <w:pStyle w:val="a5"/>
        <w:numPr>
          <w:ilvl w:val="0"/>
          <w:numId w:val="2"/>
        </w:numPr>
        <w:jc w:val="both"/>
      </w:pPr>
      <w:r>
        <w:t>Во-вторых, определяется структура основных элементов конфликта, по</w:t>
      </w:r>
      <w:r>
        <w:softHyphen/>
        <w:t>скольку знание этих подструктур облегчает понимание конфликта. Кроме того, на этом уровне возможен еще более глубокий анализ, если в этом есть необходимость.</w:t>
      </w:r>
    </w:p>
    <w:p w:rsidR="00CA626E" w:rsidRPr="00CA626E" w:rsidRDefault="00CA626E" w:rsidP="00A30C16">
      <w:pPr>
        <w:pStyle w:val="a4"/>
        <w:numPr>
          <w:ilvl w:val="0"/>
          <w:numId w:val="2"/>
        </w:numPr>
        <w:spacing w:before="100" w:beforeAutospacing="1" w:after="100" w:afterAutospacing="1"/>
        <w:jc w:val="both"/>
      </w:pPr>
      <w:r w:rsidRPr="00CA626E">
        <w:t>В-третьих, определяется полная структура надсистем, элементом которых является исследуемый конфликт.</w:t>
      </w:r>
    </w:p>
    <w:p w:rsidR="00CA626E" w:rsidRDefault="00CA626E" w:rsidP="00A30C16">
      <w:pPr>
        <w:pStyle w:val="a4"/>
        <w:numPr>
          <w:ilvl w:val="0"/>
          <w:numId w:val="2"/>
        </w:numPr>
        <w:spacing w:before="100" w:beforeAutospacing="1" w:after="100" w:afterAutospacing="1"/>
        <w:jc w:val="both"/>
      </w:pPr>
      <w:r w:rsidRPr="00CA626E">
        <w:t xml:space="preserve">В-четвертых, выявляются существенные элементы, находящиеся </w:t>
      </w:r>
      <w:r w:rsidRPr="00CA626E">
        <w:rPr>
          <w:i/>
          <w:iCs/>
        </w:rPr>
        <w:t xml:space="preserve">вне </w:t>
      </w:r>
      <w:r w:rsidRPr="00CA626E">
        <w:t>надсистемы, с которыми конфликт находится во взаимосвязи.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системно-функционального анализа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заключаются в демонстрации всех существенных взаимосвязей между элементами, определенными в резуль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тате системно-структурного анализа. Он ха</w:t>
      </w:r>
      <w:r w:rsid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рактеризует динамическую состав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ляющую конфликта. Внешние функции конфликтов могут быть деструктивными и конструктивными. Конфликт, как правило, конструктивен.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системно-генетического анализа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оценивать основные направления и движущие силы эволюции и динамики конфликтов, причинно-след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ственные связи между структурными элементами конфликта, фиксировать фак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 объективного и субъективного характера, выстраивать иерархию указанных элементов. Таким образом, значение этого вида анализа в рамках системной кон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цепции конфликта достаточно велико.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системно-информационного анализа конфликтов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по-новому оценить значение информации как в оценке наших представлений о кон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фликте, так и в работе с конфликтами. Люди ведут себя в конфликте исходя из своего информационного представления о нем, которое часто отличается от реаль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причем существенно. Само воздействие на конфликт при его регулировании носит главным образом информационный характер.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требует точной оценки информационного пространства конфликта со стороны как возникновения, так и движения информации по различным уровням всей системы конфликтного взаимодействия.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системно-ситуационного анализа конфликтов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конфликтологам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 представить само изучаемое явление и его основные элементы. В свою очередь, это требует одинаково внимательного отношения к кон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фликту как к системе элементов и к самим элементам, составляющим данную сис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тему, особенно с учетом их взаимовлияния, перспективных отечественных науч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методов эмпирического исследования конфликтов.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 объем задач системно-ситуационного анализа решается с помо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ретроспективного анализа: создается «банк» конфликтных ситуаций, кото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рый позволяет, применяя методы математической статистики, выявить ряд зави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симостей, тенденций и закономерностей развития конфликта.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Системно-ситуационный анализ может быть успешно применен в интересах изу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чения конфликтов любого уровня, начиная от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заканчивая международными.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системно-содержательного анализа конфликтов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обеспечат сис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темной концепции прочность за счет выработки общего подхода к системе понятий и категорий, описывающих конфликты в рамках 16 активно его изучающих наук. Этот фактор оказал бы серьезное влияние и на формирование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самостоятельной области знаний. Анализ публикаций во всех отраслях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собственные исследования авторов позволили предложить следующий вариант общей понятийно-категориальной схемы описания конфликтов: </w:t>
      </w:r>
      <w:r w:rsidRPr="00CA6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</w:t>
      </w:r>
      <w:r w:rsidRPr="00CA6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ность, классификация, структура, функции, динамика, эволюция, генезис, инфор</w:t>
      </w:r>
      <w:r w:rsidRPr="00CA6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мация в конфликте, предупреждение, завершение, исследование и диагностика.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частью системной концепции конфликтов являются требования, выте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кающие из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междисциплинарного подхода к исследованию и регулированию кон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фликтного взаимодействия.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ориентируют на то, чтобы при изучении кон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фликтов специалист не ограничивался, как это часто бывает, рамками одной-двух наук.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хорошо знать теорию и практику исследования кон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фликтов в трех основных отраслях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психологии, социологии и по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литологии конфликта. Кроме того, он должен иметь четкие представления об ос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новных результатах изучения конфликтов в исторических и юридических науках,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социобиологии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педагогике и философии. Добавит профессионализма и умение ори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ентироваться в материалах остальных отраслей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Регулирование любых конфликтов также необходимо проводить, опираясь на принцип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Группы специалистов, разрабатывающих и реа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лизующих решения по урегулированию конфликтов, должны быть укомплектова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 учеными, представляющими, как минимум, пять разных отраслей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классификация конфликтов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одним из центральных элементов системной концепции. Она дает полную систему типов и видов конфликтов, вы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ступающих объектом исследования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626E" w:rsidRPr="00CA626E" w:rsidRDefault="00CA626E" w:rsidP="00CA626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принципов изучения конфликтов</w:t>
      </w:r>
      <w:r w:rsidR="00737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восемь общенаучных прин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ципов и шесть принципов </w:t>
      </w:r>
      <w:proofErr w:type="spellStart"/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конфликтологии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общенаучным относятся принципы: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развития;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всеобщей связи;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соблюдения законов и парных категорий диалектики;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детерминизма;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диалектического единства теории, эксперимента и практики;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системного подхода;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конкретно-исторического подхода;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объективности.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специальным принципам </w:t>
      </w:r>
      <w:proofErr w:type="spellStart"/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конфликтологии</w:t>
      </w:r>
      <w:proofErr w:type="spellEnd"/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относятся следующие: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преемственности;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эволюционизма;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личностного подхода;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</w:t>
      </w:r>
      <w:proofErr w:type="gram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скрытого содер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жания конфликтов;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борьбы со злом.</w:t>
      </w:r>
    </w:p>
    <w:p w:rsidR="00CA626E" w:rsidRPr="00CA626E" w:rsidRDefault="00CA626E" w:rsidP="00CA6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исследовании конфликтов целесообразны следующие основные </w:t>
      </w:r>
      <w:r w:rsidR="00A3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сис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темного анализа: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системно-структурный анализ конфликта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его как целого, состоящего из системы подструктур, которые, в свою очередь, состоят из элементов, и в качестве подсистемы входящей в систему более высокого уровня;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системно-функциональный анализ конфликта -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всех основных взаимосвязей конфликта с внешней средой, в которой конфликт развивается, в выявлении характера и способов воздействия одних элементов и подструк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 конфликта на другие;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системно-генетический анализ конфликта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исследование движущих сил эволюции, развития и динамики конфликта. Он состоит в раскрытии обусловленности конфликтов факторами макро- и микросреды, зависимости от субъ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ективного мира участников конфликта, определении иерархии причин, порождающих конфликты;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системно-информационный анализ конфликта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A6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роли информации, ее функций в зарождении, развитии и завершении конфликта. Он состо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ит в анализе закономерностей информационного обмена между основными подструктурами конфликта, динамики познавательных процессов в психике оппонентов и других участников конфликта, основных факторов, влияющих на полноту и объективность информационных моделей конфликтной ситуа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у ее субъектов.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практики современных исследований в стране и за рубежом с позиций системного подхода указывает на возможность выделить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дополнительных вида,</w:t>
      </w:r>
      <w:r w:rsidR="00737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теоретико-прикладное значение.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Системно-ситуационный анализ конфликта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перспективных научных методов эмпирического исследования конфликтов. При системно-ситуационном анализе конфликт рассматривается как социально обусловленная и динамичная система, не сводимая к простой сумме своих элементов, обладающая структурой, в которой свойства элемента определяются его местом в этой структуре. В качест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единицы системно-ситуационного анализа конфликта используется конфликт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ситуация, имеющая определенные содержательные и динамические характе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ристики, временные и пространственные границы.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Междисциплинарный анализ конфликта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необходимость вызвана уникальностью конфликта как явления, исследованием которого занимаются шестнадцать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наук. Он требует, чтобы при изучении конфликта максимально полно использова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лись знания, полученные во всех отраслях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Системно-содержательный анализ конфликта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изучение конфликта в соответ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универсальной понятийной схемой его описания.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Выделяемые в интересах изучения какого-либо явления единицы анализа редко бывают универсальными, позволяющими исследовать объект всесторонне. Выбор той или иной единицы анализа определяется целью конкретного исследования.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Единица анализа -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минимальное, далее не разложимое образование, являющее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частью целого, обладающее всеми основными свойствами последнего.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Сущность ситуационного метода исследования</w:t>
      </w:r>
      <w:r w:rsidR="00737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выборе ситуации в качестве единицы анализа изучаемого явления.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существует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основных подхода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анализу «ситуации».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подход понимает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ситуацией часть объективного мира, в услови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ях и </w:t>
      </w:r>
      <w:proofErr w:type="gram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воздействием</w:t>
      </w:r>
      <w:proofErr w:type="gram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человек осуществляет деятельность. В отечествен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психологии «ситуация» понимается </w:t>
      </w:r>
      <w:r w:rsidRPr="00CA6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система объективных обстоятельств, в условиях которых разворачивается деятельность.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второго подхода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считают, что основным элементом в струк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туре ситуации является субъективный образ. Человек не отражает бытие, а создает ситуацию в своем сознании индивидуально. Это направление представлено западны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психологами, философскую основу воззрений которых составляет экзистенциа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лизм.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третьем подходе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понимается как единство объективного и субъ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ективного.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анализа конфликтов должна быть системна. Как интегральное синте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тическое понятие, она позволяет описывать конфликтное противодействие более глубоко и конкретно, чем это можно сделать даже при детальном анализе. Крите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рием правильности выбора единицы анализа является то, насколько она позволя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выявить целостные свойства конфликта - его структуру, динамику развития, функции.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Конфликтная ситуация -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наименьшая целостная неделимая часть кон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фликта, обладающая всеми его основными свойствами. Использование ее в ка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честве единицы анализа дает возможность в известной степени стандартизиро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вать, хранить и накапливать информацию о реальных конфликтах. Ситуационный анализ позволяет изучать характеристики конфликтов не «вообще», а на основе систематизации конкретной информации о поведении конкретных людей и со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циальных групп, в конкретных конфликтах.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Структурные границы</w:t>
      </w:r>
      <w:r w:rsidRPr="00CA6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конфликтной ситуации определяются составом ее основ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и второстепенных участников. Важным компонентом ситуации являются соци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альная среда и объективная обстановка, в условиях и под воздействием которых развивается конфликт. Объект конфликта, функциональные взаимосвязи между его структурными элементами также входят в конфликтную ситуацию.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Временные границы</w:t>
      </w:r>
      <w:r w:rsidRPr="00CA62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конфликтной ситуации определяются промежутком време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ни, в течение которого не происходит качественных изменений в объекте конфлик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составе его основных участников и характере их взаимодействия. Как только хотя бы один из этих трех основных компонентов качественно изменился, начина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развитие новой конфликтной ситуации.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проблеме изучения и регулирования конфликтов существуют четыре основные сферы. В каждой из них применение 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системно-информационного подхода</w:t>
      </w:r>
      <w:r w:rsidR="00737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особенности.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реальных конфликтов, каждый из которых можно подвергнуть систем</w:t>
      </w: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но-информационному анализу.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Центральным регулятивным звеном возникнове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развития и завершения конфликта являются психические модели ситуации, сложившиеся у его участников. У каждого участника конфликта формируется свое собственное, субъективное представление об объекте конфликта, его модель. Един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ственным источником формирования моделей объекта конфликта является ин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формация. Участники конфликта строят свое поведение, не исходя из реального объекта конфликта, а опираясь на его информационные модели, формирование которых подчинено определенным закономерностям. Решить эту проблему позво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 системно-информационный анализ конфликта.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процесс конфликтного взаимодействия представляет собой обмен инфор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мацией между всеми основными и второстепенными участниками конфликтной ситуации. Ключ к его пониманию лежит в исследовании информационной среды, в условиях и под воздействием которой они возникают, развиваются и заверша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Стереотипы поведения людей в конфликтах являются результатом информационного воздействия опыта предшествующей жизнедеятельности человека.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Сформировавшиеся в процессе жизни стереотипы часто играют решающую роль в выборе способа поведения в конкретной ситуации. Каждая информация влияет на закрепление определенных стереотипов социального поведения. Личный жизнен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опыт человека оказывает значительное влияние на формирование стереотипов. Возможности для регулирования этих процессов предоставляет системно-информа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ционный анализ внешней по отношению к конфликтам среды, объективных и орга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низационно-управленческих причин возникновения конфликтных ситуаций.</w:t>
      </w:r>
    </w:p>
    <w:p w:rsidR="00CA626E" w:rsidRPr="00CA626E" w:rsidRDefault="00CA626E" w:rsidP="00A3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 третьей стороны на конфликт с целью его конструктивного разрешения носит информационный характер.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деятельность руководителей,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конфликтологов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посредников по предупреждению и завершению конфликтов представляет собой информационное воздействие на их участников. Эффектив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управления конфликтами повышается, если знать, какую информацию, ко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гда, в какой форме, какому участнику конфликта сообщать с целью необходимой коррекции его поведения. Качественное информационное обеспечение управле</w:t>
      </w:r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конфликтом - важное условие успешной работы </w:t>
      </w:r>
      <w:proofErr w:type="spellStart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конфликтолога</w:t>
      </w:r>
      <w:proofErr w:type="spellEnd"/>
      <w:r w:rsidRPr="00CA6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26E" w:rsidRPr="00A30C16" w:rsidRDefault="00CA626E" w:rsidP="00CA626E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hAnsi="Times New Roman" w:cs="Times New Roman"/>
          <w:sz w:val="24"/>
          <w:szCs w:val="24"/>
        </w:rPr>
        <w:t>Процесс изучения конфликтов состоит из нескольких этапов. Соблюдение требо</w:t>
      </w:r>
      <w:r w:rsidRPr="00A30C16">
        <w:rPr>
          <w:rFonts w:ascii="Times New Roman" w:hAnsi="Times New Roman" w:cs="Times New Roman"/>
          <w:sz w:val="24"/>
          <w:szCs w:val="24"/>
        </w:rPr>
        <w:softHyphen/>
        <w:t>ваний логики научного исследования позволяет повысить результативность рабо</w:t>
      </w:r>
      <w:r w:rsidRPr="00A30C16">
        <w:rPr>
          <w:rFonts w:ascii="Times New Roman" w:hAnsi="Times New Roman" w:cs="Times New Roman"/>
          <w:sz w:val="24"/>
          <w:szCs w:val="24"/>
        </w:rPr>
        <w:softHyphen/>
        <w:t>ты психолога.</w:t>
      </w:r>
    </w:p>
    <w:p w:rsidR="00CA626E" w:rsidRDefault="00CA626E" w:rsidP="00CA626E">
      <w:pPr>
        <w:pStyle w:val="a5"/>
        <w:ind w:firstLine="708"/>
      </w:pPr>
      <w:r>
        <w:t xml:space="preserve">Известно </w:t>
      </w:r>
      <w:r>
        <w:rPr>
          <w:rStyle w:val="a6"/>
        </w:rPr>
        <w:t>восемь основных этапов научного анализа</w:t>
      </w:r>
      <w:r>
        <w:t xml:space="preserve"> конфликтов.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программы изучения конфликтов -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подробное, всестороннее и завершенное теоретическое обоснование методологических подходов и ме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тодических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приемов анализа интересующего явления. Программа - страте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гический документ, его обязательный начальный этап. Она играет очень важ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ную роль в достижении поставленных </w:t>
      </w:r>
      <w:proofErr w:type="spell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конфликтологом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конкретного объекта изучения (выборка</w:t>
      </w:r>
      <w:proofErr w:type="gramStart"/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 конфликтов, являющееся объектом изучения, образует </w:t>
      </w:r>
      <w:r w:rsidRPr="007D1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генеральную совокуп</w:t>
      </w:r>
      <w:r w:rsidRPr="007D1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ность. Выборка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часть генеральной совокупности, которая реально изучает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ся. В интересах сокращения времени и материальных затрат, которых потре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бует изучение, выборка должна быть наименьшей. Важным ее свойством является </w:t>
      </w:r>
      <w:r w:rsidRPr="007D19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репрезентативность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способность воспроизводить характеристики генеральной совокупности, существенные для решения поставленных в ходе изучения задач.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методики анализа конфликтов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системы методов и процедур для изучения конфликтов, которая должна соответствовать це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лям и задачам изучения, обеспечивать получение полной и достоверной ин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Пробное изучение </w:t>
      </w:r>
      <w:proofErr w:type="spellStart"/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конфликтов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небольшой выборке и имеет целью оценку достоверности получаемой информации, доработку программы и методики. Это позволяет повысить достоверность полученной информации, уточнить и даже выдвинуть новые гипотезы, проверить организационную процедуру анализа, дать предварительную оценку эффективности приемов каче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и количественного анализа.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Сбор первичной </w:t>
      </w:r>
      <w:proofErr w:type="spellStart"/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конфликтологической</w:t>
      </w:r>
      <w:proofErr w:type="spellEnd"/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информации.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proofErr w:type="gram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этапе важно изучить все то, что планировалось подвергнуть изучению. Важным элемен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является контроль достоверности и надежности получаемых данных.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Качественная и количественная обработка собранных данных</w:t>
      </w:r>
      <w:r w:rsidR="00737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за счет содержательного теоретического </w:t>
      </w:r>
      <w:proofErr w:type="spell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конфликтологического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анализа. Она проводится в соответствии с выдвинутыми гипотезами, но может и выходить за их рамки. Использование математических методов расширяет возможно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 </w:t>
      </w:r>
      <w:proofErr w:type="spell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конфликтолога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объяснение полученных результатов</w:t>
      </w:r>
      <w:r w:rsidR="00737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заключаются в систематиза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собранных и обработанных данных, построении на этой основе описа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и объяснительной модели исследуемого аспекта конфликта. На этом этапе желательно установить систему факторов, влияющих на развитие изу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чаемого конфликта, вскрыть наиболее существенные закономерности в его динамике.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и формулировка выводов, практических рекомендаций</w:t>
      </w:r>
      <w:r w:rsidR="00737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не только использовать информацию, полученную в ходе исследования, но и, опираясь на свой опыт, учитывать знания, имеющиеся по данной про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блеме во всех отраслях </w:t>
      </w:r>
      <w:proofErr w:type="spell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6D7" w:rsidRDefault="00E026D7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C16" w:rsidRPr="00E026D7" w:rsidRDefault="00E026D7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B050"/>
          <w:sz w:val="32"/>
          <w:szCs w:val="32"/>
          <w:u w:val="single"/>
          <w:lang w:eastAsia="ru-RU"/>
        </w:rPr>
      </w:pPr>
      <w:r w:rsidRPr="00E026D7">
        <w:rPr>
          <w:rFonts w:ascii="Times New Roman" w:eastAsia="Times New Roman" w:hAnsi="Times New Roman" w:cs="Times New Roman"/>
          <w:i/>
          <w:color w:val="00B050"/>
          <w:sz w:val="32"/>
          <w:szCs w:val="32"/>
          <w:u w:val="single"/>
          <w:lang w:eastAsia="ru-RU"/>
        </w:rPr>
        <w:t>Лекция 2</w:t>
      </w:r>
      <w:r>
        <w:rPr>
          <w:rFonts w:ascii="Times New Roman" w:eastAsia="Times New Roman" w:hAnsi="Times New Roman" w:cs="Times New Roman"/>
          <w:i/>
          <w:color w:val="00B050"/>
          <w:sz w:val="32"/>
          <w:szCs w:val="32"/>
          <w:u w:val="single"/>
          <w:lang w:eastAsia="ru-RU"/>
        </w:rPr>
        <w:t>.</w:t>
      </w:r>
      <w:r w:rsidRPr="00E026D7">
        <w:rPr>
          <w:rFonts w:ascii="Times New Roman" w:eastAsia="Times New Roman" w:hAnsi="Times New Roman" w:cs="Times New Roman"/>
          <w:i/>
          <w:color w:val="00B050"/>
          <w:sz w:val="32"/>
          <w:szCs w:val="32"/>
          <w:u w:val="single"/>
          <w:lang w:eastAsia="ru-RU"/>
        </w:rPr>
        <w:t xml:space="preserve"> Трудные ситуации. Типы конфликтных личностей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Конфликтная ситуация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рассматриваться как сложная субъектив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но-объективная реальность, где объективные составляющие представлены в виде субъ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ективного восприятия и личностной значимости для участников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мнению Б.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Шведина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трудная ситуация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«взаимодействие личности со сложной обстановкой в процессе деятельности». Такая ситуация характеризуется на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личием сложной обстановки, активностью мотивов личности, нарушением соответ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 между требованиями деятельности и профессиональными возможностями.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представлены основные виды трудных ситуаций.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Трудные ситуации деятельности.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ситуации деятельности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отличаются новизной событий, происхо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дящих в обычных обстоятельствах. Они требуют мобилизации познавательных способностей и эмоциональной устойчивости.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Критические (аварийные) ситуации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 с существенно меняющимися усло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виями, в которых протекает деятельность. Возникает опасность невыполнения за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дачи, угроза сохранности техники, оборудования, жизни.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Экстремальные ситуации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крайнее проявление трудных ситуаций. Требуют максимального напряжения психических и физических сил человека.</w:t>
      </w:r>
    </w:p>
    <w:p w:rsidR="0038057D" w:rsidRPr="00E026D7" w:rsidRDefault="0038057D" w:rsidP="00E02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57D" w:rsidRPr="00E026D7" w:rsidRDefault="0038057D" w:rsidP="00E02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ситуация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наличие противоречия при положительном или ней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тральном отношении оппонентов друг к другу. Межличностная напряженность невелика, угрозы потенциальны.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Предконфликтная</w:t>
      </w:r>
      <w:proofErr w:type="spellEnd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ситуация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такой степенью психической напряженности, когда сторонами допускается возможность нанесения морального или физического ущерба. В такой ситуации начинает формироваться негативное отношение, готовность противодействовать.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Конфликтная ситуация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противодействие в виде общения, поведения или дея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тельности, направленных на защиту своих интересов путем нанесения ущерба оппоненту, при негативном отношении к нему. Преобладает мотивация «на себя». Эмоции доминируют в определении поведения и манеры общения. Ресурсы моби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лизуются для победы над оппонентом.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Трудные ситуации </w:t>
      </w: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внутриличностного</w:t>
      </w:r>
      <w:proofErr w:type="spellEnd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Внутриличностные</w:t>
      </w:r>
      <w:proofErr w:type="spellEnd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затруднения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относительно несложные проблемы внут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ренней жизни человека, представляющие собой психические состояния сомнения, нерешительности, отсутствия решения проблемы.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Внутриличностные</w:t>
      </w:r>
      <w:proofErr w:type="spellEnd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конфликты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наиболее обширный тип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внутриличностных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трудных ситуаций. Острота протекания зависит от восприятия значимости труд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ситуации, ее психологической устойчивости.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Внутриличностные</w:t>
      </w:r>
      <w:proofErr w:type="spellEnd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(жизненные) кризисы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особые относительно продолжитель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периоды жизни личности, характеризующиеся заметными психологическими изменениями.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Ситуации неизвестности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 для человека, попавшего в неизвестную обстановку или обстоятельства бытового плана, в которых индивид не знает, как ему поступить.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Ситуации опасности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сопровождаются возникновением непосредственной угро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 (действительной или мнимой) здоровью или жизни человека.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Ситуации потери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отличаются от предыдущего типа тем, что личность пережи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понесенный ущерб, пытается не допустить увеличения потерь.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7D197A" w:rsidRPr="007D197A" w:rsidRDefault="007D197A" w:rsidP="007D1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конфликтных личностей (по С. М. Емельянову)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7202"/>
      </w:tblGrid>
      <w:tr w:rsidR="007D197A" w:rsidRPr="007D197A" w:rsidTr="007D19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конфликтной личности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Поведенческие характеристики </w:t>
            </w:r>
          </w:p>
        </w:tc>
      </w:tr>
      <w:tr w:rsidR="007D197A" w:rsidRPr="007D197A" w:rsidTr="007D19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Демонстративный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Хочет быть в центре внимания. Любит хорошо выглядеть в глазах других. Его отношение к людям определяется тем, как они к нему относятся. Ему легко даются поверхностные конфликты, любуется своими страданиями и стойкостью. Хорошо приспосабливается к различным ситуациям. Рациональное поведение выражено слабо. Налицо поведение эмоциональное. Планирование деятельности осуществляется ситуативно и слабо воплощается в жизнь. Кропотливой, систематической работы избегает. Не уходит от конфликтов, в ситуации конфликтного взаимодействия чувствует себя хорошо </w:t>
            </w:r>
          </w:p>
        </w:tc>
      </w:tr>
      <w:tr w:rsidR="007D197A" w:rsidRPr="007D197A" w:rsidTr="007D19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Ригидный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Подозрителен. Прямолинеен и негибок. Обладает завышенной самооценкой. Постоянно требует подтверждения собственной значимости. Часто не учитывает изменения ситуации и обстоя</w:t>
            </w: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тельств. С большим трудом принимает точку зрения окружающих, не очень считается с их мнением. Выражение недоброжелательности со стороны окружающих воспринимает как обиду. </w:t>
            </w:r>
            <w:proofErr w:type="spellStart"/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Малокритичен</w:t>
            </w:r>
            <w:proofErr w:type="spellEnd"/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к своим поступкам. Болезненно обидчив, </w:t>
            </w:r>
            <w:proofErr w:type="spellStart"/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</w:t>
            </w:r>
            <w:proofErr w:type="spellEnd"/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чувствителен по отношению к мнимым или действительным несправедливостям </w:t>
            </w:r>
          </w:p>
        </w:tc>
      </w:tr>
      <w:tr w:rsidR="007D197A" w:rsidRPr="007D197A" w:rsidTr="007D19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Неуправляемый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Импульсивен, недостаточно контролирует себя. Отличается плохо предсказуемым поведением, часто ведет себя вызывающе, агрессивно. Может не обращать внимания на общепринятые нормы общения. Характерен высокий уровень притязаний. Несамокритичен. В неудачах, неприятностях склонен обвинять других. Не может грамотно планировать деятельность, </w:t>
            </w: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последовательно претворять планы в жизнь. Недостаточно развита способность соотносить свои поступки с целями и обстоятельствами. Из прошлого опыта извлекает мало уроков </w:t>
            </w:r>
          </w:p>
        </w:tc>
      </w:tr>
      <w:tr w:rsidR="007D197A" w:rsidRPr="007D197A" w:rsidTr="007D19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Сверхточный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Скрупулезно относится к работе. Предъявляет повышенные требования к себе и окружающим, создавая впечатление придирок. Обладает повышенной тревожностью. Чрезмерно чувствителен к деталям. Склонен придавать излишнее значение замечаниям окружающих. Может разорвать отношения с друзьями из-за кажущейся обиды. Страдает от себя сам, переживает свои просчеты, неудачи, подчас расплачиваясь болезнями (бессонница, головные боли и т.п.). Сдержан во внешних, особенно эмоциональных, проявлениях. Слабо чувствует реальные взаимоотношения в группе </w:t>
            </w:r>
          </w:p>
        </w:tc>
      </w:tr>
      <w:tr w:rsidR="007D197A" w:rsidRPr="007D197A" w:rsidTr="007D19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Бесконфликтный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7A" w:rsidRPr="007D197A" w:rsidRDefault="007D197A" w:rsidP="007D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Неустойчивая оценка в мнениях. Внутренне противоречив. Обладает легкой внушаемостью. Зависит от мнения окружающих. Характерна некоторая непоследовательность в поведении. Ориентируется на сиюминутный успех в ситуациях. Недостаточно хорошо видит перспективу. Излишне стремится к компромиссу. Не обладает достаточной силой воли. Почти не задумывается над причинами и последствиями поступков, как своих, так и окружающих. </w:t>
            </w:r>
          </w:p>
        </w:tc>
      </w:tr>
    </w:tbl>
    <w:p w:rsidR="007D197A" w:rsidRPr="007D197A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различные подходы как к описа</w:t>
      </w:r>
      <w:r w:rsidR="00E02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типологии конфликтных лично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стей, так и к описанию их поведения в конфликтах. Тем не менее, общим является признание наличия особенностей в проявлениях определенных типов личности в трудных межличностных ситуациях и непосредственно в ситуациях конфликт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взаимодействия.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наиболее часто встречающихся личностных причин конфликтов яв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ляется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у человека акцентуаций характера,</w:t>
      </w:r>
      <w:r w:rsidR="00E0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проявляются в чрез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мерной выраженности отдельных черт или их сочетания и представляют крайние варианты нормы, граничащие с психопатиями.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Другой, не менее частой личностной причиной конфликтов является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темперамента.</w:t>
      </w:r>
      <w:r w:rsidR="00E0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холерический тип темперамента человека может приво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к разрешению им противоречивых ситуаций конфликтным способом. Это связано с тем, что холерик отличается неустойчивым, подвижным типом нервной системы. В то же время он быстрее остывает и переходит к неконфликтному типу взаимодействия.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Завышенный или заниженный уровень притязаний</w:t>
      </w:r>
      <w:r w:rsidR="00E0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способствует возникновению межличностных и </w:t>
      </w:r>
      <w:proofErr w:type="spell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конфликтов. Уровень притязаний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характеризует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во-первых</w:t>
      </w:r>
      <w:proofErr w:type="gram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уровень трудности, достижение которого является об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целью серии будущих действий (идеальная перспективная цель);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во-вторых, выбор субъектом цели очередного действия, формирующейся в результате успеха или неудачи прошлых действий;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· в-третьих, желаемый уровень самооценки лично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нередко переживает </w:t>
      </w:r>
      <w:proofErr w:type="spell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внутриличностные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конфликты, связанные с завышенными желаниями и недостаточными возможностями для их удовлетворения. Завышенная самооценка обычно вызывает негативную реакцию со стороны окру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жающих.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Заниженная оценка имеет следствием повышенную тревожность, неуве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ренность в своих силах, тенденцию избегать ответственности и т. д.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выше характеристики встречаются наиболее часто. Однако они не дают полного представления обо всех возможных типах конфликтной лич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 В.В. Синеоком исследовано влияние акцентуации характера на кон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фликтность курсантов-летчиков. Установлено, что выраженной формой акцентуа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характера конфликтной личности курсанта является эксплозивная форма. Для бесконфликтных курсантов характерна психастеническая форма акцентуации личности. Психастеникам свойственна высокая тревожность, нерешительность, склонность к самоанализу, постоянным сомнениям и рассуждениям, неуверенность в себе, быстрая утомляемость, фиксация на неудачах.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Другой, не менее частой личностной причиной конфликтов является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</w:t>
      </w:r>
      <w:proofErr w:type="spellStart"/>
      <w:proofErr w:type="gramStart"/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темперамента.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частности, холерический тип темперамента человека может приво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к разрешению им противоречивых ситуаций конфликтным способом. Это связано с тем, что холерик отличается неустойчивым, подвижным типом нервной системы. В то же время он быстрее остывает и переходит к неконфликтному типу взаимодействия.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Завышенный или заниженный уровень притязаний</w:t>
      </w:r>
      <w:r w:rsidR="00E0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способствует возникновению межличностных и </w:t>
      </w:r>
      <w:proofErr w:type="spell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конфликтов. Уровень притязаний </w:t>
      </w:r>
      <w:r w:rsidRPr="007D19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характеризует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97A" w:rsidRPr="00E026D7" w:rsidRDefault="007D197A" w:rsidP="00E026D7">
      <w:pPr>
        <w:pStyle w:val="a4"/>
        <w:numPr>
          <w:ilvl w:val="0"/>
          <w:numId w:val="12"/>
        </w:numPr>
        <w:spacing w:before="100" w:beforeAutospacing="1" w:after="100" w:afterAutospacing="1"/>
        <w:jc w:val="both"/>
      </w:pPr>
      <w:r w:rsidRPr="00E026D7">
        <w:t>во-первых, уровень трудности, достижение которого является об</w:t>
      </w:r>
      <w:r w:rsidRPr="00E026D7">
        <w:softHyphen/>
        <w:t>щей целью серии будущих действий (идеальная перспективная цель);</w:t>
      </w:r>
    </w:p>
    <w:p w:rsidR="007D197A" w:rsidRPr="00E026D7" w:rsidRDefault="007D197A" w:rsidP="00E026D7">
      <w:pPr>
        <w:pStyle w:val="a4"/>
        <w:numPr>
          <w:ilvl w:val="0"/>
          <w:numId w:val="12"/>
        </w:numPr>
        <w:spacing w:before="100" w:beforeAutospacing="1" w:after="100" w:afterAutospacing="1"/>
        <w:jc w:val="both"/>
      </w:pPr>
      <w:r w:rsidRPr="00E026D7">
        <w:t>во-вторых, выбор субъектом цели очередного действия, формирующейся в результате успеха или неудачи прошлых действий;</w:t>
      </w:r>
    </w:p>
    <w:p w:rsidR="007D197A" w:rsidRPr="00E026D7" w:rsidRDefault="007D197A" w:rsidP="00E026D7">
      <w:pPr>
        <w:pStyle w:val="a4"/>
        <w:numPr>
          <w:ilvl w:val="0"/>
          <w:numId w:val="12"/>
        </w:numPr>
        <w:spacing w:before="100" w:beforeAutospacing="1" w:after="100" w:afterAutospacing="1"/>
        <w:jc w:val="both"/>
      </w:pPr>
      <w:r w:rsidRPr="00E026D7">
        <w:t>в-третьих, желаемый уровень самооценки лично</w:t>
      </w:r>
      <w:r w:rsidRPr="00E026D7">
        <w:softHyphen/>
        <w:t>сти.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нередко переживает </w:t>
      </w:r>
      <w:proofErr w:type="spellStart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внутриличностные</w:t>
      </w:r>
      <w:proofErr w:type="spellEnd"/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конфликты, связанные с завышенными желаниями и недостаточными возможностями для их удовлетворения. Завышенная самооценка обычно вызывает негативную реакцию со стороны окру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жающих. Заниженная оценка имеет следствием повышенную тревожность, неуве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ренность в своих силах, тенденцию избегать ответственности и т. д.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выше характеристики встречаются наиболее часто. Однако они не дают полного представления обо всех возможных типах конфликтной лич</w:t>
      </w: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7D197A" w:rsidRP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97A" w:rsidRPr="007D197A" w:rsidRDefault="007D197A" w:rsidP="007D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0540B9" wp14:editId="7631EBC1">
            <wp:extent cx="5067300" cy="6924675"/>
            <wp:effectExtent l="0" t="0" r="0" b="9525"/>
            <wp:docPr id="4" name="Рисунок 4" descr="https://konspekta.net/vikidalka/baza2/1239925069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vikidalka/baza2/1239925069.files/image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46" w:rsidRDefault="00AB1346" w:rsidP="007D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97A" w:rsidRPr="00E026D7" w:rsidRDefault="00E026D7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197A"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выделить основные стратегии и составляющие их компоненты различных способов </w:t>
      </w:r>
      <w:r w:rsidR="007D197A"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реагирования человека на трудные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Активная стратегия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реагирования на трудную ситуацию рассматривается как деятельная форма адаптации субъекта к трудной ситуации, активное преобразова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среды. Однако эта активность может носить различный характер: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конструктивный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поисковой деятельности, расширение спектра возможных вариантов решения проблемы, мобилизация сил на реше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задачи - в целом повышение эффективности деятельности и общения;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деструктивный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дезорганизация деятельности, спонтанные и импульсив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поиски выхода, разрушительные действия по отношению к другому или самому себе, ухудшение функционирования и т. д., нервные вспышки, исте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рические реакции.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Пассивная стратегия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 деятельности и общения в трудной ситуации может быть реализована также в двух формах: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приспособление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как отказ от отстаивания интересов и це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лей, снижение уровня претензий, уступка обстоятельствам, снижение эф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фективности деятельности до уровня, который соответствует изменившим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условиям, и др.;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уход от ситуации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 таких поведенческих проявлениях, как избегание взаимодействия, отказ от выполнения задачи, уход в фантазии, употребление алкоголя, наркотиков и т. д.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проблемой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поведения личности в трудной </w:t>
      </w: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категория, как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психическая напряженность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характеризующая психическое состояние лично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в трудной ситуации. Это состояние позволяет осуществить переход от одного уровня регуляции к другому, более адекватному сложившейся обстановке. Психи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ческая напряженность характеризуется активной перестройкой и интеграцией пси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хических процессов в направлении доминирования мотивационных и эмоциональ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компонентов.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структуре психической напряженности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 следующие компоненты: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побудительно-регуляционный (мотивационный, эмоциональный и волевой);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исполнительно-регуляционный (познавательный и моторный).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характера влияния напряженности на психические функции выделяют следующие ее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(Б.Я.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Шведин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перцептивную (возникающую при затруднениях в восприятии);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интеллектуальную (когда человек затрудняется решить стоящую перед ним задачу);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эмоциональную (когда возникают эмоции,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дезорганизующие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и деятельность);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волевую (когда человек не может управлять собой);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мотивационную (связанную с борьбой мотивов).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устойчивость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личности, состоящая в сохра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нении оптимального функционирования психики в условиях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фрустрирующего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стрессогенного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трудных ситуаций. Это свойство личности форми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руется одновременно с ее развитием и зависит: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 типа нервной системы человека;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опыта человека, профессиональной подготовки;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навыков и умений поведения и деятельности;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уровня развития основных познавательных структур личности.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 устойчивости является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вариативность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Вариативность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как гибкость, быстрота приспособляемости к постоянно меняющимся условиям жизнедеятельности, высокая мобильность психики при переходе от задачи к задаче.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Конфликтоустойчивость</w:t>
      </w:r>
      <w:proofErr w:type="spellEnd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личности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специфическое проявление психологиче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устойчивости. Она рассматривается как способность человека оптимально организовать свое поведение в трудных ситуациях социального взаимодействия, бесконфликтно решать возникшие проблемы в отношениях с другими людьми.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Конфликтоустойчивость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свою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структуру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включает ряд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компонентов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компонент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 состояние личности в трудной ситуации, уровень и характер возбудимости психики, влияние на успешность общения. За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ключается в умении управлять своим эмоциональным состоянием в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предконфликт-ных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конфликтных ситуациях, способности открыто выражать эмоции, не перехо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 в депрессивные состояния при затягивании или проигрыше в конфликте.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Волевой компонент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личности к сознательной мобилизации сил в ситуации взаимодействия, к сознательному контролю и управлению собой, сво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им поведением и психическим состоянием. Позволяет регулировать свое эмоцио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нальное возбуждение в конфликтной ситуации. Он обеспечивает толерантность, терпимость к чужому мнению, самоконтроль,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дать объективную оценку конфликта, прогнозировать развитие и возможные последствия, способность вы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делять главную проблему, выдвигать и обосновывать альтернативные решения проблемы.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Познавательный компонент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функционирования познавательных процессов, невосприимчивость к провокационным действиям оппонента. Включа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 умение определить начало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предконфликтной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анализ причин возник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новения конфликта, умение сводить к минимуму искажение восприятия ситуации и личности оппонента, а также своего поведения и т. п.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Мотивационный компонент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внутренних побудительных сил, способствующих оптимальному поведению в трудной ситуации взаимодействия. Обес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печивает адекватность побуждений складывающейся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Психомоторный компонент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правильность поведения и действий, их четкость и соответствие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конфликтоустойчивости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грамотные действия и поведение в конфликтных ситуациях, оптимизацию взаимодействия в конфлик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те, недопущение втягивания себя в его эскалацию, сосредоточение усилий на кон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структивных действиях.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Жесткость позиции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два полюса: жесткость и мягкость предъявления и отстаивания своих интересов. Первый рассматривается как напористое, энергичное воздействие на оппонента путем требований, указаний и других форм социально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го, физического и психологического регулирования. Мягкая позиция чаще всего трактуется не как пассивность, вялость воздействий, а как тонкие, не прямолиней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ные, в определенной мере косвенные средства воздействия, учитывающие нюансы личностного характера оппонента, опора на психологизм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Модальность отношения к оппоненту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 поведения, отражающий сте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пень уважительного отношения к оппоненту, который может рассматриваться как объект воздействия или как субъект взаимодействия. В первом случае на оппонен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 можно воздействовать силовыми методами, а также средствами, не соответ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ствующими общепринятым нормам морали. К объекту выказывается неуважение как в прямом, так и в косвенном виде. Отношение к оппоненту как к субъекту взаимодействия предполагает признание психологического равенства с ним и реа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лизацию уважительного отношения, предусматривает учет и реализацию право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и нравственных норм взаимодействия.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Различное сочетание проявлений рассмотренных параметров в виде системы координат дает возможность выделить четыре основные стратегии поведения в кон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фликте: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противоборство («борьба»);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отстаивание своей позиции на основе существующих норм и правил («пра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во»);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манипуляция другим («хитрость»);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открытый разговор («диалог»).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стратегия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поведения, в основе которой лежит опора на нормативность позиции в сочетании с уважением к личности оппонента. Подроб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излагается в различных правовых документах (инструкциях, распоряжениях, кодексах и т.п.).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Конфронтационная (или агрессивная) стратегия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конфликтный тип поведе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Активное использование угроз, психологического давления, блокирующих действий, физического и морального насилия. Слабый контроль над своими эмо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циями. Зачастую конфликтные действия из средства достижения поставленных целей превращаются в конечную цель - нанесение максимального ущерба оппо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ненту.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Манипулятивная</w:t>
      </w:r>
      <w:proofErr w:type="spellEnd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стратегия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поставленных целей путем косвенно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психологического воздействия на оппонента, в результате которого он вынужден уступить или действовать в нужном для манипулятора направлении. В социально-психологических исследованиях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манипулятивное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проблем рассматрива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как психологическое воздействие, нацеленное на неявное изменение направ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ленности активности другого человека.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Переговорная стратегия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стремления к поиску компромисса, к обсуждению проблемы, к разрешению противоречия путем уступок (односторонних или обоюдных), а также поиска такого решения, которое устраивает обе стороны. В переговорной стратегии реализуется установка на совместный поиск решения.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Конфликтное </w:t>
      </w: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противоположно направленных действи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ях, в которых реализуются процессы мыслительной, эмоциональной и волевой сфер оппонентов. Чередование взаимных реакций, направленных на реализацию интересов каждой стороны и ограничение интересов оппонента, составляет види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мую социальную реальность конфликта. Поскольку действия оппонентов в кон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фликтной ситуации в большой степени влияют друг на друга, а также вытекают из предыдущих действий оппонента, то есть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взаимообусловливаются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любом кон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фликте они обязательно приобретают характер взаимодействия.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Конфликтное поведение как особый тип поведения вполне естественно имеет свои принципы, стратегии (способы) и тактики (приемы). Среди основных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ципов конфликтного противоборства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выделяют: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концентрацию сил; координацию сил; нанесение удара по наиболее уязвимому пункту в расположении противника; экономию сил и времени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Стратегия поведения в конфликте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личности (группы) по отно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шению к конфликту, установка на определенные формы поведения в ситуации конфликта.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выделения стратегий лежит концепция о «силовом поле» - определя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ющей мотивации руководителя, ориентированного либо на решение стоящих перед ним задач, </w:t>
      </w: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производство, либо на человека, производителя. Первая «силовая линия» (на производство) ведет к максимально высоким объемам прибы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 и рассматривается как напористость. Вторая направлена на человека, на то, чтобы условия труда в наибольшей степени отвечали его потребностям и запросам. Она рассматривается как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кооперативность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ее пределами такой подход используется достаточно широко, а сама схема получила название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двухмерной модели стратегий поведения </w:t>
      </w: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Томаса и Р.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Киллмена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 чаще упоминается первый из авторов. Как правило, в конфликте мы не встретим случаев, когда используется только лишь одна стратегия. Скорее можно говорить о доминировании одной из них. Эти веду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стратегии могут быть представлены следующим образом: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избегание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 - участник находится в ситуации конфликта, пробле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 осознается, но ни личная заинтересованность, ни интересы партнера (оппо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нента) не становятся стимулом для активных действий по его разрешению;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приспособление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(уступка) свидетельствует о выходе на первый план в построении взаимодействия интересов оппонента;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соперничество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(конкуренция) предусматривает исключительную заинтересованность в достижении собственных целей, как правило, за счет навязыва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другой стороне предпочтительного для себя решения;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компромисс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на основе равного учета интересов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обеих сторон конфликта и некоторого отхода от первоначальных позиций на основе обоюдности;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</w:t>
      </w:r>
      <w:proofErr w:type="gram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проблемно-решающая стратегия), признавая равную цен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интересов сторон, направляет на поиск решения, удовлетворяющего их и лежащего порой за пределами исходной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конфликте нет случаев, когда используется одна стратегия. Можно говорить о до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минировании одной из них. Часто приходится сталкиваться с комбинациями страте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гий. Соперничество - наиболее часто применяемая стратегия. Конфликт заключается в противоборстве, и личность (группа) идут на него, не имея других способов договориться с оппонентом. Поэтому тактические приемы соперничества наиболее разнообразны и совершенствовались в большей степени.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особенностью конфликта является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 потребности человека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удовлетворение которой он борется. Согласно </w:t>
      </w: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Маслоу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потребности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сгруппировать, выделив в них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 иерархически связанных уровней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входят следующие потребности: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физиологические;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безопасности и защи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щенности;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социальные;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потребности в уважении;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потребности самовыражения.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неудовлетворения любой из этих потребностей человек может идти на конфликт. Можно использовать более обобщенную градацию блокированных потребностей - материальные, социальные и духовные.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 противоречия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 можно делить на возникшие в результате антагонистического противоречия либо вследствие неантагонисти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противоречия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характеристикой конфликта является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острота противодействия уча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ствующих в нем сторон.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западной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характеристика назы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вается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интенсивностью конфликта.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этому основанию выделяют конфликты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низкой, средней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высокой интенсивности.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низкой интенсивности - спор между оппонентами. Конфликт наивысшей интенсивности завершается фи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зическим уничтожением одной из сторон.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жизнедеятельности </w:t>
      </w:r>
      <w:proofErr w:type="spellStart"/>
      <w:proofErr w:type="gram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человека,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происходят конфликты, их делят на семейные, бытовые, производственные, трудовые, поли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тические и др.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Существенной количественной характеристикой конфликтов, часто приводящей к качественным различиям, выступает их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длительность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 имеет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конст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руктивные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деструктивные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функции. В зависимости от соотношения позитивных и негативных элементов в конфликтах их делят на конструктивные, имеющие по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зитивные и негативные последствия одновременно, и деструктивные. Американ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ские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(Р. Даль и др.) классифицируют социальные конфликты в обществе по количеству сторон, участвующих в конфликте, и их последствиям. Конфликты также можно классифицировать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степени разработанности норма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тивных способов их разрешения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конфликты, для разрешения которых не разработано никаких нор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мативных механизмов. Примером такого конфликта может быть ссора двух пасса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жиров в общественном транспорте. Можно выделить полностью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зированные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(например, дуэль). Между этими крайними полюсами существует много видов конфликтов, нормативное урегулирование которых осу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ществляется частично.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общих классификаций существуют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частные типологии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охватыва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 часть объектного поля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связанную с одним из типов конфлик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тов. Например, это могут быть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причинно-мотивационные связи.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Гришина в результате изучения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производственных конфликтов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выделила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конфликты как реакцию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на препятствие к достижению основных целей трудовой деятельности;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поведение, не соответствующее принятым нормам отношений, и поведение людей в совместной трудовой деятельности, не отвечающее их ожиданиям;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личные конфликты, возникающие в силу личных особенностей членов кол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лектива.</w:t>
      </w:r>
    </w:p>
    <w:p w:rsidR="007D197A" w:rsidRPr="00E026D7" w:rsidRDefault="007D197A" w:rsidP="00E026D7">
      <w:pPr>
        <w:pStyle w:val="a5"/>
        <w:jc w:val="both"/>
        <w:rPr>
          <w:sz w:val="28"/>
          <w:szCs w:val="28"/>
        </w:rPr>
      </w:pPr>
      <w:r w:rsidRPr="00E026D7">
        <w:rPr>
          <w:sz w:val="28"/>
          <w:szCs w:val="28"/>
        </w:rPr>
        <w:t> </w:t>
      </w:r>
      <w:r w:rsidR="00E026D7">
        <w:rPr>
          <w:sz w:val="28"/>
          <w:szCs w:val="28"/>
        </w:rPr>
        <w:tab/>
      </w:r>
      <w:r w:rsidRPr="00E026D7">
        <w:rPr>
          <w:sz w:val="28"/>
          <w:szCs w:val="28"/>
        </w:rPr>
        <w:t xml:space="preserve">Конфликт наряду с тем, что он является </w:t>
      </w:r>
      <w:r w:rsidRPr="00E026D7">
        <w:rPr>
          <w:b/>
          <w:bCs/>
          <w:sz w:val="28"/>
          <w:szCs w:val="28"/>
        </w:rPr>
        <w:t>системой</w:t>
      </w:r>
      <w:r w:rsidRPr="00E026D7">
        <w:rPr>
          <w:i/>
          <w:iCs/>
          <w:sz w:val="28"/>
          <w:szCs w:val="28"/>
        </w:rPr>
        <w:t xml:space="preserve">, </w:t>
      </w:r>
      <w:r w:rsidRPr="00E026D7">
        <w:rPr>
          <w:sz w:val="28"/>
          <w:szCs w:val="28"/>
        </w:rPr>
        <w:t xml:space="preserve">представляет собой и </w:t>
      </w:r>
      <w:r w:rsidRPr="00E026D7">
        <w:rPr>
          <w:b/>
          <w:bCs/>
          <w:sz w:val="28"/>
          <w:szCs w:val="28"/>
        </w:rPr>
        <w:t>процесс</w:t>
      </w:r>
      <w:r w:rsidRPr="00E026D7">
        <w:rPr>
          <w:i/>
          <w:iCs/>
          <w:sz w:val="28"/>
          <w:szCs w:val="28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конфликта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понимается как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совокупность устойчивых связей конфликта,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 его целостность, тождественность самому себе, отличие от других явлений социальной жизни, без которых он не может существовать как динамически взаимосвязанная целостная система и процесс.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понятия «конфликт» часто используется и понятие «конфликтная ситуа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ция» - фрагмент конфликта, цельный эпизод его развития. Поэтому структура конфликта может рассматриваться и как структура конфликтной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структуру конфликтной ситуации входит несколько основных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элементов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конфликта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чья степень участия в конфликте различна: от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непосредственного противодействия до опосредованного влияния на ход кон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фликта. Выделяют несколько групп участников.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участники конфликта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противоборствующие силы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 субъекты конфликта, которые непосредственно совершают активные (наступа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тельные или защитные) действия друг против друга. Некоторые авторы вводят такое понятие, как «оппонент», что в переводе с латинского означает «возражающий, противник в споре».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 поддержки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всегда в любом конфликте за оппонентами стоят силы, которые могут быть представлены отдельными индивидами, груп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пами и т.д.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участники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данную группу входят субъекты, которые оказывают эпизодическое влияние на ход и результаты конфликта (подстрекатель, орга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низатор и др.).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Информационные </w:t>
      </w: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конфликтной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у основных и второстепенных участников конфликта.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конфликта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объективно существующая или воображаемая проблема, лежащая в основе конфликта. Это то противоречие, из-за которого и </w:t>
      </w: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разрешения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стороны вступают в противоборство. Борьба отражает стремление сторон разрешить это противоречие. В ходе конфликта она может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затухать и обостряться. Так же ведет себя и противоречие. Однако проблема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конфликта остается неизменной, пока противоречие не разрешится.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конфликта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рассматривают как причину, повод к конфликту.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Объектом конфликта может быть материальная (ресурс), социальная (власть) или духовная (идея, норма, принцип) ценность, к обладанию или пользованию которой стремятся оба оппонента. Чтобы стать объектом конфликта, элемент материальной, социальной или духовной сферы должен находиться на пересечении личных, групповых, общественных или государственных инте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ресов субъектов, которые стремятся к контролю над ним.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hAnsi="Times New Roman" w:cs="Times New Roman"/>
          <w:sz w:val="28"/>
          <w:szCs w:val="28"/>
        </w:rPr>
        <w:t xml:space="preserve">5. </w:t>
      </w:r>
      <w:r w:rsidRPr="00E026D7">
        <w:rPr>
          <w:rStyle w:val="a6"/>
          <w:rFonts w:ascii="Times New Roman" w:hAnsi="Times New Roman" w:cs="Times New Roman"/>
          <w:sz w:val="28"/>
          <w:szCs w:val="28"/>
        </w:rPr>
        <w:t xml:space="preserve">Микро- и </w:t>
      </w:r>
      <w:proofErr w:type="spellStart"/>
      <w:proofErr w:type="gramStart"/>
      <w:r w:rsidRPr="00E026D7">
        <w:rPr>
          <w:rStyle w:val="a6"/>
          <w:rFonts w:ascii="Times New Roman" w:hAnsi="Times New Roman" w:cs="Times New Roman"/>
          <w:sz w:val="28"/>
          <w:szCs w:val="28"/>
        </w:rPr>
        <w:t>макросреда.</w:t>
      </w:r>
      <w:r w:rsidRPr="00E026D7">
        <w:rPr>
          <w:rFonts w:ascii="Times New Roman" w:hAnsi="Times New Roman" w:cs="Times New Roman"/>
          <w:sz w:val="28"/>
          <w:szCs w:val="28"/>
        </w:rPr>
        <w:t>При</w:t>
      </w:r>
      <w:proofErr w:type="spellEnd"/>
      <w:proofErr w:type="gramEnd"/>
      <w:r w:rsidRPr="00E026D7">
        <w:rPr>
          <w:rFonts w:ascii="Times New Roman" w:hAnsi="Times New Roman" w:cs="Times New Roman"/>
          <w:sz w:val="28"/>
          <w:szCs w:val="28"/>
        </w:rPr>
        <w:t xml:space="preserve"> анализе конфликта необходимо выделять условия, в которых находятся и действуют участники конфликта, то есть микро- и макросреду, в которых возник конфликт. Такой подход позволяет рассмат</w:t>
      </w:r>
      <w:r w:rsidRPr="00E026D7">
        <w:rPr>
          <w:rFonts w:ascii="Times New Roman" w:hAnsi="Times New Roman" w:cs="Times New Roman"/>
          <w:sz w:val="28"/>
          <w:szCs w:val="28"/>
        </w:rPr>
        <w:softHyphen/>
        <w:t>ривать конфликт не как изолированную систему, а как социальную ситуацию. В нее включаются не только ближайшее окружение личности, но и социаль</w:t>
      </w:r>
      <w:r w:rsidRPr="00E026D7">
        <w:rPr>
          <w:rFonts w:ascii="Times New Roman" w:hAnsi="Times New Roman" w:cs="Times New Roman"/>
          <w:sz w:val="28"/>
          <w:szCs w:val="28"/>
        </w:rPr>
        <w:softHyphen/>
        <w:t>ные группы, представителем которых является данный индивид.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Ценность межличностных </w:t>
      </w: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отношений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оппонентов занимает особое место в оценке моделей и стратегий поведения в конфликте. Так, если межличностные отношения (партнерство, товарищество, дружба, любовь и др.) не представляют ценности, то поведение оппонента в конфликте будет отличаться деструктивным содержанием или крайними позициями в стратегии (принуждение, борьба и пр.).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Основываясь на изложенном С.М. Емельяновым, можно выстроить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трехмерную модель стратегий поведения в конфликте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полно учесть значимые факторы процесса формирования конфликтного поведения. В этом случае содержание от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дельных стратегий предстает в несколько модифицированном виде: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gram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избегание, бездействие) - межличностные отношения не играют решающей роли, не становятся они и причиной, заставляющей решить проблему. В совокупности с низкой личной заинтересованностью в решении противоре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чия, отсутствием желания учитывать интересы оппонента эти характеристики позволяют уйти от активных действий, но не избежать конфликта в будущем;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proofErr w:type="gram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принуждение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борьба, соперничество) - по сравнению с поставленной целью ценность межличностных отношений при реализации данной стратегии не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значительна. Не берутся в учет и потребности оппонента. На первый план выходят личные интересы. Подобный стиль поведения характерен для деструктивной модели, как правило, разрушающей взаимоотношения сторон;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уступка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(приспособление) - это своего рода жертвование личными интере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сами, заявление, что настоящие интересы лежат за пределами конфликтной ситуации. Оппонент стремится сохранить определенный уровень взаимоот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ношений, признает приоритет соперника;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компромисс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стратегия баланса между сохранением и развитием отноше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с одной стороны, и соблюдением интересов сторон - с другой. Ее осно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становятся обоюдные и разумные отступления в требованиях;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стратегия, признающая высокую ценность как межличностных отношений, так и интересов сторон конфликта. Четкое осознание пер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вой характеристики позволяет искать все возможные варианты решения про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блемы при максимальном учете требований оппонентов.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конфликте используются комбинации стратегий, а может доминировать и од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на. В конфликтах по вертикали оппоненты часто меняют стратегию поведения. Подчиненные идут на это чаще, чем руководители. Порой конфликт начинается с кооперативного поведения, однако при его неудаче в ход пускается соперничество, которое может также оказаться неэффективным.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Мотивы сторон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побуждения к вступлению в конфликт, связанные с удовлетворением потребностей оппонента; совокупность внешних и внутренних условий, вызывающих конфликтную активность субъекта.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конфликте часто сложно выявить истинные мотивы оппонентов, так как они в большинстве случаев скрывают их от окружающих, предъявляя в позициях и дек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ларируемых целях мотивировку участия в конфликте, которая в значительной мере отличается от первичных мотивов или вовсе не имеет ничего общего с ними.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Базисным побудителем активности оппонента в конфликте являются его </w:t>
      </w:r>
      <w:proofErr w:type="spellStart"/>
      <w:proofErr w:type="gram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требности.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spellEnd"/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субъекта, создаваемые испытываемой оппонентом нуж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дой в объектах, необходимых для его существования и развития, выступающих источником его активности. Потребности присущи как отдельному индивиду, так и социальным группам, обществам и государствам.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причин поведения сторон в конфликтах показывает, что они сводятся к стремлению удовлетворить свои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интересы,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представляют собой осо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знанные потребности, обеспечивающие его направленность на объект конфликта и способствующие реализации его конфликтного поведения.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Близки к интересам оппонентов и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ценности,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они отстаивают в кон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фликте. Это могут быть общечеловеческие ценности (например, истинность суж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идеи, справедливость решения), ценности, выраженные в каком-то конкрет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произведении искусства, а также личностные ценности (чувство собственного достоинства, честь, самооценка и т. п.).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 индивида или группы не возникают сами по себе и часто определяются ситуацией, условиями, в которых он (она) находится. Зачастую протекающие в об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ществе социально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дезорганизующие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деформируют общественное созна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которое реализуется и преломляется через потребности, интересы и, следова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тельно, через цели, поступки и действия конкретных людей и групп.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Мотивы противодействующих сторон конкретизируются в их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целях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осознанный образ предвосхищаемого результата, на достижение которого направлены действия человека.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субъекта в конфликте является его представление о конечном результа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конфликта, его предвосхищаемый полезный (с точки зрения личности или об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щественной, групповой значимости) результат. Можно выделить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стратегические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026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тактические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оппонентов. Нередко основная цель оппонента - овладение объектом конфликта, ей подчинены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тактические цели. В зависимости от развития конфликта эта основная цель может быть заменена на другую (нанесение макси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мального ущерба оппоненту - материального, морального, психологического), которая в начале конфликта выступала как цель-средство.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Видимая часть устремлений человека, социальной группы в конфликте -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ция.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система отношений оппонента к элементам конфликтной ситуации, со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вокупность фактических прав, обязанностей и возможностей оппонента, реали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зующихся в конкретной ситуации в общении, поведении и деятельности. Позиция характеризуется, с одной стороны, динамичностью и гибкостью, с другой - отно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сительной устойчивостью.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Сложность выявления истинных мотивов объясняется тем, что оппоненты в большинстве случаев предъявляют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мотивировку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конфликте, которая отли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чается от первичных мотивов.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Пристрастная позиция, занимаемая основными участниками конфликтной ситуа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ции, по отношению к формированию образа оппонента в конфликте является од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из фундаментальных характеристик. Учитывая то, что социально-перцептив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образы «пристрастны» в принципе, то в конфликтной ситуации, где в основе взаимодействия лежит противоречие, противоположная сторона оценивается еще более тенденциозно. Как отмечает Н.В. Гришина, объектом, вызывающим подоб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проявления, может стать любая зона образа другого - интерпретация его по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ведения, его мотивов и личностных особенностей.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Возложение ответственности за конфликт на другого, как и наделение его «негативными» чертами, типично для формируемого образа ситуации, на основании которого оппоненты строят свои дальнейшие действия.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преследуемые людьми в конфликтах, должны быть предметом пристально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внимания. Анализ различных подходов к этой проблеме позволил Н.В. Гриши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сформулировать и обосновать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целевую структуру конфликтной ситуации,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может быть описана в трех основных измерениях.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участников конфликтной ситуации, связанные с предметной стороной конфликта, за которыми стоят мотивы получения желаемого </w:t>
      </w:r>
      <w:proofErr w:type="spellStart"/>
      <w:proofErr w:type="gram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та.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Предметная</w:t>
      </w:r>
      <w:proofErr w:type="spellEnd"/>
      <w:proofErr w:type="gramEnd"/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сторона конфликта связана с конкретной зоной противоре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чий,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существуют между участниками ситуации. Их действия будут ориентированы на достижение результата, желательного для каждой из сто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рон.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участников конфликта, связанные с социальными аспектами конфлик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та (их взаимоотношениями друг с другом</w:t>
      </w:r>
      <w:proofErr w:type="gram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Социальный</w:t>
      </w:r>
      <w:proofErr w:type="gramEnd"/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аспект конфликта описывается через характер отношений участников ситуации и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их эмоцио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нальных установок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друг друга. Например, они могут стремиться добиваться своего, не принимая во внимание возможную негативную реакцию партнера и последствия для их отношений. Напротив, усилия сторон (или од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из них) могут быть ограничены желанием сохранить отношения на при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емлемом уровне. Можно сделать вывод, что эмоциональные аспекты конфликта, ограничивая или не ограничивая действия участников в предметной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сфере, могут нести важную нагрузку в виде функции, корректирующей пове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в конфликтной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участников конфликта, связанные с психологической потребностью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обоснования своей позиции/действий «для себя» и/или «для других».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можность неоднозначной интерпретации противоречия между участниками конфликта усиливает у них мотив быть понятым, а если речь идет об окру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жающих, то, следовательно, и быть поддержанным (реальными действиями или сопереживанием).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конфликтная ситуация в определенном смысле содержит в себе парадокс. C одной стороны, в конфликте изначально присут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ствует оправдание своей позиции и действий («смысла для себя»): каждый из участников конфликта уверен в своей правоте и неправоте партнера. C дру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гой стороны, конфликтная ситуация по определению содержит в себе множественность альтернатив: само противодействие сторон направлено на то, что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 добиться от партнера желаемых действий, желаемого поведения, то есть заведомо предполагается возможность другого поведения партнера. Посколь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партнер, в свою очередь, имеет аналогичные ожидания, возникает рассо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гласование: смысл позиции «для себя» не тождественен смыслу позиции «для других». Такая двойственность заставляет оппонентов стремиться к обосно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ванию своих поступков тем сильнее, чем больше ими осознается возможность неоднозначного подхода к интерпретации своего поведения.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целей изолированно не позволяет однозначно определить страте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гии взаимодействия в конфликте. В рамках ориентации на предметное содержание можно реализовывать как кооперативное поведение, так и соперничество. То же самое касается и других компонентов целевой структуры.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даже рассмотрение целой системы целей участников конфликта не исчерпывает ситуацию с прогнозом поведения. Для ее анализа важно помнить об их изменчивости, учитывать их иерархию, а также возможное ее изменение.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«справедливости и несправедливости»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 связана с проблемой формирования информационной модели конфликта. Как отмечает М.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Дойч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он на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чал интересоваться, а затем и вплотную заниматься темой справедливости, он понял, что многие его работы и исследования в области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конфликтов фактически могут рассматриваться как изучение проблемы справедливости.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справедливости служит для морального обоснования своей позиции участниками конфликта. И напротив, понимание несправедливости служит осно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ванием для возникновения конфликта или продолжения конфронтации.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Дойч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 несколько оснований для понимания несправедливости в про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цессе любого распределения.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Несправедливость, связанная с характером распределяемого блага,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принимается во внимание то, что не соответствует природе распределяемого, </w:t>
      </w: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«заслуги», или услуги оказываются некачественными и т. д.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Несправедливость, связанная с исполнением роли в ходе распределения, -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по распределению осуществляются лицами, не имеющими соответству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ющей квалификации, или кто-то из «распределителей» оказывается заинтере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сованным лицом и т. д.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Несправедливость в отношении стиля и времени распределения.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Закрытый или тайный характер процедуры усиливает подозрения в отношении ее объектив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 Наказание может быть слишком отсрочено от момента совершения преступления.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Несправедливость, связанная с ценностями, лежащими в основе распределения.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существуют различные подходы для принятия решения об увеличении заработной платы сотрудникам. Выбор одного из подходов мо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восприниматься как несправедливость теми, кто придерживается друго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мнения.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Несправедливость, связанная существующими правилами.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достигнуто согласие по принципам распределения, могут возникнуть трудно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определения того, как эти принципы реализовать.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Несправедливость, связанная с процедурой измерения.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оценивать достижения, используя количественные параметры, сравнивая именно их, при этом от внимания уйдут качественные. Например, разгружено два вагона: с це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ментом и с воздушными шариками. В каком случае трудозатраты больше?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E026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Несправедливость, связанная с процедурой принятия решений.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способах принятия решения. Например, даже если в соответствии с принятым решением человек выигрывает, он может испытывать неудовлетворенность из-за того, что, по его мнению, такого типа решения должны приниматься не индивидуально руководителем, а коллективно.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заметить, что представления сторон конфликта о справедливости, не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смотря на свое достаточное значимое место в наших оценках поведения, действий и их последствий, не могут в полной мере выступить в качестве реального крите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рия, позволяющего регулировать отношения между участниками конфликта. При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чина такого затруднения заключается в потенциальной множественности этих представлений. Если собираемся положить понятие о справедливости в основу управления взаимоотношениями, то оно должно совпадать у обоих оппонентов.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играют значительную роль и в ситуации конфликта.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некоторые особенности эмоционального реагирования в ситуации конфликта, опираясь на исследования, проведенные М.С.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Миримановой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Тревога -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психическое состояние беспокойства, испытываемое человеком без ясного осознания его источника. Это эмоциональное состояние характеризуется напряжением, ожиданием неблагоприятного развития событий и возникает в си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туации неопределенной опасности. Оно включает комплекс эмоций - страх, горе, стыд, гнев, вину, интерес и возбуждение.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Тревожность.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индивида к переживанию тревоги может стать устой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чивой чертой личности - склонностью человека воспринимать угрозу своему «Я» в различных ситуациях и реагировать на них усилением тревоги.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Тревожная личность воспринимает мир как несущий потенциальную угрозу и опасность и любой ценой стремится к спокойствию, не отстаивает свои интересы, всячески избегая конфликтов. В конфликтной ситуации тревожность такой лич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обусловливает вполне определенные реакции на складывающееся положе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ние. К ним можно отнести всяческие попытки ухода от ситуации в том случае, если она становится опасной. При этом проявления могут быть разнообразными - как в виде вербальной и физической агрессии, так и в виде ступора, оцепенения, не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способности к анализу. Тревожность как свойство личности или временное со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стояние зачастую становится причиной повышенной конфликтности личности. Повышенный уровень тревоги ведет к появлению защитных механизмов, которые свойственны каждому и даже помогают избавиться от тревоги до тех пор, пока не начинают мешать адекватной оценке действительности.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ригидность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заторможенности, косности эмоцио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нальных откликов на изменяющийся объект.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Мысли, действия, эмоции сегодняшнего конфликта возникают, «как оказывает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ся, не только под воздействием происходящего в настоящий момент, но и под воз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действием глубинных подсознательных процессов, охватывающих зачатки мыс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лей, неразрешенные отношения, конфликты и связи». Если мы ограничиваем выражение таких эмоций, как гнев, страх, мы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снижаем нашу способность адекват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воспринимать действительность. Такие эмоции, затаившись, ожидают возмож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выйти наружу.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справедливо замечает М.С.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Мириманова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 эмоций осуществляется большей частью неосознанно. Значит, люди с повышенным контролем за отрица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тельными эмоциями, люди с пониженным или нормальным контролем будут по-разному выражать их в ситуации конфликта. А между самой эмоцией и ее внешним выражением (экспрессией) существует непосредственная связь. B конфликте это не способствует разряжению ситуации, а наоборот, вызывает нагнетание эмоцио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нальной активности, мешая конструктивному разрешению конфликта.</w:t>
      </w:r>
    </w:p>
    <w:p w:rsidR="007D197A" w:rsidRPr="00E026D7" w:rsidRDefault="007D197A" w:rsidP="00E026D7">
      <w:pPr>
        <w:pStyle w:val="a5"/>
        <w:jc w:val="both"/>
        <w:rPr>
          <w:sz w:val="28"/>
          <w:szCs w:val="28"/>
        </w:rPr>
      </w:pPr>
      <w:r w:rsidRPr="00E026D7">
        <w:rPr>
          <w:sz w:val="28"/>
          <w:szCs w:val="28"/>
        </w:rPr>
        <w:t> </w:t>
      </w:r>
      <w:r w:rsidR="00E026D7">
        <w:rPr>
          <w:sz w:val="28"/>
          <w:szCs w:val="28"/>
        </w:rPr>
        <w:tab/>
      </w:r>
      <w:r w:rsidRPr="00E026D7">
        <w:rPr>
          <w:b/>
          <w:bCs/>
          <w:sz w:val="28"/>
          <w:szCs w:val="28"/>
        </w:rPr>
        <w:t>Возникновение и развитие конфликтов</w:t>
      </w:r>
      <w:r w:rsidRPr="00E026D7">
        <w:rPr>
          <w:sz w:val="28"/>
          <w:szCs w:val="28"/>
        </w:rPr>
        <w:t xml:space="preserve"> обусловлено действием </w:t>
      </w:r>
      <w:r w:rsidRPr="00E026D7">
        <w:rPr>
          <w:b/>
          <w:bCs/>
          <w:sz w:val="28"/>
          <w:szCs w:val="28"/>
        </w:rPr>
        <w:t>четырех групп факторов и причин</w:t>
      </w:r>
      <w:r w:rsidRPr="00E026D7">
        <w:rPr>
          <w:sz w:val="28"/>
          <w:szCs w:val="28"/>
        </w:rPr>
        <w:t>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собственно объективных;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организационно-управленческих;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социально-психологических;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личностных.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две группы факторов носят в основном объективный характер, третья и четвертая - главным образом субъективный.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объективных причин конфликтов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отнести те обстоятельства социального взаимодействия людей, которые привели к столкновению их интересов, мнений, установок и т. п. Объективные причины приводят к созданию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предконфликтной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обстановки - объективного компонента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предконфликтной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Субъективные причины конфликтов</w:t>
      </w:r>
      <w:r w:rsidR="00737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связаны с теми индивидуальными психологическими особенностями оппонентов, которые приводят к выбору именно конфликтного, а не какого-либо другого способа </w:t>
      </w: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создавшегося объектив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противоречия. В любой ситуации есть возможность выбора конфликтного или одного из неконфликтных способов ее разрешения. Причины, в силу действия которых человек выбирает конфликт, способ реагирования субъективны в контексте сказанного выше.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характера взаимосвязей между объективными и субъектив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причинами конфликтов можно отметить следующее: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во-первых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жесткое разделение объективных и субъективных причин конфликтов, а тем более их противопоставление, по-видимому, неправомерно;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· во-вторых, нет ни одного конфликта, который в той или иной степени не был бы обусловлен </w:t>
      </w: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субъективных и объективными причинами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практически у любого конфликта существует 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объективно-субъективных причин.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Объективные причины</w:t>
      </w:r>
      <w:r w:rsid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настолько разнообразны, что пока не поддаются строгой классификации. К числу наиболее часто встречающихся причин такого рода мож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отнести: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естественное столкновение значимых материальных и духовных интересов людей в процессе их жизнедеятельности;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слабую разработанность правовых и других нормативных процедур разре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шения социальных противоречий, возникающих в процессе взаимодействия людей;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недостаток и несправедливое распределение значимых для нормальной жизнедеятельности людей материальных и духовных благ;</w:t>
      </w:r>
    </w:p>
    <w:p w:rsidR="007D197A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образ жизни многих россиян;</w:t>
      </w:r>
    </w:p>
    <w:p w:rsidR="00E026D7" w:rsidRDefault="00E026D7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6D7" w:rsidRPr="00E026D7" w:rsidRDefault="00E026D7" w:rsidP="00E026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B050"/>
          <w:sz w:val="32"/>
          <w:szCs w:val="28"/>
          <w:u w:val="single"/>
          <w:lang w:eastAsia="ru-RU"/>
        </w:rPr>
      </w:pPr>
      <w:r w:rsidRPr="00E026D7">
        <w:rPr>
          <w:rFonts w:ascii="Times New Roman" w:eastAsia="Times New Roman" w:hAnsi="Times New Roman" w:cs="Times New Roman"/>
          <w:i/>
          <w:color w:val="00B050"/>
          <w:sz w:val="32"/>
          <w:szCs w:val="28"/>
          <w:u w:val="single"/>
          <w:lang w:eastAsia="ru-RU"/>
        </w:rPr>
        <w:t>Лекция 3</w:t>
      </w:r>
      <w:r>
        <w:rPr>
          <w:rFonts w:ascii="Times New Roman" w:eastAsia="Times New Roman" w:hAnsi="Times New Roman" w:cs="Times New Roman"/>
          <w:i/>
          <w:color w:val="00B050"/>
          <w:sz w:val="32"/>
          <w:szCs w:val="28"/>
          <w:u w:val="single"/>
          <w:lang w:eastAsia="ru-RU"/>
        </w:rPr>
        <w:t>.</w:t>
      </w:r>
      <w:r w:rsidRPr="00E026D7">
        <w:rPr>
          <w:rFonts w:ascii="Times New Roman" w:eastAsia="Times New Roman" w:hAnsi="Times New Roman" w:cs="Times New Roman"/>
          <w:i/>
          <w:color w:val="00B050"/>
          <w:sz w:val="32"/>
          <w:szCs w:val="28"/>
          <w:u w:val="single"/>
          <w:lang w:eastAsia="ru-RU"/>
        </w:rPr>
        <w:t xml:space="preserve"> Типология школьных конфликтов</w:t>
      </w:r>
      <w:r w:rsidR="00737FB6">
        <w:rPr>
          <w:rFonts w:ascii="Times New Roman" w:eastAsia="Times New Roman" w:hAnsi="Times New Roman" w:cs="Times New Roman"/>
          <w:i/>
          <w:color w:val="00B050"/>
          <w:sz w:val="32"/>
          <w:szCs w:val="28"/>
          <w:u w:val="single"/>
          <w:lang w:eastAsia="ru-RU"/>
        </w:rPr>
        <w:t>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коллектив – это большая группа людей, куда входят не только ученики и педагоги, но и родители, и директор, и завучи, и другие работники учреждения. Поэтому без спорных моментов здесь не обойтись. Самыми распространёнными типами таких столкновений являются:</w:t>
      </w:r>
    </w:p>
    <w:p w:rsidR="007D197A" w:rsidRPr="00E026D7" w:rsidRDefault="007D197A" w:rsidP="00E026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разногласия в детском коллективе;</w:t>
      </w:r>
    </w:p>
    <w:p w:rsidR="007D197A" w:rsidRPr="00E026D7" w:rsidRDefault="007D197A" w:rsidP="00E026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непонимание между преподавателем и ребёнком;</w:t>
      </w:r>
    </w:p>
    <w:p w:rsidR="007D197A" w:rsidRPr="00E026D7" w:rsidRDefault="007D197A" w:rsidP="00E026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родителей с учителями/администрацией.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все эти типы подробнее.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– класс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в школе между детьми может иметь разные причины. Обиды, соперничество, отставание или превосходство в учёбе, неразделённые сердечные симпатии, социальное неравенство – любой из этих поводов может стать почвой для разногласий. Чаще всего столкновения интересов провоцируют следующие ситуации.</w:t>
      </w:r>
    </w:p>
    <w:p w:rsidR="007D197A" w:rsidRPr="00E026D7" w:rsidRDefault="007D197A" w:rsidP="00E026D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Новенький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 коллектив с настороженностью воспринимает приход новенького. Сплочённая группа, где каждый знает друг друга, уже имеет своё ядро. Каждый ребёнок здесь занимает своё место и играет свою роль. Вдруг появляется чужак, который, возможно, хочет стать лидером (отняв эту роль у кого-то другого) или как-то выделяется внешностью или поведением. Даже если ученик старается вписаться в коллектив, принимает его правила, пытается найти со всеми общий язык, происходит столкновение интересов.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встречается в первом классе школы, когда его ядро составляет группа детского сада. Эти дети с самых малых лет вместе, они прекрасно знают друг друга. Появление новичка кажется чем-то разрушающим их внутренний, устоявшийся мирок. Здесь огромную роль играет правильное поведение преподавателя. Ему тоже нелегко: он и сам в этом коллективе новичок. Поэтому к первым школьным учителям предъявляют столь высокие требования: им сразу, с самого начала надо разобраться в отношениях в коллективе, понять детей, стать для них хорошим наставником и советчиком, вовремя выявить возможные конфликтные вопросы.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ярко разногласия между учениками проявляются в подростковом возрасте. Преподавателям средней школы надо внимательно наблюдать за своим классом, когда в него вливается новый ученик. Здесь, в отличие от начальных классов, роли распределены более определённо, личные симпатии и антипатии проявляются строже. Новенькому приходится постараться, чтобы влиться в подростковый коллектив, который может встретить его довольно сурово. Для подростков нет полутонов, они рассматривают мир в чёрно-белом варианте, с позиции «нравится – не нравится». Конфликт в таком коллективе протекает бурно, громко, со всеми видами выяснения отношений. Педагогу крайне важно вовремя распознать такое положение вещей.</w:t>
      </w:r>
    </w:p>
    <w:p w:rsidR="007D197A" w:rsidRPr="00E026D7" w:rsidRDefault="007D197A" w:rsidP="00E026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«Неправильное» поведение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Напряжённая атмосфера может сложиться и без наличия фактора новичка. Ребята могут выступить против одного из своих, если он проявляет себя неадекватно, неуважительно к членам коллектива.</w:t>
      </w:r>
    </w:p>
    <w:p w:rsidR="007D197A" w:rsidRPr="00E026D7" w:rsidRDefault="007D197A" w:rsidP="00E026D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Изгои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подростковом возрасте в классах могут появиться так называемые изгои – ребята, отношение к которым складывается негативно. Это происходит из-за того, что ребёнок как-то выделяется: внешностью, поведением, отношением к учёбе.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ссоры – явление, встречающееся в каждой школе. Они отличаются агрессивностью и продолжительностью. Даже став взрослым, человек бывает не в состоянии избавиться от негативных последствий такой травли. Только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правильное отношение педагогов, их мудрый подход, взаимодействие с родителями помогают найти выход из положения.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– учитель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сталкиваются интересы взрослого и юного представителя школьного коллектива. Найти выход в этом положении можно только в том случае, если взрослый человек сам пойдёт на компромисс, поймёт, что он мудрее, поставит себя на место младшего оппонента.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Разногласия между преподавателями и учениками могут иметь как личный, так и учебный подтекст. Личная неприязнь возникает в том случае, если какие-то черты характера или внешности учителя не нравятся ученику и наоборот – педагог недолюбливает ребёнка из-за его поведения или других особенностей. Столкновения на почве учебы возникают в том случае, если, по мнению ученика, преподаватель недооценивает его или переоценивает кого-то из его одноклассников. Такой конфликт опасен тем, что в него неизбежно включаются все члены коллектива.</w:t>
      </w:r>
    </w:p>
    <w:p w:rsidR="007D197A" w:rsidRPr="00E026D7" w:rsidRDefault="00647907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D197A"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ситуации не редкость. Учителя сами признают, что им спокойнее работать со средними детьми, тихими и не слишком въедливыми. Те, чьё поведение выбивается из такого ряда, нарушают привычный ход урока, заставляют преподавателя самосовершенствоваться, меняться. Это неплохо, но далеко не все готовы к такому.</w:t>
      </w:r>
    </w:p>
    <w:p w:rsidR="007D197A" w:rsidRPr="00647907" w:rsidRDefault="007D197A" w:rsidP="00E026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479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Учитель – родители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конфликты часто связаны с предыдущим типом. Родители включаются в диалог, когда их ребёнок постоянно жалуется на предвзятое к нему отношение, начинают предъявлять претензии сначала к определённому педагогу, потом ко всему коллективу и к администрации. Они не согласны с методами обучения, у них свой взгляд на воспитание. Ситуация выходит за пределы школьного учреждения, появляются жалобы в департамент образования, а потом и в вышестоящие организации. В итоге конфликт приобретает массовый характер. Этого можно было бы избежать, если бы родители и преподаватель просто поговорили, обсудили все спорные моменты и попытались найти правильное решение.</w:t>
      </w:r>
    </w:p>
    <w:p w:rsidR="007D197A" w:rsidRPr="00647907" w:rsidRDefault="007D197A" w:rsidP="00E026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479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Способы решения конфликтов в школе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обращать внимания на то, что в школьном коллективе существуют разногласия, нельзя. Иначе противостояние может затянуться, стать общей проблемой и даже помешать выполнению главной цели обучения – получению знаний.</w:t>
      </w:r>
    </w:p>
    <w:p w:rsidR="007D197A" w:rsidRPr="00E026D7" w:rsidRDefault="007D197A" w:rsidP="00E026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Первый шаг к решению школьных споров – поставить себя на место своего противника.</w:t>
      </w:r>
    </w:p>
    <w:p w:rsidR="007D197A" w:rsidRPr="00E026D7" w:rsidRDefault="007D197A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учителю надо представить, что чувствует его ученик, когда слышит обвинения, направленные в свой адрес. Иногда этого достаточно для того, чтобы полностью погасить конфликт.</w:t>
      </w:r>
    </w:p>
    <w:p w:rsidR="007D197A" w:rsidRPr="00E026D7" w:rsidRDefault="00647907" w:rsidP="0064790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197A"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попытаться вникнуть в суть проблемы. В случае противостояния между взрослым и ребёнком сделать это в первую очередь должен старший. Он мудрее, имеет больший опыт разрешения подобных ситуаций. И учили его не только педагогике, но и психологии. Он должен понимать учеников. И нужно для этого совсем немного: просто поставить себя на его место.</w:t>
      </w:r>
    </w:p>
    <w:p w:rsidR="007D197A" w:rsidRPr="00E026D7" w:rsidRDefault="007D197A" w:rsidP="00E026D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важное правило для разрешения конфликтов: надо разговаривать друг с другом.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Спокойно, без крика и взаимных обвинений. Не использовать психологическое давление, уловки, приёмы манипулирования. Преподавателю важно занять нейтральную позицию, вызвать ученика на прямой, открытый контакт. В идеале он не должен решать конфликт, его задача – подтолкнуть к решению ребёнка, объяснив, что только в конструктивном обсуждении причин раздора можно найти правильный выход из ситуации.</w:t>
      </w:r>
    </w:p>
    <w:p w:rsidR="007D197A" w:rsidRPr="00E026D7" w:rsidRDefault="007D197A" w:rsidP="00E026D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принять свою ответственность в любой проблемной ситуации.</w:t>
      </w:r>
    </w:p>
    <w:p w:rsidR="007D197A" w:rsidRPr="00E026D7" w:rsidRDefault="007D197A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бывает такого, что виноват кто-то один. В любом споре виновны обе стороны – это надо понимать и педагогу, и родителю, и самому ребёнку. Для ученика самое сложное – принять, что у него есть не только права, но и обязанности. В этом ему должны помочь все взрослые участники ссоры: учителя, родители, администрация школы, чья обязанность – не запугать ребенка возможным наказанием, а благожелательно пояснить ему, что и он может быть не прав.</w:t>
      </w:r>
    </w:p>
    <w:p w:rsidR="00A30C16" w:rsidRPr="00647907" w:rsidRDefault="00A30C16" w:rsidP="00E026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479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КОНФЛИКТЫ В ПОДРОСТКОВОЙ ШКОЛЬНОЙ СРЕДЕ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Факт конфликта как неотъемлемой части жизни подростков на сегодняшний день является общепризнанным. Конфликтные процессы мало кто одобряет, но почти все в них участвуют. Конфликты между подростками в пределах школы, класса чаще всего основаны на эмоциях и личной неприязни. Конфликт обостряется и охватывает все больше людей.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Межличностные и межгрупповые конфликты негативно сказываются на всех процессах жизнедеятельности школы. Конфликты между учениками отрицательно влияют как на самих конфликтующих, так и на весь класс, в классе, где сложился неблагоприятный социально-психологический климат,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плохо усваивают программный материал, простая обида может, в конечном счете, привести к проявлению жестокости в отношении своих сверстников и т.д.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своевременной диагностикой и профилактикой конфликтов в школьных коллективах крайне необходимо.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Во-первых,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конфликтов, несомненно, будет способствовать повышению качества учебного процесса. Ученики и учителя станут тратить интеллектуальные и нравственные силы не на борьбу с оппонентами, а на свою основную деятельность.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Во-вторых,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оказывают заметное отрицательное влияние на психическое состояние и настроение конфликтующих. Стресс, возникающий в ходе конфликтов, может быть причиной десятков серьезных заболеваний. Поэтому своевременные профилактические меры должны положительно влиять на психологическое и физическое здоровье учеников и учителей.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В-третьих,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в школе у ребенка, подростка формируются навыки разрешения противоречий в межличностном взаимодействии, которые случаются в жизни каждого человека [7, с. 5].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к проблеме конфликтов формировался в отечественной науке давно. Научной разработкой проблемы конфликтов занимались отечественные психологи и педагоги: Г. М. Андреева, В. М.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Афонькова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С. Выготский, О. Н. Громова, Т. В. Драгунова, Е. М.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Дубовская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И. Журавлев, А. С.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Залужский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Л. Кричевский, Б. Т. Лихачев, О. Н.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Лукашенок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Первышева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А. Петровская, Л. С. Славина, Е. А.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Тимоховец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И.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Шевандрин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Шипилов, Н. Е.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Щуркова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основное внимание в научной разработке теорий конфликтов в школьной среде уделяется следующим направлениям: конфликты в коллективе школьников (В. М.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Афонькова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Тимоховец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сущность конфликтов, их причины в подростковых коллективах (Б. С.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Алишев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Чистякова); конфликты между учениками и учителем (О. Н.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Лукашенок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Е.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Щуркова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4790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Среди монографических изданий хочется выделить работу А.Я. </w:t>
      </w:r>
      <w:proofErr w:type="spellStart"/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Анцупова</w:t>
      </w:r>
      <w:proofErr w:type="spellEnd"/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«Профилактика конфликтов в школьном коллективе» (М.,2003);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</w:t>
      </w:r>
      <w:proofErr w:type="spellStart"/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психология»под</w:t>
      </w:r>
      <w:proofErr w:type="spellEnd"/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редакцией А.Л. Журавлёва (М., 2002г.).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Большим достоинством этих работ является то, что в них отводится значительное место исследованию причин возникновения конфликтных ситуаций в школе, а также их профилактике. Кроме того, данной проблеме посвящали свои работы отечественные и зарубежные авторы: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Н.В.Гришина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В.И.Журавлев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Е.М.Дубовская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Г.И. Козырев,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Х.Корнелиус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Л.А.Петровская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А.В.Петровский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Рассмотрим особенности конфликтов в классных коллективах.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Конфликты в подростковой среде характерны для всех времен и народов, будь то бурса в произведениях Н.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Помяловского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описанная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Р.Киплингом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аристократическая школа XIX века, или группа мальчиков, оказавшаяся без взрослых на необитаемом острове, из книги «Повелитель мух» английского писателя У.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Голдинга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отмечается в обзоре школьных конфликтов, подготовленном А.И. Шипиловым, наиболее распространены среди учащихся конфликты лидерства, в которых отражается борьба двух – трех лидеров и их группировок за первенство в классе. В средних классах часто конфликтует группа мальчиков и группа девочек. Может обозначиться конфликт трех – четырех подростков с целым классом или противостояние одного школьника и класса. По 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наблюдениям психологов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путь к лидерству, особенно в подростковой среде, связан с демонстрацией превосходства, цинизма, жестокости, безжалостности. Детская жестокость – явление общеизвестное.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ранних этапах социализации агрессивность может возникать и случайно, но при успешном достижении цели агрессивным способом может появиться стремление вновь использовать агрессию для выхода из различных трудных ситуаций. При наличии соответствующей личностной основы важной становиться не агрессия как способ достижения, а агрессия как самоцель, она становиться самостоятельным мотивом поведения, обуславливая враждебность по отношению к другим на более низком уровне самоконтроля.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конфликты подростка в отношениях с одноклассниками обусловлены особенностью возраста – формированием морально – этических критериев оценки сверстника и связанных </w:t>
      </w: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тре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бований</w:t>
      </w:r>
      <w:proofErr w:type="gramEnd"/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его поведению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педагог</w:t>
      </w:r>
      <w:r w:rsidR="00647907"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ической </w:t>
      </w:r>
      <w:proofErr w:type="spellStart"/>
      <w:r w:rsidR="00647907"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конфликтологии</w:t>
      </w:r>
      <w:proofErr w:type="spellEnd"/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выявлены основные факторы, определяющие особенности конфликтов между учениками.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специфика конфликтов между школьниками определяется возрастной психологией. Возраст ученика оказывает значительное влияние, как на причины возникновения конфликтов, так и на особенности их развития и способы завершения. Мы знаем, что на время обучения в школе приходится этап наиболее интенсивного развития человека. Школа охватывает значительную часть детства. И здесь основным фактором, определяющим особенности конфликтов между учениками, является процесс социализации учащихся. Социализация представляет собой процесс и результат усвоения активного воспроизводства индивидом социального опыта, проявляемого в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общении и деятельности. Социализация школьников происходит естественным образом в обычной жизни и деятельности, а также целенаправленно – в результате педагогического воздействия на учащихся в школе. Одним из способов и проявлений социализации у школьников выступает межличностный конфликт. В ходе конфликтов с окружающими ребенок, подросток осознают, как можно и как нельзя поступать по отношению к сверстникам, учителям, родителям.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особенности конфликтов между школьниками определяются характером их деятельности в школе, основным содержанием которой является учеба.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специфика конфликтов между учащимися в современных условиях определяются нынешним укладом жизни, изменениями в социально-экономической обстановке, и как следствие неравенство в материал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обеспечении семьи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9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Рассмотрим процесс нарушения межличностных отношений с одноклассниками в подростковом возрасте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– определенная качественно своеобразная, ограниченная во времени ступень развития индивида. Именно в подростковом возрасте общение со сверстниками приобретает огромное значение. Отношения с товарищами находятся в самом центре личной жизни подростка, во многом определяя все остальные стороны его поведения и деятельности, в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и учебной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подростков важно не только общаться со сверстниками в школе, а занять удовлетворяющее их положение среди одноклассников. Это положение, способно удовлетворить стремление подростка к самоуважению, является разным каждого школьника. Одни стремятся занять в группе положение лидера, другие – получить признание и уважение от товарищей, третьи – стать непререкаемым авторитетом в каком-либо деле и т.п. В любом случае потребность в определенном положении среди сверстников становится доминирующим мотивом в поведении и учебе, который сказывается на результативности и эффективности процесса обучения.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Занять лидерское положение в классе подростку помогают его психологические особенности: высокая потребность в освоении окружающей действительности, стремление к умственному напряжению и физическому труду, разнообразным формам деятельности.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Лидеры оценивают себя как более активных, общительных, смелых и решительных, выше отзываются о своих организаторских способностях и умении ладить с людьми, считают себя влиятельными, с высоким уровнем развития силы воли и чувства юмора. Самооценка подростков -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нелидеров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столь высока. Они не так уверены в своих силах и практически не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мотивированы на соперничество. Однако отсутствие напористости и активности во взаимоотношениях с одноклассниками, абсолютно не означает, что кто-нибудь из подростков -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нелидеров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хочет занять более высокое положение в классе.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Неумение или невозможность добиться с силу каких-либо обстоятельств удовлетворяющего подростка положения приводит к различным нарушениям в учебной деятельности, снижению успеваемости, проявлению недисциплинированности, вплоть до совершения правонарушений. Такое влияние социометрического статуса подростка в классе на его школьную жизнь определяется, прежде всего, особенностями личного развития в этот возрастной период, которое сопровождается повышенной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конформностью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по о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тношению к сверстникам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особое значение в установлении эффективных взаимоотношений с одноклассниками имеют определенные и индивидуально-психологические особенности личности подростка. Большинство из тех, кто испытывает затруднения в общении, отличаются качествами, блокирующими успешное межличностное взаимодействие. Эти качества представляют собой следующие группы, которые обусловлены: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-природно-генотипическими свойствами (импульсивность, застенчивость, неуравновешенность);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-характерологическими особенностями (нерешительность, неуверенность, замкнутость, закрытость, напористость, конфликтность, равнодушие, цинизм);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-семейной ориентацией по отношению к окружающим (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умений на основе плохо развитой рефлексии).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конфликты между учениками в школе возникают, в том числе из-за проступков, нарушений общепринятых норм в поведении школьников. Нормы поведения учащихся в школе выработаны в интересах всех школьников и учителей. При их соблюдении подразумевается снижение до минимума противоречий в школьных коллективах. Нарушение этих норм, как правило, приводит к ущемлению чьих-то интересов. Столкновение же интересов является основой для конфликта. </w:t>
      </w:r>
    </w:p>
    <w:p w:rsidR="00A30C16" w:rsidRPr="0064790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479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Характеристика межличностных отношений подростков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Межличностные отношения подростков, возникающие стихийно или организуемые взрослыми, имеют отчетливо выраженные возрастные характеристики.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Фаза индивидуализации, характеризуется уточнением и развитием представлений о самом себе – формированием образа «Я». По сравнению с начальной школой у детей интенсивно развивается самосознание, расширяются контакты со сверстниками. Участие в работе различных общественных организаций, кружков по интересам, спортивных секций выводит подростка на орбиту широких социальных связей. Развитие ролевых отношений сочетается с интенсивным формированием личностных взаимоотношений, которые с этого времени приобрет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особое значение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со сверстниками становятся избирательными и стабильными. При сохранении высоко ценимых свойств «хорошего товарища» повышается роль нравственного компонента во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взаимооценках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Морально – волевые характеристики партнера становятся важнейшим основанием предпочтений. Статус личности более всего связан с волевыми и интеллектуальными свойствами ученика. Высоко оцениваются сверстники, которых отличают готовность и умение быть хорошим товарищем. Доброта, как и в начальной школе, остается одним из ведущих оснований межличностного выбора.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Выявлено, что «предпочитаемые» и «отверженные» подростки в классе отличаются разными системами ориентаций. «Предпочитаемые» в большей степени ориентированы на совместную деятельность. Когда они осознают угрозу утраты статуса, их стратегия поведения становиться активной и деятельность приобретает более интенсивный, целенаправленный, организованный характер. Ученики с неблагоприятным положением в классе фиксированы главным образом на взаимоотношениях со сверстниками. В случае угрозы их и без того неблагополучному положению в группе они аффективно реагируют на ситуацию и даже готовы вовсе разорвать отношения со сверстниками. Значимость эмоциональных связей в группах сверстников столь велика, что их нарушения, сопровождающиеся стойкими состояниями тревоги и психологического дискомфорта, могут оказаться причиной неврозов.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общении со сверстниками, которых не могут заменить родители, возникает у детей очень рано и с возрастом усиливается. Поведение подростков по своей сути является коллективно-групповым.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 важнейшим аспектом социальной позиции подростка оказывается осознание им своего </w:t>
      </w:r>
      <w:proofErr w:type="gram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проявляется в формировании самооценки, в отношениях со сверстниками и взрослыми, в повышенном интересе к собственной личности и потребности в оценке своих личностных качеств.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Возникает одно из основных противоречий этого возраста - между возросшим ощущением самостоятельности, взрослости и социальными возможностями подростка. </w:t>
      </w:r>
    </w:p>
    <w:p w:rsidR="00A30C16" w:rsidRPr="00E026D7" w:rsidRDefault="00A30C16" w:rsidP="006479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Налицо кризисная ситуация, которую подросток стремится преодолеть. Главная трудность в данном случае заключается в обретении отсутствующей у подростка внутренней уверенности в себе, ясного самосознания и самоуважения, которые и делают человека способным поступать самостоятельно и компетентно (в одних случаях отстаивая правоту вопреки сопротивлению окружающих, а в других - спокойно, без упрямства принимая их требования и нормы социума). </w:t>
      </w:r>
    </w:p>
    <w:p w:rsidR="00A30C16" w:rsidRPr="00647907" w:rsidRDefault="00647907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Методы и</w:t>
      </w:r>
      <w:r w:rsidR="00A30C16" w:rsidRPr="0064790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зучение взаимоотношений подростков</w:t>
      </w:r>
      <w:r w:rsidR="00A30C16" w:rsidRPr="0064790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A30C16" w:rsidRPr="00E026D7" w:rsidRDefault="00647907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Социометрия Дж. Морено</w:t>
      </w:r>
    </w:p>
    <w:p w:rsidR="00A30C16" w:rsidRPr="00E026D7" w:rsidRDefault="00647907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30C16"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«Диагностика межличностных отношений» </w:t>
      </w:r>
      <w:proofErr w:type="gramStart"/>
      <w:r w:rsidR="00A30C16"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="00A30C16"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Т.Лири</w:t>
      </w:r>
      <w:proofErr w:type="spellEnd"/>
      <w:proofErr w:type="gramEnd"/>
      <w:r w:rsidR="00A30C16"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методику «Социометрия».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Социометрический метод – это метод опроса, направляемых на выявление межличностных отношений путем фиксации взаимных чувств симпатии и неприязни среди членов группы (в учебном коллективе). В основе лежат критерии, формулируемые в виде вопросов, ответы на них и служат основанием для установления структуры взаимоотношений. Социометрия проводится только в коллективах</w:t>
      </w:r>
      <w:r w:rsidRPr="00E0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опыт совместной работы (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учебы)</w:t>
      </w: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помощи данной методики выявляется сплоченность группы, учащиеся, имеющие социальные роли «лидера» и «отверженного».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2. Диагностика типов межличностных отношений /методика Т. </w:t>
      </w:r>
      <w:proofErr w:type="spellStart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</w:t>
      </w:r>
      <w:proofErr w:type="spellEnd"/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диагностика индивидуальных свойств, влияющих на межличностные отношения. </w:t>
      </w:r>
    </w:p>
    <w:p w:rsidR="00A30C16" w:rsidRPr="00E026D7" w:rsidRDefault="00A30C16" w:rsidP="00E02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проведения – ученики получают текст опросника, знакомятся с инстр</w:t>
      </w:r>
      <w:r w:rsidR="006479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укцией выполнения этого задания.</w:t>
      </w:r>
    </w:p>
    <w:p w:rsidR="00A30C16" w:rsidRPr="00A30C16" w:rsidRDefault="00A30C16" w:rsidP="006479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практике школьного социального педагога очень важна правильная организация работы по профилактике конфликтов. </w:t>
      </w:r>
    </w:p>
    <w:p w:rsidR="00A30C16" w:rsidRPr="00A30C16" w:rsidRDefault="00A30C16" w:rsidP="00A3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Предвидение конфликта проявляется в попытке выяснить отношения между учащимися до возникновения конфликтной ситуации. Признаки неблагополучия проявляются в негативном изменении эмоционального тона взаимоотношений. Анализ и ликвидация условий, способных вызвать конфликт могут стать гарантией его предупреждения на стадии предвидения. </w:t>
      </w:r>
    </w:p>
    <w:p w:rsidR="00A30C16" w:rsidRPr="00A30C16" w:rsidRDefault="00A30C16" w:rsidP="00A3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Успешное предотвращение конфликта обусловливается: </w:t>
      </w:r>
    </w:p>
    <w:p w:rsidR="00A30C16" w:rsidRPr="00A30C16" w:rsidRDefault="00A30C16" w:rsidP="00A3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практическим применением теории конфликта (анализом его стадий, динамики развития, действиями по его урегулированию); </w:t>
      </w:r>
    </w:p>
    <w:p w:rsidR="00A30C16" w:rsidRPr="00A30C16" w:rsidRDefault="00A30C16" w:rsidP="00A3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изучением конфликтной ситуации и факторов, оказывающих влияние на ее развитие. </w:t>
      </w:r>
    </w:p>
    <w:p w:rsidR="00A30C16" w:rsidRPr="00A30C16" w:rsidRDefault="00A30C16" w:rsidP="00A3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Предупредить конфликты в школьной среде могут как сами учащиеся, так и педагогический коллектив школы, для этого нужно: </w:t>
      </w:r>
    </w:p>
    <w:p w:rsidR="00A30C16" w:rsidRPr="00A30C16" w:rsidRDefault="00A30C16" w:rsidP="00A3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условия, препятствующие возникновению конфликтных отношений (среда, благоприятная для развития и общения учащихся, комфортная психологическая атмосфера); </w:t>
      </w:r>
    </w:p>
    <w:p w:rsidR="00A30C16" w:rsidRPr="00A30C16" w:rsidRDefault="00A30C16" w:rsidP="00A30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блокировка причин, обусловленных личностными характеристиками учащихся (индивидуальная работа с учащимися, имеющими конфликтный тип поведения). </w:t>
      </w:r>
    </w:p>
    <w:p w:rsidR="00A30C16" w:rsidRPr="00A30C16" w:rsidRDefault="00A30C16" w:rsidP="0064790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конфликтов помогает поддерживать благоприятную обстановку в классном коллективе, что впоследствии проецируется на общешкольную среду, что также способствует выработке таких качеств личности учащихся как ответственность за себя и одноклассников, стремление прийти на помощь в трудной ситуации, проявлять участие, уметь слушать других, уважительно относиться к чувствам, проблемам тех, кто рядом, не высмеивать недостатки, а помогать их преодолевать; в классе в процессе проведения мероприятий по профилактике конфликтов постепенно складывается дух сотрудничества и взаимоответственности. </w:t>
      </w:r>
    </w:p>
    <w:p w:rsidR="00AB1346" w:rsidRDefault="00AB1346" w:rsidP="00735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4F2" w:rsidRDefault="007354F2" w:rsidP="00735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7354F2" w:rsidRDefault="007354F2" w:rsidP="007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1.АнцуповА.Я.,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БаклановскийС.В</w:t>
      </w:r>
      <w:proofErr w:type="spellEnd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комментариях. СПб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Питер, 2009.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4F2" w:rsidRDefault="007354F2" w:rsidP="007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2.АнцуповА.Я.,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ШипиловА.И</w:t>
      </w:r>
      <w:proofErr w:type="spellEnd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Конфликтология</w:t>
      </w:r>
      <w:proofErr w:type="spellEnd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СПб.: Питер, 2007. 496 с. </w:t>
      </w:r>
      <w:proofErr w:type="gram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3.КозыревГ.И.</w:t>
      </w:r>
      <w:proofErr w:type="gramEnd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М.: Инфра-М, 2010. </w:t>
      </w:r>
    </w:p>
    <w:p w:rsidR="007354F2" w:rsidRDefault="007354F2" w:rsidP="007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4.ПлатоновЮ.П. Психология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едения. СПб.: Речь, 2009.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5.ШейновВ.П.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конфликтами. Теория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ктика.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2010.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4F2" w:rsidRDefault="007354F2" w:rsidP="007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БернЭ</w:t>
      </w:r>
      <w:proofErr w:type="spellEnd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люди. Люди,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игры. СПб.: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Спец.литература</w:t>
      </w:r>
      <w:proofErr w:type="spellEnd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1995. </w:t>
      </w:r>
    </w:p>
    <w:p w:rsidR="007354F2" w:rsidRDefault="007354F2" w:rsidP="00735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БернЭ</w:t>
      </w:r>
      <w:proofErr w:type="spellEnd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Трансактный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психотерапия. СПб, 1994. </w:t>
      </w:r>
    </w:p>
    <w:p w:rsidR="007354F2" w:rsidRPr="007354F2" w:rsidRDefault="007354F2" w:rsidP="00735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Формула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противостояния,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коллективе: книга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4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ителя. М.: Флинта, 2003. </w:t>
      </w:r>
    </w:p>
    <w:p w:rsidR="000343FA" w:rsidRDefault="000343FA" w:rsidP="00735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C73" w:rsidRPr="00A85C73" w:rsidRDefault="00A85C73" w:rsidP="007354F2">
      <w:pPr>
        <w:jc w:val="both"/>
        <w:rPr>
          <w:rFonts w:ascii="Times New Roman" w:hAnsi="Times New Roman" w:cs="Times New Roman"/>
          <w:i/>
          <w:color w:val="00B050"/>
          <w:sz w:val="36"/>
          <w:szCs w:val="36"/>
        </w:rPr>
      </w:pPr>
      <w:r w:rsidRPr="00A85C73">
        <w:rPr>
          <w:rFonts w:ascii="Times New Roman" w:hAnsi="Times New Roman" w:cs="Times New Roman"/>
          <w:i/>
          <w:color w:val="00B050"/>
          <w:sz w:val="36"/>
          <w:szCs w:val="36"/>
        </w:rPr>
        <w:t>Практическое занятие 1</w:t>
      </w:r>
    </w:p>
    <w:p w:rsidR="00A85C73" w:rsidRPr="00A85C73" w:rsidRDefault="00A85C73" w:rsidP="00A85C73">
      <w:pPr>
        <w:spacing w:after="200" w:line="276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Тема занятия: «Психологические аспекты малых групп и коллективов»</w:t>
      </w:r>
    </w:p>
    <w:p w:rsidR="00A85C73" w:rsidRPr="00A85C73" w:rsidRDefault="00A85C73" w:rsidP="00A85C7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C73">
        <w:rPr>
          <w:rFonts w:ascii="Times New Roman" w:hAnsi="Times New Roman" w:cs="Times New Roman"/>
          <w:sz w:val="28"/>
          <w:szCs w:val="28"/>
          <w:u w:val="single"/>
        </w:rPr>
        <w:t xml:space="preserve"> Цель занятия: </w:t>
      </w:r>
    </w:p>
    <w:p w:rsidR="00A85C73" w:rsidRPr="00A85C73" w:rsidRDefault="00A85C73" w:rsidP="00A85C7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1. Закрепление теоретических знаний по теме </w:t>
      </w:r>
    </w:p>
    <w:p w:rsidR="00A85C73" w:rsidRPr="00A85C73" w:rsidRDefault="00A85C73" w:rsidP="00A85C7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2 Определение групповых ролей </w:t>
      </w:r>
    </w:p>
    <w:p w:rsidR="00A85C73" w:rsidRPr="00A85C73" w:rsidRDefault="00A85C73" w:rsidP="00A85C7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3 Изучение социально-психологического климата коллектива </w:t>
      </w:r>
    </w:p>
    <w:p w:rsidR="00A85C73" w:rsidRPr="00A85C73" w:rsidRDefault="00A85C73" w:rsidP="00A85C7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lastRenderedPageBreak/>
        <w:t xml:space="preserve">4 Определение социометрического статуса личности </w:t>
      </w:r>
    </w:p>
    <w:p w:rsidR="00A85C73" w:rsidRPr="00A85C73" w:rsidRDefault="00A85C73" w:rsidP="00A85C7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>5 Выработка навыков делового общения и взаимодействия.</w:t>
      </w:r>
    </w:p>
    <w:p w:rsidR="00A85C73" w:rsidRPr="00A85C73" w:rsidRDefault="00A85C73" w:rsidP="00A85C73">
      <w:pPr>
        <w:spacing w:after="200" w:line="276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План практического занятия.</w:t>
      </w:r>
    </w:p>
    <w:p w:rsidR="00A85C73" w:rsidRPr="00A85C73" w:rsidRDefault="00A85C73" w:rsidP="00A85C7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Активация знаний. Краткие теоретические сведения.</w:t>
      </w:r>
    </w:p>
    <w:p w:rsidR="00A85C73" w:rsidRPr="00A85C73" w:rsidRDefault="00A85C73" w:rsidP="00A85C7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Практическое задания: факторы развития группы.</w:t>
      </w:r>
    </w:p>
    <w:p w:rsidR="00A85C73" w:rsidRPr="00A85C73" w:rsidRDefault="00A85C73" w:rsidP="00A85C7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Решение кейс-задания.</w:t>
      </w:r>
    </w:p>
    <w:p w:rsidR="00A85C73" w:rsidRPr="00A85C73" w:rsidRDefault="00A85C73" w:rsidP="00A85C73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Задание для самостоятельной работы.</w:t>
      </w:r>
    </w:p>
    <w:p w:rsidR="00A85C73" w:rsidRPr="00A85C73" w:rsidRDefault="00A85C73" w:rsidP="00A85C73">
      <w:pPr>
        <w:spacing w:after="200" w:line="276" w:lineRule="auto"/>
        <w:ind w:left="36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Активация знаний. Краткие теоретические сведения.</w:t>
      </w:r>
    </w:p>
    <w:p w:rsidR="00A85C73" w:rsidRPr="00A85C73" w:rsidRDefault="00A85C73" w:rsidP="00A85C7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 </w:t>
      </w:r>
      <w:r w:rsidRPr="00A85C73">
        <w:rPr>
          <w:rFonts w:ascii="Times New Roman" w:hAnsi="Times New Roman" w:cs="Times New Roman"/>
          <w:sz w:val="28"/>
          <w:szCs w:val="28"/>
        </w:rPr>
        <w:tab/>
        <w:t>Человеческое общество состоит из различных социальных групп. Основная их часть – это малые группы. Малая группа отличается от других видов человеческих объединений тем, что она представляет собой официально или неофициально существующую ячейку общества, выполняющую в нем определенную социальную функцию и имеющую свою внутреннюю структуру. Разновидностью малой социальной группы является рабочая группа – команда – коллектив. Социальные роли и отношения в коллективе можно рассматривать с двух позиций: межличностных (ведущие и ведомые) и производственных (их восемь типов). Каждый член коллектива может выполнять несколько ролей, дополняя одной другую. Повседневная деятельность членов коллектива подчинена ряду законов, которые оказывают положительное и отрицательное влияние на результат деятельности группы.</w:t>
      </w:r>
    </w:p>
    <w:p w:rsidR="00A85C73" w:rsidRPr="00A85C73" w:rsidRDefault="00A85C73" w:rsidP="00A85C73">
      <w:pPr>
        <w:spacing w:after="200" w:line="276" w:lineRule="auto"/>
        <w:ind w:left="36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Практические задания: факторы развития группы.</w:t>
      </w:r>
    </w:p>
    <w:p w:rsidR="00A85C73" w:rsidRPr="00A85C73" w:rsidRDefault="00A85C73" w:rsidP="00A85C73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  <w:highlight w:val="yellow"/>
        </w:rPr>
        <w:t xml:space="preserve">Заполните таблицу, распределив факторы развития групп на внешние и </w:t>
      </w:r>
      <w:proofErr w:type="gramStart"/>
      <w:r w:rsidRPr="00A85C73">
        <w:rPr>
          <w:rFonts w:ascii="Times New Roman" w:hAnsi="Times New Roman" w:cs="Times New Roman"/>
          <w:sz w:val="28"/>
          <w:szCs w:val="28"/>
          <w:highlight w:val="yellow"/>
        </w:rPr>
        <w:t>внутренние:  (</w:t>
      </w:r>
      <w:proofErr w:type="gramEnd"/>
      <w:r w:rsidRPr="00A85C73">
        <w:rPr>
          <w:rFonts w:ascii="Times New Roman" w:hAnsi="Times New Roman" w:cs="Times New Roman"/>
          <w:sz w:val="28"/>
          <w:szCs w:val="28"/>
          <w:highlight w:val="yellow"/>
        </w:rPr>
        <w:t>Слайд 1,2)</w:t>
      </w:r>
      <w:r w:rsidRPr="00A85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C73" w:rsidRPr="00A85C73" w:rsidRDefault="00A85C73" w:rsidP="00A85C7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 система общественных отношений; значимость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производства,  техническая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оснащенность, взаимодействие с другими коллективами, фонд заработной платы, качества личности руководителя, площадь.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  <w:highlight w:val="yellow"/>
        </w:rPr>
        <w:t>Выполните тест по определению групповых ролей</w:t>
      </w:r>
      <w:r w:rsidRPr="00A85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В каждом разделе распределите сумму в 10 баллов между утверждениями, которые, по вашему мнению, лучше всего характеризуют ваше поведение. Эти баллы можно распределить между несколькими или всеми утверждениями. В редких случаях все 10 баллов можно отдать какому-либо одному утверждению. </w:t>
      </w:r>
      <w:r w:rsidRPr="00A85C73">
        <w:rPr>
          <w:rFonts w:ascii="Times New Roman" w:hAnsi="Times New Roman" w:cs="Times New Roman"/>
          <w:color w:val="00B050"/>
          <w:sz w:val="28"/>
          <w:szCs w:val="28"/>
        </w:rPr>
        <w:t>Составьте таблицу для занесения баллов</w:t>
      </w:r>
      <w:r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1 Что, по моему мнению, я могу привнести в групповую работу?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быстро нахожу новые возможности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могу хорошо работать со множеством людей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меня хорошо получается выдвигать новые идеи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Г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меня получается помогать другим людям, выдвигать их идеи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Д Я способен очень эффективно работать, и мне нравится интенсивная работа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согласен быть непопулярным, если в итоге это приведет к хорошим результатам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Ж В привычной обстановке я работаю быстро. З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меня нет предубеждений, поэтому я всегда даю возможность альтернативного действия.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2 У меня есть недостатки в групповой работе, возможно, это то, что: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очень напряжен, пока мероприятие не продумано, не проконтролировано, не проведено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даю слишком большую свободу людям, точку зрения которых считаю обоснованной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меня есть слабость много говорить самому, пока, наконец, в группе не появляются новые идеи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Г Мой собственный взгляд на вещи мешает мне немедленно разделять энтузиазм коллег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>Д Если мне нужно чего-то достичь, я бываю авторитарен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 Е Мне трудно поставить себя в позицию руководителя, так как я боюсь разрушить атмосферу сотрудничества в группе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Ж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сильно увлекаюсь собственными идеями и теряю нить происходящего в группе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З Мои коллеги считают, что я слишком беспокоюсь о несущественных деталях и переживаю, что ничего не получится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3 Когда я включен в работу с другими: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влияю на людей, не подавляя их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lastRenderedPageBreak/>
        <w:t xml:space="preserve">Б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очень внимателен, так что ошибок из-за небрежности быть не может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готов настаивать на каких-либо действиях, чтобы не потерять времени и не упустить из виду главную цель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Г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меня всегда есть оригинальные идеи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>Д Я всегда готов поддержать, хорошее предложение в общих интересах.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 Е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очень внимательно отношусь к новым идеям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Ж Окружающим нравится моя холодная рассудительность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З Мне можно доверить проследить, чтобы вся основная работа быта выполнена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групповой работе для меня характерно, что: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очень заинтересован хорошо знать своих коллег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спокойно разделяю взгляды окружающих или придерживаюсь взглядов меньшинства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меня всегда найдутся хорошие аргументы, чтобы опровергнуть ошибочные предложения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 Г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думаю, что у меня есть дар выполнить работу, как только ее план нужно приводить в действие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Д У меня есть склонность избегать очевидного, а предлагать что-то неожиданное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, что я делаю, я стараюсь довести до совершенства Ж Я готов устанавливать контакты вне группы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З Хотя меня интересуют все точки зрения, я, не колеблясь, могу принять решение собственное, если это необходимо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5 Я получаю удовольствие от своей работы, потому что: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А Мне нравится анализировать ситуации, и, искать правильный выбор Б Мне нравится находить практические решения проблемы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>В Мне нравится чувствовать, что я влияю на установление хороших взаимоотношении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 Г Мне приятно оказывать сильное влияние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при принятие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решений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lastRenderedPageBreak/>
        <w:t>Д У меня есть возможность встречаться с людьми, которые могут предложить что-то новое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 Е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Могу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добиться согласия людей по поводу хода выполнения работы Ж Мне нравится сосредоточивать собственное внимание на выполнении поставленных задач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З Мне нравится работать в области, где я могу применять свое воображение и творческие способности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6 Если я неожиданно получил трудное задание, которое надо выполнить в ограниченное время с незнакомыми людьми, то: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буду чувствовать себя загнанным в угол, пока не найду выход из тупика и не выработаю свою линию поведения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буду работать с тем, у кого окажется наилучшее решение, даже если он мне не симпатичен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попытаюсь найти людей, между которыми я смогу разделить на части это задание, и таким образом уменьшить объем работы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Г Мое врожденное чувство времени не позволит мне отстать от графика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Д Я верю, что буду спокойно, на пределе своих способностей идти прямо к цели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буду добиваться намеченной цели вопреки любым затруднительным ситуациям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Ж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готов взять осуществление работы на себя, если увижу, что группа не справляется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З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устрою обсуждение, чтобы стимулировать людей высказывать новые идеи и искать возможности продвижения к цели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7 Что касается проблем, которые у меня возникают, когда я работаю в группе: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всегда показываю нетерпение, если кто-то тормозит процесс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Б Некоторые люди критикуют меня за то, что я слишком </w:t>
      </w:r>
      <w:proofErr w:type="spellStart"/>
      <w:r w:rsidRPr="00A85C73">
        <w:rPr>
          <w:rFonts w:ascii="Times New Roman" w:hAnsi="Times New Roman" w:cs="Times New Roman"/>
          <w:sz w:val="28"/>
          <w:szCs w:val="28"/>
        </w:rPr>
        <w:t>аналитичен</w:t>
      </w:r>
      <w:proofErr w:type="spellEnd"/>
      <w:r w:rsidRPr="00A85C73">
        <w:rPr>
          <w:rFonts w:ascii="Times New Roman" w:hAnsi="Times New Roman" w:cs="Times New Roman"/>
          <w:sz w:val="28"/>
          <w:szCs w:val="28"/>
        </w:rPr>
        <w:t xml:space="preserve"> и мне не хватает интуиции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В Мое желание убедиться, что работа выполняется на самом высоком уровне, вызывает недовольство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lastRenderedPageBreak/>
        <w:t xml:space="preserve">Г Мне очень быстро все надоедает, и я надеюсь только на одного-двух человек, которые могут воодушевить меня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Д Мне трудно начать работу, если я четко не представляю своей цели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Иногда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мне бывает трудно объяснить другим какие-либо сложные вещи, которые приходят мне на ум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Ж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понимаю, что я требую от других сделать то, чего сам сделать не могу </w:t>
      </w:r>
    </w:p>
    <w:p w:rsidR="00A85C73" w:rsidRPr="00A85C73" w:rsidRDefault="00A85C73" w:rsidP="00A85C7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З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я наталкиваюсь на реальное сопротивление, то мне трудно четко изложить свою точку зрения.</w:t>
      </w:r>
    </w:p>
    <w:p w:rsidR="00A85C73" w:rsidRPr="00A85C73" w:rsidRDefault="00A85C73" w:rsidP="00A85C73">
      <w:pPr>
        <w:spacing w:after="200" w:line="276" w:lineRule="auto"/>
        <w:ind w:firstLine="708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Кейс-задание</w:t>
      </w:r>
    </w:p>
    <w:p w:rsidR="00A85C73" w:rsidRPr="00A85C73" w:rsidRDefault="00A85C73" w:rsidP="00A85C73">
      <w:pPr>
        <w:rPr>
          <w:rFonts w:ascii="Times New Roman" w:hAnsi="Times New Roman" w:cs="Times New Roman"/>
          <w:b/>
          <w:sz w:val="28"/>
          <w:szCs w:val="28"/>
        </w:rPr>
      </w:pPr>
      <w:r w:rsidRPr="00A85C73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A85C73" w:rsidRPr="00A85C73" w:rsidRDefault="00A85C73" w:rsidP="00A85C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>На уроке физической культуры Софья Павлова столкнулась с проблемой, связанной с ее внутренним страхом, а именно прыжками через гимнастический снаряд. Возникает вопрос: как и какими психологическими методами преподаватель должен помочь Софье побороть ее внутренний страх и справиться с ее проблемой?</w:t>
      </w:r>
    </w:p>
    <w:p w:rsidR="00A85C73" w:rsidRPr="00A85C73" w:rsidRDefault="00A85C73" w:rsidP="00A85C73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85C73">
        <w:rPr>
          <w:rFonts w:ascii="Times New Roman" w:hAnsi="Times New Roman" w:cs="Times New Roman"/>
          <w:b/>
          <w:sz w:val="28"/>
          <w:szCs w:val="28"/>
        </w:rPr>
        <w:t>Задача №2</w:t>
      </w:r>
    </w:p>
    <w:p w:rsidR="00A85C73" w:rsidRPr="00A85C73" w:rsidRDefault="00A85C73" w:rsidP="00A85C73">
      <w:pPr>
        <w:ind w:left="720" w:firstLine="696"/>
        <w:contextualSpacing/>
        <w:rPr>
          <w:rFonts w:ascii="Times New Roman" w:hAnsi="Times New Roman" w:cs="Times New Roman"/>
          <w:sz w:val="28"/>
          <w:szCs w:val="28"/>
        </w:rPr>
      </w:pPr>
      <w:r w:rsidRPr="00A85C73">
        <w:rPr>
          <w:rFonts w:ascii="Times New Roman" w:hAnsi="Times New Roman" w:cs="Times New Roman"/>
          <w:sz w:val="28"/>
          <w:szCs w:val="28"/>
        </w:rPr>
        <w:t xml:space="preserve">Урок физической культуры. Сергей Попов –новичок в классе. По школьной программе проходит волейбол. Сережа Попов в волейболе </w:t>
      </w:r>
      <w:proofErr w:type="gramStart"/>
      <w:r w:rsidRPr="00A85C73">
        <w:rPr>
          <w:rFonts w:ascii="Times New Roman" w:hAnsi="Times New Roman" w:cs="Times New Roman"/>
          <w:sz w:val="28"/>
          <w:szCs w:val="28"/>
        </w:rPr>
        <w:t>не силен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. И тут возникает проблема: новый коллектив, не войдя в положение новичка, сразу бросается к нему с оскорблениями, обвинениями и </w:t>
      </w:r>
      <w:proofErr w:type="spellStart"/>
      <w:proofErr w:type="gramStart"/>
      <w:r w:rsidRPr="00A85C7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85C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5C73">
        <w:rPr>
          <w:rFonts w:ascii="Times New Roman" w:hAnsi="Times New Roman" w:cs="Times New Roman"/>
          <w:sz w:val="28"/>
          <w:szCs w:val="28"/>
        </w:rPr>
        <w:t xml:space="preserve"> Как быть педагогу в данной ситуации педагогу? </w:t>
      </w:r>
    </w:p>
    <w:p w:rsidR="00A85C73" w:rsidRPr="00A85C73" w:rsidRDefault="00A85C73" w:rsidP="00A85C73">
      <w:pPr>
        <w:ind w:left="720"/>
        <w:contextualSpacing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>Задание для самостоятельной работы.</w:t>
      </w:r>
    </w:p>
    <w:p w:rsidR="00A85C73" w:rsidRDefault="00A85C73" w:rsidP="00A85C73">
      <w:pPr>
        <w:ind w:left="720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85C73">
        <w:rPr>
          <w:rFonts w:ascii="Times New Roman" w:hAnsi="Times New Roman" w:cs="Times New Roman"/>
          <w:color w:val="7030A0"/>
          <w:sz w:val="28"/>
          <w:szCs w:val="28"/>
        </w:rPr>
        <w:t xml:space="preserve">Создать кейс-портфель с методикой </w:t>
      </w:r>
      <w:proofErr w:type="spellStart"/>
      <w:r w:rsidRPr="00A85C73">
        <w:rPr>
          <w:rFonts w:ascii="Times New Roman" w:hAnsi="Times New Roman" w:cs="Times New Roman"/>
          <w:color w:val="7030A0"/>
          <w:sz w:val="28"/>
          <w:szCs w:val="28"/>
        </w:rPr>
        <w:t>Дж.Морено</w:t>
      </w:r>
      <w:proofErr w:type="spellEnd"/>
      <w:r w:rsidRPr="00A85C73">
        <w:rPr>
          <w:rFonts w:ascii="Times New Roman" w:hAnsi="Times New Roman" w:cs="Times New Roman"/>
          <w:color w:val="7030A0"/>
          <w:sz w:val="28"/>
          <w:szCs w:val="28"/>
        </w:rPr>
        <w:t xml:space="preserve"> «Социометрия»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: </w:t>
      </w:r>
    </w:p>
    <w:p w:rsidR="00A85C73" w:rsidRDefault="00A85C73" w:rsidP="00A85C73">
      <w:pPr>
        <w:ind w:left="720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-Т.е. пошаговое выполнение методики; протокол фиксации ответов; социометрическая матрица.</w:t>
      </w:r>
    </w:p>
    <w:p w:rsidR="00A85C73" w:rsidRDefault="00A85C73" w:rsidP="00A85C73">
      <w:pPr>
        <w:ind w:left="720"/>
        <w:contextualSpacing/>
        <w:jc w:val="both"/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</w:pPr>
    </w:p>
    <w:p w:rsidR="00A85C73" w:rsidRDefault="00A85C73" w:rsidP="00A85C73">
      <w:pPr>
        <w:ind w:left="720"/>
        <w:contextualSpacing/>
        <w:jc w:val="both"/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</w:pPr>
      <w:r w:rsidRPr="00A85C73"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  <w:t xml:space="preserve"> Практическое занятие 2</w:t>
      </w:r>
    </w:p>
    <w:p w:rsidR="00A85C73" w:rsidRDefault="00A85C73" w:rsidP="00A85C73">
      <w:pPr>
        <w:ind w:left="720" w:firstLine="360"/>
        <w:contextualSpacing/>
        <w:jc w:val="both"/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  <w:t xml:space="preserve">Посмотрите фильмы и кратко опишите свои впечатления и </w:t>
      </w:r>
      <w:r w:rsidR="007D7122"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  <w:t xml:space="preserve">профессиональные </w:t>
      </w:r>
      <w:r>
        <w:rPr>
          <w:rFonts w:ascii="Times New Roman" w:hAnsi="Times New Roman" w:cs="Times New Roman"/>
          <w:i/>
          <w:color w:val="00B050"/>
          <w:sz w:val="36"/>
          <w:szCs w:val="36"/>
          <w:u w:val="single"/>
        </w:rPr>
        <w:t>выводы.</w:t>
      </w:r>
    </w:p>
    <w:p w:rsidR="00A85C73" w:rsidRPr="00A85C73" w:rsidRDefault="007D7122" w:rsidP="007D7122">
      <w:pPr>
        <w:pStyle w:val="a4"/>
        <w:numPr>
          <w:ilvl w:val="1"/>
          <w:numId w:val="20"/>
        </w:numPr>
        <w:contextualSpacing/>
        <w:jc w:val="both"/>
        <w:rPr>
          <w:rFonts w:eastAsiaTheme="minorHAnsi"/>
          <w:i/>
          <w:color w:val="00B050"/>
          <w:sz w:val="36"/>
          <w:szCs w:val="36"/>
          <w:u w:val="single"/>
        </w:rPr>
      </w:pPr>
      <w:r>
        <w:t>х/ф «Чучело»</w:t>
      </w:r>
      <w:r w:rsidR="00A85C73">
        <w:t xml:space="preserve"> (1983)</w:t>
      </w:r>
      <w:r w:rsidR="00A85C73">
        <w:t xml:space="preserve"> Драма. Режиссер: Ролан Быков.</w:t>
      </w:r>
    </w:p>
    <w:p w:rsidR="007D7122" w:rsidRDefault="007D7122" w:rsidP="007D7122">
      <w:pPr>
        <w:pStyle w:val="a4"/>
        <w:numPr>
          <w:ilvl w:val="1"/>
          <w:numId w:val="20"/>
        </w:numPr>
        <w:contextualSpacing/>
        <w:jc w:val="both"/>
        <w:rPr>
          <w:rFonts w:eastAsiaTheme="minorHAnsi"/>
          <w:sz w:val="28"/>
          <w:szCs w:val="28"/>
        </w:rPr>
      </w:pPr>
      <w:r>
        <w:t xml:space="preserve">х/ф </w:t>
      </w:r>
      <w:r w:rsidR="00A85C73" w:rsidRPr="00A85C73">
        <w:rPr>
          <w:rFonts w:eastAsiaTheme="minorHAnsi"/>
          <w:sz w:val="28"/>
          <w:szCs w:val="28"/>
        </w:rPr>
        <w:t>«Профессиональный риск» («</w:t>
      </w:r>
      <w:proofErr w:type="spellStart"/>
      <w:r w:rsidR="00A85C73" w:rsidRPr="00A85C73">
        <w:rPr>
          <w:rFonts w:eastAsiaTheme="minorHAnsi"/>
          <w:sz w:val="28"/>
          <w:szCs w:val="28"/>
        </w:rPr>
        <w:t>Les</w:t>
      </w:r>
      <w:proofErr w:type="spellEnd"/>
      <w:r w:rsidR="00A85C73" w:rsidRPr="00A85C73">
        <w:rPr>
          <w:rFonts w:eastAsiaTheme="minorHAnsi"/>
          <w:sz w:val="28"/>
          <w:szCs w:val="28"/>
        </w:rPr>
        <w:t xml:space="preserve"> </w:t>
      </w:r>
      <w:proofErr w:type="spellStart"/>
      <w:r w:rsidR="00A85C73" w:rsidRPr="00A85C73">
        <w:rPr>
          <w:rFonts w:eastAsiaTheme="minorHAnsi"/>
          <w:sz w:val="28"/>
          <w:szCs w:val="28"/>
        </w:rPr>
        <w:t>risques</w:t>
      </w:r>
      <w:proofErr w:type="spellEnd"/>
      <w:r w:rsidR="00A85C73" w:rsidRPr="00A85C73">
        <w:rPr>
          <w:rFonts w:eastAsiaTheme="minorHAnsi"/>
          <w:sz w:val="28"/>
          <w:szCs w:val="28"/>
        </w:rPr>
        <w:t xml:space="preserve"> </w:t>
      </w:r>
      <w:proofErr w:type="spellStart"/>
      <w:r w:rsidR="00A85C73" w:rsidRPr="00A85C73">
        <w:rPr>
          <w:rFonts w:eastAsiaTheme="minorHAnsi"/>
          <w:sz w:val="28"/>
          <w:szCs w:val="28"/>
        </w:rPr>
        <w:t>du</w:t>
      </w:r>
      <w:proofErr w:type="spellEnd"/>
      <w:r w:rsidR="00A85C73" w:rsidRPr="00A85C73">
        <w:rPr>
          <w:rFonts w:eastAsiaTheme="minorHAnsi"/>
          <w:sz w:val="28"/>
          <w:szCs w:val="28"/>
        </w:rPr>
        <w:t xml:space="preserve"> </w:t>
      </w:r>
      <w:proofErr w:type="spellStart"/>
      <w:r w:rsidR="00A85C73" w:rsidRPr="00A85C73">
        <w:rPr>
          <w:rFonts w:eastAsiaTheme="minorHAnsi"/>
          <w:sz w:val="28"/>
          <w:szCs w:val="28"/>
        </w:rPr>
        <w:t>métier</w:t>
      </w:r>
      <w:proofErr w:type="spellEnd"/>
      <w:r w:rsidR="00A85C73" w:rsidRPr="00A85C73">
        <w:rPr>
          <w:rFonts w:eastAsiaTheme="minorHAnsi"/>
          <w:sz w:val="28"/>
          <w:szCs w:val="28"/>
        </w:rPr>
        <w:t>», 1967)</w:t>
      </w:r>
    </w:p>
    <w:p w:rsidR="00A85C73" w:rsidRPr="00A85C73" w:rsidRDefault="007D7122" w:rsidP="007D7122">
      <w:pPr>
        <w:pStyle w:val="a4"/>
        <w:numPr>
          <w:ilvl w:val="1"/>
          <w:numId w:val="20"/>
        </w:numPr>
        <w:contextualSpacing/>
        <w:jc w:val="both"/>
        <w:rPr>
          <w:rFonts w:eastAsiaTheme="minorHAnsi"/>
          <w:sz w:val="28"/>
          <w:szCs w:val="28"/>
        </w:rPr>
      </w:pPr>
      <w:r>
        <w:t>х/ф</w:t>
      </w:r>
      <w:r w:rsidR="00A85C73">
        <w:rPr>
          <w:rFonts w:eastAsiaTheme="minorHAnsi"/>
          <w:sz w:val="28"/>
          <w:szCs w:val="28"/>
        </w:rPr>
        <w:t xml:space="preserve"> </w:t>
      </w:r>
      <w:r w:rsidR="00A85C73" w:rsidRPr="007D7122">
        <w:rPr>
          <w:bCs/>
          <w:sz w:val="28"/>
          <w:szCs w:val="28"/>
        </w:rPr>
        <w:t>«Чужие письма» (1975)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реж</w:t>
      </w:r>
      <w:proofErr w:type="spellEnd"/>
      <w:r>
        <w:rPr>
          <w:bCs/>
          <w:sz w:val="28"/>
          <w:szCs w:val="28"/>
        </w:rPr>
        <w:t>. И. Авербах</w:t>
      </w:r>
    </w:p>
    <w:p w:rsidR="007D7122" w:rsidRPr="007D7122" w:rsidRDefault="007D7122" w:rsidP="007D7122">
      <w:pPr>
        <w:pStyle w:val="a4"/>
        <w:numPr>
          <w:ilvl w:val="1"/>
          <w:numId w:val="20"/>
        </w:numPr>
        <w:spacing w:before="100" w:beforeAutospacing="1" w:after="100" w:afterAutospacing="1"/>
        <w:outlineLvl w:val="2"/>
        <w:rPr>
          <w:bCs/>
          <w:sz w:val="28"/>
          <w:szCs w:val="28"/>
        </w:rPr>
      </w:pPr>
      <w:r>
        <w:t>х/ф</w:t>
      </w:r>
      <w:r>
        <w:rPr>
          <w:rFonts w:eastAsiaTheme="minorHAnsi"/>
          <w:sz w:val="28"/>
          <w:szCs w:val="28"/>
        </w:rPr>
        <w:t xml:space="preserve"> </w:t>
      </w:r>
      <w:r w:rsidRPr="007D7122">
        <w:rPr>
          <w:bCs/>
          <w:sz w:val="28"/>
          <w:szCs w:val="28"/>
        </w:rPr>
        <w:t>«Последний урок» («</w:t>
      </w:r>
      <w:r w:rsidRPr="007D7122">
        <w:rPr>
          <w:bCs/>
          <w:sz w:val="28"/>
          <w:szCs w:val="28"/>
          <w:lang w:val="en-US"/>
        </w:rPr>
        <w:t>La</w:t>
      </w:r>
      <w:r w:rsidRPr="007D7122">
        <w:rPr>
          <w:bCs/>
          <w:sz w:val="28"/>
          <w:szCs w:val="28"/>
        </w:rPr>
        <w:t xml:space="preserve"> </w:t>
      </w:r>
      <w:proofErr w:type="spellStart"/>
      <w:r w:rsidRPr="007D7122">
        <w:rPr>
          <w:bCs/>
          <w:sz w:val="28"/>
          <w:szCs w:val="28"/>
          <w:lang w:val="en-US"/>
        </w:rPr>
        <w:t>Journ</w:t>
      </w:r>
      <w:proofErr w:type="spellEnd"/>
      <w:r w:rsidRPr="007D7122">
        <w:rPr>
          <w:bCs/>
          <w:sz w:val="28"/>
          <w:szCs w:val="28"/>
        </w:rPr>
        <w:t>é</w:t>
      </w:r>
      <w:r w:rsidRPr="007D7122">
        <w:rPr>
          <w:bCs/>
          <w:sz w:val="28"/>
          <w:szCs w:val="28"/>
          <w:lang w:val="en-US"/>
        </w:rPr>
        <w:t>e</w:t>
      </w:r>
      <w:r w:rsidRPr="007D7122">
        <w:rPr>
          <w:bCs/>
          <w:sz w:val="28"/>
          <w:szCs w:val="28"/>
        </w:rPr>
        <w:t xml:space="preserve"> </w:t>
      </w:r>
      <w:r w:rsidRPr="007D7122">
        <w:rPr>
          <w:bCs/>
          <w:sz w:val="28"/>
          <w:szCs w:val="28"/>
          <w:lang w:val="en-US"/>
        </w:rPr>
        <w:t>de</w:t>
      </w:r>
      <w:r w:rsidRPr="007D7122">
        <w:rPr>
          <w:bCs/>
          <w:sz w:val="28"/>
          <w:szCs w:val="28"/>
        </w:rPr>
        <w:t xml:space="preserve"> </w:t>
      </w:r>
      <w:r w:rsidRPr="007D7122">
        <w:rPr>
          <w:bCs/>
          <w:sz w:val="28"/>
          <w:szCs w:val="28"/>
          <w:lang w:val="en-US"/>
        </w:rPr>
        <w:t>la</w:t>
      </w:r>
      <w:r w:rsidRPr="007D7122">
        <w:rPr>
          <w:bCs/>
          <w:sz w:val="28"/>
          <w:szCs w:val="28"/>
        </w:rPr>
        <w:t xml:space="preserve"> </w:t>
      </w:r>
      <w:proofErr w:type="spellStart"/>
      <w:r w:rsidRPr="007D7122">
        <w:rPr>
          <w:bCs/>
          <w:sz w:val="28"/>
          <w:szCs w:val="28"/>
          <w:lang w:val="en-US"/>
        </w:rPr>
        <w:t>jupe</w:t>
      </w:r>
      <w:proofErr w:type="spellEnd"/>
      <w:r w:rsidRPr="007D7122">
        <w:rPr>
          <w:bCs/>
          <w:sz w:val="28"/>
          <w:szCs w:val="28"/>
        </w:rPr>
        <w:t>», 2008)</w:t>
      </w:r>
    </w:p>
    <w:p w:rsidR="007D7122" w:rsidRPr="007D7122" w:rsidRDefault="007D7122" w:rsidP="007D7122">
      <w:pPr>
        <w:pStyle w:val="a4"/>
        <w:numPr>
          <w:ilvl w:val="1"/>
          <w:numId w:val="20"/>
        </w:numPr>
        <w:spacing w:before="100" w:beforeAutospacing="1" w:after="100" w:afterAutospacing="1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х/ф «</w:t>
      </w:r>
      <w:proofErr w:type="spellStart"/>
      <w:r>
        <w:rPr>
          <w:bCs/>
          <w:sz w:val="28"/>
          <w:szCs w:val="28"/>
        </w:rPr>
        <w:t>Училка</w:t>
      </w:r>
      <w:proofErr w:type="spellEnd"/>
      <w:r>
        <w:rPr>
          <w:bCs/>
          <w:sz w:val="28"/>
          <w:szCs w:val="28"/>
        </w:rPr>
        <w:t xml:space="preserve">» (2016) </w:t>
      </w:r>
      <w:proofErr w:type="spellStart"/>
      <w:r>
        <w:rPr>
          <w:bCs/>
          <w:sz w:val="28"/>
          <w:szCs w:val="28"/>
        </w:rPr>
        <w:t>реж</w:t>
      </w:r>
      <w:proofErr w:type="spellEnd"/>
      <w:r>
        <w:rPr>
          <w:bCs/>
          <w:sz w:val="28"/>
          <w:szCs w:val="28"/>
        </w:rPr>
        <w:t xml:space="preserve"> Алексей А. Петрухин </w:t>
      </w:r>
    </w:p>
    <w:p w:rsidR="00A85C73" w:rsidRPr="007D7122" w:rsidRDefault="00A85C73" w:rsidP="007D7122">
      <w:pPr>
        <w:pStyle w:val="a4"/>
        <w:ind w:left="1440"/>
        <w:contextualSpacing/>
        <w:jc w:val="both"/>
        <w:rPr>
          <w:rFonts w:eastAsiaTheme="minorHAnsi"/>
          <w:i/>
          <w:color w:val="00B050"/>
          <w:sz w:val="36"/>
          <w:szCs w:val="36"/>
          <w:u w:val="single"/>
        </w:rPr>
      </w:pPr>
    </w:p>
    <w:p w:rsidR="00A85C73" w:rsidRPr="007D7122" w:rsidRDefault="00A85C73" w:rsidP="00A85C73">
      <w:pPr>
        <w:spacing w:after="200" w:line="276" w:lineRule="auto"/>
        <w:ind w:firstLine="708"/>
        <w:jc w:val="both"/>
        <w:rPr>
          <w:szCs w:val="28"/>
        </w:rPr>
      </w:pPr>
    </w:p>
    <w:p w:rsidR="00A85C73" w:rsidRPr="007D7122" w:rsidRDefault="00A85C73" w:rsidP="00A85C73">
      <w:pPr>
        <w:spacing w:after="200" w:line="276" w:lineRule="auto"/>
        <w:rPr>
          <w:szCs w:val="28"/>
        </w:rPr>
      </w:pPr>
    </w:p>
    <w:p w:rsidR="00A85C73" w:rsidRPr="007D7122" w:rsidRDefault="00A85C73" w:rsidP="007354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5C73" w:rsidRPr="007D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821"/>
    <w:multiLevelType w:val="multilevel"/>
    <w:tmpl w:val="1A5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27342"/>
    <w:multiLevelType w:val="hybridMultilevel"/>
    <w:tmpl w:val="6E622A14"/>
    <w:lvl w:ilvl="0" w:tplc="B91C0C6C">
      <w:start w:val="1"/>
      <w:numFmt w:val="decimal"/>
      <w:lvlText w:val="%1."/>
      <w:lvlJc w:val="left"/>
      <w:pPr>
        <w:ind w:left="1594" w:hanging="645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455890"/>
    <w:multiLevelType w:val="multilevel"/>
    <w:tmpl w:val="9D84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5438A"/>
    <w:multiLevelType w:val="hybridMultilevel"/>
    <w:tmpl w:val="A830A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0F6"/>
    <w:multiLevelType w:val="multilevel"/>
    <w:tmpl w:val="9B8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45466"/>
    <w:multiLevelType w:val="multilevel"/>
    <w:tmpl w:val="2CE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74B8D"/>
    <w:multiLevelType w:val="hybridMultilevel"/>
    <w:tmpl w:val="6C9A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42F49"/>
    <w:multiLevelType w:val="hybridMultilevel"/>
    <w:tmpl w:val="C39A8D96"/>
    <w:lvl w:ilvl="0" w:tplc="25A4472C">
      <w:start w:val="1"/>
      <w:numFmt w:val="decimal"/>
      <w:lvlText w:val="%1."/>
      <w:lvlJc w:val="left"/>
      <w:pPr>
        <w:ind w:left="644" w:hanging="360"/>
      </w:pPr>
      <w:rPr>
        <w:rFonts w:hint="default"/>
        <w:sz w:val="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04A4C"/>
    <w:multiLevelType w:val="hybridMultilevel"/>
    <w:tmpl w:val="2B8AC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F1488"/>
    <w:multiLevelType w:val="multilevel"/>
    <w:tmpl w:val="AD8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D137C"/>
    <w:multiLevelType w:val="multilevel"/>
    <w:tmpl w:val="64D6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200C4"/>
    <w:multiLevelType w:val="multilevel"/>
    <w:tmpl w:val="0A6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87C6B"/>
    <w:multiLevelType w:val="multilevel"/>
    <w:tmpl w:val="D416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1116E"/>
    <w:multiLevelType w:val="hybridMultilevel"/>
    <w:tmpl w:val="40ECFCD8"/>
    <w:lvl w:ilvl="0" w:tplc="DA6608C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20177"/>
    <w:multiLevelType w:val="multilevel"/>
    <w:tmpl w:val="DA72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37797"/>
    <w:multiLevelType w:val="hybridMultilevel"/>
    <w:tmpl w:val="D50CC942"/>
    <w:lvl w:ilvl="0" w:tplc="EFF08C8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A550C"/>
    <w:multiLevelType w:val="multilevel"/>
    <w:tmpl w:val="D7CA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031E0"/>
    <w:multiLevelType w:val="multilevel"/>
    <w:tmpl w:val="524E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26DCD"/>
    <w:multiLevelType w:val="hybridMultilevel"/>
    <w:tmpl w:val="4CD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6"/>
  </w:num>
  <w:num w:numId="11">
    <w:abstractNumId w:val="12"/>
  </w:num>
  <w:num w:numId="12">
    <w:abstractNumId w:val="3"/>
  </w:num>
  <w:num w:numId="13">
    <w:abstractNumId w:val="1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DF"/>
    <w:rsid w:val="000343FA"/>
    <w:rsid w:val="0038057D"/>
    <w:rsid w:val="00647907"/>
    <w:rsid w:val="007354F2"/>
    <w:rsid w:val="00737FB6"/>
    <w:rsid w:val="007474DF"/>
    <w:rsid w:val="007D197A"/>
    <w:rsid w:val="007D7122"/>
    <w:rsid w:val="00A30C16"/>
    <w:rsid w:val="00A85C73"/>
    <w:rsid w:val="00AB1346"/>
    <w:rsid w:val="00CA626E"/>
    <w:rsid w:val="00E0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2512"/>
  <w15:chartTrackingRefBased/>
  <w15:docId w15:val="{FD55CD08-7A06-484D-8EE1-B063F8CD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7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3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05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A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626E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A30C16"/>
  </w:style>
  <w:style w:type="paragraph" w:customStyle="1" w:styleId="msonormal0">
    <w:name w:val="msonormal"/>
    <w:basedOn w:val="a"/>
    <w:rsid w:val="00A3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30C1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D7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-pb-publication-bodylead">
    <w:name w:val="b-pb-publication-body__lead"/>
    <w:basedOn w:val="a"/>
    <w:rsid w:val="007D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ublication-linkcaption">
    <w:name w:val="b-publication-link__caption"/>
    <w:basedOn w:val="a0"/>
    <w:rsid w:val="007D7122"/>
  </w:style>
  <w:style w:type="paragraph" w:customStyle="1" w:styleId="b-publication-linktext">
    <w:name w:val="b-publication-link__text"/>
    <w:basedOn w:val="a"/>
    <w:rsid w:val="007D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0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1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5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73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larisa.bobyle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risa.bobyleva.0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45</Pages>
  <Words>14183</Words>
  <Characters>80846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6</cp:revision>
  <dcterms:created xsi:type="dcterms:W3CDTF">2020-11-28T05:12:00Z</dcterms:created>
  <dcterms:modified xsi:type="dcterms:W3CDTF">2020-11-28T06:40:00Z</dcterms:modified>
</cp:coreProperties>
</file>