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F0" w:rsidRDefault="005A4050" w:rsidP="00C5370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26.01 в 11.00 состоится открытая защита курсовых работ за 9 семестр в онлайн-формате.</w:t>
      </w:r>
    </w:p>
    <w:p w:rsidR="005A4050" w:rsidRDefault="005A4050" w:rsidP="00C53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преподаватель за проведение защиты: Цыдыпова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Дабаевна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4050" w:rsidRDefault="005A4050" w:rsidP="00C53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подготовить доклад по курсовой работе + презентация на 8-10 минут. Презентацию высылаете на почту кафедры с пометкой</w:t>
      </w:r>
      <w:r w:rsidR="006D5B80">
        <w:rPr>
          <w:rFonts w:ascii="Times New Roman" w:hAnsi="Times New Roman" w:cs="Times New Roman"/>
          <w:sz w:val="28"/>
          <w:szCs w:val="28"/>
        </w:rPr>
        <w:t>: №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6D5B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5B80">
        <w:rPr>
          <w:rFonts w:ascii="Times New Roman" w:hAnsi="Times New Roman" w:cs="Times New Roman"/>
          <w:sz w:val="28"/>
          <w:szCs w:val="28"/>
        </w:rPr>
        <w:t>фио</w:t>
      </w:r>
      <w:proofErr w:type="spellEnd"/>
      <w:r w:rsidR="006D5B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защиты КР. После вашего доклада вам будут задаваться вопросы.</w:t>
      </w:r>
    </w:p>
    <w:p w:rsidR="005A4050" w:rsidRDefault="005A4050" w:rsidP="00C53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 студенты, кто еще не сдали курсовые работы за предыдущие семестры, им нужно предоставить </w:t>
      </w:r>
      <w:r w:rsidR="006D5B80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 на почту кафедры до 25.01 включительно. </w:t>
      </w:r>
      <w:r w:rsidR="006D5B80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должны быть согласованы с научными руководителями. Это будет влиять на ваши результаты</w:t>
      </w:r>
      <w:r w:rsidR="006D5B80">
        <w:rPr>
          <w:rFonts w:ascii="Times New Roman" w:hAnsi="Times New Roman" w:cs="Times New Roman"/>
          <w:sz w:val="28"/>
          <w:szCs w:val="28"/>
        </w:rPr>
        <w:t xml:space="preserve"> при защите курсовой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4050" w:rsidRDefault="005A4050" w:rsidP="00C53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подключения: </w:t>
      </w:r>
      <w:hyperlink r:id="rId5" w:history="1">
        <w:r w:rsidRPr="007037C9">
          <w:rPr>
            <w:rStyle w:val="a3"/>
            <w:rFonts w:ascii="Times New Roman" w:hAnsi="Times New Roman" w:cs="Times New Roman"/>
            <w:sz w:val="28"/>
            <w:szCs w:val="28"/>
          </w:rPr>
          <w:t>https://disrm3.zabgu.ru/b/jv9-f32-khk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5A4050" w:rsidRPr="005A4050" w:rsidRDefault="005A4050">
      <w:pPr>
        <w:rPr>
          <w:rFonts w:ascii="Times New Roman" w:hAnsi="Times New Roman" w:cs="Times New Roman"/>
          <w:sz w:val="28"/>
          <w:szCs w:val="28"/>
        </w:rPr>
      </w:pPr>
    </w:p>
    <w:sectPr w:rsidR="005A4050" w:rsidRPr="005A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26"/>
    <w:rsid w:val="005A4050"/>
    <w:rsid w:val="006D5B80"/>
    <w:rsid w:val="008710F0"/>
    <w:rsid w:val="00C53709"/>
    <w:rsid w:val="00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0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0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jv9-f32-k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3</cp:revision>
  <dcterms:created xsi:type="dcterms:W3CDTF">2021-01-20T06:17:00Z</dcterms:created>
  <dcterms:modified xsi:type="dcterms:W3CDTF">2021-01-20T06:33:00Z</dcterms:modified>
</cp:coreProperties>
</file>