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26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Э</w:t>
      </w:r>
      <w:r w:rsidR="008E5C6D"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кзамен по педагогической психологии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5C6D" w:rsidRPr="0091092B" w:rsidRDefault="008E5C6D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92B">
        <w:rPr>
          <w:rFonts w:ascii="Times New Roman" w:hAnsi="Times New Roman" w:cs="Times New Roman"/>
          <w:sz w:val="28"/>
          <w:szCs w:val="28"/>
        </w:rPr>
        <w:t xml:space="preserve">Выставление итоговой оценки в период </w:t>
      </w:r>
      <w:r w:rsidR="0091092B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Pr="0091092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208C9" w:rsidRPr="0091092B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91092B">
        <w:rPr>
          <w:rFonts w:ascii="Times New Roman" w:hAnsi="Times New Roman" w:cs="Times New Roman"/>
          <w:sz w:val="28"/>
          <w:szCs w:val="28"/>
        </w:rPr>
        <w:t xml:space="preserve">по текущему оцениванию с учетом </w:t>
      </w:r>
      <w:r w:rsidR="00DE20BB" w:rsidRPr="0091092B">
        <w:rPr>
          <w:rFonts w:ascii="Times New Roman" w:hAnsi="Times New Roman" w:cs="Times New Roman"/>
          <w:sz w:val="28"/>
          <w:szCs w:val="28"/>
        </w:rPr>
        <w:t>качества выполненных</w:t>
      </w:r>
      <w:r w:rsidRPr="0091092B">
        <w:rPr>
          <w:rFonts w:ascii="Times New Roman" w:hAnsi="Times New Roman" w:cs="Times New Roman"/>
          <w:sz w:val="28"/>
          <w:szCs w:val="28"/>
        </w:rPr>
        <w:t xml:space="preserve"> работ, выставленных в Вашем личном кабинете</w:t>
      </w:r>
      <w:r w:rsidR="002F2499" w:rsidRPr="0091092B">
        <w:rPr>
          <w:rFonts w:ascii="Times New Roman" w:hAnsi="Times New Roman" w:cs="Times New Roman"/>
          <w:sz w:val="28"/>
          <w:szCs w:val="28"/>
        </w:rPr>
        <w:t xml:space="preserve"> до 20.11.2020  (</w:t>
      </w:r>
      <w:r w:rsidR="002F2499" w:rsidRPr="0091092B">
        <w:rPr>
          <w:rFonts w:ascii="Times New Roman" w:hAnsi="Times New Roman" w:cs="Times New Roman"/>
          <w:b/>
          <w:i/>
          <w:sz w:val="28"/>
          <w:szCs w:val="28"/>
        </w:rPr>
        <w:t>контрольная дата обусловлена двумя дисциплинами, изучаемыми в этом семестре под моим руководством – Педагогической психологии и Психологии семьи и семейного воспитания», контроль по которой будет проведен 25.11.2020</w:t>
      </w:r>
      <w:r w:rsidRPr="0091092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E5C6D" w:rsidRPr="0091092B" w:rsidRDefault="008E5C6D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1)</w:t>
      </w:r>
      <w:r w:rsidR="002F2499" w:rsidRPr="0091092B">
        <w:rPr>
          <w:rFonts w:ascii="Times New Roman" w:hAnsi="Times New Roman" w:cs="Times New Roman"/>
          <w:sz w:val="28"/>
          <w:szCs w:val="28"/>
        </w:rPr>
        <w:t>Комплекс практических заданий</w:t>
      </w:r>
      <w:r w:rsidRPr="0091092B">
        <w:rPr>
          <w:rFonts w:ascii="Times New Roman" w:hAnsi="Times New Roman" w:cs="Times New Roman"/>
          <w:sz w:val="28"/>
          <w:szCs w:val="28"/>
        </w:rPr>
        <w:t xml:space="preserve"> по темам №1</w:t>
      </w:r>
      <w:r w:rsidR="00156DD8">
        <w:rPr>
          <w:rFonts w:ascii="Times New Roman" w:hAnsi="Times New Roman" w:cs="Times New Roman"/>
          <w:sz w:val="28"/>
          <w:szCs w:val="28"/>
        </w:rPr>
        <w:t xml:space="preserve">,2,3,4 </w:t>
      </w:r>
      <w:r w:rsidR="00FD0763">
        <w:rPr>
          <w:rFonts w:ascii="Times New Roman" w:hAnsi="Times New Roman" w:cs="Times New Roman"/>
          <w:sz w:val="28"/>
          <w:szCs w:val="28"/>
        </w:rPr>
        <w:t>– одним файлом</w:t>
      </w:r>
      <w:r w:rsidR="00156DD8">
        <w:rPr>
          <w:rFonts w:ascii="Times New Roman" w:hAnsi="Times New Roman" w:cs="Times New Roman"/>
          <w:sz w:val="28"/>
          <w:szCs w:val="28"/>
        </w:rPr>
        <w:t xml:space="preserve"> в ЛК как «</w:t>
      </w:r>
      <w:proofErr w:type="spellStart"/>
      <w:r w:rsidR="00156DD8">
        <w:rPr>
          <w:rFonts w:ascii="Times New Roman" w:hAnsi="Times New Roman" w:cs="Times New Roman"/>
          <w:sz w:val="28"/>
          <w:szCs w:val="28"/>
        </w:rPr>
        <w:t>практ</w:t>
      </w:r>
      <w:proofErr w:type="gramStart"/>
      <w:r w:rsidR="00156DD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156DD8">
        <w:rPr>
          <w:rFonts w:ascii="Times New Roman" w:hAnsi="Times New Roman" w:cs="Times New Roman"/>
          <w:sz w:val="28"/>
          <w:szCs w:val="28"/>
        </w:rPr>
        <w:t>адания</w:t>
      </w:r>
      <w:proofErr w:type="spellEnd"/>
      <w:r w:rsidR="00156D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56DD8">
        <w:rPr>
          <w:rFonts w:ascii="Times New Roman" w:hAnsi="Times New Roman" w:cs="Times New Roman"/>
          <w:sz w:val="28"/>
          <w:szCs w:val="28"/>
        </w:rPr>
        <w:t>пед.психологии</w:t>
      </w:r>
      <w:proofErr w:type="spellEnd"/>
      <w:r w:rsidR="00156DD8">
        <w:rPr>
          <w:rFonts w:ascii="Times New Roman" w:hAnsi="Times New Roman" w:cs="Times New Roman"/>
          <w:sz w:val="28"/>
          <w:szCs w:val="28"/>
        </w:rPr>
        <w:t>» до 20.11.2020</w:t>
      </w:r>
    </w:p>
    <w:p w:rsidR="00945A9F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2</w:t>
      </w:r>
      <w:r w:rsidR="008E5C6D" w:rsidRPr="0091092B">
        <w:rPr>
          <w:rFonts w:ascii="Times New Roman" w:hAnsi="Times New Roman" w:cs="Times New Roman"/>
          <w:sz w:val="28"/>
          <w:szCs w:val="28"/>
        </w:rPr>
        <w:t>)</w:t>
      </w:r>
      <w:r w:rsidR="008106CE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>Р</w:t>
      </w:r>
      <w:r w:rsidR="00D218FE" w:rsidRPr="0091092B">
        <w:rPr>
          <w:rFonts w:ascii="Times New Roman" w:hAnsi="Times New Roman" w:cs="Times New Roman"/>
          <w:sz w:val="28"/>
          <w:szCs w:val="28"/>
        </w:rPr>
        <w:t>еферат по Педагогической психологии (</w:t>
      </w:r>
      <w:r w:rsidR="00D218FE" w:rsidRPr="0091092B">
        <w:rPr>
          <w:rFonts w:ascii="Times New Roman" w:hAnsi="Times New Roman" w:cs="Times New Roman"/>
          <w:b/>
          <w:sz w:val="28"/>
          <w:szCs w:val="28"/>
        </w:rPr>
        <w:t xml:space="preserve">выполнен по требованиям к письменным работам в </w:t>
      </w:r>
      <w:proofErr w:type="spellStart"/>
      <w:r w:rsidR="00D218FE" w:rsidRPr="0091092B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="003F4F7B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 xml:space="preserve">(см. на сайте вуза) </w:t>
      </w:r>
      <w:r w:rsidR="003F4F7B" w:rsidRPr="0091092B">
        <w:rPr>
          <w:rFonts w:ascii="Times New Roman" w:hAnsi="Times New Roman" w:cs="Times New Roman"/>
          <w:sz w:val="28"/>
          <w:szCs w:val="28"/>
        </w:rPr>
        <w:t>в межсессионный период</w:t>
      </w:r>
      <w:r w:rsidR="00D218FE" w:rsidRPr="0091092B">
        <w:rPr>
          <w:rFonts w:ascii="Times New Roman" w:hAnsi="Times New Roman" w:cs="Times New Roman"/>
          <w:sz w:val="28"/>
          <w:szCs w:val="28"/>
        </w:rPr>
        <w:t>)</w:t>
      </w:r>
      <w:r w:rsidRPr="0091092B">
        <w:rPr>
          <w:rFonts w:ascii="Times New Roman" w:hAnsi="Times New Roman" w:cs="Times New Roman"/>
          <w:sz w:val="28"/>
          <w:szCs w:val="28"/>
        </w:rPr>
        <w:t xml:space="preserve">  - выставлен </w:t>
      </w:r>
      <w:r w:rsidR="00FD0763">
        <w:rPr>
          <w:rFonts w:ascii="Times New Roman" w:hAnsi="Times New Roman" w:cs="Times New Roman"/>
          <w:sz w:val="28"/>
          <w:szCs w:val="28"/>
        </w:rPr>
        <w:t xml:space="preserve">вторым файлом </w:t>
      </w:r>
      <w:r w:rsidR="00156DD8">
        <w:rPr>
          <w:rFonts w:ascii="Times New Roman" w:hAnsi="Times New Roman" w:cs="Times New Roman"/>
          <w:sz w:val="28"/>
          <w:szCs w:val="28"/>
        </w:rPr>
        <w:t xml:space="preserve">как «реферат </w:t>
      </w:r>
      <w:r w:rsidR="003B216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B2166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="003B216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2166">
        <w:rPr>
          <w:rFonts w:ascii="Times New Roman" w:hAnsi="Times New Roman" w:cs="Times New Roman"/>
          <w:sz w:val="28"/>
          <w:szCs w:val="28"/>
        </w:rPr>
        <w:t>сихологии</w:t>
      </w:r>
      <w:proofErr w:type="spellEnd"/>
      <w:r w:rsidR="00156DD8">
        <w:rPr>
          <w:rFonts w:ascii="Times New Roman" w:hAnsi="Times New Roman" w:cs="Times New Roman"/>
          <w:sz w:val="28"/>
          <w:szCs w:val="28"/>
        </w:rPr>
        <w:t>»</w:t>
      </w:r>
      <w:r w:rsidR="003B2166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>в ЛК до 20.11.2020</w:t>
      </w:r>
      <w:r w:rsidR="0091092B">
        <w:rPr>
          <w:rFonts w:ascii="Times New Roman" w:hAnsi="Times New Roman" w:cs="Times New Roman"/>
          <w:sz w:val="28"/>
          <w:szCs w:val="28"/>
        </w:rPr>
        <w:t xml:space="preserve">. Полезно просмотреть анализ типовых ошибок при выполнении реферата </w:t>
      </w:r>
      <w:r w:rsidR="009A5299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91092B">
        <w:rPr>
          <w:rFonts w:ascii="Times New Roman" w:hAnsi="Times New Roman" w:cs="Times New Roman"/>
          <w:sz w:val="28"/>
          <w:szCs w:val="28"/>
        </w:rPr>
        <w:t>в «ПП доп</w:t>
      </w:r>
      <w:proofErr w:type="gramStart"/>
      <w:r w:rsidR="009109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1092B">
        <w:rPr>
          <w:rFonts w:ascii="Times New Roman" w:hAnsi="Times New Roman" w:cs="Times New Roman"/>
          <w:sz w:val="28"/>
          <w:szCs w:val="28"/>
        </w:rPr>
        <w:t>ат. №3</w:t>
      </w:r>
      <w:r w:rsidR="00FD0763">
        <w:rPr>
          <w:rFonts w:ascii="Times New Roman" w:hAnsi="Times New Roman" w:cs="Times New Roman"/>
          <w:sz w:val="28"/>
          <w:szCs w:val="28"/>
        </w:rPr>
        <w:t xml:space="preserve"> – по реферату</w:t>
      </w:r>
      <w:r w:rsidR="0091092B">
        <w:rPr>
          <w:rFonts w:ascii="Times New Roman" w:hAnsi="Times New Roman" w:cs="Times New Roman"/>
          <w:sz w:val="28"/>
          <w:szCs w:val="28"/>
        </w:rPr>
        <w:t>»)</w:t>
      </w:r>
    </w:p>
    <w:p w:rsidR="00156DD8" w:rsidRDefault="00156DD8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56DD8">
        <w:rPr>
          <w:rFonts w:ascii="Times New Roman" w:hAnsi="Times New Roman" w:cs="Times New Roman"/>
          <w:sz w:val="28"/>
          <w:szCs w:val="28"/>
        </w:rPr>
        <w:t xml:space="preserve"> </w:t>
      </w:r>
      <w:r w:rsidR="005951AF">
        <w:rPr>
          <w:rFonts w:ascii="Times New Roman" w:hAnsi="Times New Roman" w:cs="Times New Roman"/>
          <w:sz w:val="28"/>
          <w:szCs w:val="28"/>
        </w:rPr>
        <w:t>И</w:t>
      </w:r>
      <w:r w:rsidRPr="0091092B">
        <w:rPr>
          <w:rFonts w:ascii="Times New Roman" w:hAnsi="Times New Roman" w:cs="Times New Roman"/>
          <w:sz w:val="28"/>
          <w:szCs w:val="28"/>
        </w:rPr>
        <w:t>тоговый тест по Педагогической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(выставлен в ЛК как «</w:t>
      </w:r>
      <w:r w:rsidR="00EB7DC2">
        <w:rPr>
          <w:rFonts w:ascii="Times New Roman" w:hAnsi="Times New Roman" w:cs="Times New Roman"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sz w:val="28"/>
          <w:szCs w:val="28"/>
        </w:rPr>
        <w:t xml:space="preserve">тест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сихологии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 20.11.2020)</w:t>
      </w:r>
      <w:r w:rsidR="00EB7DC2">
        <w:rPr>
          <w:rFonts w:ascii="Times New Roman" w:hAnsi="Times New Roman" w:cs="Times New Roman"/>
          <w:sz w:val="28"/>
          <w:szCs w:val="28"/>
        </w:rPr>
        <w:t xml:space="preserve"> – тест смотри ниже</w:t>
      </w:r>
    </w:p>
    <w:p w:rsidR="00FD0763" w:rsidRPr="00FD0763" w:rsidRDefault="00FD0763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работы выставляются в режиме ПДФ</w:t>
      </w:r>
    </w:p>
    <w:p w:rsidR="008E5C6D" w:rsidRPr="00BE5A13" w:rsidRDefault="003F4F7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1092B">
        <w:rPr>
          <w:rFonts w:ascii="Times New Roman" w:hAnsi="Times New Roman" w:cs="Times New Roman"/>
          <w:b/>
          <w:sz w:val="28"/>
          <w:szCs w:val="28"/>
        </w:rPr>
        <w:t xml:space="preserve">Успехов в подготовке!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По результатам проверки в одном из окон с комментариями (вероятнее, к итоговому тесту) </w:t>
      </w:r>
      <w:r w:rsid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после 20.11.2020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Вы увидите запись «Экзамен по дисциплине «Педагогическая психология» в форме автоматического оценивания  по результатам текущего контроля знаний одобрен на оценку «…». Или увидите предложение сдать экзамен (</w:t>
      </w:r>
      <w:proofErr w:type="gramStart"/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см</w:t>
      </w:r>
      <w:proofErr w:type="gramEnd"/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. конец документа)</w:t>
      </w:r>
    </w:p>
    <w:p w:rsidR="0087757B" w:rsidRDefault="0087757B" w:rsidP="00EB7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EB7DC2" w:rsidRDefault="00EB7DC2" w:rsidP="00EB7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48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Итоговое тестирование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. </w:t>
      </w:r>
      <w:r w:rsidRPr="00EB7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DC2" w:rsidRPr="00EB7DC2" w:rsidRDefault="00EB7DC2" w:rsidP="00EB7DC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и оставить в электронном документе </w:t>
      </w:r>
      <w:r w:rsidRPr="0029506D">
        <w:rPr>
          <w:rFonts w:ascii="Times New Roman" w:hAnsi="Times New Roman" w:cs="Times New Roman"/>
          <w:b/>
          <w:sz w:val="28"/>
          <w:szCs w:val="28"/>
        </w:rPr>
        <w:t>один из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вариантов теста, выделить правильные ответы жирным или цветным шрифтом. Количество правильных ответов в разных вопросах может быть разным – внимательнее читайте инструкцию. Убедитесь, что Вы ответили на все вопросы. Достаточно выполнить </w:t>
      </w:r>
      <w:r w:rsidRPr="00EB7DC2">
        <w:rPr>
          <w:rFonts w:ascii="Times New Roman" w:hAnsi="Times New Roman" w:cs="Times New Roman"/>
          <w:b/>
          <w:color w:val="FF0000"/>
          <w:sz w:val="28"/>
          <w:szCs w:val="28"/>
        </w:rPr>
        <w:t>один из предложенных вариантов, указав его номер №1 или №2</w:t>
      </w: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Pr="00362B3A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62B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Итоговый тест по дисциплине «Педагогическая психология»</w:t>
      </w:r>
    </w:p>
    <w:p w:rsidR="00EB7DC2" w:rsidRPr="00F67F77" w:rsidRDefault="00EB7DC2" w:rsidP="00EB7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</w:rPr>
      </w:pPr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ФИО</w:t>
      </w:r>
      <w:proofErr w:type="gramStart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</w:t>
      </w:r>
      <w:r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…………………………………………..</w:t>
      </w:r>
      <w:proofErr w:type="gramEnd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группа………………..дата </w:t>
      </w:r>
      <w:r w:rsidRPr="00EB7DC2"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  <w:t>Вариант 1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EB7DC2" w:rsidRPr="00F67F77" w:rsidTr="00716377">
        <w:tc>
          <w:tcPr>
            <w:tcW w:w="5495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Педагогическая психология — это наука: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 закономерностях развития психики ребенка в процессе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 закономерностях становления и развития личности в системе социальных институтов обучения и воспитания;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 структуре и закономерностях протекания процесса 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изучающая феномены и закономерности развития психики учителя.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Основной задачей образования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содействие усвоению человеком знаний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формирование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содействие развитию и саморазвитию личности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овладение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социокультурным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опытом.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Под обучением понимают: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процесс усвоения знаний, формирование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б) процесс передачи знаний, умений и навыков от учителя к ученику;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предпринимаемые учеником учебные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процесс взаимодействия двух деятельностей: деятельности учителя и деятельности ученика.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Специфической формой деятельности ученика, направленной на усвоение знаний, овладение умениями и навыками, а также на его развитие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учение;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обучение;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Ведущим принципом отечественной педагогической психологии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принцип социального моделирования;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принцип трансформации знаний, их расширение и приспособление к решению новых задач;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в) принцип личностно —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деятельностного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подхода;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принцип установления связи между стимулами и реакциями;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принцип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упражняемости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6. Самым глубинным и полным уровнем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обученности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воспроизведение;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понимание;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узнавание;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усвоение.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В качестве методов исследования педагогическая психология использует: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методы педагогики;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методы общей психологии;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обучающий эксперимент;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обучающий и формирующий эксперименты в совокупности с методами общей психологии.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В отличие от обучающего эксперимента формирующий эксперимент: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не подразумевает обучение;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требует специальных лабораторных условий;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предполагает — планомерный поэтапный процесс формирования умственных действий и понятий;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ориентирован на развитие познавательных процессов.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9. Л. С.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Выготский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рассматривает проблему соотношения обучения и развития: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отождествляя процессы обучения и развития;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полагая, что обучение должно опираться на зону актуального развития ребенка;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полагая, что обучение должно забегать вперед развития и вести его за собой.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Основной психологической проблемой традиционного подхода к обучению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низкий уровень знаний;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недостаточно развитые познавательные процессы учащихся;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недостаточная активность учащихся в процессе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11. Целью развивающего обучения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развитие ученика как субъекта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достижение высокого уровня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формирование умственных действий и понятий;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развитие действий самоконтроля и самооценки у учащихся в процессе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 Учебная деятельность состоит из: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учебной задачи и учебных действий;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мотивационного, операционного и регулирующего компонентов;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работы познавательных процессов;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действий внутреннего контроля и оценки.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 Ведущим мотивом учебной деятельности, обеспечивающим эффективность процесса обучения,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потребность изменить социально-статусную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позицию в общении;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потребность получать одобрение и признание;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стремление соответствовать требованиям преподавателей; избежать наказания;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стремление приобрести новые знания и умения.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14. В качестве основного принципа организации процесса обучения в системе Д. Б.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Эльконина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В. В. Давыдова выступает: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организация обучения от частного к общему;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логика восхождения от абстрактного </w:t>
            </w:r>
            <w:proofErr w:type="gram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конкретному;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овладение большой суммой знаний;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принцип усвоения логических форм.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 Недостатком программированного обучения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отсутствие четких критериев контроля знаний;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недостаточное развитие самостоятельности учащихся;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отсутствие индивидуального подхода к обучению;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недостаточное развитие творческого мышления учащихся.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 Специальная работа педагога по активизации познавательной деятельности учащихся с целью самостоятельного приобретения ими знаний лежит в основе: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программированного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проблемного обучения;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теории поэтапного формирования умственных действий и понятий;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традиционного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 Согласно теории поэтапного формирования умственных действий и понятий П. Я. Гальперина, организация процесса обучения в первую очередь должна опираться на: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материальное действие;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создание ориентировочной основы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речевую форму выполнения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внутреннюю речь.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 Основным показателем готовности ребенка к обучению в школе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овладение основными навыками чтения и счета;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развитие у ребенка мелкой моторики;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желание ребенка ходить в школу;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г) зрелость психических функций и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саморегуляция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) наличие у ребенка необходимых учебных принадлежностей.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 Понятие «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определяется: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существующим уровнем знаний и умений учащегося;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способностью учителя научить ребенка;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психическими особенностями и возможностями учащегося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зоной актуального развития учащегося.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 Какие психические новообразования появляются у младшего школьника в процессе учебной деятельности (выберите несколько вариантов ответа):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восприятие;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мотивация;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внутренний план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сравнение;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рефлексия;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е) внимание;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ж) теоретический анализ.</w:t>
            </w:r>
          </w:p>
          <w:p w:rsidR="00EB7DC2" w:rsidRPr="00F67F77" w:rsidRDefault="00EB7DC2" w:rsidP="0071637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</w:tr>
    </w:tbl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ИЛИ</w:t>
      </w: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Pr="00362B3A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62B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Итоговый тест по дисциплине «Педагогическая психология»</w:t>
      </w:r>
    </w:p>
    <w:p w:rsidR="00EB7DC2" w:rsidRPr="00F67F77" w:rsidRDefault="00EB7DC2" w:rsidP="00EB7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</w:rPr>
      </w:pPr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ФИО</w:t>
      </w:r>
      <w:proofErr w:type="gramStart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</w:t>
      </w:r>
      <w:r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…………………………………………..</w:t>
      </w:r>
      <w:proofErr w:type="gramEnd"/>
      <w:r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группа………………..дата </w:t>
      </w:r>
      <w:r w:rsidRPr="00EB7DC2"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  <w:t>Вариант 2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EB7DC2" w:rsidRPr="00F67F77" w:rsidTr="00716377">
        <w:trPr>
          <w:trHeight w:val="70"/>
        </w:trPr>
        <w:tc>
          <w:tcPr>
            <w:tcW w:w="5495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28. Основоположником русской педагогической психологии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К.Д. Ушинский;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А.П. Нечаев;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П.Ф.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Каптерев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А.Ф. Лазурский.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 Первый этап становления педагогической психологии: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разработка теоретических основ психологии теории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обще дидактические этапы;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оформление педагогической психологии в самостоятельную отрасль.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 Течение в психологии и педагогике, возникшее на рубеже Х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proofErr w:type="gram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Х-ХХ вв., обусловленное проникновением эволюционных идей в педагогику, психологию и развитием прикладных отраслей психологии, экспериментальной педагогики, называется: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педагогика;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педология;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дидактика;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психопедагогика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Лонгитюдный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метод исследования (по Б.Г. Ананьеву) относиться 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организационным методам;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эмпирическим методам;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способам обработки данных;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интерпретационным методам.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32. Эксперимент в психолого-педагогических исследованиях позволяет проверить гипотезы: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 наличии явления;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о наличии связи между явлениями;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как о наличии самого явления, так и связей между соответствующими явлениями;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о наличии причинной связи между явлениями.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33. Объединение в единое целое тех компонентов, факторов, которые способствуют развитию учащихся, педагогов в их непосредственном взаимодействии – это…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обучение;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педагогическое управление;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педагогический процесс.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34. Учение как фактор социализации, как условие связи индивидуального и общественного сознания, рассматривается в: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физиологии;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социологии;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биологии;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психологии.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35. Обнаружение у предметов новых свойств, имеющих значение для его деятельности или жизнедеятельности, и их усвоение – это: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действиям;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в) сенсомоторное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г)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научение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знаниям.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36. Учение как приобретение знаний и умений по решению различных задач 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среди</w:t>
            </w:r>
            <w:proofErr w:type="gram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зарубежных ученных изучал: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Я.А. Коменский;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И.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Гербарт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Б. Скиннер;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К.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Коффка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37. Учение в отечественной науке П.Я Гальперин трактовал как: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приобретение знаний,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усвоение знаний на основе совершаемых субъектом действий;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специфический вид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вид деятельности.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38. Один из концептуальных принципов современного обучения – «Обучение не плетется в хвосте развития, а ведет его за собой» — сформулировал: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Л.С.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Выготский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С.Л. Рубинштейн;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Б.Г. Ананьев;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Дж.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Брунер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EA2162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39. Уровень актуального развития характеризует: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обученность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воспитанность, развитость;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воспитуемость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саморазвиваемость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самовоспитуемость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40. Первый по порядку структурный этап педагогического процесса: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принципы;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формы;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средства;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цель;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) содержание;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е) методы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41. Дальнейшая детализация, создание проекта, приближающегося для использования в конкретных условиях участниками воспитательного процесса – это</w:t>
            </w:r>
            <w:proofErr w:type="gram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..: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а) педагогическая ситуация;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педагогический процесс;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педагогическое конструирование.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 Второй по порядку следования этапы психолого-педагогического исследования: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этап качественного и количественного анализа;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подготовительный этап;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этап интерпретации;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исследовательский этап.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43. Учебная деятельность по отношению к усвоению выступает как: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одна из форм проявления усвоения;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разновидность усвоения;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уровень усвоения;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этап усвоения.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44. Свойство действия, заключающееся в умении обосновать, аргументировать правильность выполнения действия, определяется как: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разумность;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осознанность;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прочность;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освоенность.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45. Степень </w:t>
            </w:r>
            <w:proofErr w:type="spellStart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автоматизированности</w:t>
            </w:r>
            <w:proofErr w:type="spellEnd"/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быстрота выполнения действия характеризует: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меру развернутости;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меру освоения;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меру самостоятельности;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меру обобщенности.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 Вид мотивов учения, характеризующийся ориентацией учащегося на овладение новыми знаниями – фактами, явлениями, закономерностями, называется: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широкими познавательными мотивами;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широкими социальными мотивами;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учебно-познавательными мотивами;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узкими социальными мотивами.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49. Педагогическое взаимодействие обучающегося и обучаемого при обсуждении и разъяснении содержания знаний и практической значимости по предмету составляет суть…функций взаимодействия субъектов педагогического процесса: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организационной;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конструктивной;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коммуникативно-стимулирующей;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информационно-обучающей.</w:t>
            </w:r>
          </w:p>
          <w:p w:rsidR="00EB7DC2" w:rsidRPr="00EA2162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</w:tr>
    </w:tbl>
    <w:p w:rsidR="00EB7DC2" w:rsidRPr="00F67F77" w:rsidRDefault="00EB7DC2" w:rsidP="00EB7DC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kern w:val="36"/>
          <w:sz w:val="20"/>
          <w:szCs w:val="20"/>
        </w:rPr>
      </w:pPr>
    </w:p>
    <w:p w:rsidR="00EB7DC2" w:rsidRDefault="00EB7DC2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DC2" w:rsidRPr="0091092B" w:rsidRDefault="00EB7DC2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1AF" w:rsidRDefault="005951AF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случае неудовлетворительной работы в семестре (низкое качество работ, внутригрупповой плагиат материала,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некомплекность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проверяемых работ, нарушение сроков отчетности) студент сдает экзамен в режиме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он-лайн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при личной встрече в форме собеседования по билетам, ориентируясь на следующий комплекс проверочных заданий (</w:t>
      </w:r>
      <w:proofErr w:type="gram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см</w:t>
      </w:r>
      <w:proofErr w:type="gram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. далее)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Pr="0091092B" w:rsidRDefault="002F2499" w:rsidP="002F249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092B">
        <w:rPr>
          <w:rFonts w:ascii="Times New Roman" w:hAnsi="Times New Roman"/>
          <w:b/>
          <w:sz w:val="24"/>
          <w:szCs w:val="24"/>
        </w:rPr>
        <w:t>Список теоретических вопросов для  оценки знаний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этапы развития психолого-педагогических идей в общем контексте становления научного знания.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Характеристика первых специальных научных трудов в области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Общенаучная характеристика педагогической психологии как отрасли психологической науки.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Объект, предмет и задачи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Структура и основные отрасли современной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Место педагогической психологии в системе научного знания.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Методологические основы психологического исследования и их реализация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Принцип детерминизма, единства психики и деятельности, объективности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Классификация методов исследования, применяемых в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развития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Характеристика понятия развитие. Возрастная периодизация.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стадиальности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Гетерохрония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средовой и генотипической детерминации развития когнитивных функций.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генотипических и средовых факторов обучения и воспитания.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Роль генотипа и среды в развитии психики индивида.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Основные теории взаимодействия генотипа и среды.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научные теории  в области педагогической психологии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Ассоциативные теории учения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Психологические теории учения конца Х</w:t>
      </w:r>
      <w:proofErr w:type="gramStart"/>
      <w:r w:rsidRPr="0091092B">
        <w:rPr>
          <w:sz w:val="24"/>
          <w:szCs w:val="24"/>
          <w:lang w:val="en-US"/>
        </w:rPr>
        <w:t>I</w:t>
      </w:r>
      <w:proofErr w:type="gramEnd"/>
      <w:r w:rsidRPr="0091092B">
        <w:rPr>
          <w:sz w:val="24"/>
          <w:szCs w:val="24"/>
        </w:rPr>
        <w:t xml:space="preserve">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Истоки бихевиоризма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Научная революция в педагогической психологии начала ХХ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обучения и развития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. Учение о высших психических функциях.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Влияние теории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 на педагогическую психологию и образовательную практику.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</w:t>
      </w:r>
      <w:proofErr w:type="spellStart"/>
      <w:r w:rsidRPr="0091092B">
        <w:rPr>
          <w:sz w:val="24"/>
          <w:szCs w:val="24"/>
        </w:rPr>
        <w:t>оперантного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научения</w:t>
      </w:r>
      <w:proofErr w:type="spellEnd"/>
      <w:r w:rsidRPr="0091092B">
        <w:rPr>
          <w:sz w:val="24"/>
          <w:szCs w:val="24"/>
        </w:rPr>
        <w:t xml:space="preserve"> и образование. Программированное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поэтапного формирования умственных действий П.Я. Гальперина, Н.Ф. Талызиной.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проблемного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Теоретические основы развивающего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развивающего обучения Л.В. </w:t>
      </w:r>
      <w:proofErr w:type="spellStart"/>
      <w:r w:rsidRPr="0091092B">
        <w:rPr>
          <w:sz w:val="24"/>
          <w:szCs w:val="24"/>
        </w:rPr>
        <w:t>Занкова</w:t>
      </w:r>
      <w:proofErr w:type="spellEnd"/>
      <w:r w:rsidRPr="0091092B">
        <w:rPr>
          <w:sz w:val="24"/>
          <w:szCs w:val="24"/>
        </w:rPr>
        <w:t xml:space="preserve">. Концепция развивающего обучения В.В. Давыдова, Д.Б. </w:t>
      </w:r>
      <w:proofErr w:type="spellStart"/>
      <w:r w:rsidRPr="0091092B">
        <w:rPr>
          <w:sz w:val="24"/>
          <w:szCs w:val="24"/>
        </w:rPr>
        <w:t>Эльконина</w:t>
      </w:r>
      <w:proofErr w:type="spellEnd"/>
      <w:r w:rsidRPr="0091092B">
        <w:rPr>
          <w:sz w:val="24"/>
          <w:szCs w:val="24"/>
        </w:rPr>
        <w:t>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Когнитивная психология и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формирования знаний и становления компетенций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Гуманистическая психология и современное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Учение о </w:t>
      </w:r>
      <w:proofErr w:type="spellStart"/>
      <w:r w:rsidRPr="0091092B">
        <w:rPr>
          <w:sz w:val="24"/>
          <w:szCs w:val="24"/>
        </w:rPr>
        <w:t>самоактуализации</w:t>
      </w:r>
      <w:proofErr w:type="spellEnd"/>
      <w:r w:rsidRPr="0091092B">
        <w:rPr>
          <w:sz w:val="24"/>
          <w:szCs w:val="24"/>
        </w:rPr>
        <w:t xml:space="preserve"> А. </w:t>
      </w:r>
      <w:proofErr w:type="spellStart"/>
      <w:r w:rsidRPr="0091092B">
        <w:rPr>
          <w:sz w:val="24"/>
          <w:szCs w:val="24"/>
        </w:rPr>
        <w:t>Маслоу</w:t>
      </w:r>
      <w:proofErr w:type="spellEnd"/>
      <w:r w:rsidRPr="0091092B">
        <w:rPr>
          <w:sz w:val="24"/>
          <w:szCs w:val="24"/>
        </w:rPr>
        <w:t>. Гуманистическая психология о двух типах учения.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исследовательского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обучения и развития в современной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Обучение и развитие в школьном возрасте.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Возрастные особенности учения младших школьников. Особенности обучения и развития подростков.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 xml:space="preserve"> Особенности обучения и развития юношей.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Психодиагностика в современном образовании. От «диагностики отбора» к «диагностике развития».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диагностики в образовании.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психосоциального развития личности в образовании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познавательной 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Основы теории познания. Ведущие пути познания мира человеком.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Структура познавательного интереса.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Учебная деятельность с точки зрения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Предметное содержание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Мотивация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Классификации мотивов учения. Иерархия мотивов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</w:t>
      </w:r>
      <w:proofErr w:type="spellStart"/>
      <w:r w:rsidRPr="0091092B">
        <w:rPr>
          <w:sz w:val="24"/>
          <w:szCs w:val="24"/>
        </w:rPr>
        <w:t>мотивационно-потребностной</w:t>
      </w:r>
      <w:proofErr w:type="spellEnd"/>
      <w:r w:rsidRPr="0091092B">
        <w:rPr>
          <w:sz w:val="24"/>
          <w:szCs w:val="24"/>
        </w:rPr>
        <w:t xml:space="preserve"> сферы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усвоения. Общая характеристика понятия – «усвоение».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формы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Структурная организация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Этапы и стадии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усвоения. Управляемость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Личностная обусловленность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творчества и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определения творчества. Познание и творчество.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диагностики и развития </w:t>
      </w:r>
      <w:proofErr w:type="spellStart"/>
      <w:r w:rsidRPr="0091092B">
        <w:rPr>
          <w:sz w:val="24"/>
          <w:szCs w:val="24"/>
        </w:rPr>
        <w:t>креативности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как фактор развития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понятия образовательная среда.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теоретические модели образовательной среды.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в современном общекультурном контексте.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91092B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Психологические основы разработки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структурирования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Широта интересов или </w:t>
      </w:r>
      <w:proofErr w:type="spellStart"/>
      <w:r w:rsidRPr="0091092B">
        <w:rPr>
          <w:sz w:val="24"/>
          <w:szCs w:val="24"/>
        </w:rPr>
        <w:t>профелирование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Основное и дополнительное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Количественные и качественные изменения содержания образования как психологическая проблема. </w:t>
      </w:r>
    </w:p>
    <w:p w:rsidR="002F2499" w:rsidRPr="0091092B" w:rsidRDefault="002F2499" w:rsidP="002F24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Стандарт профессиональной деятельности специалиста в сфере педагогической психологии (суть и структура документа)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Формы организации образовательной деятельности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особенности классно-урочной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индивидуальной и совместной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Альтернативные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группового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Личная территория и психологическое пространство личности. Совместная и индивидуальная учебная деятельность.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</w:t>
      </w:r>
      <w:proofErr w:type="gramStart"/>
      <w:r w:rsidRPr="0091092B">
        <w:rPr>
          <w:sz w:val="24"/>
          <w:szCs w:val="24"/>
        </w:rPr>
        <w:t>Социальная</w:t>
      </w:r>
      <w:proofErr w:type="gram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фасилитация</w:t>
      </w:r>
      <w:proofErr w:type="spellEnd"/>
      <w:r w:rsidRPr="0091092B">
        <w:rPr>
          <w:sz w:val="24"/>
          <w:szCs w:val="24"/>
        </w:rPr>
        <w:t xml:space="preserve"> в обучении.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основания методов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Репродуктивные и продуктивные методы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дифференциации и индивидуализации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дифференциации обучения. Формы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Уровни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обучении.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половых и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дифференциации </w:t>
      </w:r>
      <w:proofErr w:type="gramStart"/>
      <w:r w:rsidRPr="0091092B">
        <w:rPr>
          <w:sz w:val="24"/>
          <w:szCs w:val="24"/>
        </w:rPr>
        <w:t>обучения по признаку</w:t>
      </w:r>
      <w:proofErr w:type="gramEnd"/>
      <w:r w:rsidRPr="0091092B">
        <w:rPr>
          <w:sz w:val="24"/>
          <w:szCs w:val="24"/>
        </w:rPr>
        <w:t xml:space="preserve"> пола.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развития компетентности.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Общее представление о компетентности и компетенциях в современной науке.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и развитие эмоционального интеллекта и социальной компетентности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>Программа развития воспитательной компоненты в общеобразовательных учреждениях.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гражданско-патриотического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нравственного и духовного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Воспитание положительного отношения к труду и творчеству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  <w:r w:rsidRPr="0091092B">
        <w:rPr>
          <w:sz w:val="24"/>
          <w:szCs w:val="24"/>
        </w:rPr>
        <w:t xml:space="preserve">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интеллектуального воспитания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здоровьесберегающего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социокультурного</w:t>
      </w:r>
      <w:proofErr w:type="spellEnd"/>
      <w:r w:rsidRPr="0091092B">
        <w:rPr>
          <w:sz w:val="24"/>
          <w:szCs w:val="24"/>
        </w:rPr>
        <w:t xml:space="preserve"> и </w:t>
      </w:r>
      <w:proofErr w:type="spellStart"/>
      <w:r w:rsidRPr="0091092B">
        <w:rPr>
          <w:sz w:val="24"/>
          <w:szCs w:val="24"/>
        </w:rPr>
        <w:t>медиакультурного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культуротворческого</w:t>
      </w:r>
      <w:proofErr w:type="spellEnd"/>
      <w:r w:rsidRPr="0091092B">
        <w:rPr>
          <w:sz w:val="24"/>
          <w:szCs w:val="24"/>
        </w:rPr>
        <w:t xml:space="preserve"> и эстетического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правового воспитания и культуры безопасности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воспитания семейных ценностей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Дифференцированное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Современные подходы к проблеме профориентации. Психологические механизмы становления профессиональной идентичности.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Педагогическая деятельность; формы, характеристики, содержание.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Мотивация педагогической деятельности.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функции и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Основные функции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Стиль педагогической деятельности и педагогические способности.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Характеристика понятия «стиль деятельности». Стили педагогической деятельности и их психологические особенности.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Взаимодействие субъектов образовательного процесса.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процессов учебного и </w:t>
      </w:r>
      <w:proofErr w:type="spellStart"/>
      <w:r w:rsidRPr="0091092B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91092B">
        <w:rPr>
          <w:rFonts w:ascii="Times New Roman" w:hAnsi="Times New Roman" w:cs="Times New Roman"/>
          <w:sz w:val="24"/>
          <w:szCs w:val="24"/>
        </w:rPr>
        <w:t xml:space="preserve"> взаимодействия.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1092B">
        <w:rPr>
          <w:rFonts w:ascii="Times New Roman" w:hAnsi="Times New Roman" w:cs="Times New Roman"/>
          <w:sz w:val="24"/>
          <w:szCs w:val="24"/>
        </w:rPr>
        <w:t>Субъект-субъектный</w:t>
      </w:r>
      <w:proofErr w:type="spellEnd"/>
      <w:proofErr w:type="gramEnd"/>
      <w:r w:rsidRPr="0091092B">
        <w:rPr>
          <w:rFonts w:ascii="Times New Roman" w:hAnsi="Times New Roman" w:cs="Times New Roman"/>
          <w:sz w:val="24"/>
          <w:szCs w:val="24"/>
        </w:rPr>
        <w:t xml:space="preserve">» подход в образовании.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Педагогическое общение как форма взаимодействия субъектов образования.</w:t>
      </w: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7"/>
        <w:shd w:val="clear" w:color="auto" w:fill="FFFFFF"/>
        <w:tabs>
          <w:tab w:val="left" w:pos="708"/>
          <w:tab w:val="left" w:pos="2853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r w:rsidRPr="0091092B"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  <w:t xml:space="preserve">Перечень типовых задач </w:t>
      </w:r>
      <w:r w:rsidRPr="0091092B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(для оценки умений):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выстраивания развивающих учебных ситуаций, благоприятных для развития личности и способностей ребенка. Приведите примеры для разных возрастных групп. </w:t>
      </w:r>
    </w:p>
    <w:p w:rsidR="002F2499" w:rsidRPr="0091092B" w:rsidRDefault="002F2499" w:rsidP="002F24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Обоснуйте необходимость организации совместной и индивидуальной учебной деятельности детей в соответствии с возрастными нормами их развития. Приведите примеры из работы практического психолога в образовательной системе.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92B">
        <w:rPr>
          <w:rFonts w:ascii="Times New Roman" w:hAnsi="Times New Roman"/>
          <w:sz w:val="24"/>
          <w:szCs w:val="24"/>
        </w:rPr>
        <w:t>Выделите основные формы и технологии руководства практическим психологом проектно-исследовательской деятельностью обучающихся для разных возрастных групп.</w:t>
      </w:r>
      <w:proofErr w:type="gramEnd"/>
    </w:p>
    <w:p w:rsidR="002F2499" w:rsidRPr="0091092B" w:rsidRDefault="002F2499" w:rsidP="002F249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Смоделируйте этапы организации психологом проектно-исследовательской деятельности </w:t>
      </w:r>
      <w:proofErr w:type="gramStart"/>
      <w:r w:rsidRPr="009109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1092B">
        <w:rPr>
          <w:rFonts w:ascii="Times New Roman" w:hAnsi="Times New Roman"/>
          <w:sz w:val="24"/>
          <w:szCs w:val="24"/>
        </w:rPr>
        <w:t xml:space="preserve"> в сфере профессионального самоопределения.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осуществления рефлексии способов и результатов профессиональных действий практического психолога в организации проектно-исследовательской деятельности обучающихся. Приведите примеры разных технологий рефлексий. </w:t>
      </w:r>
    </w:p>
    <w:p w:rsidR="002F2499" w:rsidRPr="0091092B" w:rsidRDefault="002F2499" w:rsidP="002F2499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2B">
        <w:rPr>
          <w:rFonts w:ascii="Times New Roman" w:eastAsia="Times New Roman" w:hAnsi="Times New Roman" w:cs="Times New Roman"/>
          <w:sz w:val="24"/>
          <w:szCs w:val="24"/>
        </w:rPr>
        <w:t xml:space="preserve">6. Покажите на конкретном примере место и роль  сбора и первичной обработки информации, результатов психологических наблюдений и диагностики в  организации психологом проектно-исследовательской деятельности обучающихся 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7. Приведите варианты работы психолога с педагогическими работниками общеобразовательных организаций и другими специалистами по вопросам организации психологом проектно-исследовательской деятельности обучающихся.</w:t>
      </w:r>
    </w:p>
    <w:p w:rsidR="002F2499" w:rsidRPr="0091092B" w:rsidRDefault="002F2499" w:rsidP="002F2499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1092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Перечень типовых практических заданий </w:t>
      </w:r>
      <w:r w:rsidRPr="0091092B">
        <w:rPr>
          <w:rFonts w:ascii="Times New Roman" w:hAnsi="Times New Roman"/>
          <w:b/>
          <w:sz w:val="24"/>
          <w:szCs w:val="24"/>
          <w:lang w:eastAsia="zh-CN"/>
        </w:rPr>
        <w:t>(для оценки навыков и (или) опыта деятельности):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lastRenderedPageBreak/>
        <w:t xml:space="preserve">К педагогу-психологу обратился классный руководитель шестого класса.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>Мальчик П. систематически нарушает дисциплину, оскорбляет своих одноклассников и учителей, получает неудовлетворительные оценки. Хотя учителя говорят, что мальчик П. может хорошо учиться, у него есть определенные способности</w:t>
      </w:r>
      <w:r w:rsidRPr="0091092B">
        <w:rPr>
          <w:rFonts w:ascii="Times New Roman" w:hAnsi="Times New Roman"/>
          <w:sz w:val="24"/>
          <w:szCs w:val="24"/>
        </w:rPr>
        <w:t xml:space="preserve">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В школу устроился работать новый педагог-психолог. Данная школа 3 года назад перешла на новую образовательную программу "Гармония". Снизилась успеваемость детей, многие дети не сдали экзаменов в течение трех лет, либо сдали, но результаты не утешительные. Педагогу-психологу поступил запрос от администрации школы провести психологическую экспертизу программы образовательной организации.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Классный руководитель 11 класса, обратился к психологу с такой проблемой, что в ее классе есть девочка, которую весь класс игнорирует, никто с ней не общается, она постоянно одна, учитель пыталась поговорить с классом, выяснить причину, но все молчат. Так же все ребята в классе определились с выбором экзаменов для дальнейшего поступления, что касается этой девочки, то она еще не сделала свой выбор. 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Поступление в школу первого класса. Запрос педагогу-психологу провести повторную диагностику готовности детей к школе, на основе этого возможно проектирование индивидуальных образовательных маршрутов,  провести диагностику адаптации.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Педагогу-психологу от родителей первого класса поступила жалоба на учителя. Дети категорически отказываются идти в школу, часто стали болеть, боятся не правильно выполнить домашнее задание. Родителям про учителя дети ничего не рассказывают, но в поведении проявляется страх, боязнь, не отвечают на вопросы родителей "Как прошел день в школе?" и т.д.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Педагогу-психологу на всеобщем родительском собрании поступил запрос от родителей. Дети стали закрываться в комнатах, часто сидят в интернете, отказываются что-либо делать. Покажите возможность оптимизации поведения детей посредством организации их проектно-исследовательской деятельности.</w:t>
      </w: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2F2499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Сёмина Марина Викторовна, 8914-120-1040</w:t>
      </w:r>
      <w:r w:rsidR="00E4203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4203E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="00E4203E">
        <w:rPr>
          <w:rFonts w:ascii="Times New Roman" w:hAnsi="Times New Roman" w:cs="Times New Roman"/>
          <w:b/>
          <w:sz w:val="24"/>
          <w:szCs w:val="24"/>
        </w:rPr>
        <w:t xml:space="preserve"> тоже)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5" w:history="1"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Semina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-67@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10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1092B" w:rsidRPr="0091092B" w:rsidRDefault="00910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sectPr w:rsidR="0091092B" w:rsidRPr="0091092B" w:rsidSect="00F142C5">
      <w:pgSz w:w="11906" w:h="16838"/>
      <w:pgMar w:top="0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30D"/>
    <w:multiLevelType w:val="hybridMultilevel"/>
    <w:tmpl w:val="CEA2B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E0CFC"/>
    <w:multiLevelType w:val="hybridMultilevel"/>
    <w:tmpl w:val="630C2B56"/>
    <w:lvl w:ilvl="0" w:tplc="08BC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5B04"/>
    <w:multiLevelType w:val="hybridMultilevel"/>
    <w:tmpl w:val="D0C8036A"/>
    <w:lvl w:ilvl="0" w:tplc="E2B27B7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A6BAF"/>
    <w:multiLevelType w:val="multilevel"/>
    <w:tmpl w:val="84CA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C6D"/>
    <w:rsid w:val="00035638"/>
    <w:rsid w:val="0015151F"/>
    <w:rsid w:val="00156DD8"/>
    <w:rsid w:val="00177999"/>
    <w:rsid w:val="001A32FD"/>
    <w:rsid w:val="002F2499"/>
    <w:rsid w:val="003B2166"/>
    <w:rsid w:val="003C0A0C"/>
    <w:rsid w:val="003F4F7B"/>
    <w:rsid w:val="004E4901"/>
    <w:rsid w:val="004F2F00"/>
    <w:rsid w:val="005951AF"/>
    <w:rsid w:val="008106CE"/>
    <w:rsid w:val="00871DE0"/>
    <w:rsid w:val="0087757B"/>
    <w:rsid w:val="008E5C6D"/>
    <w:rsid w:val="0091092B"/>
    <w:rsid w:val="009208C9"/>
    <w:rsid w:val="00945A9F"/>
    <w:rsid w:val="009A5299"/>
    <w:rsid w:val="00A0148A"/>
    <w:rsid w:val="00B977E2"/>
    <w:rsid w:val="00BE5A13"/>
    <w:rsid w:val="00D218FE"/>
    <w:rsid w:val="00DE20BB"/>
    <w:rsid w:val="00E4203E"/>
    <w:rsid w:val="00EB7DC2"/>
    <w:rsid w:val="00F11269"/>
    <w:rsid w:val="00F142C5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249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rsid w:val="002F2499"/>
    <w:pPr>
      <w:widowControl w:val="0"/>
      <w:snapToGrid w:val="0"/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2F2499"/>
    <w:rPr>
      <w:rFonts w:ascii="Calibri" w:eastAsia="Times New Roman" w:hAnsi="Calibri" w:cs="Times New Roman"/>
      <w:sz w:val="20"/>
      <w:szCs w:val="20"/>
    </w:rPr>
  </w:style>
  <w:style w:type="paragraph" w:styleId="a7">
    <w:name w:val="Normal (Web)"/>
    <w:basedOn w:val="a"/>
    <w:uiPriority w:val="99"/>
    <w:rsid w:val="002F24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ody Text"/>
    <w:basedOn w:val="a"/>
    <w:link w:val="a9"/>
    <w:uiPriority w:val="99"/>
    <w:rsid w:val="002F24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F2499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3 Знак Знак"/>
    <w:basedOn w:val="a0"/>
    <w:rsid w:val="002F2499"/>
    <w:rPr>
      <w:rFonts w:ascii="Arial" w:hAnsi="Arial" w:cs="Arial" w:hint="default"/>
      <w:b/>
      <w:bCs w:val="0"/>
      <w:noProof w:val="0"/>
      <w:sz w:val="32"/>
      <w:lang w:val="ru-RU"/>
    </w:rPr>
  </w:style>
  <w:style w:type="character" w:styleId="aa">
    <w:name w:val="Hyperlink"/>
    <w:basedOn w:val="a0"/>
    <w:uiPriority w:val="99"/>
    <w:unhideWhenUsed/>
    <w:rsid w:val="00910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na-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24</cp:revision>
  <dcterms:created xsi:type="dcterms:W3CDTF">2020-03-22T14:17:00Z</dcterms:created>
  <dcterms:modified xsi:type="dcterms:W3CDTF">2020-11-01T11:58:00Z</dcterms:modified>
</cp:coreProperties>
</file>