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7423" w14:textId="77777777" w:rsidR="003D0691" w:rsidRDefault="00A4049D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занятий по дисциплине</w:t>
      </w:r>
    </w:p>
    <w:p w14:paraId="40EB567B" w14:textId="7F3E2ECC" w:rsidR="00A4049D" w:rsidRDefault="00A4049D" w:rsidP="00A4049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E65">
        <w:rPr>
          <w:rFonts w:ascii="Times New Roman" w:hAnsi="Times New Roman" w:cs="Times New Roman"/>
          <w:b/>
          <w:bCs/>
          <w:sz w:val="28"/>
          <w:szCs w:val="28"/>
        </w:rPr>
        <w:t>«Практикум по общей и экспериментальной психологии»</w:t>
      </w:r>
      <w:r w:rsidR="00BA5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964F5C" w14:textId="583215F4" w:rsidR="00BA5E65" w:rsidRPr="00BA5E65" w:rsidRDefault="00BA5E65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5E65">
        <w:rPr>
          <w:rFonts w:ascii="Times New Roman" w:hAnsi="Times New Roman" w:cs="Times New Roman"/>
          <w:sz w:val="28"/>
          <w:szCs w:val="28"/>
        </w:rPr>
        <w:t>в дистанционной</w:t>
      </w:r>
      <w:r w:rsidRPr="00BA5E65">
        <w:rPr>
          <w:rFonts w:ascii="Times New Roman" w:hAnsi="Times New Roman" w:cs="Times New Roman"/>
          <w:sz w:val="28"/>
          <w:szCs w:val="28"/>
        </w:rPr>
        <w:tab/>
        <w:t xml:space="preserve"> форме </w:t>
      </w:r>
    </w:p>
    <w:p w14:paraId="1F617883" w14:textId="77777777" w:rsidR="00A4049D" w:rsidRDefault="00A4049D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590C88" w14:textId="5EB2FEEB" w:rsid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A40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ППО</w:t>
      </w:r>
      <w:r w:rsidR="004152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BA5E65">
        <w:rPr>
          <w:rFonts w:ascii="Times New Roman" w:hAnsi="Times New Roman" w:cs="Times New Roman"/>
          <w:sz w:val="28"/>
          <w:szCs w:val="28"/>
        </w:rPr>
        <w:t xml:space="preserve"> ПОЭП</w:t>
      </w:r>
    </w:p>
    <w:p w14:paraId="348FC3A2" w14:textId="6F336606" w:rsidR="0041523C" w:rsidRDefault="0041523C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для всей группы создает беседу после собеседования с преподавателем С.Ю. Моховой </w:t>
      </w:r>
    </w:p>
    <w:p w14:paraId="21DDEF84" w14:textId="233420DB" w:rsidR="0041523C" w:rsidRDefault="0041523C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по результатам практических занятий представляются в одном файле после завершения курса и пр</w:t>
      </w:r>
      <w:r w:rsidR="00BA5E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крепляются в беседе на проверку. </w:t>
      </w:r>
    </w:p>
    <w:p w14:paraId="485B79D6" w14:textId="55A2BEE3" w:rsidR="00A4049D" w:rsidRDefault="0041523C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зачета документ отчета</w:t>
      </w:r>
      <w:r w:rsidR="00BA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A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проделанной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работе  сохраняется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415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прикрепляется в личный кабинет</w:t>
      </w:r>
    </w:p>
    <w:p w14:paraId="0B4D0B85" w14:textId="5F81F65C" w:rsidR="0041523C" w:rsidRDefault="0041523C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занятий в режиме онлайн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изменено. </w:t>
      </w:r>
    </w:p>
    <w:p w14:paraId="17D516D8" w14:textId="77777777" w:rsidR="00BA5E65" w:rsidRPr="0041523C" w:rsidRDefault="00BA5E65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8"/>
        <w:gridCol w:w="7287"/>
      </w:tblGrid>
      <w:tr w:rsidR="00BA5E65" w14:paraId="2C109917" w14:textId="77777777" w:rsidTr="0041523C">
        <w:tc>
          <w:tcPr>
            <w:tcW w:w="2093" w:type="dxa"/>
          </w:tcPr>
          <w:p w14:paraId="1A65D44F" w14:textId="28DD14A0" w:rsidR="00BA5E65" w:rsidRDefault="00BA5E65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Время</w:t>
            </w:r>
          </w:p>
        </w:tc>
        <w:tc>
          <w:tcPr>
            <w:tcW w:w="7478" w:type="dxa"/>
          </w:tcPr>
          <w:p w14:paraId="4F8E95AB" w14:textId="11130A1E" w:rsidR="00BA5E65" w:rsidRDefault="00BA5E65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A4049D" w14:paraId="7741EE83" w14:textId="77777777" w:rsidTr="0041523C">
        <w:tc>
          <w:tcPr>
            <w:tcW w:w="2093" w:type="dxa"/>
          </w:tcPr>
          <w:p w14:paraId="785DDB55" w14:textId="484E12C8"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41523C"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41523C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</w:tc>
        <w:tc>
          <w:tcPr>
            <w:tcW w:w="7478" w:type="dxa"/>
          </w:tcPr>
          <w:p w14:paraId="43B44EDB" w14:textId="0D9B75D1" w:rsidR="00A4049D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наблюдения Хронометраж. Дневник наблюдения</w:t>
            </w:r>
          </w:p>
        </w:tc>
      </w:tr>
      <w:tr w:rsidR="00A4049D" w14:paraId="6B87BF3C" w14:textId="77777777" w:rsidTr="0041523C">
        <w:tc>
          <w:tcPr>
            <w:tcW w:w="2093" w:type="dxa"/>
          </w:tcPr>
          <w:p w14:paraId="37681851" w14:textId="3DCAC6C4" w:rsidR="00A4049D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0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A40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7478" w:type="dxa"/>
          </w:tcPr>
          <w:p w14:paraId="2F79B7AA" w14:textId="3EC89B84" w:rsidR="00A4049D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Ассоциативный эксперимент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Сознание и самосознание. </w:t>
            </w:r>
          </w:p>
        </w:tc>
      </w:tr>
      <w:tr w:rsidR="00A4049D" w14:paraId="593D72E4" w14:textId="77777777" w:rsidTr="0041523C">
        <w:tc>
          <w:tcPr>
            <w:tcW w:w="2093" w:type="dxa"/>
          </w:tcPr>
          <w:p w14:paraId="51C04FC4" w14:textId="517CD99F" w:rsidR="00A4049D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</w:t>
            </w:r>
            <w:r w:rsidR="00A40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478" w:type="dxa"/>
          </w:tcPr>
          <w:p w14:paraId="59C0EC7E" w14:textId="6847DA28" w:rsidR="00BA5E65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эмоций по мимике актера</w:t>
            </w:r>
          </w:p>
        </w:tc>
      </w:tr>
      <w:tr w:rsidR="00A4049D" w14:paraId="3C727CE5" w14:textId="77777777" w:rsidTr="0041523C">
        <w:tc>
          <w:tcPr>
            <w:tcW w:w="2093" w:type="dxa"/>
          </w:tcPr>
          <w:p w14:paraId="256D7BDB" w14:textId="64B37975" w:rsidR="00A4049D" w:rsidRDefault="0041523C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A4049D"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7478" w:type="dxa"/>
          </w:tcPr>
          <w:p w14:paraId="74355107" w14:textId="458AAAA7" w:rsidR="00A4049D" w:rsidRDefault="0041523C" w:rsidP="00162D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Пострисуночный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</w:t>
            </w:r>
            <w:r w:rsidR="00BA5E65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 Тайм менеджмент</w:t>
            </w:r>
          </w:p>
        </w:tc>
      </w:tr>
      <w:tr w:rsidR="00BA5E65" w14:paraId="38BF66BD" w14:textId="77777777" w:rsidTr="0041523C">
        <w:tc>
          <w:tcPr>
            <w:tcW w:w="2093" w:type="dxa"/>
          </w:tcPr>
          <w:p w14:paraId="0F2E20B5" w14:textId="15FAAB67" w:rsidR="00BA5E65" w:rsidRDefault="00BA5E65" w:rsidP="00BA5E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 12:00</w:t>
            </w:r>
          </w:p>
        </w:tc>
        <w:tc>
          <w:tcPr>
            <w:tcW w:w="7478" w:type="dxa"/>
          </w:tcPr>
          <w:p w14:paraId="77A9661D" w14:textId="218982AA" w:rsidR="00BA5E65" w:rsidRDefault="00BA5E65" w:rsidP="00BA5E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 апробации психодиагностических методик онлайн</w:t>
            </w:r>
          </w:p>
        </w:tc>
      </w:tr>
      <w:tr w:rsidR="00BA5E65" w14:paraId="6C95C953" w14:textId="77777777" w:rsidTr="0041523C">
        <w:tc>
          <w:tcPr>
            <w:tcW w:w="2093" w:type="dxa"/>
          </w:tcPr>
          <w:p w14:paraId="7F040BB9" w14:textId="7312319D" w:rsidR="00BA5E65" w:rsidRDefault="00BA5E65" w:rsidP="00BA5E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</w:t>
            </w:r>
          </w:p>
        </w:tc>
        <w:tc>
          <w:tcPr>
            <w:tcW w:w="7478" w:type="dxa"/>
          </w:tcPr>
          <w:p w14:paraId="5942A3E1" w14:textId="7ECA8D88" w:rsidR="00BA5E65" w:rsidRDefault="00BA5E65" w:rsidP="00BA5E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Отчеты по результатам практических работ </w:t>
            </w:r>
          </w:p>
        </w:tc>
      </w:tr>
    </w:tbl>
    <w:p w14:paraId="75301F66" w14:textId="77777777" w:rsidR="00BA5E65" w:rsidRDefault="00BA5E65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596625" w14:textId="7C160E50" w:rsidR="00A4049D" w:rsidRPr="00A4049D" w:rsidRDefault="00BA5E65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NB</w:t>
      </w:r>
      <w:r w:rsidRPr="00BA5E65">
        <w:rPr>
          <w:rFonts w:ascii="Times New Roman" w:hAnsi="Times New Roman" w:cs="Times New Roman"/>
          <w:sz w:val="28"/>
          <w:szCs w:val="28"/>
        </w:rPr>
        <w:t xml:space="preserve">!!! </w:t>
      </w:r>
      <w:r>
        <w:rPr>
          <w:rFonts w:ascii="Times New Roman" w:hAnsi="Times New Roman" w:cs="Times New Roman"/>
          <w:sz w:val="28"/>
          <w:szCs w:val="28"/>
        </w:rPr>
        <w:t xml:space="preserve">Отсутствие на практическом занятии невозможно заменить другими формами работ.  </w:t>
      </w:r>
    </w:p>
    <w:sectPr w:rsidR="00A4049D" w:rsidRPr="00A4049D" w:rsidSect="003D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9D"/>
    <w:rsid w:val="003D0691"/>
    <w:rsid w:val="0041523C"/>
    <w:rsid w:val="00A4049D"/>
    <w:rsid w:val="00B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E884"/>
  <w15:docId w15:val="{EE00746B-6272-42AD-B798-0961758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49D"/>
    <w:pPr>
      <w:spacing w:after="0" w:line="240" w:lineRule="auto"/>
    </w:pPr>
  </w:style>
  <w:style w:type="table" w:styleId="a4">
    <w:name w:val="Table Grid"/>
    <w:basedOn w:val="a1"/>
    <w:uiPriority w:val="59"/>
    <w:rsid w:val="00A4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 Мохова</cp:lastModifiedBy>
  <cp:revision>2</cp:revision>
  <dcterms:created xsi:type="dcterms:W3CDTF">2020-11-06T01:53:00Z</dcterms:created>
  <dcterms:modified xsi:type="dcterms:W3CDTF">2020-11-06T01:53:00Z</dcterms:modified>
</cp:coreProperties>
</file>