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FD" w:rsidRDefault="00B748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48FD">
        <w:rPr>
          <w:rFonts w:ascii="Times New Roman" w:hAnsi="Times New Roman" w:cs="Times New Roman"/>
          <w:b/>
          <w:color w:val="FF0000"/>
          <w:sz w:val="28"/>
          <w:szCs w:val="28"/>
        </w:rPr>
        <w:t>Психология семьи и семейного воспитания</w:t>
      </w:r>
    </w:p>
    <w:p w:rsidR="00B44487" w:rsidRDefault="00B44487" w:rsidP="00B4448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студенты! Скопируйте в свой электронный документ и  последовательно выполните в нем следующие задания </w:t>
      </w:r>
    </w:p>
    <w:p w:rsidR="00B44487" w:rsidRDefault="00B44487" w:rsidP="00B444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Формулируйте свои ответы, опираясь на знания психологии, а не только жизненные рассуждения. Мы учимся в университете! Неаргументированные суждения на бытовом уровне будут отклонены от проверки.</w:t>
      </w:r>
    </w:p>
    <w:p w:rsidR="00162A29" w:rsidRPr="00B748FD" w:rsidRDefault="00B748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48FD">
        <w:rPr>
          <w:rFonts w:ascii="Times New Roman" w:hAnsi="Times New Roman" w:cs="Times New Roman"/>
          <w:b/>
          <w:color w:val="FF0000"/>
          <w:sz w:val="28"/>
          <w:szCs w:val="28"/>
        </w:rPr>
        <w:t>Практическое занятие №1</w:t>
      </w:r>
    </w:p>
    <w:p w:rsidR="00B748FD" w:rsidRPr="00B748FD" w:rsidRDefault="00B748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48FD">
        <w:rPr>
          <w:rFonts w:ascii="Times New Roman" w:hAnsi="Times New Roman" w:cs="Times New Roman"/>
          <w:b/>
          <w:color w:val="FF0000"/>
          <w:sz w:val="28"/>
          <w:szCs w:val="28"/>
        </w:rPr>
        <w:t>Тема: Семейное воспитание ребенка младенческого возраста</w:t>
      </w:r>
    </w:p>
    <w:p w:rsidR="00B748FD" w:rsidRPr="00BC0886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 w:rsidRPr="00BC0886">
        <w:rPr>
          <w:rFonts w:ascii="Times New Roman" w:hAnsi="Times New Roman" w:cs="Times New Roman"/>
          <w:sz w:val="28"/>
          <w:szCs w:val="28"/>
        </w:rPr>
        <w:t xml:space="preserve">Применяя доступную Вам литературу, а также интернет свободного доступа, изучите психологию ребенка младенческого возраста (с рождения до года). Рекомендуемые источники: </w:t>
      </w:r>
      <w:hyperlink r:id="rId5" w:history="1">
        <w:r w:rsidRPr="00BC0886">
          <w:rPr>
            <w:rStyle w:val="a4"/>
            <w:rFonts w:ascii="Times New Roman" w:hAnsi="Times New Roman" w:cs="Times New Roman"/>
            <w:sz w:val="28"/>
            <w:szCs w:val="28"/>
          </w:rPr>
          <w:t>https://mystroimmir.ru/psihologiya/detskaya/mladencheskii-vozrast.html</w:t>
        </w:r>
      </w:hyperlink>
      <w:r w:rsidRPr="00BC0886"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Pr="00BC0886">
          <w:rPr>
            <w:rStyle w:val="a4"/>
            <w:rFonts w:ascii="Times New Roman" w:hAnsi="Times New Roman" w:cs="Times New Roman"/>
            <w:sz w:val="28"/>
            <w:szCs w:val="28"/>
          </w:rPr>
          <w:t>https://psylist.net/age/00009.htm</w:t>
        </w:r>
      </w:hyperlink>
      <w:r w:rsidRPr="00BC0886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Pr="00BC0886">
          <w:rPr>
            <w:rStyle w:val="a4"/>
            <w:rFonts w:ascii="Times New Roman" w:hAnsi="Times New Roman" w:cs="Times New Roman"/>
            <w:sz w:val="28"/>
            <w:szCs w:val="28"/>
          </w:rPr>
          <w:t>https://studopedia.ru/20_18466_psihicheskoe-razvitie-detey-v-mladenchestve-i-rannem-vozraste.html</w:t>
        </w:r>
      </w:hyperlink>
      <w:r w:rsidRPr="00BC0886">
        <w:rPr>
          <w:rFonts w:ascii="Times New Roman" w:hAnsi="Times New Roman" w:cs="Times New Roman"/>
          <w:sz w:val="28"/>
          <w:szCs w:val="28"/>
        </w:rPr>
        <w:t>.</w:t>
      </w:r>
      <w:r w:rsidRPr="00BC08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Сделайте краткий (не более 1 стр.) опорный конспект, отразив ведущий вид деятельности и основные новообразования </w:t>
      </w:r>
      <w:r w:rsidR="00AE1B05">
        <w:rPr>
          <w:rFonts w:ascii="Times New Roman" w:hAnsi="Times New Roman" w:cs="Times New Roman"/>
          <w:b/>
          <w:sz w:val="28"/>
          <w:szCs w:val="28"/>
        </w:rPr>
        <w:t xml:space="preserve">психики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ребенка этого возраста, суть социальной ситуации его развития. </w:t>
      </w:r>
    </w:p>
    <w:p w:rsidR="00B748FD" w:rsidRPr="00FD2AAD" w:rsidRDefault="00B748FD" w:rsidP="00B44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4BC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B4448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748FD" w:rsidRPr="00FD2AAD" w:rsidRDefault="00B748FD" w:rsidP="00B748FD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D2AAD">
        <w:rPr>
          <w:rFonts w:ascii="Times New Roman" w:hAnsi="Times New Roman" w:cs="Times New Roman"/>
          <w:b/>
          <w:i/>
          <w:sz w:val="28"/>
          <w:szCs w:val="28"/>
        </w:rPr>
        <w:t>☼ Практические задания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2AAD">
        <w:rPr>
          <w:rFonts w:ascii="Times New Roman" w:hAnsi="Times New Roman" w:cs="Times New Roman"/>
          <w:sz w:val="28"/>
          <w:szCs w:val="28"/>
        </w:rPr>
        <w:t>1. Какие чувства чаще всего испытывает при рождении ребенка его: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а) мать; б) отец; в) бабушка; г) дед; 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 xml:space="preserve">) братья и сестры?    </w:t>
      </w:r>
      <w:r w:rsidRPr="00FD2AAD">
        <w:rPr>
          <w:rFonts w:ascii="Times New Roman" w:hAnsi="Times New Roman" w:cs="Times New Roman"/>
          <w:i/>
          <w:sz w:val="28"/>
          <w:szCs w:val="28"/>
        </w:rPr>
        <w:t>Объясните почему?</w:t>
      </w:r>
    </w:p>
    <w:p w:rsidR="00B748FD" w:rsidRPr="007C4127" w:rsidRDefault="00B748FD" w:rsidP="00B748FD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7C4127">
        <w:rPr>
          <w:i/>
          <w:sz w:val="28"/>
          <w:szCs w:val="28"/>
        </w:rPr>
        <w:t xml:space="preserve">Разочарование   4. Трепет                      7. Ревность       10. Опасение </w:t>
      </w:r>
    </w:p>
    <w:p w:rsidR="00B748FD" w:rsidRPr="007C4127" w:rsidRDefault="00B748FD" w:rsidP="00B748FD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7C4127">
        <w:rPr>
          <w:i/>
          <w:sz w:val="28"/>
          <w:szCs w:val="28"/>
        </w:rPr>
        <w:t>Страх                 5. Удовлетворение       8. Радость</w:t>
      </w:r>
    </w:p>
    <w:p w:rsidR="00B748FD" w:rsidRPr="007C4127" w:rsidRDefault="00B748FD" w:rsidP="00B748FD">
      <w:pPr>
        <w:pStyle w:val="a3"/>
        <w:numPr>
          <w:ilvl w:val="0"/>
          <w:numId w:val="1"/>
        </w:numPr>
        <w:ind w:left="0" w:firstLine="0"/>
        <w:rPr>
          <w:i/>
          <w:sz w:val="28"/>
          <w:szCs w:val="28"/>
        </w:rPr>
      </w:pPr>
      <w:r w:rsidRPr="007C4127">
        <w:rPr>
          <w:i/>
          <w:sz w:val="28"/>
          <w:szCs w:val="28"/>
        </w:rPr>
        <w:t>Тревогу              6. Восхищение             9. Восторг</w:t>
      </w:r>
    </w:p>
    <w:p w:rsidR="00B748F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2. Может ли 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неумеющий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2AAD">
        <w:rPr>
          <w:rFonts w:ascii="Times New Roman" w:hAnsi="Times New Roman" w:cs="Times New Roman"/>
          <w:sz w:val="28"/>
          <w:szCs w:val="28"/>
        </w:rPr>
        <w:t>говорить малыш выразить</w:t>
      </w:r>
      <w:proofErr w:type="gramEnd"/>
      <w:r w:rsidRPr="00FD2AAD">
        <w:rPr>
          <w:rFonts w:ascii="Times New Roman" w:hAnsi="Times New Roman" w:cs="Times New Roman"/>
          <w:sz w:val="28"/>
          <w:szCs w:val="28"/>
        </w:rPr>
        <w:t xml:space="preserve"> своё отношение к людям? Как он это делает?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3. Почему маленькие дети охотно играют в «ку-ку», например, прячут лицо, закрывают его, а потом со смехом открывают  и повторяют это много раз?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FD2AAD">
        <w:rPr>
          <w:rFonts w:ascii="Times New Roman" w:hAnsi="Times New Roman" w:cs="Times New Roman"/>
          <w:i/>
          <w:sz w:val="28"/>
          <w:szCs w:val="28"/>
        </w:rPr>
        <w:t>Объясните ситуации с точки зрения новообразований младенческого возраста</w:t>
      </w:r>
      <w:r w:rsidRPr="00FD2AAD">
        <w:rPr>
          <w:rFonts w:ascii="Times New Roman" w:hAnsi="Times New Roman" w:cs="Times New Roman"/>
          <w:sz w:val="28"/>
          <w:szCs w:val="28"/>
        </w:rPr>
        <w:t>: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А) Малыш пробует разные звуки: «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>», «а», «да», «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 xml:space="preserve"> их. Делает это по своей инициативе, находясь один.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Б) Как вы думаете, кого годовалый малыш мог назвать «</w:t>
      </w:r>
      <w:proofErr w:type="spellStart"/>
      <w:r w:rsidRPr="00FD2AAD">
        <w:rPr>
          <w:rFonts w:ascii="Times New Roman" w:hAnsi="Times New Roman" w:cs="Times New Roman"/>
          <w:sz w:val="28"/>
          <w:szCs w:val="28"/>
        </w:rPr>
        <w:t>атя</w:t>
      </w:r>
      <w:proofErr w:type="spellEnd"/>
      <w:r w:rsidRPr="00FD2AAD">
        <w:rPr>
          <w:rFonts w:ascii="Times New Roman" w:hAnsi="Times New Roman" w:cs="Times New Roman"/>
          <w:sz w:val="28"/>
          <w:szCs w:val="28"/>
        </w:rPr>
        <w:t>»?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В) Ребенок видит за окном птиц, радуется им. Оглядывается на взрослых, акает, приглашая их порадоваться на птиц вместе.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Г) Ребенок в возрасте около года совсем не обращает внимания на игрушки и книжки, а тянется к кастрюлям, тарелкам, ложкам, чтобы что-нибудь делать с ними. 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5. Умеет ли ребенок в возрасте до года различать знакомых и незнакомых людей, как это можно узнать?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6. </w:t>
      </w:r>
      <w:r w:rsidRPr="00FD2AAD">
        <w:rPr>
          <w:rFonts w:ascii="Times New Roman" w:hAnsi="Times New Roman" w:cs="Times New Roman"/>
          <w:i/>
          <w:sz w:val="28"/>
          <w:szCs w:val="28"/>
        </w:rPr>
        <w:t>Дайте психологический анализ ситуации</w:t>
      </w:r>
      <w:r w:rsidRPr="00FD2AAD">
        <w:rPr>
          <w:rFonts w:ascii="Times New Roman" w:hAnsi="Times New Roman" w:cs="Times New Roman"/>
          <w:sz w:val="28"/>
          <w:szCs w:val="28"/>
        </w:rPr>
        <w:t>: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Мама Наташи (девочке 4 мес.) все время: и на прогулке, и дома – говорит и говорит, напевает песенки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Соседка сказала ей: «Ну что ты с ней говоришь, она все равно еще ничего не понимает!»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7. Мише (9 мес.) очень нравится выбрасывать игрушки из кроватки или манежа. Продевая игрушки в отверстия сетки кроватки или просовывая их между стойками манежа, Миша выпускает их из рук: падают колечки, утенок, погремушка и т.д.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Мама постоянно поднимает игрушки и кладет их в кроватку или манеж, а сын достает их и снова бросает на пол.</w:t>
      </w:r>
    </w:p>
    <w:p w:rsidR="00B748FD" w:rsidRPr="00FD2AA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AAD">
        <w:rPr>
          <w:rFonts w:ascii="Times New Roman" w:hAnsi="Times New Roman" w:cs="Times New Roman"/>
          <w:i/>
          <w:sz w:val="28"/>
          <w:szCs w:val="28"/>
        </w:rPr>
        <w:t>Как должна вести себя мама в данной ситуации? Какой вид мышления развивается у малыша при подобных действиях с игрушками, предметами?</w:t>
      </w:r>
    </w:p>
    <w:p w:rsidR="00B748FD" w:rsidRPr="00FD2AA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8FD" w:rsidRPr="00FD2AA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AA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D2AAD">
        <w:rPr>
          <w:rFonts w:ascii="Times New Roman" w:hAnsi="Times New Roman" w:cs="Times New Roman"/>
          <w:b/>
          <w:sz w:val="28"/>
          <w:szCs w:val="28"/>
        </w:rPr>
        <w:t xml:space="preserve">.☺ </w:t>
      </w:r>
      <w:r w:rsidRPr="00FD2AAD">
        <w:rPr>
          <w:rFonts w:ascii="Times New Roman" w:hAnsi="Times New Roman" w:cs="Times New Roman"/>
          <w:b/>
          <w:i/>
          <w:sz w:val="28"/>
          <w:szCs w:val="28"/>
        </w:rPr>
        <w:t xml:space="preserve">Будущему </w:t>
      </w:r>
      <w:r>
        <w:rPr>
          <w:rFonts w:ascii="Times New Roman" w:hAnsi="Times New Roman" w:cs="Times New Roman"/>
          <w:b/>
          <w:i/>
          <w:sz w:val="28"/>
          <w:szCs w:val="28"/>
        </w:rPr>
        <w:t>психологу</w:t>
      </w:r>
    </w:p>
    <w:p w:rsidR="00B748FD" w:rsidRPr="00FD2AAD" w:rsidRDefault="00B748FD" w:rsidP="00B748FD">
      <w:pPr>
        <w:pStyle w:val="a3"/>
        <w:numPr>
          <w:ilvl w:val="0"/>
          <w:numId w:val="2"/>
        </w:numPr>
        <w:shd w:val="clear" w:color="auto" w:fill="FFFFFF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color w:val="000000"/>
          <w:sz w:val="28"/>
          <w:szCs w:val="28"/>
        </w:rPr>
        <w:t xml:space="preserve">Составь рекомендации родителям по общению или развитию ребенка </w:t>
      </w:r>
      <w:r w:rsidRPr="00FD2AAD">
        <w:rPr>
          <w:color w:val="000000"/>
          <w:spacing w:val="-1"/>
          <w:sz w:val="28"/>
          <w:szCs w:val="28"/>
        </w:rPr>
        <w:t>младенческого возраста.</w:t>
      </w:r>
    </w:p>
    <w:p w:rsidR="00B748FD" w:rsidRDefault="00B748FD" w:rsidP="00B748FD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FD2AAD">
        <w:rPr>
          <w:color w:val="000000"/>
          <w:spacing w:val="-1"/>
          <w:sz w:val="28"/>
          <w:szCs w:val="28"/>
        </w:rPr>
        <w:lastRenderedPageBreak/>
        <w:t>Подбери игры для детей младенческого возраста и проанализируй их влияние на психическое развитие младенца.</w:t>
      </w:r>
    </w:p>
    <w:p w:rsidR="00B748FD" w:rsidRPr="00FD2AAD" w:rsidRDefault="00B748FD" w:rsidP="00B748FD">
      <w:pPr>
        <w:pStyle w:val="a3"/>
        <w:shd w:val="clear" w:color="auto" w:fill="FFFFFF"/>
        <w:spacing w:line="360" w:lineRule="auto"/>
        <w:ind w:left="540"/>
        <w:jc w:val="both"/>
        <w:rPr>
          <w:color w:val="000000"/>
          <w:spacing w:val="-1"/>
          <w:sz w:val="28"/>
          <w:szCs w:val="28"/>
        </w:rPr>
      </w:pPr>
    </w:p>
    <w:p w:rsidR="00B748FD" w:rsidRPr="00FD2AAD" w:rsidRDefault="00B748FD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AA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D2AAD">
        <w:rPr>
          <w:rFonts w:ascii="Times New Roman" w:hAnsi="Times New Roman" w:cs="Times New Roman"/>
          <w:b/>
          <w:sz w:val="28"/>
          <w:szCs w:val="28"/>
        </w:rPr>
        <w:t>.</w:t>
      </w:r>
      <w:r w:rsidRPr="00FD2AAD">
        <w:rPr>
          <w:rFonts w:ascii="Times New Roman" w:hAnsi="Times New Roman" w:cs="Times New Roman"/>
          <w:sz w:val="28"/>
          <w:szCs w:val="28"/>
        </w:rPr>
        <w:t xml:space="preserve"> ■ </w:t>
      </w:r>
      <w:r w:rsidRPr="00FD2AAD">
        <w:rPr>
          <w:rFonts w:ascii="Times New Roman" w:hAnsi="Times New Roman" w:cs="Times New Roman"/>
          <w:b/>
          <w:i/>
          <w:sz w:val="28"/>
          <w:szCs w:val="28"/>
        </w:rPr>
        <w:t>Тест для самопроверки</w:t>
      </w:r>
    </w:p>
    <w:p w:rsidR="00B748FD" w:rsidRPr="00FD2AAD" w:rsidRDefault="00B748FD" w:rsidP="00B748FD">
      <w:pPr>
        <w:pStyle w:val="a3"/>
        <w:tabs>
          <w:tab w:val="num" w:pos="360"/>
          <w:tab w:val="left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 xml:space="preserve"> 1. Закончи фразу: 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а) Новообразованием периода новорожденности является _____________  _____________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б) Ведущим видом деятельности младенца является _____________  _____________   _____________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в) Около года  формируется речь, несовпадающая с речью взрослых. Она называется  _____________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 xml:space="preserve">2. Ситуацией «_______» - единство матери и ребенка. Так называл социальную ситуацию развития младенческого возраста Л.С. </w:t>
      </w:r>
      <w:proofErr w:type="spellStart"/>
      <w:r w:rsidRPr="00FD2AAD">
        <w:rPr>
          <w:sz w:val="28"/>
          <w:szCs w:val="28"/>
        </w:rPr>
        <w:t>Выготский</w:t>
      </w:r>
      <w:proofErr w:type="spellEnd"/>
      <w:r w:rsidRPr="00FD2AAD">
        <w:rPr>
          <w:sz w:val="28"/>
          <w:szCs w:val="28"/>
        </w:rPr>
        <w:t xml:space="preserve">. 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3. В младенческом возрасте формируется чувство, которое выражается в том, что малыш ищет близости с любимым человеком, отличает знакомых от незнакомых людей. Это чувство: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а) чувство привязанности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б) чувство уважения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в) чувство уверенности</w:t>
      </w:r>
    </w:p>
    <w:p w:rsidR="00B748FD" w:rsidRPr="00FD2AA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     4. У младенца мышление:</w:t>
      </w:r>
    </w:p>
    <w:p w:rsidR="00B748FD" w:rsidRPr="00FD2AA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а) наглядно-действенное</w:t>
      </w:r>
    </w:p>
    <w:p w:rsidR="00B748FD" w:rsidRPr="00FD2AA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б) элементарное</w:t>
      </w:r>
    </w:p>
    <w:p w:rsidR="00B748FD" w:rsidRPr="00FD2AA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>в) наглядно-образное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 xml:space="preserve">5. Кризис одного года связан </w:t>
      </w:r>
      <w:proofErr w:type="gramStart"/>
      <w:r w:rsidRPr="00FD2AAD">
        <w:rPr>
          <w:sz w:val="28"/>
          <w:szCs w:val="28"/>
        </w:rPr>
        <w:t>с</w:t>
      </w:r>
      <w:proofErr w:type="gramEnd"/>
      <w:r w:rsidRPr="00FD2AAD">
        <w:rPr>
          <w:sz w:val="28"/>
          <w:szCs w:val="28"/>
        </w:rPr>
        <w:t>: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а) стремлением ребенка к самостоятельности</w:t>
      </w:r>
    </w:p>
    <w:p w:rsidR="00B748FD" w:rsidRPr="00FD2AA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D2AAD">
        <w:rPr>
          <w:sz w:val="28"/>
          <w:szCs w:val="28"/>
        </w:rPr>
        <w:t>б) со стремлением достичь желаемого</w:t>
      </w:r>
    </w:p>
    <w:p w:rsidR="00B748FD" w:rsidRPr="00FD2AA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 xml:space="preserve">    в) со стремлением к взрослости</w:t>
      </w:r>
    </w:p>
    <w:p w:rsidR="00B748FD" w:rsidRPr="00FD2AA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8FD" w:rsidRPr="00FD2AAD" w:rsidRDefault="00B748FD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2AA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D2AAD">
        <w:rPr>
          <w:rFonts w:ascii="Times New Roman" w:hAnsi="Times New Roman" w:cs="Times New Roman"/>
          <w:b/>
          <w:sz w:val="28"/>
          <w:szCs w:val="28"/>
        </w:rPr>
        <w:t>.</w:t>
      </w:r>
      <w:r w:rsidRPr="00FD2AAD">
        <w:rPr>
          <w:rFonts w:ascii="Times New Roman" w:hAnsi="Times New Roman" w:cs="Times New Roman"/>
          <w:sz w:val="28"/>
          <w:szCs w:val="28"/>
        </w:rPr>
        <w:t xml:space="preserve"> ♥ </w:t>
      </w:r>
      <w:r w:rsidRPr="00FD2AAD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B748FD" w:rsidRPr="00FD2AAD" w:rsidRDefault="00B748FD" w:rsidP="00B748FD">
      <w:pPr>
        <w:tabs>
          <w:tab w:val="left" w:pos="409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tab/>
      </w:r>
    </w:p>
    <w:p w:rsidR="00B748F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AD">
        <w:rPr>
          <w:rFonts w:ascii="Times New Roman" w:hAnsi="Times New Roman" w:cs="Times New Roman"/>
          <w:sz w:val="28"/>
          <w:szCs w:val="28"/>
        </w:rPr>
        <w:lastRenderedPageBreak/>
        <w:t>Закончи фразу</w:t>
      </w:r>
      <w:r w:rsidR="000E32EC">
        <w:rPr>
          <w:rFonts w:ascii="Times New Roman" w:hAnsi="Times New Roman" w:cs="Times New Roman"/>
          <w:sz w:val="28"/>
          <w:szCs w:val="28"/>
        </w:rPr>
        <w:t xml:space="preserve"> как психолог</w:t>
      </w:r>
      <w:r w:rsidRPr="00FD2AAD">
        <w:rPr>
          <w:rFonts w:ascii="Times New Roman" w:hAnsi="Times New Roman" w:cs="Times New Roman"/>
          <w:sz w:val="28"/>
          <w:szCs w:val="28"/>
        </w:rPr>
        <w:t>: «Главное для младенца …………………………………………….</w:t>
      </w:r>
      <w:proofErr w:type="gramStart"/>
      <w:r w:rsidRPr="00FD2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.»</w:t>
      </w:r>
    </w:p>
    <w:p w:rsidR="00B748FD" w:rsidRPr="00B748F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Практическое з</w:t>
      </w:r>
      <w:r w:rsidRPr="00B748FD">
        <w:rPr>
          <w:rFonts w:ascii="Times New Roman" w:hAnsi="Times New Roman" w:cs="Times New Roman"/>
          <w:b/>
          <w:color w:val="FF0000"/>
          <w:sz w:val="28"/>
          <w:szCs w:val="28"/>
        </w:rPr>
        <w:t>анятие №2</w:t>
      </w:r>
    </w:p>
    <w:p w:rsidR="00B748FD" w:rsidRPr="00B748FD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48FD">
        <w:rPr>
          <w:rFonts w:ascii="Times New Roman" w:hAnsi="Times New Roman" w:cs="Times New Roman"/>
          <w:b/>
          <w:color w:val="FF0000"/>
          <w:sz w:val="28"/>
          <w:szCs w:val="28"/>
        </w:rPr>
        <w:t>Тема: Семейное воспитание ребенка периода раннее детство.</w:t>
      </w:r>
    </w:p>
    <w:p w:rsidR="00B748FD" w:rsidRPr="00BC0886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>
        <w:rPr>
          <w:rFonts w:ascii="Times New Roman" w:hAnsi="Times New Roman" w:cs="Times New Roman"/>
          <w:sz w:val="28"/>
          <w:szCs w:val="28"/>
        </w:rPr>
        <w:t xml:space="preserve">Применяя доступную Вам литературу по психологии, а также интернет свободного доступа, устно изучите психологию ребенка раннего детства (с 1 года до 3 лет). Рекомендуемые источники: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http://www.razlib.ru/psihologija/vozrastnaja_psihologija_konspekt_lekcii/p6.php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https://psychologyc.ru/psixicheskoe-razvitie-rebenka-rannego-vozrasta/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https://studme.org/191232/psihologiya/period_rannego_detstva_goda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Сделайте краткий (не более 1 стр.) опорный конспект, отразив ведущий вид деятельности и основные новообразования </w:t>
      </w:r>
      <w:r w:rsidR="00AE1B05">
        <w:rPr>
          <w:rFonts w:ascii="Times New Roman" w:hAnsi="Times New Roman" w:cs="Times New Roman"/>
          <w:b/>
          <w:sz w:val="28"/>
          <w:szCs w:val="28"/>
        </w:rPr>
        <w:t xml:space="preserve">психики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ребенка этого возраста, суть социальной ситуации его развития. </w:t>
      </w:r>
    </w:p>
    <w:p w:rsidR="00B748FD" w:rsidRDefault="00B748FD" w:rsidP="00B44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</w:p>
    <w:p w:rsidR="00B748FD" w:rsidRDefault="00B748FD" w:rsidP="00B748FD">
      <w:pPr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☼ Практические задания</w:t>
      </w:r>
      <w:r w:rsidR="00B444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(выберите три из предложенных)</w:t>
      </w:r>
    </w:p>
    <w:p w:rsidR="00B748FD" w:rsidRDefault="00B748FD" w:rsidP="00B748FD">
      <w:pPr>
        <w:ind w:left="2520" w:hanging="1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Дима (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eastAsia="Times New Roman" w:hAnsi="Times New Roman" w:cs="Times New Roman"/>
            <w:sz w:val="28"/>
            <w:szCs w:val="28"/>
          </w:rPr>
          <w:t>2 г</w:t>
        </w:r>
      </w:smartTag>
      <w:r>
        <w:rPr>
          <w:rFonts w:ascii="Times New Roman" w:eastAsia="Times New Roman" w:hAnsi="Times New Roman" w:cs="Times New Roman"/>
          <w:sz w:val="28"/>
          <w:szCs w:val="28"/>
        </w:rPr>
        <w:t>. 3 мес.) начал рисовать, но у него ничего не получалось. Он сжимал карандаш в руке, линии выходили слабые, и на рисунке никак не появлялась ёлка, которую мальчик решил нарисовать.</w:t>
      </w:r>
    </w:p>
    <w:p w:rsidR="00B748FD" w:rsidRDefault="00B748FD" w:rsidP="00B748F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Мама сказала, что сыну ещё рано рисовать. Но папа настойчиво вкладывал карандаш в руку Диме и водил им по бумаге. «Давай сначала вместе нарисуем, а потом и у тебя получится», - сказал папа. </w:t>
      </w:r>
    </w:p>
    <w:p w:rsidR="00B748FD" w:rsidRDefault="00B748FD" w:rsidP="00B748F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Мальчик полюбил рисовать и с нетерпением ждал папу с работы, чтобы вместе с ним заняться любимым делом.</w:t>
      </w:r>
    </w:p>
    <w:p w:rsidR="00B748FD" w:rsidRDefault="00B748FD" w:rsidP="00B748FD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Проанализируйте поведение родителей и укажите, кто из них прав и почему.</w:t>
      </w:r>
    </w:p>
    <w:p w:rsidR="00B748FD" w:rsidRDefault="00B748FD" w:rsidP="00B748FD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Проанализируйте действие папы с точки зрения теории Л.С.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Выготского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 «зоне ближайшего развития».</w:t>
      </w:r>
    </w:p>
    <w:p w:rsidR="00B748FD" w:rsidRDefault="00B748FD" w:rsidP="00B748F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Малыш настойчиво, с хныканьем пытается вставить один предмет в другой, но взрослых на помощь не зовет. Хнычет, но пытается. Делал это до тех пор, пока не получилось.</w:t>
      </w:r>
    </w:p>
    <w:p w:rsidR="00B748FD" w:rsidRDefault="00B748FD" w:rsidP="00B748F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 какими  явлениями в развитии ребенка связано его поведение?</w:t>
      </w:r>
    </w:p>
    <w:p w:rsidR="00B748FD" w:rsidRDefault="00B748FD" w:rsidP="00B748F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 какими особенностями развития связан такой факт:  годовалый ребенок  увидел в зеркале свое отражение с пустышкой во рту. Пробовал взять эту пустышку, очень был удивлен, что не получилось. Смеялся и повторял движение.  </w:t>
      </w:r>
    </w:p>
    <w:p w:rsidR="00B748FD" w:rsidRDefault="00B748FD" w:rsidP="00B748F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 Мише (</w:t>
      </w:r>
      <w:smartTag w:uri="urn:schemas-microsoft-com:office:smarttags" w:element="metricconverter">
        <w:smartTagPr>
          <w:attr w:name="ProductID" w:val="1 г"/>
        </w:smartTagPr>
        <w:r>
          <w:rPr>
            <w:rFonts w:ascii="Times New Roman" w:eastAsia="Times New Roman" w:hAnsi="Times New Roman" w:cs="Times New Roman"/>
            <w:sz w:val="28"/>
            <w:szCs w:val="28"/>
          </w:rPr>
          <w:t>1 г</w:t>
        </w:r>
      </w:smartTag>
      <w:r>
        <w:rPr>
          <w:rFonts w:ascii="Times New Roman" w:eastAsia="Times New Roman" w:hAnsi="Times New Roman" w:cs="Times New Roman"/>
          <w:sz w:val="28"/>
          <w:szCs w:val="28"/>
        </w:rPr>
        <w:t>. 4 мес.) еще трудно даются слова, и он часто прибегает к жестам. Мать, поняв, что он хочет, тут же выполняет его желание.</w:t>
      </w:r>
    </w:p>
    <w:p w:rsidR="00B748FD" w:rsidRDefault="00B748FD" w:rsidP="00B748FD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Дайте психологический анализ ситуации.</w:t>
      </w:r>
    </w:p>
    <w:p w:rsidR="00B748FD" w:rsidRDefault="00B748FD" w:rsidP="00B748F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Мама рассказывает: «Мой Алеша (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eastAsia="Times New Roman" w:hAnsi="Times New Roman" w:cs="Times New Roman"/>
            <w:sz w:val="28"/>
            <w:szCs w:val="28"/>
          </w:rPr>
          <w:t>2 г</w:t>
        </w:r>
      </w:smartTag>
      <w:r>
        <w:rPr>
          <w:rFonts w:ascii="Times New Roman" w:eastAsia="Times New Roman" w:hAnsi="Times New Roman" w:cs="Times New Roman"/>
          <w:sz w:val="28"/>
          <w:szCs w:val="28"/>
        </w:rPr>
        <w:t>. 8 мес.) с большим удовольствием смотрит передачу «Спокойной ночи, малыши».</w:t>
      </w:r>
    </w:p>
    <w:p w:rsidR="00B748FD" w:rsidRDefault="00B748FD" w:rsidP="00B748F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замечаю, если перед показом мультфильма дается устный рассказ или проводится беседа. То сын быстро отвлекается. А если артист просто по книжке читает сказку, то Алеша совсем не слушает её».</w:t>
      </w:r>
    </w:p>
    <w:p w:rsidR="00B748FD" w:rsidRDefault="00B748FD" w:rsidP="00B748FD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Дайте психологический анализ ситуации.</w:t>
      </w:r>
    </w:p>
    <w:p w:rsidR="00B748FD" w:rsidRDefault="00B748FD" w:rsidP="00B748FD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 привлечь внимание ребенка к устной речи?</w:t>
      </w:r>
    </w:p>
    <w:p w:rsidR="00B748F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☺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Будущему психологу </w:t>
      </w:r>
      <w:r>
        <w:rPr>
          <w:rFonts w:ascii="Times New Roman" w:hAnsi="Times New Roman" w:cs="Times New Roman"/>
          <w:b/>
          <w:i/>
          <w:sz w:val="28"/>
          <w:szCs w:val="28"/>
        </w:rPr>
        <w:t>(выбери один вариант заданий из предложенных)</w:t>
      </w:r>
    </w:p>
    <w:p w:rsidR="00B748FD" w:rsidRDefault="00B748FD" w:rsidP="00B748FD">
      <w:pPr>
        <w:shd w:val="clear" w:color="auto" w:fill="FFFFFF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Разработай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рекомендации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для родителей по преодолению кризиса трёх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летнего возраста.</w:t>
      </w:r>
    </w:p>
    <w:p w:rsidR="00B748FD" w:rsidRDefault="00B748FD" w:rsidP="00B748FD">
      <w:pPr>
        <w:shd w:val="clear" w:color="auto" w:fill="FFFFFF"/>
        <w:ind w:right="3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2.Составь рекомендации родителям по общению или развитию ребенка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раннего возраста.</w:t>
      </w:r>
    </w:p>
    <w:p w:rsidR="00B748FD" w:rsidRDefault="00B748FD" w:rsidP="00B748FD">
      <w:pPr>
        <w:ind w:left="360" w:right="4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■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Тест для самопроверки</w:t>
      </w:r>
    </w:p>
    <w:p w:rsidR="00B748FD" w:rsidRDefault="00B748FD" w:rsidP="00B748FD">
      <w:pPr>
        <w:pStyle w:val="a3"/>
        <w:numPr>
          <w:ilvl w:val="0"/>
          <w:numId w:val="4"/>
        </w:numPr>
        <w:tabs>
          <w:tab w:val="center" w:pos="709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Закончи фразу: </w:t>
      </w:r>
    </w:p>
    <w:p w:rsidR="00B748F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Отставание детей в психическом и личностном развитии из-за дефицита общения, внимания называется _____________</w:t>
      </w:r>
    </w:p>
    <w:p w:rsidR="00B748F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left="0" w:right="49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Ведущим видом деятельности в раннем детстве является _____________   _____________  _____________</w:t>
      </w:r>
    </w:p>
    <w:p w:rsidR="00B748F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left="0" w:right="4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Раннее детство является </w:t>
      </w:r>
      <w:proofErr w:type="spellStart"/>
      <w:r>
        <w:rPr>
          <w:sz w:val="28"/>
          <w:szCs w:val="28"/>
        </w:rPr>
        <w:t>сензитивным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_____________  _____________</w:t>
      </w:r>
    </w:p>
    <w:p w:rsidR="00B748FD" w:rsidRDefault="00B748FD" w:rsidP="00B748FD">
      <w:pPr>
        <w:pStyle w:val="a3"/>
        <w:numPr>
          <w:ilvl w:val="0"/>
          <w:numId w:val="4"/>
        </w:numPr>
        <w:tabs>
          <w:tab w:val="center" w:pos="709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раннем детстве мышление:</w:t>
      </w:r>
    </w:p>
    <w:p w:rsidR="00B748F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а) наглядно-действенное</w:t>
      </w:r>
    </w:p>
    <w:p w:rsidR="00B748F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б) наглядно-образное</w:t>
      </w:r>
    </w:p>
    <w:p w:rsidR="00B748F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в) словесно-логическое</w:t>
      </w:r>
    </w:p>
    <w:p w:rsidR="00B748F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3. В раннем детстве доминирует:</w:t>
      </w:r>
    </w:p>
    <w:p w:rsidR="00B748F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а) мышление</w:t>
      </w:r>
    </w:p>
    <w:p w:rsidR="00B748F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б) восприятие</w:t>
      </w:r>
    </w:p>
    <w:p w:rsidR="00B748F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в) память</w:t>
      </w:r>
    </w:p>
    <w:p w:rsidR="00B748F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748FD" w:rsidRDefault="00B748FD" w:rsidP="00B748FD">
      <w:pPr>
        <w:tabs>
          <w:tab w:val="left" w:pos="360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4. В раннем детстве появляется стремление:</w:t>
      </w:r>
    </w:p>
    <w:p w:rsidR="00B748FD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а) к взрослости</w:t>
      </w:r>
    </w:p>
    <w:p w:rsidR="00B748FD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к самостоятельности</w:t>
      </w:r>
    </w:p>
    <w:p w:rsidR="00B748FD" w:rsidRDefault="00B748FD" w:rsidP="00B748FD">
      <w:pPr>
        <w:tabs>
          <w:tab w:val="left" w:pos="823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в) к самоконтролю</w:t>
      </w:r>
    </w:p>
    <w:p w:rsidR="00B748FD" w:rsidRDefault="00B748FD" w:rsidP="00B748FD">
      <w:pPr>
        <w:tabs>
          <w:tab w:val="left" w:pos="823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5. Симптомами кризиса 3 лет являются:</w:t>
      </w:r>
    </w:p>
    <w:p w:rsidR="00B748FD" w:rsidRDefault="00B748FD" w:rsidP="00B748FD">
      <w:pPr>
        <w:tabs>
          <w:tab w:val="left" w:pos="823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1) __________</w:t>
      </w:r>
    </w:p>
    <w:p w:rsidR="00B748FD" w:rsidRDefault="00B748FD" w:rsidP="00B748FD">
      <w:pPr>
        <w:tabs>
          <w:tab w:val="left" w:pos="823"/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2) 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748FD" w:rsidRDefault="00B748FD" w:rsidP="00B748FD">
      <w:pPr>
        <w:tabs>
          <w:tab w:val="left" w:pos="842"/>
        </w:tabs>
        <w:ind w:right="4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3) __________</w:t>
      </w:r>
    </w:p>
    <w:p w:rsidR="00B748FD" w:rsidRDefault="00B748FD" w:rsidP="00B748FD">
      <w:pPr>
        <w:tabs>
          <w:tab w:val="left" w:pos="823"/>
        </w:tabs>
        <w:ind w:right="4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4) __________</w:t>
      </w:r>
    </w:p>
    <w:p w:rsidR="00B748FD" w:rsidRDefault="00B748FD" w:rsidP="00B748FD">
      <w:pPr>
        <w:tabs>
          <w:tab w:val="left" w:pos="823"/>
        </w:tabs>
        <w:ind w:right="4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5) __________</w:t>
      </w:r>
    </w:p>
    <w:p w:rsidR="00B748FD" w:rsidRDefault="00B748FD" w:rsidP="00B748FD">
      <w:pPr>
        <w:tabs>
          <w:tab w:val="left" w:pos="823"/>
        </w:tabs>
        <w:ind w:right="4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6) __________</w:t>
      </w:r>
    </w:p>
    <w:p w:rsidR="00B748FD" w:rsidRDefault="00B748FD" w:rsidP="00B748FD">
      <w:pPr>
        <w:tabs>
          <w:tab w:val="left" w:pos="823"/>
        </w:tabs>
        <w:ind w:right="4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7) __________</w:t>
      </w:r>
    </w:p>
    <w:p w:rsidR="00B748FD" w:rsidRDefault="00B748FD" w:rsidP="00B748FD">
      <w:pPr>
        <w:ind w:right="48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♥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Рефлексия</w:t>
      </w:r>
    </w:p>
    <w:p w:rsidR="00B748FD" w:rsidRDefault="00B748FD" w:rsidP="00B748FD">
      <w:pPr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 фразу</w:t>
      </w:r>
      <w:r w:rsidR="000E32EC" w:rsidRPr="000E32EC">
        <w:rPr>
          <w:rFonts w:ascii="Times New Roman" w:hAnsi="Times New Roman" w:cs="Times New Roman"/>
          <w:sz w:val="28"/>
          <w:szCs w:val="28"/>
        </w:rPr>
        <w:t xml:space="preserve"> </w:t>
      </w:r>
      <w:r w:rsidR="000E32EC">
        <w:rPr>
          <w:rFonts w:ascii="Times New Roman" w:hAnsi="Times New Roman" w:cs="Times New Roman"/>
          <w:sz w:val="28"/>
          <w:szCs w:val="28"/>
        </w:rPr>
        <w:t>как психолог</w:t>
      </w:r>
      <w:r>
        <w:rPr>
          <w:rFonts w:ascii="Times New Roman" w:eastAsia="Times New Roman" w:hAnsi="Times New Roman" w:cs="Times New Roman"/>
          <w:sz w:val="28"/>
          <w:szCs w:val="28"/>
        </w:rPr>
        <w:t>: «Трехлетний ребенок – это ……………………………………..</w:t>
      </w:r>
    </w:p>
    <w:p w:rsidR="00B748FD" w:rsidRDefault="00B748FD" w:rsidP="00B748F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…………………………………………………………………………………………………………………………………………………………………………………..»</w:t>
      </w:r>
    </w:p>
    <w:p w:rsidR="00B748FD" w:rsidRDefault="00B748FD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Практическое занятие №3</w:t>
      </w:r>
    </w:p>
    <w:p w:rsidR="00B748FD" w:rsidRDefault="00B748FD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Тема: Семейное воспитание ребенка дошкольного возраста</w:t>
      </w:r>
    </w:p>
    <w:p w:rsidR="00685032" w:rsidRDefault="00B44487" w:rsidP="00B44487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685032" w:rsidRPr="00685032">
        <w:rPr>
          <w:rFonts w:ascii="Times New Roman" w:hAnsi="Times New Roman" w:cs="Times New Roman"/>
          <w:b/>
          <w:sz w:val="28"/>
          <w:szCs w:val="28"/>
        </w:rPr>
        <w:t>:</w:t>
      </w:r>
      <w:r w:rsidR="00685032">
        <w:rPr>
          <w:rFonts w:ascii="Times New Roman" w:hAnsi="Times New Roman" w:cs="Times New Roman"/>
          <w:sz w:val="28"/>
          <w:szCs w:val="28"/>
        </w:rPr>
        <w:t xml:space="preserve"> Применяя доступную Вам литературу по психологии, а также интернет свободного доступа, устно изучите психологию ребенка дошкольного детства (с 3  до 6(7) лет). Рекомендуемые источники: </w:t>
      </w:r>
      <w:hyperlink r:id="rId11" w:history="1">
        <w:r w:rsidR="00685032" w:rsidRPr="002000FE">
          <w:rPr>
            <w:rStyle w:val="a4"/>
            <w:rFonts w:ascii="Times New Roman" w:hAnsi="Times New Roman" w:cs="Times New Roman"/>
            <w:sz w:val="28"/>
            <w:szCs w:val="28"/>
          </w:rPr>
          <w:t>https://psyera.ru/psihologiya-doshkolnika_9781.htm</w:t>
        </w:r>
      </w:hyperlink>
      <w:r w:rsidR="0068503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685032" w:rsidRPr="002000FE">
          <w:rPr>
            <w:rStyle w:val="a4"/>
            <w:rFonts w:ascii="Times New Roman" w:hAnsi="Times New Roman" w:cs="Times New Roman"/>
            <w:sz w:val="28"/>
            <w:szCs w:val="28"/>
          </w:rPr>
          <w:t>https://nsportal.ru/sites/default/files/2019/01/07/uruntaeva.pdf</w:t>
        </w:r>
      </w:hyperlink>
      <w:r w:rsidR="00685032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685032" w:rsidRPr="002000FE">
          <w:rPr>
            <w:rStyle w:val="a4"/>
            <w:rFonts w:ascii="Times New Roman" w:hAnsi="Times New Roman" w:cs="Times New Roman"/>
            <w:sz w:val="28"/>
            <w:szCs w:val="28"/>
          </w:rPr>
          <w:t>https://vashrebenok.org/razvitie/doshkolnoe/psihologiya-rebenka.html</w:t>
        </w:r>
      </w:hyperlink>
      <w:r w:rsidR="00685032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685032" w:rsidRPr="00DC7B76" w:rsidRDefault="00685032" w:rsidP="00685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Сделайте краткий (не более 1 стр.) опорный конспект, отразив ведущий вид деятельности и основные новообразования </w:t>
      </w:r>
      <w:r w:rsidR="00AE1B05">
        <w:rPr>
          <w:rFonts w:ascii="Times New Roman" w:hAnsi="Times New Roman" w:cs="Times New Roman"/>
          <w:b/>
          <w:sz w:val="28"/>
          <w:szCs w:val="28"/>
        </w:rPr>
        <w:t xml:space="preserve">психики </w:t>
      </w:r>
      <w:r>
        <w:rPr>
          <w:rFonts w:ascii="Times New Roman" w:hAnsi="Times New Roman" w:cs="Times New Roman"/>
          <w:b/>
          <w:sz w:val="28"/>
          <w:szCs w:val="28"/>
        </w:rPr>
        <w:t>ребенка этого возраста, суть социальной ситуации его развития.</w:t>
      </w:r>
    </w:p>
    <w:p w:rsidR="00B44487" w:rsidRDefault="00B44487" w:rsidP="00B44487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2</w:t>
      </w:r>
    </w:p>
    <w:p w:rsidR="00685032" w:rsidRPr="00DC7B76" w:rsidRDefault="00685032" w:rsidP="00B44487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 xml:space="preserve"> Практические задания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1. Дети старшей группы играли в игру «Моряки». Климу надоело играть, и он захотел выйти из игры. 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Воспитатель предложил Климу спросить разрешение у капитана.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Товарищ капитан, - обратился Клим к товарищу в роли капитана, - разрешите мне уйти с корабля?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Саша твердым голосом ответил: «Запрещаю!»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Клим беспрекословно повиновался ему и сошел с корабля на берег вместе с другими только тогда, когда корабль вернулся из плавания. </w:t>
      </w:r>
    </w:p>
    <w:p w:rsidR="00685032" w:rsidRPr="00DC7B76" w:rsidRDefault="00685032" w:rsidP="00685032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Дайте психологический анализ ситуации.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Какие качества личности формируются у детей в данной игре?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2. «Я тоже хочу варить кашу», - говорит трехлетняя Аня, наблюдая, как мама варит кашу. «Ты еще маленькая, - отвечает мама, - кашу варят только взрослые». «Я хочу», - настаивает девочка.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Наконец, мама не выдерживает: «Не мешай мне, иди играть».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С каким явлением в развитии ребенка связано поведение Ани?</w:t>
      </w:r>
    </w:p>
    <w:p w:rsidR="00685032" w:rsidRPr="00DC7B76" w:rsidRDefault="00685032" w:rsidP="00685032">
      <w:pPr>
        <w:tabs>
          <w:tab w:val="left" w:pos="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color w:val="FF0000"/>
        </w:rPr>
        <w:t xml:space="preserve"> </w:t>
      </w:r>
      <w:r w:rsidRPr="00DC7B76">
        <w:rPr>
          <w:rFonts w:ascii="Times New Roman" w:hAnsi="Times New Roman" w:cs="Times New Roman"/>
          <w:sz w:val="28"/>
          <w:szCs w:val="28"/>
        </w:rPr>
        <w:t xml:space="preserve"> 3. – Давайте играть в тетю Дусю! – предложила Катя. – Будем куклам стирать бельё и платья.</w:t>
      </w:r>
    </w:p>
    <w:p w:rsidR="00685032" w:rsidRPr="00DC7B76" w:rsidRDefault="00685032" w:rsidP="00685032">
      <w:pPr>
        <w:pStyle w:val="a3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- Лучше в космонавта! – заявил Миша.</w:t>
      </w:r>
    </w:p>
    <w:p w:rsidR="00685032" w:rsidRPr="00DC7B76" w:rsidRDefault="00685032" w:rsidP="00685032">
      <w:pPr>
        <w:pStyle w:val="a3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- Хорошо, - согласилась Катя. – Миша, бери шлем, таскай воду, будем стирать космонавту куртку.</w:t>
      </w:r>
    </w:p>
    <w:p w:rsidR="00685032" w:rsidRPr="00DC7B76" w:rsidRDefault="00685032" w:rsidP="00685032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Дайте психологический анализ ситуации.</w:t>
      </w:r>
    </w:p>
    <w:p w:rsidR="00685032" w:rsidRPr="00DC7B76" w:rsidRDefault="00685032" w:rsidP="0068503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Какие качества личности формируются у детей в данной игре?</w:t>
      </w:r>
    </w:p>
    <w:p w:rsidR="00685032" w:rsidRPr="00DC7B76" w:rsidRDefault="00685032" w:rsidP="00685032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DC7B76">
        <w:rPr>
          <w:rFonts w:ascii="Times New Roman" w:hAnsi="Times New Roman" w:cs="Times New Roman"/>
          <w:b/>
          <w:sz w:val="28"/>
          <w:szCs w:val="28"/>
        </w:rPr>
        <w:t xml:space="preserve">                        Полюбуйтесь-ка, игрушки</w:t>
      </w:r>
    </w:p>
    <w:p w:rsidR="00685032" w:rsidRPr="00DC7B76" w:rsidRDefault="00685032" w:rsidP="0068503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Я, как мама, не люблю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 xml:space="preserve">                Н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а пуховые подушки</w:t>
      </w:r>
    </w:p>
    <w:p w:rsidR="00685032" w:rsidRPr="00DC7B76" w:rsidRDefault="00685032" w:rsidP="0068503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В доме беспорядка.                     Я накину кисею.</w:t>
      </w:r>
    </w:p>
    <w:p w:rsidR="00685032" w:rsidRPr="00DC7B76" w:rsidRDefault="00685032" w:rsidP="0068503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Одеяло расстелю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 xml:space="preserve">                         П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олюбуйтесь-ка, игрушки,</w:t>
      </w:r>
    </w:p>
    <w:p w:rsidR="00685032" w:rsidRPr="00DC7B76" w:rsidRDefault="00685032" w:rsidP="0068503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Ровненько да гладко.                   На работу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 xml:space="preserve"> мою!</w:t>
      </w:r>
    </w:p>
    <w:p w:rsidR="00685032" w:rsidRPr="00DC7B76" w:rsidRDefault="00685032" w:rsidP="006850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Е. Благинина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Какие чувства переживает девочка?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Как трудовая деятельность влияет на развитие самосознания ребенка?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Как должен вести себя взрослый?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b/>
          <w:sz w:val="28"/>
          <w:szCs w:val="28"/>
        </w:rPr>
        <w:t xml:space="preserve">                              Посидим в тишине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Мама спит, она устала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 xml:space="preserve"> …           В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слух читать и мяч катать,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Ну, и я играть не стала!              Я бы песенку пропела,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Я волчка не завожу,                    Я б могла похохотать …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А уселась и сижу.                        Да мало ль я чего хочу!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Не шумят мои игрушки,             Но мама спит, и я молчу».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Тихо в комнате пустой.              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А по маминой подушке              Луч метнулся по стене,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Луч крадется золотой.                А потом скользнул ко мне.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И сказала я лучу:                        «Ничего, - шепнул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«Я тоже двигаться хочу!                                     он будто, -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center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Я бы многого хотела:                  Посидим и в тишине!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.»      (Е. Благинина)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7B76">
        <w:rPr>
          <w:rFonts w:ascii="Times New Roman" w:hAnsi="Times New Roman" w:cs="Times New Roman"/>
          <w:i/>
          <w:sz w:val="28"/>
          <w:szCs w:val="28"/>
        </w:rPr>
        <w:t>С каким новообразованием дошкольного возраста связана данная ситуация?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 xml:space="preserve">          Какие нравственные нормы осознает девочка?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</w:t>
      </w:r>
      <w:r w:rsidRPr="00DC7B76">
        <w:rPr>
          <w:rFonts w:ascii="Times New Roman" w:hAnsi="Times New Roman" w:cs="Times New Roman"/>
          <w:sz w:val="28"/>
          <w:szCs w:val="28"/>
        </w:rPr>
        <w:t xml:space="preserve">  6. Ребенку подготовительной к школе группы предложили решить задачу: «Мама съела 3 конфеты, а сын 2. Сколько они съели конфет?»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Мальчик отказался решать задачу, мотивируя тем, что так не бывает.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Объясните причину подобного явления.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7. Мама говорит Диме: «Не удирай так далеко!» - Дима отвечает: «Не беспокойся, мама, я удеру и придеру!»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Какая особенность речи дошкольников проявилась в ситуации?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8. Молодые родители так представили своего сына Ваню учительнице первого класса: «Вот наш мальчик. Он очень способный, весёлый. Он умеет петь, танцевать, знает много стихов».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Такая рекомендация насторожила опытного педагога. И не случайно. На первых же занятиях Ваня не проявил успехов в учении, хотя и старался. Мальчик загрустил и стал проситься домой. Школу он стал посещать неохотно.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Почему Ваня не проявил своих способностей в учении?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Как должны поступить педагог и родители?</w:t>
      </w:r>
    </w:p>
    <w:p w:rsidR="00685032" w:rsidRPr="00685032" w:rsidRDefault="00685032" w:rsidP="00685032">
      <w:pPr>
        <w:pStyle w:val="a3"/>
        <w:numPr>
          <w:ilvl w:val="0"/>
          <w:numId w:val="4"/>
        </w:num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center"/>
        <w:rPr>
          <w:b/>
          <w:i/>
          <w:sz w:val="28"/>
          <w:szCs w:val="28"/>
        </w:rPr>
      </w:pPr>
      <w:r w:rsidRPr="00685032">
        <w:rPr>
          <w:b/>
          <w:i/>
          <w:sz w:val="28"/>
          <w:szCs w:val="28"/>
        </w:rPr>
        <w:t>Будущему психол</w:t>
      </w:r>
      <w:r>
        <w:rPr>
          <w:b/>
          <w:i/>
          <w:sz w:val="28"/>
          <w:szCs w:val="28"/>
        </w:rPr>
        <w:t>о</w:t>
      </w:r>
      <w:r w:rsidRPr="00685032">
        <w:rPr>
          <w:b/>
          <w:i/>
          <w:sz w:val="28"/>
          <w:szCs w:val="28"/>
        </w:rPr>
        <w:t>гу</w:t>
      </w:r>
      <w:r>
        <w:rPr>
          <w:b/>
          <w:i/>
          <w:sz w:val="28"/>
          <w:szCs w:val="28"/>
        </w:rPr>
        <w:t xml:space="preserve"> (одно  на выбор)</w:t>
      </w:r>
    </w:p>
    <w:p w:rsidR="00685032" w:rsidRPr="00685032" w:rsidRDefault="00685032" w:rsidP="00685032">
      <w:pPr>
        <w:pStyle w:val="a3"/>
        <w:numPr>
          <w:ilvl w:val="0"/>
          <w:numId w:val="8"/>
        </w:num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sz w:val="28"/>
          <w:szCs w:val="28"/>
        </w:rPr>
      </w:pPr>
      <w:r w:rsidRPr="00685032">
        <w:rPr>
          <w:color w:val="000000"/>
          <w:sz w:val="28"/>
          <w:szCs w:val="28"/>
        </w:rPr>
        <w:t>Составь рекомендации родителям по развитию дошкольника или по подготовке его к школе</w:t>
      </w:r>
      <w:r w:rsidRPr="00685032">
        <w:rPr>
          <w:color w:val="000000"/>
          <w:spacing w:val="-1"/>
          <w:sz w:val="28"/>
          <w:szCs w:val="28"/>
        </w:rPr>
        <w:t>.</w:t>
      </w:r>
    </w:p>
    <w:p w:rsidR="00685032" w:rsidRPr="00DC7B76" w:rsidRDefault="00685032" w:rsidP="00685032">
      <w:pPr>
        <w:numPr>
          <w:ilvl w:val="0"/>
          <w:numId w:val="8"/>
        </w:numPr>
        <w:shd w:val="clear" w:color="auto" w:fill="FFFFFF"/>
        <w:spacing w:after="0" w:line="240" w:lineRule="auto"/>
        <w:ind w:left="0" w:right="-1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Подбери </w:t>
      </w:r>
      <w:r w:rsidRPr="00DC7B76">
        <w:rPr>
          <w:rFonts w:ascii="Times New Roman" w:hAnsi="Times New Roman" w:cs="Times New Roman"/>
          <w:spacing w:val="1"/>
          <w:sz w:val="28"/>
          <w:szCs w:val="28"/>
        </w:rPr>
        <w:t>игры или упражнения, направленные на форми</w:t>
      </w:r>
      <w:r w:rsidRPr="00DC7B76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DC7B76">
        <w:rPr>
          <w:rFonts w:ascii="Times New Roman" w:hAnsi="Times New Roman" w:cs="Times New Roman"/>
          <w:spacing w:val="3"/>
          <w:sz w:val="28"/>
          <w:szCs w:val="28"/>
        </w:rPr>
        <w:t xml:space="preserve">рование психологической готовности ребенка к школе /на развитие внимания или мышления, восприятия, памяти, речи или других психологических свойств личности дошкольника/ - </w:t>
      </w:r>
      <w:r w:rsidRPr="00DC7B76">
        <w:rPr>
          <w:rFonts w:ascii="Times New Roman" w:hAnsi="Times New Roman" w:cs="Times New Roman"/>
          <w:color w:val="000000"/>
          <w:spacing w:val="-1"/>
          <w:sz w:val="28"/>
          <w:szCs w:val="28"/>
        </w:rPr>
        <w:t>(</w:t>
      </w:r>
      <w:r w:rsidRPr="00DC7B7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 выбор</w:t>
      </w:r>
      <w:r w:rsidRPr="00DC7B76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DC7B76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685032" w:rsidRPr="00DC7B76" w:rsidRDefault="00685032" w:rsidP="00685032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DC7B76">
        <w:rPr>
          <w:color w:val="FF0000"/>
        </w:rPr>
        <w:t xml:space="preserve"> </w:t>
      </w:r>
      <w:r>
        <w:t>3</w:t>
      </w:r>
      <w:r w:rsidRPr="00DC7B76">
        <w:t xml:space="preserve">. </w:t>
      </w:r>
      <w:r w:rsidRPr="00DC7B76">
        <w:rPr>
          <w:sz w:val="28"/>
          <w:szCs w:val="28"/>
        </w:rPr>
        <w:t xml:space="preserve">Разработай проект – </w:t>
      </w:r>
      <w:r w:rsidRPr="00DC7B76">
        <w:rPr>
          <w:b/>
          <w:sz w:val="28"/>
          <w:szCs w:val="28"/>
        </w:rPr>
        <w:t>книгу «Мой ребёнок – дошкольник»</w:t>
      </w:r>
      <w:r w:rsidRPr="00DC7B76">
        <w:rPr>
          <w:sz w:val="28"/>
          <w:szCs w:val="28"/>
        </w:rPr>
        <w:t>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Работай по плану</w:t>
      </w:r>
      <w:r w:rsidRPr="00DC7B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b/>
          <w:sz w:val="28"/>
          <w:szCs w:val="28"/>
        </w:rPr>
        <w:t>1. Сбор материала по теме</w:t>
      </w:r>
      <w:r w:rsidRPr="00DC7B76">
        <w:rPr>
          <w:rFonts w:ascii="Times New Roman" w:hAnsi="Times New Roman" w:cs="Times New Roman"/>
          <w:sz w:val="28"/>
          <w:szCs w:val="28"/>
        </w:rPr>
        <w:t xml:space="preserve"> (можно использовать самые разнообразные источники: журналы, газеты, худ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 xml:space="preserve">итературу, Интернет и  собирать всё, что касается данного возраста: высказывания, стихи,  песни о дошкольниках, «говорят дети»; информацию об особенностях и проблемах данного возраста, о воспитании дошкольников; картинки, фотографии  с детьми; игры для дошкольников); 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DC7B76">
        <w:rPr>
          <w:rFonts w:ascii="Times New Roman" w:hAnsi="Times New Roman" w:cs="Times New Roman"/>
          <w:b/>
          <w:sz w:val="28"/>
          <w:szCs w:val="28"/>
        </w:rPr>
        <w:t xml:space="preserve">Определение содержания книги </w:t>
      </w:r>
      <w:r w:rsidRPr="00DC7B76">
        <w:rPr>
          <w:rFonts w:ascii="Times New Roman" w:hAnsi="Times New Roman" w:cs="Times New Roman"/>
          <w:sz w:val="28"/>
          <w:szCs w:val="28"/>
        </w:rPr>
        <w:t xml:space="preserve">(может быть следующее </w:t>
      </w:r>
      <w:r w:rsidRPr="00DC7B76">
        <w:rPr>
          <w:rFonts w:ascii="Times New Roman" w:hAnsi="Times New Roman" w:cs="Times New Roman"/>
          <w:sz w:val="28"/>
          <w:szCs w:val="28"/>
          <w:u w:val="single"/>
        </w:rPr>
        <w:t>содержание книги</w:t>
      </w:r>
      <w:r w:rsidRPr="00DC7B7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685032" w:rsidRPr="00DC7B76" w:rsidRDefault="00685032" w:rsidP="00685032">
      <w:pPr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высказывания о ребёнке, «говорят дети»;</w:t>
      </w:r>
    </w:p>
    <w:p w:rsidR="00685032" w:rsidRPr="00DC7B76" w:rsidRDefault="00685032" w:rsidP="00685032">
      <w:pPr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lastRenderedPageBreak/>
        <w:t>- стихи, песня о данном возрасте;</w:t>
      </w:r>
    </w:p>
    <w:p w:rsidR="00685032" w:rsidRPr="00DC7B76" w:rsidRDefault="00685032" w:rsidP="006850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B76">
        <w:rPr>
          <w:rFonts w:ascii="Times New Roman" w:hAnsi="Times New Roman" w:cs="Times New Roman"/>
          <w:sz w:val="28"/>
          <w:szCs w:val="28"/>
        </w:rPr>
        <w:t xml:space="preserve">- собственные мысли – рассуждения по определённому поводу (например, «Первая тайна (мечта)», «Первый друг» или «Первая обида»), воспоминания о данном возрасте; </w:t>
      </w:r>
      <w:proofErr w:type="gramEnd"/>
    </w:p>
    <w:p w:rsidR="00685032" w:rsidRPr="00DC7B76" w:rsidRDefault="00685032" w:rsidP="00685032">
      <w:pPr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дополнительная информация о данном возрасте;</w:t>
      </w:r>
    </w:p>
    <w:p w:rsidR="00685032" w:rsidRPr="00DC7B76" w:rsidRDefault="00685032" w:rsidP="00685032">
      <w:pPr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советы для родителей по воспитанию и развитию дошкольника;</w:t>
      </w:r>
    </w:p>
    <w:p w:rsidR="00685032" w:rsidRPr="00DC7B76" w:rsidRDefault="00685032" w:rsidP="00685032">
      <w:pPr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- игры для дошкольников и </w:t>
      </w:r>
      <w:proofErr w:type="spellStart"/>
      <w:proofErr w:type="gramStart"/>
      <w:r w:rsidRPr="00DC7B7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DC7B76">
        <w:rPr>
          <w:rFonts w:ascii="Times New Roman" w:hAnsi="Times New Roman" w:cs="Times New Roman"/>
          <w:sz w:val="28"/>
          <w:szCs w:val="28"/>
        </w:rPr>
        <w:t>;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Не забудь свою книгу проиллюстрировать картинками или фотографиями.</w:t>
      </w:r>
    </w:p>
    <w:p w:rsidR="00685032" w:rsidRPr="00DC7B76" w:rsidRDefault="00685032" w:rsidP="00685032">
      <w:pPr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список использованной литературы.)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  <w:u w:val="single"/>
        </w:rPr>
        <w:t>Можно придумать другую структуру книги, но в конце обязательно должен быть список использованной литературы</w:t>
      </w:r>
      <w:r w:rsidRPr="00DC7B76">
        <w:rPr>
          <w:rFonts w:ascii="Times New Roman" w:hAnsi="Times New Roman" w:cs="Times New Roman"/>
          <w:sz w:val="28"/>
          <w:szCs w:val="28"/>
        </w:rPr>
        <w:t>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b/>
          <w:sz w:val="28"/>
          <w:szCs w:val="28"/>
        </w:rPr>
        <w:t xml:space="preserve">3. Оформление материалов и обложки книги </w:t>
      </w:r>
      <w:r w:rsidRPr="00DC7B76">
        <w:rPr>
          <w:rFonts w:ascii="Times New Roman" w:hAnsi="Times New Roman" w:cs="Times New Roman"/>
          <w:sz w:val="28"/>
          <w:szCs w:val="28"/>
        </w:rPr>
        <w:t xml:space="preserve">(на обложке книги укажи ФИО автора, название книги, год издания); 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DC7B76">
        <w:rPr>
          <w:rFonts w:ascii="Times New Roman" w:hAnsi="Times New Roman" w:cs="Times New Roman"/>
          <w:b/>
          <w:sz w:val="28"/>
          <w:szCs w:val="28"/>
        </w:rPr>
        <w:t xml:space="preserve">Презентация книги </w:t>
      </w:r>
      <w:r w:rsidRPr="00DC7B76">
        <w:rPr>
          <w:rFonts w:ascii="Times New Roman" w:hAnsi="Times New Roman" w:cs="Times New Roman"/>
          <w:sz w:val="28"/>
          <w:szCs w:val="28"/>
        </w:rPr>
        <w:t>(представь её название, содержание; приведи интересные факты, примеры, высказывания; вырази своё отношение к проделанной работе – Что узнал нового?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 xml:space="preserve"> Чем эта работа была полезна? Было ли интересно?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Трудно?)</w:t>
      </w:r>
      <w:proofErr w:type="gramEnd"/>
    </w:p>
    <w:p w:rsidR="00685032" w:rsidRPr="00DC7B76" w:rsidRDefault="00685032" w:rsidP="00685032">
      <w:pPr>
        <w:ind w:left="360" w:right="4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C7B76">
        <w:rPr>
          <w:rFonts w:ascii="Times New Roman" w:hAnsi="Times New Roman" w:cs="Times New Roman"/>
          <w:b/>
          <w:sz w:val="28"/>
          <w:szCs w:val="28"/>
        </w:rPr>
        <w:t>.</w:t>
      </w:r>
      <w:r w:rsidRPr="00DC7B76">
        <w:rPr>
          <w:rFonts w:ascii="Times New Roman" w:hAnsi="Times New Roman" w:cs="Times New Roman"/>
          <w:sz w:val="28"/>
          <w:szCs w:val="28"/>
        </w:rPr>
        <w:t xml:space="preserve">  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>Тест для самопроверки</w:t>
      </w:r>
    </w:p>
    <w:p w:rsidR="00685032" w:rsidRPr="00DC7B76" w:rsidRDefault="00685032" w:rsidP="00685032">
      <w:pPr>
        <w:pStyle w:val="a3"/>
        <w:numPr>
          <w:ilvl w:val="0"/>
          <w:numId w:val="9"/>
        </w:numPr>
        <w:tabs>
          <w:tab w:val="center" w:pos="709"/>
          <w:tab w:val="center" w:pos="5219"/>
          <w:tab w:val="left" w:pos="9180"/>
          <w:tab w:val="left" w:pos="10440"/>
          <w:tab w:val="left" w:pos="10620"/>
        </w:tabs>
        <w:ind w:right="49"/>
        <w:rPr>
          <w:sz w:val="28"/>
          <w:szCs w:val="28"/>
        </w:rPr>
      </w:pPr>
      <w:r w:rsidRPr="00DC7B76">
        <w:rPr>
          <w:sz w:val="28"/>
          <w:szCs w:val="28"/>
        </w:rPr>
        <w:t xml:space="preserve">Закончи фразу: 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left="0" w:right="49" w:firstLine="720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а) Новообразованиями дошкольного возраста являются _____________ _____________  _____________,  _____________   _____________, _____________        _____________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left="0" w:right="49" w:firstLine="720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б) Ведущим видом деятельности дошкольника является _____________  _____________  _____________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left="0" w:right="49" w:firstLine="720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в) Речь ребенка, возникающая во время деятельности и обращенная к себе самому, называется</w:t>
      </w:r>
      <w:r w:rsidRPr="00DC7B76">
        <w:t xml:space="preserve">   </w:t>
      </w:r>
      <w:r w:rsidRPr="00DC7B76">
        <w:rPr>
          <w:sz w:val="28"/>
          <w:szCs w:val="28"/>
        </w:rPr>
        <w:t>_____________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b/>
          <w:sz w:val="28"/>
          <w:szCs w:val="28"/>
        </w:rPr>
      </w:pPr>
      <w:r w:rsidRPr="00DC7B76">
        <w:t>2</w:t>
      </w:r>
      <w:r w:rsidRPr="00DC7B76">
        <w:rPr>
          <w:sz w:val="28"/>
          <w:szCs w:val="28"/>
        </w:rPr>
        <w:t>. В дошкольном возрасте мышление: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а) наглядно-действенное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б) наглядно-образное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в) словесно-логическое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3. Дошкольный возраст </w:t>
      </w:r>
      <w:proofErr w:type="spellStart"/>
      <w:r w:rsidRPr="00DC7B76">
        <w:rPr>
          <w:rFonts w:ascii="Times New Roman" w:hAnsi="Times New Roman" w:cs="Times New Roman"/>
          <w:sz w:val="28"/>
          <w:szCs w:val="28"/>
        </w:rPr>
        <w:t>сензитивен</w:t>
      </w:r>
      <w:proofErr w:type="spellEnd"/>
      <w:r w:rsidRPr="00DC7B76">
        <w:rPr>
          <w:rFonts w:ascii="Times New Roman" w:hAnsi="Times New Roman" w:cs="Times New Roman"/>
          <w:sz w:val="28"/>
          <w:szCs w:val="28"/>
        </w:rPr>
        <w:t xml:space="preserve"> для развития: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а) речи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б) произвольности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lastRenderedPageBreak/>
        <w:t xml:space="preserve">         в) самоконтроля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4. Вставь слово: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а) У дошкольника преобладает _____________  внимание и память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б) У дошкольника  _____________ самооценка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в) Как считает Л.И. </w:t>
      </w:r>
      <w:proofErr w:type="spellStart"/>
      <w:r w:rsidRPr="00DC7B76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DC7B76">
        <w:rPr>
          <w:rFonts w:ascii="Times New Roman" w:hAnsi="Times New Roman" w:cs="Times New Roman"/>
          <w:sz w:val="28"/>
          <w:szCs w:val="28"/>
        </w:rPr>
        <w:t>, кризис 7 лет – это период рождения __________</w:t>
      </w:r>
      <w:r w:rsidRPr="00DC7B7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DC7B76">
        <w:rPr>
          <w:rFonts w:ascii="Times New Roman" w:hAnsi="Times New Roman" w:cs="Times New Roman"/>
          <w:sz w:val="28"/>
          <w:szCs w:val="28"/>
        </w:rPr>
        <w:t xml:space="preserve">   «Я» ребенка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5. Виды психологической готовности к школе: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1) __________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C7B76">
        <w:rPr>
          <w:rFonts w:ascii="Times New Roman" w:hAnsi="Times New Roman" w:cs="Times New Roman"/>
          <w:sz w:val="28"/>
          <w:szCs w:val="28"/>
        </w:rPr>
        <w:t>2) __________</w:t>
      </w:r>
    </w:p>
    <w:p w:rsidR="00685032" w:rsidRPr="00DC7B76" w:rsidRDefault="00685032" w:rsidP="00685032">
      <w:pPr>
        <w:ind w:right="4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C7B76">
        <w:rPr>
          <w:rFonts w:ascii="Times New Roman" w:hAnsi="Times New Roman" w:cs="Times New Roman"/>
          <w:b/>
          <w:sz w:val="28"/>
          <w:szCs w:val="28"/>
        </w:rPr>
        <w:t>.</w:t>
      </w:r>
      <w:r w:rsidRPr="00DC7B76"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685032" w:rsidRPr="00DC7B76" w:rsidRDefault="00685032" w:rsidP="00685032">
      <w:pPr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Продолжи фразу</w:t>
      </w:r>
      <w:r w:rsidR="000E32EC" w:rsidRPr="000E32EC">
        <w:rPr>
          <w:rFonts w:ascii="Times New Roman" w:hAnsi="Times New Roman" w:cs="Times New Roman"/>
          <w:sz w:val="28"/>
          <w:szCs w:val="28"/>
        </w:rPr>
        <w:t xml:space="preserve"> </w:t>
      </w:r>
      <w:r w:rsidR="000E32EC">
        <w:rPr>
          <w:rFonts w:ascii="Times New Roman" w:hAnsi="Times New Roman" w:cs="Times New Roman"/>
          <w:sz w:val="28"/>
          <w:szCs w:val="28"/>
        </w:rPr>
        <w:t>как психолог</w:t>
      </w:r>
      <w:r w:rsidRPr="00DC7B76">
        <w:rPr>
          <w:rFonts w:ascii="Times New Roman" w:hAnsi="Times New Roman" w:cs="Times New Roman"/>
          <w:sz w:val="28"/>
          <w:szCs w:val="28"/>
        </w:rPr>
        <w:t>: «Чтобы дошкольник был подготовлен к школе, необходимо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.  …………………………………………………………………….……………………………………………………………………………………………………………...»</w:t>
      </w:r>
    </w:p>
    <w:p w:rsidR="00B748FD" w:rsidRDefault="00B748FD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48FD" w:rsidRDefault="00B748FD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Практическое занятие №4</w:t>
      </w:r>
    </w:p>
    <w:p w:rsidR="00B748FD" w:rsidRDefault="00B748FD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Тема: Семейное воспитание ребенка младшего школьного возраста</w:t>
      </w:r>
    </w:p>
    <w:p w:rsidR="00B748FD" w:rsidRDefault="00B748FD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5032" w:rsidRPr="00BC0886" w:rsidRDefault="00B748FD" w:rsidP="006850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 w:rsidRPr="00BC0886">
        <w:rPr>
          <w:rFonts w:ascii="Times New Roman" w:hAnsi="Times New Roman" w:cs="Times New Roman"/>
          <w:sz w:val="28"/>
          <w:szCs w:val="28"/>
        </w:rPr>
        <w:t xml:space="preserve">Применяя доступную Вам литературу по психологии, а также интернет свободного доступа, </w:t>
      </w:r>
      <w:r>
        <w:rPr>
          <w:rFonts w:ascii="Times New Roman" w:hAnsi="Times New Roman" w:cs="Times New Roman"/>
          <w:sz w:val="28"/>
          <w:szCs w:val="28"/>
        </w:rPr>
        <w:t xml:space="preserve">устно </w:t>
      </w:r>
      <w:r w:rsidRPr="00BC0886">
        <w:rPr>
          <w:rFonts w:ascii="Times New Roman" w:hAnsi="Times New Roman" w:cs="Times New Roman"/>
          <w:sz w:val="28"/>
          <w:szCs w:val="28"/>
        </w:rPr>
        <w:t xml:space="preserve">изучите психологию ребенка </w:t>
      </w:r>
      <w:r>
        <w:rPr>
          <w:rFonts w:ascii="Times New Roman" w:hAnsi="Times New Roman" w:cs="Times New Roman"/>
          <w:sz w:val="28"/>
          <w:szCs w:val="28"/>
        </w:rPr>
        <w:t>младшего школьного возраста (с 6(7) до 10(11) лет</w:t>
      </w:r>
      <w:r w:rsidRPr="00BC088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BC0886">
        <w:rPr>
          <w:rFonts w:ascii="Times New Roman" w:hAnsi="Times New Roman" w:cs="Times New Roman"/>
          <w:sz w:val="28"/>
          <w:szCs w:val="28"/>
        </w:rPr>
        <w:t>Рекомендуемые источники</w:t>
      </w:r>
      <w:r w:rsidRPr="006448D0">
        <w:rPr>
          <w:rFonts w:ascii="Times New Roman" w:hAnsi="Times New Roman" w:cs="Times New Roman"/>
          <w:sz w:val="28"/>
          <w:szCs w:val="28"/>
        </w:rPr>
        <w:t xml:space="preserve">:   </w:t>
      </w:r>
      <w:hyperlink r:id="rId14" w:history="1">
        <w:r w:rsidRPr="006448D0">
          <w:rPr>
            <w:rStyle w:val="a4"/>
            <w:rFonts w:ascii="Times New Roman" w:hAnsi="Times New Roman" w:cs="Times New Roman"/>
            <w:sz w:val="28"/>
            <w:szCs w:val="28"/>
          </w:rPr>
          <w:t>https://nsportal.ru/npo-spo/gumanitarnye-nauki/library/2015/06/04/psihologicheskie-osobennosti-detey-mladshego-shkolnogo</w:t>
        </w:r>
      </w:hyperlink>
      <w:r w:rsidRPr="006448D0">
        <w:rPr>
          <w:rFonts w:ascii="Times New Roman" w:hAnsi="Times New Roman" w:cs="Times New Roman"/>
          <w:sz w:val="28"/>
          <w:szCs w:val="28"/>
        </w:rPr>
        <w:t xml:space="preserve">; </w:t>
      </w:r>
      <w:hyperlink r:id="rId15" w:history="1">
        <w:r w:rsidRPr="006448D0">
          <w:rPr>
            <w:rStyle w:val="a4"/>
            <w:rFonts w:ascii="Times New Roman" w:hAnsi="Times New Roman" w:cs="Times New Roman"/>
            <w:sz w:val="28"/>
            <w:szCs w:val="28"/>
          </w:rPr>
          <w:t>https://infourok.ru/psihologicheskie-osobennosti-mladshih-shkolnikov-1711965.html</w:t>
        </w:r>
      </w:hyperlink>
      <w:r w:rsidRPr="006448D0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r w:rsidRPr="006448D0">
          <w:rPr>
            <w:rStyle w:val="a4"/>
            <w:rFonts w:ascii="Times New Roman" w:hAnsi="Times New Roman" w:cs="Times New Roman"/>
            <w:sz w:val="28"/>
            <w:szCs w:val="28"/>
          </w:rPr>
          <w:t>http://elar.uspu.ru/bitstream/uspu/11652/1/uch00290.pdf</w:t>
        </w:r>
      </w:hyperlink>
      <w:r w:rsidRPr="006448D0">
        <w:rPr>
          <w:rFonts w:ascii="Times New Roman" w:hAnsi="Times New Roman" w:cs="Times New Roman"/>
          <w:sz w:val="28"/>
          <w:szCs w:val="28"/>
        </w:rPr>
        <w:t xml:space="preserve">.  </w:t>
      </w:r>
      <w:r w:rsidR="00685032">
        <w:rPr>
          <w:rFonts w:ascii="Times New Roman" w:hAnsi="Times New Roman" w:cs="Times New Roman"/>
          <w:b/>
          <w:sz w:val="28"/>
          <w:szCs w:val="28"/>
        </w:rPr>
        <w:t xml:space="preserve">Сделайте краткий (не более 1 стр.) опорный конспект, отразив ведущий вид деятельности и основные новообразования </w:t>
      </w:r>
      <w:r w:rsidR="00AE1B05">
        <w:rPr>
          <w:rFonts w:ascii="Times New Roman" w:hAnsi="Times New Roman" w:cs="Times New Roman"/>
          <w:b/>
          <w:sz w:val="28"/>
          <w:szCs w:val="28"/>
        </w:rPr>
        <w:t xml:space="preserve">психики </w:t>
      </w:r>
      <w:r w:rsidR="00685032">
        <w:rPr>
          <w:rFonts w:ascii="Times New Roman" w:hAnsi="Times New Roman" w:cs="Times New Roman"/>
          <w:b/>
          <w:sz w:val="28"/>
          <w:szCs w:val="28"/>
        </w:rPr>
        <w:t xml:space="preserve">ребенка этого возраста, суть социальной ситуации его развития. </w:t>
      </w:r>
      <w:proofErr w:type="gramEnd"/>
    </w:p>
    <w:p w:rsidR="00B748FD" w:rsidRPr="006448D0" w:rsidRDefault="00B748FD" w:rsidP="00B748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8FD" w:rsidRPr="00DC7B76" w:rsidRDefault="00B748FD" w:rsidP="00B44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4BC"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</w:p>
    <w:p w:rsidR="00B748FD" w:rsidRPr="00DC7B76" w:rsidRDefault="00B748FD" w:rsidP="00B748FD">
      <w:pPr>
        <w:pStyle w:val="a3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 w:rsidRPr="00DC7B76">
        <w:rPr>
          <w:b/>
          <w:i/>
          <w:sz w:val="28"/>
          <w:szCs w:val="28"/>
        </w:rPr>
        <w:t>Практические задания</w:t>
      </w:r>
    </w:p>
    <w:p w:rsidR="00B748FD" w:rsidRPr="00DC7B76" w:rsidRDefault="00B748FD" w:rsidP="00B74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1. Сережа (6 лет 5 мес.) учится в первом классе. Он сообщает маме: «Саша теперь у нас не главный».</w:t>
      </w:r>
    </w:p>
    <w:p w:rsidR="00B748FD" w:rsidRPr="00DC7B76" w:rsidRDefault="00B748FD" w:rsidP="00B74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А когда он был главным? – удивилась мама.</w:t>
      </w:r>
    </w:p>
    <w:p w:rsidR="00B748FD" w:rsidRPr="00DC7B76" w:rsidRDefault="00B748FD" w:rsidP="00B74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В детском саду. Он умел хорошо бегать, прыгать и падать, когда мы играли.</w:t>
      </w:r>
    </w:p>
    <w:p w:rsidR="00B748FD" w:rsidRPr="00DC7B76" w:rsidRDefault="00B748FD" w:rsidP="00B74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А теперь он не умеет этого делать?</w:t>
      </w:r>
    </w:p>
    <w:p w:rsidR="00B748FD" w:rsidRPr="00DC7B76" w:rsidRDefault="00B748FD" w:rsidP="00B74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Мама, как ты не понимаешь? Умеет, конечно, но теперь это не главное!</w:t>
      </w:r>
    </w:p>
    <w:p w:rsidR="00B748FD" w:rsidRPr="00DC7B76" w:rsidRDefault="00B748FD" w:rsidP="00B74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А что же теперь главное?</w:t>
      </w:r>
    </w:p>
    <w:p w:rsidR="00B748FD" w:rsidRPr="00DC7B76" w:rsidRDefault="00B748FD" w:rsidP="00B74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Теперь главное: как ты учишься.</w:t>
      </w:r>
    </w:p>
    <w:p w:rsidR="00B748FD" w:rsidRPr="00DC7B76" w:rsidRDefault="00B748FD" w:rsidP="00B748F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С каким  явлением в развитии ребенка связано его поведение?</w:t>
      </w:r>
    </w:p>
    <w:p w:rsidR="00B748FD" w:rsidRPr="00DC7B76" w:rsidRDefault="00B748FD" w:rsidP="00B748FD">
      <w:pPr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2. Ребенок (ученик 1 класса) отказывается идти в школу. Определите возможные причины   поведения ребенка и пути помощи. </w:t>
      </w:r>
    </w:p>
    <w:p w:rsidR="00B748FD" w:rsidRPr="00DC7B76" w:rsidRDefault="00B748FD" w:rsidP="00B748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3. В младших классах учительница поручила неуспевающим школьникам помогать другим неуспевающим. В результате повысилась их собственная успеваемость.</w:t>
      </w:r>
    </w:p>
    <w:p w:rsidR="00B748FD" w:rsidRPr="00DC7B76" w:rsidRDefault="00B748FD" w:rsidP="00B748F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i/>
          <w:sz w:val="28"/>
          <w:szCs w:val="28"/>
        </w:rPr>
        <w:t>За счёт чего повысилась успеваемость таких школьников?</w:t>
      </w:r>
    </w:p>
    <w:p w:rsidR="00B748FD" w:rsidRPr="00DC7B76" w:rsidRDefault="00B748FD" w:rsidP="00B748FD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4. Учительница первого класса старалась ак</w:t>
      </w:r>
      <w:r w:rsidRPr="00DC7B76">
        <w:rPr>
          <w:rFonts w:ascii="Times New Roman" w:hAnsi="Times New Roman" w:cs="Times New Roman"/>
          <w:sz w:val="28"/>
          <w:szCs w:val="28"/>
        </w:rPr>
        <w:softHyphen/>
        <w:t>тивизировать учебную деятельность учащихся на уроке. Она стремилась, чтобы ее уроки проходили живо и эмоционально. Когда кто-то из учащихся тянул время с ответом, она нетерпеливо прерывала его и спрашивала других.</w:t>
      </w:r>
    </w:p>
    <w:p w:rsidR="00B748FD" w:rsidRPr="00DC7B76" w:rsidRDefault="00B748FD" w:rsidP="00B748FD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Постепенно класс разделился на очень активных, быстрых учеников и пас</w:t>
      </w:r>
      <w:r w:rsidRPr="00DC7B76">
        <w:rPr>
          <w:rFonts w:ascii="Times New Roman" w:hAnsi="Times New Roman" w:cs="Times New Roman"/>
          <w:sz w:val="28"/>
          <w:szCs w:val="28"/>
        </w:rPr>
        <w:softHyphen/>
        <w:t xml:space="preserve">сивных, медлительных. Среди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пассивных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 xml:space="preserve"> оказался  Петя, который нередко заи</w:t>
      </w:r>
      <w:r w:rsidRPr="00DC7B76">
        <w:rPr>
          <w:rFonts w:ascii="Times New Roman" w:hAnsi="Times New Roman" w:cs="Times New Roman"/>
          <w:sz w:val="28"/>
          <w:szCs w:val="28"/>
        </w:rPr>
        <w:softHyphen/>
        <w:t>кался во время ответа. Учительница сразу делала выводы: «Садись, не вы</w:t>
      </w:r>
      <w:r w:rsidRPr="00DC7B76">
        <w:rPr>
          <w:rFonts w:ascii="Times New Roman" w:hAnsi="Times New Roman" w:cs="Times New Roman"/>
          <w:sz w:val="28"/>
          <w:szCs w:val="28"/>
        </w:rPr>
        <w:softHyphen/>
        <w:t xml:space="preserve">учил». </w:t>
      </w:r>
    </w:p>
    <w:p w:rsidR="00B748FD" w:rsidRPr="00DC7B76" w:rsidRDefault="00B748FD" w:rsidP="00B748FD">
      <w:pPr>
        <w:ind w:firstLine="357"/>
        <w:jc w:val="both"/>
        <w:rPr>
          <w:rFonts w:ascii="Times New Roman" w:hAnsi="Times New Roman" w:cs="Times New Roman"/>
          <w:i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Проанализируйте данную ситуацию. Дайте оценку взаимоотношений учи</w:t>
      </w:r>
      <w:r w:rsidRPr="00DC7B76">
        <w:rPr>
          <w:rFonts w:ascii="Times New Roman" w:hAnsi="Times New Roman" w:cs="Times New Roman"/>
          <w:i/>
          <w:sz w:val="28"/>
          <w:szCs w:val="28"/>
        </w:rPr>
        <w:softHyphen/>
        <w:t>теля и учеников</w:t>
      </w:r>
      <w:r w:rsidRPr="00DC7B76">
        <w:rPr>
          <w:rFonts w:ascii="Times New Roman" w:hAnsi="Times New Roman" w:cs="Times New Roman"/>
          <w:i/>
        </w:rPr>
        <w:t>.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lastRenderedPageBreak/>
        <w:t>5. Витя (6 лет) в начале обучения в школе с трудом усваивал процесс письма. Его навыки письма очень медленно развивались.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Мама, расспрашивая сына о школе, узнала, что он порой не слышит, что говорит учительница, часто не знает, что задано на дом.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С чем может быть связано это явление? Как помочь Вите?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5. Папа задал Юре (7 лет) такую задачу: «Коля старше Сережи, а Сережа старше Васи. Кто из мальчиков самый младший?»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Юра несколько раз повторил задачу и никак не мог её решить. Тогда он взял три спички, отломил от двух из них по куску разной величины и с помощью этих спичек правильно и быстро решил задачу. 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О каких особенностях умственных действий ребенка этот пример?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6. Младшим школьникам очень трудно сосредотачивать внимание на непонятном сложном материале. 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В чём причина? Как должен решать этот вопрос</w:t>
      </w:r>
      <w:r w:rsidR="00B44487">
        <w:rPr>
          <w:rFonts w:ascii="Times New Roman" w:hAnsi="Times New Roman" w:cs="Times New Roman"/>
          <w:i/>
          <w:sz w:val="28"/>
          <w:szCs w:val="28"/>
        </w:rPr>
        <w:t xml:space="preserve"> родитель</w:t>
      </w:r>
      <w:r w:rsidRPr="00DC7B76">
        <w:rPr>
          <w:rFonts w:ascii="Times New Roman" w:hAnsi="Times New Roman" w:cs="Times New Roman"/>
          <w:i/>
          <w:sz w:val="28"/>
          <w:szCs w:val="28"/>
        </w:rPr>
        <w:t>?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C7B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 xml:space="preserve">Будущему </w:t>
      </w:r>
      <w:r>
        <w:rPr>
          <w:rFonts w:ascii="Times New Roman" w:hAnsi="Times New Roman" w:cs="Times New Roman"/>
          <w:b/>
          <w:i/>
          <w:sz w:val="28"/>
          <w:szCs w:val="28"/>
        </w:rPr>
        <w:t>психологу</w:t>
      </w:r>
    </w:p>
    <w:p w:rsidR="00B748FD" w:rsidRPr="00DC7B76" w:rsidRDefault="00B748FD" w:rsidP="00B748FD">
      <w:pPr>
        <w:shd w:val="clear" w:color="auto" w:fill="FFFFFF"/>
        <w:ind w:right="23"/>
        <w:jc w:val="both"/>
        <w:rPr>
          <w:rFonts w:ascii="Times New Roman" w:hAnsi="Times New Roman" w:cs="Times New Roman"/>
          <w:color w:val="FF0000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1.</w:t>
      </w:r>
      <w:r w:rsidRPr="00DC7B76">
        <w:rPr>
          <w:rFonts w:ascii="Times New Roman" w:hAnsi="Times New Roman" w:cs="Times New Roman"/>
          <w:color w:val="FF0000"/>
        </w:rPr>
        <w:t xml:space="preserve"> </w:t>
      </w:r>
      <w:r w:rsidRPr="00DC7B76">
        <w:rPr>
          <w:rFonts w:ascii="Times New Roman" w:hAnsi="Times New Roman" w:cs="Times New Roman"/>
          <w:sz w:val="28"/>
          <w:szCs w:val="28"/>
        </w:rPr>
        <w:t>Разработай рекомендации для родителей по общению с младшим школьником, или для учителя по взаимодействию с младшими школьниками.</w:t>
      </w:r>
    </w:p>
    <w:p w:rsidR="00B748FD" w:rsidRPr="00DC7B76" w:rsidRDefault="00B748FD" w:rsidP="00B748FD">
      <w:pPr>
        <w:shd w:val="clear" w:color="auto" w:fill="FFFFFF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</w:rPr>
        <w:t xml:space="preserve">    2. </w:t>
      </w:r>
      <w:r w:rsidRPr="00DC7B76"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Подбери игры или упражнения, направленные на развитие познавательных </w:t>
      </w:r>
      <w:r w:rsidRPr="00DC7B7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процессов младших школьников (</w:t>
      </w:r>
      <w:r w:rsidRPr="00DC7B7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 выбор</w:t>
      </w:r>
      <w:r w:rsidRPr="00DC7B76">
        <w:rPr>
          <w:rFonts w:ascii="Times New Roman" w:hAnsi="Times New Roman" w:cs="Times New Roman"/>
          <w:color w:val="000000"/>
          <w:spacing w:val="-1"/>
          <w:sz w:val="28"/>
          <w:szCs w:val="28"/>
        </w:rPr>
        <w:t>).</w:t>
      </w:r>
    </w:p>
    <w:p w:rsidR="00B748FD" w:rsidRPr="00DC7B76" w:rsidRDefault="00B748FD" w:rsidP="00B748FD">
      <w:pPr>
        <w:ind w:left="360" w:right="4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C7B76">
        <w:rPr>
          <w:rFonts w:ascii="Times New Roman" w:hAnsi="Times New Roman" w:cs="Times New Roman"/>
          <w:b/>
          <w:sz w:val="28"/>
          <w:szCs w:val="28"/>
        </w:rPr>
        <w:t>.</w:t>
      </w:r>
      <w:r w:rsidRPr="00DC7B76"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>Тест для самопроверки</w:t>
      </w:r>
    </w:p>
    <w:p w:rsidR="00B748FD" w:rsidRPr="00DC7B76" w:rsidRDefault="00B748FD" w:rsidP="00B748FD">
      <w:pPr>
        <w:pStyle w:val="a3"/>
        <w:numPr>
          <w:ilvl w:val="0"/>
          <w:numId w:val="5"/>
        </w:numPr>
        <w:tabs>
          <w:tab w:val="left" w:pos="360"/>
          <w:tab w:val="left" w:pos="540"/>
          <w:tab w:val="left" w:pos="1620"/>
          <w:tab w:val="center" w:pos="5219"/>
          <w:tab w:val="left" w:pos="9180"/>
          <w:tab w:val="left" w:pos="10440"/>
          <w:tab w:val="left" w:pos="10620"/>
        </w:tabs>
        <w:ind w:left="360" w:right="49"/>
        <w:rPr>
          <w:sz w:val="28"/>
          <w:szCs w:val="28"/>
        </w:rPr>
      </w:pPr>
      <w:r w:rsidRPr="00DC7B76">
        <w:rPr>
          <w:sz w:val="28"/>
          <w:szCs w:val="28"/>
        </w:rPr>
        <w:t xml:space="preserve">Закончи фразу: </w:t>
      </w:r>
    </w:p>
    <w:p w:rsidR="00B748FD" w:rsidRPr="00DC7B76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hanging="153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а) Новообразованиями младшего  школьного возраста являются _____________, _____________, _____________ _____________, _____________, _____________  _____________.</w:t>
      </w:r>
    </w:p>
    <w:p w:rsidR="00B748FD" w:rsidRPr="00DC7B76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hanging="153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б)</w:t>
      </w:r>
      <w:r w:rsidRPr="00DC7B76">
        <w:t xml:space="preserve"> </w:t>
      </w:r>
      <w:r w:rsidRPr="00DC7B76">
        <w:rPr>
          <w:sz w:val="28"/>
          <w:szCs w:val="28"/>
        </w:rPr>
        <w:t xml:space="preserve">Ведущим видом деятельности младшего школьника является _____________   _____________      </w:t>
      </w:r>
    </w:p>
    <w:p w:rsidR="00B748FD" w:rsidRPr="00DC7B76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hanging="153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в) В начале обучения у младшего школьника преобладает такое внимание как   _____________</w:t>
      </w:r>
    </w:p>
    <w:p w:rsidR="00B748FD" w:rsidRPr="00DC7B76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hanging="153"/>
        <w:jc w:val="both"/>
        <w:rPr>
          <w:b/>
          <w:sz w:val="28"/>
          <w:szCs w:val="28"/>
        </w:rPr>
      </w:pPr>
      <w:r w:rsidRPr="00DC7B76">
        <w:rPr>
          <w:sz w:val="28"/>
          <w:szCs w:val="28"/>
        </w:rPr>
        <w:t>2. У младшего школьника мышление:</w:t>
      </w:r>
    </w:p>
    <w:p w:rsidR="00B748FD" w:rsidRPr="00DC7B76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а) наглядно-действенное</w:t>
      </w:r>
    </w:p>
    <w:p w:rsidR="00B748FD" w:rsidRPr="00DC7B76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б) наглядно-образное</w:t>
      </w:r>
    </w:p>
    <w:p w:rsidR="00B748FD" w:rsidRPr="00DC7B76" w:rsidRDefault="00B748FD" w:rsidP="00B748FD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в) словесно-логическое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3. Младший школьный возраст является </w:t>
      </w:r>
      <w:proofErr w:type="spellStart"/>
      <w:r w:rsidRPr="00DC7B76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DC7B7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: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lastRenderedPageBreak/>
        <w:t xml:space="preserve">         а) самовоспитания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б) развития речи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в) формирования двигательных навыков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4. Причины рассеянности младших школьников на уроке: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а) __________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C7B76">
        <w:rPr>
          <w:rFonts w:ascii="Times New Roman" w:hAnsi="Times New Roman" w:cs="Times New Roman"/>
          <w:sz w:val="28"/>
          <w:szCs w:val="28"/>
        </w:rPr>
        <w:t>б) __________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в) __________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г) __________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DC7B7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C7B76">
        <w:rPr>
          <w:rFonts w:ascii="Times New Roman" w:hAnsi="Times New Roman" w:cs="Times New Roman"/>
          <w:sz w:val="28"/>
          <w:szCs w:val="28"/>
        </w:rPr>
        <w:t>) __________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5. Мотивы учения младших школьников: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а) __________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б) __________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в) __________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г) __________</w:t>
      </w:r>
    </w:p>
    <w:p w:rsidR="00B748FD" w:rsidRPr="00DC7B76" w:rsidRDefault="00B748FD" w:rsidP="00B748FD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DC7B7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C7B76">
        <w:rPr>
          <w:rFonts w:ascii="Times New Roman" w:hAnsi="Times New Roman" w:cs="Times New Roman"/>
          <w:sz w:val="28"/>
          <w:szCs w:val="28"/>
        </w:rPr>
        <w:t>) __________</w:t>
      </w:r>
    </w:p>
    <w:p w:rsidR="00B748FD" w:rsidRPr="00DC7B76" w:rsidRDefault="00B748FD" w:rsidP="00B748FD">
      <w:pPr>
        <w:ind w:right="4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C7B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B748FD" w:rsidRPr="00DC7B76" w:rsidRDefault="00B748FD" w:rsidP="00B748FD">
      <w:pPr>
        <w:ind w:right="48"/>
        <w:jc w:val="both"/>
        <w:rPr>
          <w:rFonts w:ascii="Times New Roman" w:hAnsi="Times New Roman" w:cs="Times New Roman"/>
          <w:sz w:val="36"/>
          <w:szCs w:val="36"/>
        </w:rPr>
      </w:pPr>
      <w:r w:rsidRPr="00DC7B76">
        <w:rPr>
          <w:rFonts w:ascii="Times New Roman" w:hAnsi="Times New Roman" w:cs="Times New Roman"/>
          <w:sz w:val="28"/>
          <w:szCs w:val="28"/>
        </w:rPr>
        <w:t>Продолжи фразу</w:t>
      </w:r>
      <w:r w:rsidR="000E32EC" w:rsidRPr="000E32EC">
        <w:rPr>
          <w:rFonts w:ascii="Times New Roman" w:hAnsi="Times New Roman" w:cs="Times New Roman"/>
          <w:sz w:val="28"/>
          <w:szCs w:val="28"/>
        </w:rPr>
        <w:t xml:space="preserve"> </w:t>
      </w:r>
      <w:r w:rsidR="000E32EC">
        <w:rPr>
          <w:rFonts w:ascii="Times New Roman" w:hAnsi="Times New Roman" w:cs="Times New Roman"/>
          <w:sz w:val="28"/>
          <w:szCs w:val="28"/>
        </w:rPr>
        <w:t>как психолог</w:t>
      </w:r>
      <w:r w:rsidRPr="00DC7B76">
        <w:rPr>
          <w:rFonts w:ascii="Times New Roman" w:hAnsi="Times New Roman" w:cs="Times New Roman"/>
          <w:sz w:val="28"/>
          <w:szCs w:val="28"/>
        </w:rPr>
        <w:t>: «Учебная деятельность является главной деятельностью для младшего школьника, т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 …………………………………………………………………….…………………»</w:t>
      </w:r>
    </w:p>
    <w:p w:rsidR="00B748FD" w:rsidRDefault="00685032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Практическое занятие №5 </w:t>
      </w:r>
    </w:p>
    <w:p w:rsidR="00685032" w:rsidRDefault="00685032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Тема: Семейное воспитание подростка</w:t>
      </w:r>
    </w:p>
    <w:p w:rsidR="00685032" w:rsidRPr="00BC0886" w:rsidRDefault="00685032" w:rsidP="006850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1: </w:t>
      </w:r>
      <w:r w:rsidRPr="00BC0886">
        <w:rPr>
          <w:rFonts w:ascii="Times New Roman" w:hAnsi="Times New Roman" w:cs="Times New Roman"/>
          <w:sz w:val="28"/>
          <w:szCs w:val="28"/>
        </w:rPr>
        <w:t xml:space="preserve">Применяя доступную Вам литературу по, а также интернет свободного доступа, </w:t>
      </w:r>
      <w:r>
        <w:rPr>
          <w:rFonts w:ascii="Times New Roman" w:hAnsi="Times New Roman" w:cs="Times New Roman"/>
          <w:sz w:val="28"/>
          <w:szCs w:val="28"/>
        </w:rPr>
        <w:t xml:space="preserve">устно </w:t>
      </w:r>
      <w:r w:rsidRPr="00BC0886">
        <w:rPr>
          <w:rFonts w:ascii="Times New Roman" w:hAnsi="Times New Roman" w:cs="Times New Roman"/>
          <w:sz w:val="28"/>
          <w:szCs w:val="28"/>
        </w:rPr>
        <w:t xml:space="preserve">изучите психологию ребенка </w:t>
      </w:r>
      <w:r>
        <w:rPr>
          <w:rFonts w:ascii="Times New Roman" w:hAnsi="Times New Roman" w:cs="Times New Roman"/>
          <w:sz w:val="28"/>
          <w:szCs w:val="28"/>
        </w:rPr>
        <w:t xml:space="preserve">подросткового </w:t>
      </w:r>
      <w:r w:rsidRPr="00BC0886">
        <w:rPr>
          <w:rFonts w:ascii="Times New Roman" w:hAnsi="Times New Roman" w:cs="Times New Roman"/>
          <w:sz w:val="28"/>
          <w:szCs w:val="28"/>
        </w:rPr>
        <w:t>возраста (с</w:t>
      </w:r>
      <w:r>
        <w:rPr>
          <w:rFonts w:ascii="Times New Roman" w:hAnsi="Times New Roman" w:cs="Times New Roman"/>
          <w:sz w:val="28"/>
          <w:szCs w:val="28"/>
        </w:rPr>
        <w:t xml:space="preserve"> 10(11) до 13(15) лет</w:t>
      </w:r>
      <w:r w:rsidRPr="00BC0886">
        <w:rPr>
          <w:rFonts w:ascii="Times New Roman" w:hAnsi="Times New Roman" w:cs="Times New Roman"/>
          <w:sz w:val="28"/>
          <w:szCs w:val="28"/>
        </w:rPr>
        <w:t>). Рекомендуемые источники:</w:t>
      </w:r>
      <w:r>
        <w:t xml:space="preserve"> </w:t>
      </w:r>
      <w:hyperlink r:id="rId17" w:history="1">
        <w:r w:rsidRPr="00107EC8">
          <w:rPr>
            <w:rStyle w:val="a4"/>
            <w:rFonts w:ascii="Times New Roman" w:hAnsi="Times New Roman" w:cs="Times New Roman"/>
            <w:sz w:val="28"/>
            <w:szCs w:val="28"/>
          </w:rPr>
          <w:t>https://psihomed.com/psihologiya-podrostka/</w:t>
        </w:r>
      </w:hyperlink>
      <w:r w:rsidRPr="00107EC8">
        <w:rPr>
          <w:rFonts w:ascii="Times New Roman" w:hAnsi="Times New Roman" w:cs="Times New Roman"/>
          <w:sz w:val="28"/>
          <w:szCs w:val="28"/>
        </w:rPr>
        <w:t xml:space="preserve">;  </w:t>
      </w:r>
      <w:hyperlink r:id="rId18" w:history="1">
        <w:r w:rsidRPr="00107EC8">
          <w:rPr>
            <w:rStyle w:val="a4"/>
            <w:rFonts w:ascii="Times New Roman" w:hAnsi="Times New Roman" w:cs="Times New Roman"/>
            <w:sz w:val="28"/>
            <w:szCs w:val="28"/>
          </w:rPr>
          <w:t>https://www.pravmir.ru/kak-ponyat-podrostka/</w:t>
        </w:r>
      </w:hyperlink>
      <w:r w:rsidRPr="00107EC8">
        <w:rPr>
          <w:rFonts w:ascii="Times New Roman" w:hAnsi="Times New Roman" w:cs="Times New Roman"/>
          <w:sz w:val="28"/>
          <w:szCs w:val="28"/>
        </w:rPr>
        <w:t xml:space="preserve">; </w:t>
      </w:r>
      <w:hyperlink r:id="rId19" w:history="1">
        <w:r w:rsidRPr="00107EC8">
          <w:rPr>
            <w:rStyle w:val="a4"/>
            <w:rFonts w:ascii="Times New Roman" w:hAnsi="Times New Roman" w:cs="Times New Roman"/>
            <w:sz w:val="28"/>
            <w:szCs w:val="28"/>
          </w:rPr>
          <w:t>https://ebooks.grsu.by/semchuk/tema-7-psikhologiya-</w:t>
        </w:r>
        <w:r w:rsidRPr="00107EC8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podrostkovogo-vozrasta.htm</w:t>
        </w:r>
      </w:hyperlink>
      <w:r w:rsidRPr="00107EC8">
        <w:rPr>
          <w:rFonts w:ascii="Times New Roman" w:hAnsi="Times New Roman" w:cs="Times New Roman"/>
          <w:sz w:val="28"/>
          <w:szCs w:val="28"/>
        </w:rPr>
        <w:t xml:space="preserve">.  </w:t>
      </w:r>
      <w:r w:rsidRPr="00107E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Сделайте краткий (не более 1 стр.) опорный конспект, отразив ведущий вид деятельности и основные новообразования </w:t>
      </w:r>
      <w:r w:rsidR="00AE1B05">
        <w:rPr>
          <w:rFonts w:ascii="Times New Roman" w:hAnsi="Times New Roman" w:cs="Times New Roman"/>
          <w:b/>
          <w:sz w:val="28"/>
          <w:szCs w:val="28"/>
        </w:rPr>
        <w:t xml:space="preserve">психики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ребенка этого возраста, суть социальной ситуации его развития. </w:t>
      </w:r>
    </w:p>
    <w:p w:rsidR="00685032" w:rsidRDefault="00685032" w:rsidP="00B44487">
      <w:pPr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154BC">
        <w:rPr>
          <w:rFonts w:ascii="Times New Roman" w:hAnsi="Times New Roman" w:cs="Times New Roman"/>
          <w:b/>
          <w:sz w:val="28"/>
          <w:szCs w:val="28"/>
        </w:rPr>
        <w:t xml:space="preserve">Задание 2: </w:t>
      </w:r>
    </w:p>
    <w:p w:rsidR="00685032" w:rsidRPr="00DC7B76" w:rsidRDefault="00685032" w:rsidP="00685032">
      <w:pPr>
        <w:rPr>
          <w:rFonts w:ascii="Times New Roman" w:hAnsi="Times New Roman" w:cs="Times New Roman"/>
          <w:b/>
          <w:sz w:val="28"/>
          <w:szCs w:val="28"/>
        </w:rPr>
      </w:pPr>
    </w:p>
    <w:p w:rsidR="00685032" w:rsidRPr="00DC7B76" w:rsidRDefault="00685032" w:rsidP="00685032">
      <w:pPr>
        <w:rPr>
          <w:rFonts w:ascii="Times New Roman" w:hAnsi="Times New Roman" w:cs="Times New Roman"/>
          <w:b/>
          <w:i/>
          <w:sz w:val="28"/>
          <w:szCs w:val="28"/>
        </w:rPr>
      </w:pPr>
      <w:smartTag w:uri="urn:schemas-microsoft-com:office:smarttags" w:element="place">
        <w:r w:rsidRPr="00DC7B76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DC7B76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DC7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>Практические задания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1. Подросток Миша (13 лет) часто грубит, ведёт себя непристойно. Младших обижает,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кривляется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С чем связано такое поведение подростка? Какова должна быть тактика поведения взрослого?</w:t>
      </w:r>
    </w:p>
    <w:p w:rsidR="00685032" w:rsidRPr="00DC7B76" w:rsidRDefault="00685032" w:rsidP="0068503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2. Катя ревниво сравнивает свою одежду и прическу с образцами, которые она видит на журнальных обложках или на прохожих. Все чаще и чаще по этому поводу происходят острые разговоры с мамой, которая не разделяет её желаний иметь такую одежду.</w:t>
      </w:r>
    </w:p>
    <w:p w:rsidR="00685032" w:rsidRPr="00DC7B76" w:rsidRDefault="00685032" w:rsidP="0068503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</w:rPr>
        <w:t xml:space="preserve">  </w:t>
      </w:r>
      <w:r w:rsidRPr="00DC7B76">
        <w:rPr>
          <w:rFonts w:ascii="Times New Roman" w:hAnsi="Times New Roman" w:cs="Times New Roman"/>
          <w:i/>
          <w:sz w:val="28"/>
          <w:szCs w:val="28"/>
        </w:rPr>
        <w:t>Какие психологические особенности возраста проявляются в ситуации?</w:t>
      </w:r>
    </w:p>
    <w:p w:rsidR="00685032" w:rsidRPr="00DC7B76" w:rsidRDefault="00685032" w:rsidP="00685032">
      <w:pPr>
        <w:ind w:firstLine="360"/>
        <w:jc w:val="both"/>
        <w:rPr>
          <w:rFonts w:ascii="Times New Roman" w:hAnsi="Times New Roman" w:cs="Times New Roman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3. Миша, подросток полной комплекции, с некоторых пор стал стесняться одноклассниц. А уроки физического воспитания, по тем или иным причинам, стал пропускать. </w:t>
      </w:r>
      <w:r w:rsidRPr="00DC7B76">
        <w:rPr>
          <w:rFonts w:ascii="Times New Roman" w:hAnsi="Times New Roman" w:cs="Times New Roman"/>
        </w:rPr>
        <w:t xml:space="preserve">       </w:t>
      </w:r>
      <w:r w:rsidRPr="00DC7B76">
        <w:rPr>
          <w:rFonts w:ascii="Times New Roman" w:hAnsi="Times New Roman" w:cs="Times New Roman"/>
          <w:i/>
          <w:sz w:val="28"/>
          <w:szCs w:val="28"/>
        </w:rPr>
        <w:t xml:space="preserve">С чем связано такое поведение подростка? Что можно посоветовать подростку? </w:t>
      </w:r>
    </w:p>
    <w:p w:rsidR="00685032" w:rsidRPr="00DC7B76" w:rsidRDefault="00685032" w:rsidP="0068503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4. Когда сын привел своих «музыкантов» с серьгами, в косынках каких-то, принёсших грязь, мать не выдержала, выдворила …</w:t>
      </w:r>
    </w:p>
    <w:p w:rsidR="00685032" w:rsidRPr="00DC7B76" w:rsidRDefault="00685032" w:rsidP="00685032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Какие психологические особенности возраста проявляются в ситуации?</w:t>
      </w:r>
    </w:p>
    <w:p w:rsidR="00685032" w:rsidRPr="00DC7B76" w:rsidRDefault="00685032" w:rsidP="00685032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 xml:space="preserve">    Что должен помнить  взрослый   при общении с подростком?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5.  Учительница вошла в класс. Начала урок. Для ответа на первый поставленный вопрос вызвала ученика. Однако рослый подросток не счел нужным отвечать. Небрежно сказал: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А я сегодня отвечать не буду.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- Почему?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lastRenderedPageBreak/>
        <w:t>- Не готов, да и настроение не располагает.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Класс дружным хохотом реагирует на эту дерзость. Вызывает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,  но и он в тон первому произносит: «Я к уроку не готов. Не захотелось заниматься вашей физикой».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Называются фамилии ещё пятерых учеников и все они отказываются. Учительница испытала большую обиду от этих выходок учеников. Потребовалось большое самообладание, чтоб не сорваться, довести урок до конца.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Какие особенности возраста не учла учительница? Как нужно было поступить в данной ситуации?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6. Способный ученик не затрудняет себя, выполняя учебные задания с прохладцей и не стараясь.</w:t>
      </w:r>
    </w:p>
    <w:p w:rsidR="00685032" w:rsidRPr="00DC7B76" w:rsidRDefault="00685032" w:rsidP="0068503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i/>
          <w:sz w:val="28"/>
          <w:szCs w:val="28"/>
        </w:rPr>
        <w:t>С чем может быть связано такое отношение к учёбе? Как это может повлиять на внимание, восприятие, память подростка?</w:t>
      </w:r>
    </w:p>
    <w:p w:rsidR="00685032" w:rsidRPr="00DC7B76" w:rsidRDefault="00685032" w:rsidP="00685032">
      <w:pPr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color w:val="FF0000"/>
        </w:rPr>
        <w:t>«</w:t>
      </w:r>
      <w:r w:rsidRPr="00DC7B76">
        <w:rPr>
          <w:rFonts w:ascii="Times New Roman" w:hAnsi="Times New Roman" w:cs="Times New Roman"/>
          <w:b/>
          <w:color w:val="FF0000"/>
        </w:rPr>
        <w:t>Д</w:t>
      </w:r>
      <w:r w:rsidRPr="00DC7B76">
        <w:rPr>
          <w:rFonts w:ascii="Times New Roman" w:hAnsi="Times New Roman" w:cs="Times New Roman"/>
          <w:color w:val="FF0000"/>
        </w:rPr>
        <w:t xml:space="preserve">»  </w:t>
      </w:r>
      <w:r w:rsidRPr="00DC7B76">
        <w:rPr>
          <w:rFonts w:ascii="Times New Roman" w:hAnsi="Times New Roman" w:cs="Times New Roman"/>
          <w:sz w:val="28"/>
          <w:szCs w:val="28"/>
        </w:rPr>
        <w:t>7. Какие последствия в развитии личности подростка могут иметь систематические отрицательные оценки взрослого?</w:t>
      </w:r>
    </w:p>
    <w:p w:rsidR="00685032" w:rsidRPr="00DC7B76" w:rsidRDefault="00685032" w:rsidP="00685032">
      <w:pPr>
        <w:tabs>
          <w:tab w:val="left" w:pos="180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8. </w:t>
      </w:r>
      <w:r w:rsidRPr="00DC7B76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Какие психологические особенности подросткового возраста проявляются в данном  рассказе?</w:t>
      </w:r>
    </w:p>
    <w:p w:rsidR="00685032" w:rsidRPr="00DC7B76" w:rsidRDefault="00685032" w:rsidP="006850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7B76">
        <w:rPr>
          <w:rFonts w:ascii="Times New Roman" w:hAnsi="Times New Roman" w:cs="Times New Roman"/>
          <w:b/>
          <w:i/>
          <w:sz w:val="28"/>
          <w:szCs w:val="28"/>
        </w:rPr>
        <w:t>Кошачий возраст</w:t>
      </w:r>
    </w:p>
    <w:p w:rsidR="00685032" w:rsidRPr="00AE1B05" w:rsidRDefault="00685032" w:rsidP="00AE1B05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B05">
        <w:rPr>
          <w:rFonts w:ascii="Times New Roman" w:hAnsi="Times New Roman" w:cs="Times New Roman"/>
          <w:iCs/>
          <w:smallCaps/>
          <w:color w:val="000000"/>
          <w:spacing w:val="-1"/>
          <w:sz w:val="24"/>
          <w:szCs w:val="24"/>
        </w:rPr>
        <w:t xml:space="preserve">Я  </w:t>
      </w:r>
      <w:r w:rsidRPr="00AE1B0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вдруг </w:t>
      </w:r>
      <w:r w:rsidRPr="00AE1B05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понял, что маленькие </w:t>
      </w:r>
      <w:r w:rsidRPr="00AE1B05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дети похожи на собак - </w:t>
      </w:r>
      <w:r w:rsidRPr="00AE1B05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верных и любящих, а под</w:t>
      </w:r>
      <w:r w:rsidRPr="00AE1B05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softHyphen/>
        <w:t xml:space="preserve">ростки — это коты. Быть хозяином </w:t>
      </w:r>
      <w:r w:rsidRPr="00AE1B05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собаки очень просто. Ты ее кор</w:t>
      </w:r>
      <w:r w:rsidRPr="00AE1B05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softHyphen/>
      </w:r>
      <w:r w:rsidRPr="00AE1B05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мишь, обучаешь, отдаешь ей ко</w:t>
      </w:r>
      <w:r w:rsidRPr="00AE1B05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softHyphen/>
      </w:r>
      <w:r w:rsidRPr="00AE1B0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манды. Она кладет голову тебе на </w:t>
      </w:r>
      <w:r w:rsidRPr="00AE1B05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колени и </w:t>
      </w:r>
      <w:proofErr w:type="gramStart"/>
      <w:r w:rsidRPr="00AE1B05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глазеет</w:t>
      </w:r>
      <w:proofErr w:type="gramEnd"/>
      <w:r w:rsidRPr="00AE1B05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 на тебя, словно </w:t>
      </w:r>
      <w:r w:rsidRPr="00AE1B05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на картину Рембрандта. Когда ты </w:t>
      </w:r>
      <w:r w:rsidRPr="00AE1B05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ее зовешь, она с восторгом вбегает </w:t>
      </w:r>
      <w:r w:rsidRPr="00AE1B05">
        <w:rPr>
          <w:rFonts w:ascii="Times New Roman" w:hAnsi="Times New Roman" w:cs="Times New Roman"/>
          <w:iCs/>
          <w:color w:val="000000"/>
          <w:spacing w:val="-8"/>
          <w:sz w:val="24"/>
          <w:szCs w:val="24"/>
        </w:rPr>
        <w:t>в дом.</w:t>
      </w:r>
    </w:p>
    <w:p w:rsidR="00685032" w:rsidRPr="00AE1B05" w:rsidRDefault="00685032" w:rsidP="00AE1B05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B05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Затем, лег в тринадцать, обожа</w:t>
      </w:r>
      <w:r w:rsidRPr="00AE1B05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softHyphen/>
        <w:t xml:space="preserve">ющий тебя щенок превращается в </w:t>
      </w:r>
      <w:r w:rsidRPr="00AE1B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большого старого кота. Когда ты </w:t>
      </w:r>
      <w:r w:rsidRPr="00AE1B05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велишь ему войти в дом, он смот</w:t>
      </w:r>
      <w:r w:rsidRPr="00AE1B05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softHyphen/>
      </w:r>
      <w:r w:rsidRPr="00AE1B05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рит на тебя изумленно, будто гадая, </w:t>
      </w:r>
      <w:r w:rsidRPr="00AE1B05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>кто же это умер и сделал тебя импе</w:t>
      </w:r>
      <w:r w:rsidRPr="00AE1B05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softHyphen/>
      </w:r>
      <w:r w:rsidRPr="00AE1B05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ратором. Вместо того чтобы ходить </w:t>
      </w:r>
      <w:r w:rsidRPr="00AE1B05">
        <w:rPr>
          <w:rFonts w:ascii="Times New Roman" w:hAnsi="Times New Roman" w:cs="Times New Roman"/>
          <w:iCs/>
          <w:color w:val="000000"/>
          <w:sz w:val="24"/>
          <w:szCs w:val="24"/>
        </w:rPr>
        <w:t>за тобой по пятам, он исчезает. И ты его не видишь, пока он не про</w:t>
      </w:r>
      <w:r w:rsidRPr="00AE1B05">
        <w:rPr>
          <w:rFonts w:ascii="Times New Roman" w:hAnsi="Times New Roman" w:cs="Times New Roman"/>
          <w:iCs/>
          <w:color w:val="000000"/>
          <w:sz w:val="24"/>
          <w:szCs w:val="24"/>
        </w:rPr>
        <w:softHyphen/>
      </w:r>
      <w:r w:rsidRPr="00AE1B05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голодается — тогда он замедляет </w:t>
      </w:r>
      <w:r w:rsidRPr="00AE1B0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свой спринтерский бег через кухню </w:t>
      </w:r>
      <w:r w:rsidRPr="00AE1B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ровно настолько, чтобы скривить </w:t>
      </w:r>
      <w:r w:rsidRPr="00AE1B05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презрительную мину на все, что ты ему предлагаешь. Когда ты протя</w:t>
      </w:r>
      <w:r w:rsidRPr="00AE1B05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softHyphen/>
      </w:r>
      <w:r w:rsidRPr="00AE1B0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гиваешь руку, чтобы потрепать его </w:t>
      </w:r>
      <w:r w:rsidRPr="00AE1B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 голове — привычный нежный </w:t>
      </w:r>
      <w:r w:rsidRPr="00AE1B05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жест, — он </w:t>
      </w:r>
      <w:proofErr w:type="spellStart"/>
      <w:r w:rsidRPr="00AE1B05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уворачивается</w:t>
      </w:r>
      <w:proofErr w:type="spellEnd"/>
      <w:r w:rsidRPr="00AE1B05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 и смот</w:t>
      </w:r>
      <w:r w:rsidRPr="00AE1B05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softHyphen/>
      </w:r>
      <w:r w:rsidRPr="00AE1B05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 xml:space="preserve">рит невидящим взглядом, как бы </w:t>
      </w:r>
      <w:r w:rsidRPr="00AE1B05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пытаясь вспомнить, где это он </w:t>
      </w:r>
      <w:r w:rsidRPr="00AE1B05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>раньше тебя встречал.</w:t>
      </w:r>
    </w:p>
    <w:p w:rsidR="00685032" w:rsidRPr="00AE1B05" w:rsidRDefault="00685032" w:rsidP="00AE1B05">
      <w:pPr>
        <w:shd w:val="clear" w:color="auto" w:fill="FFFFFF"/>
        <w:spacing w:before="65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B05">
        <w:rPr>
          <w:rFonts w:ascii="Times New Roman" w:hAnsi="Times New Roman" w:cs="Times New Roman"/>
          <w:color w:val="000000"/>
          <w:spacing w:val="-1"/>
          <w:sz w:val="24"/>
          <w:szCs w:val="24"/>
        </w:rPr>
        <w:t>Ты, не понимая, что собака ста</w:t>
      </w:r>
      <w:r w:rsidRPr="00AE1B0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t>ла кошкой, думаешь, что с ней оп</w:t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z w:val="24"/>
          <w:szCs w:val="24"/>
        </w:rPr>
        <w:t>ределенно что-то не так. Она ка</w:t>
      </w:r>
      <w:r w:rsidRPr="00AE1B05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жется такой необщительной, такой </w:t>
      </w:r>
      <w:r w:rsidRPr="00AE1B05">
        <w:rPr>
          <w:rFonts w:ascii="Times New Roman" w:hAnsi="Times New Roman" w:cs="Times New Roman"/>
          <w:color w:val="000000"/>
          <w:spacing w:val="3"/>
          <w:sz w:val="24"/>
          <w:szCs w:val="24"/>
        </w:rPr>
        <w:t>отстраненной, словно в депрес</w:t>
      </w:r>
      <w:r w:rsidRPr="00AE1B05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сии. Она теперь никуда не ходит с семьей.</w:t>
      </w:r>
    </w:p>
    <w:p w:rsidR="00685032" w:rsidRPr="00AE1B05" w:rsidRDefault="00685032" w:rsidP="00AE1B05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Поскольку именно ты ее вырас</w:t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тил, научил приносить вещи, сто</w:t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1"/>
          <w:sz w:val="24"/>
          <w:szCs w:val="24"/>
        </w:rPr>
        <w:t>ять и сидеть по команде, ты пред</w:t>
      </w:r>
      <w:r w:rsidRPr="00AE1B0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полагаешь, что делал что-то не так. </w:t>
      </w:r>
      <w:r w:rsidRPr="00AE1B05">
        <w:rPr>
          <w:rFonts w:ascii="Times New Roman" w:hAnsi="Times New Roman" w:cs="Times New Roman"/>
          <w:color w:val="000000"/>
          <w:spacing w:val="-5"/>
          <w:sz w:val="24"/>
          <w:szCs w:val="24"/>
        </w:rPr>
        <w:t>Охваченный чувством вины и стра</w:t>
      </w:r>
      <w:r w:rsidRPr="00AE1B05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t>хом, ты удваиваешь усилия, чтобы заставить своего питомца вести се</w:t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1"/>
          <w:sz w:val="24"/>
          <w:szCs w:val="24"/>
        </w:rPr>
        <w:t>бя как положено.</w:t>
      </w:r>
    </w:p>
    <w:p w:rsidR="00685032" w:rsidRPr="00AE1B05" w:rsidRDefault="00685032" w:rsidP="00AE1B05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B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Но теперь-то ты имеешь дело с </w:t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котом, поэтому все, что срабаты</w:t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t>вало раньше, дает результат, об</w:t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ратный желаемому. Позови его, и </w:t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он убегает. Прикажи сидеть, и он </w:t>
      </w:r>
      <w:r w:rsidRPr="00AE1B05">
        <w:rPr>
          <w:rFonts w:ascii="Times New Roman" w:hAnsi="Times New Roman" w:cs="Times New Roman"/>
          <w:color w:val="000000"/>
          <w:spacing w:val="3"/>
          <w:sz w:val="24"/>
          <w:szCs w:val="24"/>
        </w:rPr>
        <w:t>вспрыгивает на стол. Чем упор</w:t>
      </w:r>
      <w:r w:rsidRPr="00AE1B05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нее ты идешь к нему, заламывая </w:t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руки, тем решительнее он </w:t>
      </w:r>
      <w:proofErr w:type="spellStart"/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t>уворачи</w:t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11"/>
          <w:sz w:val="24"/>
          <w:szCs w:val="24"/>
        </w:rPr>
        <w:t>вается</w:t>
      </w:r>
      <w:proofErr w:type="spellEnd"/>
      <w:r w:rsidRPr="00AE1B05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</w:p>
    <w:p w:rsidR="00685032" w:rsidRPr="00AE1B05" w:rsidRDefault="00685032" w:rsidP="00AE1B05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Вместо того чтобы продолжать </w:t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вести себя как хозяин собаки, ты </w:t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можешь научиться вести себя как </w:t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t>хозяин кота. Поставь у двери та</w:t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релку с едой, и пусть он придет к </w:t>
      </w:r>
      <w:r w:rsidRPr="00AE1B05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тебе. Но помни, что кот тоже нуж</w:t>
      </w:r>
      <w:r w:rsidRPr="00AE1B05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дается в твоей помощи и любви. </w:t>
      </w:r>
      <w:r w:rsidRPr="00AE1B05">
        <w:rPr>
          <w:rFonts w:ascii="Times New Roman" w:hAnsi="Times New Roman" w:cs="Times New Roman"/>
          <w:color w:val="000000"/>
          <w:spacing w:val="1"/>
          <w:sz w:val="24"/>
          <w:szCs w:val="24"/>
        </w:rPr>
        <w:t>Сиди спокойно, и он придет в по</w:t>
      </w:r>
      <w:r w:rsidRPr="00AE1B05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исках теплого, уютного местечка </w:t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 коленях, о котором он еще не </w:t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совсем забыл. Будь готов открыть </w:t>
      </w:r>
      <w:r w:rsidRPr="00AE1B05">
        <w:rPr>
          <w:rFonts w:ascii="Times New Roman" w:hAnsi="Times New Roman" w:cs="Times New Roman"/>
          <w:color w:val="000000"/>
          <w:spacing w:val="-4"/>
          <w:sz w:val="24"/>
          <w:szCs w:val="24"/>
        </w:rPr>
        <w:t>ему дверь.</w:t>
      </w:r>
    </w:p>
    <w:p w:rsidR="00685032" w:rsidRPr="00AE1B05" w:rsidRDefault="00685032" w:rsidP="00AE1B0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E1B05">
        <w:rPr>
          <w:rFonts w:ascii="Times New Roman" w:hAnsi="Times New Roman" w:cs="Times New Roman"/>
          <w:color w:val="000000"/>
          <w:sz w:val="24"/>
          <w:szCs w:val="24"/>
        </w:rPr>
        <w:t>Однажды твой взрослый ребе</w:t>
      </w:r>
      <w:r w:rsidRPr="00AE1B05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нок войдет в кухню, крепко поце</w:t>
      </w:r>
      <w:r w:rsidRPr="00AE1B0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4"/>
          <w:sz w:val="24"/>
          <w:szCs w:val="24"/>
        </w:rPr>
        <w:t>лует тебя и скажет: «Ты сегодня це</w:t>
      </w:r>
      <w:r w:rsidRPr="00AE1B05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E1B0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лый день на ногах. Давай я помою </w:t>
      </w:r>
      <w:r w:rsidRPr="00AE1B05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тебя посуду». Тогда ты поймёшь, что твой кот снова стал собакой.                                          АДЕР ЛАРА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DC7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 xml:space="preserve">Будущему </w:t>
      </w:r>
      <w:r w:rsidR="00B44487">
        <w:rPr>
          <w:rFonts w:ascii="Times New Roman" w:hAnsi="Times New Roman" w:cs="Times New Roman"/>
          <w:b/>
          <w:i/>
          <w:sz w:val="28"/>
          <w:szCs w:val="28"/>
        </w:rPr>
        <w:t>психол</w:t>
      </w:r>
      <w:r w:rsidR="00AE1B0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44487">
        <w:rPr>
          <w:rFonts w:ascii="Times New Roman" w:hAnsi="Times New Roman" w:cs="Times New Roman"/>
          <w:b/>
          <w:i/>
          <w:sz w:val="28"/>
          <w:szCs w:val="28"/>
        </w:rPr>
        <w:t>гу</w:t>
      </w:r>
    </w:p>
    <w:p w:rsidR="00685032" w:rsidRPr="00DC7B76" w:rsidRDefault="00685032" w:rsidP="0068503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color w:val="FF0000"/>
        </w:rPr>
        <w:tab/>
        <w:t xml:space="preserve">   </w:t>
      </w:r>
      <w:r w:rsidRPr="00DC7B76">
        <w:rPr>
          <w:rFonts w:ascii="Times New Roman" w:hAnsi="Times New Roman" w:cs="Times New Roman"/>
          <w:sz w:val="28"/>
          <w:szCs w:val="28"/>
        </w:rPr>
        <w:t>1. Разработай рекомендации для родителей или учителя по общению с подростком.</w:t>
      </w:r>
    </w:p>
    <w:p w:rsidR="00685032" w:rsidRPr="00DC7B76" w:rsidRDefault="00685032" w:rsidP="0068503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</w:rPr>
        <w:t xml:space="preserve">         </w:t>
      </w:r>
      <w:r w:rsidRPr="00DC7B76">
        <w:rPr>
          <w:rFonts w:ascii="Times New Roman" w:hAnsi="Times New Roman" w:cs="Times New Roman"/>
        </w:rPr>
        <w:t>2.</w:t>
      </w:r>
      <w:r w:rsidRPr="00DC7B76">
        <w:rPr>
          <w:rFonts w:ascii="Times New Roman" w:hAnsi="Times New Roman" w:cs="Times New Roman"/>
          <w:sz w:val="28"/>
          <w:szCs w:val="28"/>
        </w:rPr>
        <w:t xml:space="preserve"> Подбери из периодической печати материал по проблемам подросткового возраста. Приготовь </w:t>
      </w:r>
      <w:r>
        <w:rPr>
          <w:rFonts w:ascii="Times New Roman" w:hAnsi="Times New Roman" w:cs="Times New Roman"/>
          <w:sz w:val="28"/>
          <w:szCs w:val="28"/>
        </w:rPr>
        <w:t xml:space="preserve">эссе </w:t>
      </w:r>
      <w:r w:rsidRPr="00DC7B76">
        <w:rPr>
          <w:rFonts w:ascii="Times New Roman" w:hAnsi="Times New Roman" w:cs="Times New Roman"/>
          <w:sz w:val="28"/>
          <w:szCs w:val="28"/>
        </w:rPr>
        <w:t>по данной проблеме.</w:t>
      </w:r>
    </w:p>
    <w:p w:rsidR="00685032" w:rsidRPr="00DC7B76" w:rsidRDefault="00685032" w:rsidP="00685032">
      <w:pPr>
        <w:ind w:right="4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C7B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>Тест для самопроверки</w:t>
      </w:r>
    </w:p>
    <w:p w:rsidR="00685032" w:rsidRPr="00DC7B76" w:rsidRDefault="00685032" w:rsidP="00685032">
      <w:pPr>
        <w:pStyle w:val="a3"/>
        <w:numPr>
          <w:ilvl w:val="0"/>
          <w:numId w:val="7"/>
        </w:numPr>
        <w:tabs>
          <w:tab w:val="clear" w:pos="720"/>
          <w:tab w:val="center" w:pos="709"/>
          <w:tab w:val="center" w:pos="5219"/>
          <w:tab w:val="left" w:pos="9180"/>
          <w:tab w:val="left" w:pos="10440"/>
          <w:tab w:val="left" w:pos="10620"/>
        </w:tabs>
        <w:ind w:right="49"/>
        <w:rPr>
          <w:sz w:val="28"/>
          <w:szCs w:val="28"/>
        </w:rPr>
      </w:pPr>
      <w:r w:rsidRPr="00DC7B76">
        <w:rPr>
          <w:sz w:val="28"/>
          <w:szCs w:val="28"/>
        </w:rPr>
        <w:t xml:space="preserve">Закончи фразу: 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а) Новообразованиями подросткового возраста являются _____________   _____________,  _____________  _____________,  _____________   _____________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>б) Ведущим видом деятельности подросткового возраста</w:t>
      </w:r>
      <w:r w:rsidRPr="00DC7B76">
        <w:rPr>
          <w:rFonts w:ascii="Times New Roman" w:hAnsi="Times New Roman" w:cs="Times New Roman"/>
          <w:szCs w:val="28"/>
        </w:rPr>
        <w:t xml:space="preserve"> </w:t>
      </w:r>
      <w:r w:rsidRPr="00DC7B76">
        <w:rPr>
          <w:rFonts w:ascii="Times New Roman" w:hAnsi="Times New Roman" w:cs="Times New Roman"/>
          <w:sz w:val="28"/>
          <w:szCs w:val="28"/>
        </w:rPr>
        <w:t xml:space="preserve">является _____________ _____________   _____________ 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в) У подростков часто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завышенная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 xml:space="preserve"> или заниженная</w:t>
      </w:r>
      <w:r w:rsidRPr="00DC7B76">
        <w:rPr>
          <w:rFonts w:ascii="Times New Roman" w:hAnsi="Times New Roman" w:cs="Times New Roman"/>
        </w:rPr>
        <w:t xml:space="preserve">   </w:t>
      </w:r>
      <w:r w:rsidRPr="00DC7B76">
        <w:rPr>
          <w:rFonts w:ascii="Times New Roman" w:hAnsi="Times New Roman" w:cs="Times New Roman"/>
          <w:sz w:val="28"/>
          <w:szCs w:val="28"/>
        </w:rPr>
        <w:t>_____________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b/>
        </w:rPr>
      </w:pPr>
      <w:r w:rsidRPr="00DC7B76">
        <w:rPr>
          <w:rFonts w:ascii="Times New Roman" w:hAnsi="Times New Roman" w:cs="Times New Roman"/>
        </w:rPr>
        <w:t xml:space="preserve">2. </w:t>
      </w:r>
      <w:r w:rsidRPr="00DC7B76">
        <w:rPr>
          <w:rFonts w:ascii="Times New Roman" w:hAnsi="Times New Roman" w:cs="Times New Roman"/>
          <w:sz w:val="28"/>
          <w:szCs w:val="28"/>
        </w:rPr>
        <w:t>У подростка мышление</w:t>
      </w:r>
      <w:r w:rsidRPr="00DC7B76">
        <w:rPr>
          <w:rFonts w:ascii="Times New Roman" w:hAnsi="Times New Roman" w:cs="Times New Roman"/>
        </w:rPr>
        <w:t>: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а) наглядно-действенное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б) наглядно-образное</w:t>
      </w:r>
    </w:p>
    <w:p w:rsidR="00685032" w:rsidRPr="00DC7B76" w:rsidRDefault="00685032" w:rsidP="00685032">
      <w:pPr>
        <w:pStyle w:val="a3"/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sz w:val="28"/>
          <w:szCs w:val="28"/>
        </w:rPr>
      </w:pPr>
      <w:r w:rsidRPr="00DC7B76">
        <w:rPr>
          <w:sz w:val="28"/>
          <w:szCs w:val="28"/>
        </w:rPr>
        <w:t>в) абстрактное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3. Подростковый возраст является </w:t>
      </w:r>
      <w:proofErr w:type="spellStart"/>
      <w:r w:rsidRPr="00DC7B76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DC7B7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: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а) физического и волевого самовоспитания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б) духовного и морального самовоспитания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   в) формирования двигательных навыков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4. Стремление к взрослости у подростка выражается </w:t>
      </w:r>
      <w:proofErr w:type="gramStart"/>
      <w:r w:rsidRPr="00DC7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7B76">
        <w:rPr>
          <w:rFonts w:ascii="Times New Roman" w:hAnsi="Times New Roman" w:cs="Times New Roman"/>
          <w:sz w:val="28"/>
          <w:szCs w:val="28"/>
        </w:rPr>
        <w:t>: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lastRenderedPageBreak/>
        <w:t xml:space="preserve">     а) __________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C7B76">
        <w:rPr>
          <w:rFonts w:ascii="Times New Roman" w:hAnsi="Times New Roman" w:cs="Times New Roman"/>
          <w:sz w:val="28"/>
          <w:szCs w:val="28"/>
        </w:rPr>
        <w:t>б) __________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в) __________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г) __________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5. Симптомы кризиса 13 лет: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а) __________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B76">
        <w:rPr>
          <w:rFonts w:ascii="Times New Roman" w:hAnsi="Times New Roman" w:cs="Times New Roman"/>
          <w:sz w:val="28"/>
          <w:szCs w:val="28"/>
        </w:rPr>
        <w:t xml:space="preserve">      б) __________</w:t>
      </w:r>
    </w:p>
    <w:p w:rsidR="00685032" w:rsidRPr="00DC7B76" w:rsidRDefault="00685032" w:rsidP="00685032">
      <w:pPr>
        <w:tabs>
          <w:tab w:val="center" w:pos="5002"/>
          <w:tab w:val="center" w:pos="5219"/>
          <w:tab w:val="left" w:pos="9180"/>
          <w:tab w:val="left" w:pos="10440"/>
          <w:tab w:val="left" w:pos="10620"/>
        </w:tabs>
        <w:ind w:right="4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032" w:rsidRPr="00DC7B76" w:rsidRDefault="00685032" w:rsidP="00685032">
      <w:pPr>
        <w:ind w:right="4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C7B76">
        <w:rPr>
          <w:rFonts w:ascii="Times New Roman" w:hAnsi="Times New Roman" w:cs="Times New Roman"/>
          <w:b/>
          <w:sz w:val="28"/>
          <w:szCs w:val="28"/>
        </w:rPr>
        <w:t>.</w:t>
      </w:r>
      <w:r w:rsidRPr="00DC7B76">
        <w:rPr>
          <w:rFonts w:ascii="Times New Roman" w:hAnsi="Times New Roman" w:cs="Times New Roman"/>
          <w:sz w:val="28"/>
          <w:szCs w:val="28"/>
        </w:rPr>
        <w:t xml:space="preserve"> </w:t>
      </w:r>
      <w:r w:rsidRPr="00DC7B76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685032" w:rsidRPr="00DC7B76" w:rsidRDefault="00685032" w:rsidP="00685032">
      <w:pPr>
        <w:ind w:right="48"/>
        <w:jc w:val="both"/>
        <w:rPr>
          <w:rFonts w:ascii="Times New Roman" w:hAnsi="Times New Roman" w:cs="Times New Roman"/>
          <w:sz w:val="36"/>
          <w:szCs w:val="36"/>
        </w:rPr>
      </w:pPr>
      <w:r w:rsidRPr="00DC7B76">
        <w:rPr>
          <w:rFonts w:ascii="Times New Roman" w:hAnsi="Times New Roman" w:cs="Times New Roman"/>
          <w:sz w:val="28"/>
          <w:szCs w:val="28"/>
        </w:rPr>
        <w:t>Закончи фразу</w:t>
      </w:r>
      <w:r w:rsidR="000E32EC" w:rsidRPr="000E32EC">
        <w:rPr>
          <w:rFonts w:ascii="Times New Roman" w:hAnsi="Times New Roman" w:cs="Times New Roman"/>
          <w:sz w:val="28"/>
          <w:szCs w:val="28"/>
        </w:rPr>
        <w:t xml:space="preserve"> </w:t>
      </w:r>
      <w:r w:rsidR="000E32EC">
        <w:rPr>
          <w:rFonts w:ascii="Times New Roman" w:hAnsi="Times New Roman" w:cs="Times New Roman"/>
          <w:sz w:val="28"/>
          <w:szCs w:val="28"/>
        </w:rPr>
        <w:t>как психолог</w:t>
      </w:r>
      <w:r w:rsidRPr="00DC7B76">
        <w:rPr>
          <w:rFonts w:ascii="Times New Roman" w:hAnsi="Times New Roman" w:cs="Times New Roman"/>
          <w:sz w:val="28"/>
          <w:szCs w:val="28"/>
        </w:rPr>
        <w:t>: «Главное для подростка …………………………………………... ……………………………………………………………………………………….…………………………………………………………………………………………...»</w:t>
      </w:r>
    </w:p>
    <w:p w:rsidR="00AE1B05" w:rsidRPr="00AE1B05" w:rsidRDefault="00AE1B05" w:rsidP="00AE1B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B05">
        <w:rPr>
          <w:rFonts w:ascii="Times New Roman" w:hAnsi="Times New Roman" w:cs="Times New Roman"/>
          <w:i/>
          <w:sz w:val="24"/>
          <w:szCs w:val="24"/>
        </w:rPr>
        <w:t xml:space="preserve">Задания составлены с опорой на пособие </w:t>
      </w:r>
      <w:proofErr w:type="spellStart"/>
      <w:r w:rsidRPr="00AE1B05">
        <w:rPr>
          <w:rFonts w:ascii="Times New Roman" w:hAnsi="Times New Roman" w:cs="Times New Roman"/>
          <w:i/>
          <w:sz w:val="24"/>
          <w:szCs w:val="24"/>
        </w:rPr>
        <w:t>Парфирьеврой</w:t>
      </w:r>
      <w:proofErr w:type="spellEnd"/>
      <w:r w:rsidRPr="00AE1B05">
        <w:rPr>
          <w:rFonts w:ascii="Times New Roman" w:hAnsi="Times New Roman" w:cs="Times New Roman"/>
          <w:i/>
          <w:sz w:val="24"/>
          <w:szCs w:val="24"/>
        </w:rPr>
        <w:t xml:space="preserve"> И.В. Тетрадь для практических работ по возрастной  психологии.  Тулун 2013г.</w:t>
      </w:r>
    </w:p>
    <w:p w:rsidR="003C04E8" w:rsidRDefault="00CA0BCC" w:rsidP="003C0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BCC">
        <w:rPr>
          <w:rFonts w:ascii="Times New Roman" w:hAnsi="Times New Roman" w:cs="Times New Roman"/>
          <w:b/>
          <w:sz w:val="28"/>
          <w:szCs w:val="28"/>
        </w:rPr>
        <w:t>ДИАГНОСТИКА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3351" w:rsidRPr="00E33351">
        <w:rPr>
          <w:rFonts w:ascii="Times New Roman" w:hAnsi="Times New Roman" w:cs="Times New Roman"/>
          <w:sz w:val="28"/>
          <w:szCs w:val="28"/>
        </w:rPr>
        <w:t>В завершение практической работы, ознакомьтесь с методиками диагностики семейных отношений,</w:t>
      </w:r>
      <w:r w:rsidR="00E33351">
        <w:rPr>
          <w:rFonts w:ascii="Times New Roman" w:hAnsi="Times New Roman" w:cs="Times New Roman"/>
          <w:sz w:val="28"/>
          <w:szCs w:val="28"/>
        </w:rPr>
        <w:t xml:space="preserve"> пройдя по ссылкам: </w:t>
      </w:r>
      <w:hyperlink r:id="rId20" w:history="1">
        <w:r w:rsidR="00E33351" w:rsidRPr="00BF4723">
          <w:rPr>
            <w:rStyle w:val="a4"/>
            <w:rFonts w:ascii="Times New Roman" w:hAnsi="Times New Roman" w:cs="Times New Roman"/>
            <w:sz w:val="28"/>
            <w:szCs w:val="28"/>
          </w:rPr>
          <w:t>https://infourok.ru/podborka-metodik-po-diagnostike-detskoroditelskih-otnosheniy-3228595.html</w:t>
        </w:r>
      </w:hyperlink>
      <w:r w:rsidR="00E33351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3C04E8" w:rsidRPr="00BF4723">
          <w:rPr>
            <w:rStyle w:val="a4"/>
            <w:rFonts w:ascii="Times New Roman" w:hAnsi="Times New Roman" w:cs="Times New Roman"/>
            <w:sz w:val="28"/>
            <w:szCs w:val="28"/>
          </w:rPr>
          <w:t>https://nsportal.ru/sites/default/files/2020/02/19/komplekt_metodik_dlya_issledovaniya_2018.pdf</w:t>
        </w:r>
      </w:hyperlink>
      <w:r w:rsidR="003C0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351" w:rsidRPr="00E33351" w:rsidRDefault="003C04E8" w:rsidP="003C04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22" w:history="1">
        <w:r w:rsidRPr="00BF4723">
          <w:rPr>
            <w:rStyle w:val="a4"/>
            <w:rFonts w:ascii="Times New Roman" w:hAnsi="Times New Roman" w:cs="Times New Roman"/>
            <w:sz w:val="28"/>
            <w:szCs w:val="28"/>
          </w:rPr>
          <w:t>https://psycabi.net/testy/51023-10-metodik-dlya-issledovaniya-problem-sem-i-testy-i-oprosniki-dlya-diagnostiki-supruzheskikh-otnoshenijи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др. </w:t>
      </w:r>
      <w:r w:rsidRPr="003C04E8">
        <w:rPr>
          <w:rFonts w:ascii="Times New Roman" w:hAnsi="Times New Roman" w:cs="Times New Roman"/>
          <w:b/>
          <w:sz w:val="28"/>
          <w:szCs w:val="28"/>
        </w:rPr>
        <w:t>Сделайте письменный обзор шести из просмотренных методик</w:t>
      </w:r>
      <w:r>
        <w:rPr>
          <w:rFonts w:ascii="Times New Roman" w:hAnsi="Times New Roman" w:cs="Times New Roman"/>
          <w:sz w:val="28"/>
          <w:szCs w:val="28"/>
        </w:rPr>
        <w:t xml:space="preserve"> по принципу «3 методики на диагностику супружеских отношений, 3 методики на диагностику детско-родительских отношений».</w:t>
      </w:r>
    </w:p>
    <w:p w:rsidR="003C04E8" w:rsidRDefault="003C04E8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48FD" w:rsidRPr="00B748FD" w:rsidRDefault="003C04E8" w:rsidP="00B7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Закончив задания</w:t>
      </w:r>
      <w:r w:rsidR="006B5F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оформите их в ЕДИНЫЙ </w:t>
      </w:r>
      <w:r w:rsidR="00AE1B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пяти семинарам </w:t>
      </w:r>
      <w:r w:rsidR="006B5F38">
        <w:rPr>
          <w:rFonts w:ascii="Times New Roman" w:hAnsi="Times New Roman" w:cs="Times New Roman"/>
          <w:b/>
          <w:color w:val="FF0000"/>
          <w:sz w:val="28"/>
          <w:szCs w:val="28"/>
        </w:rPr>
        <w:t>документ с названием «</w:t>
      </w:r>
      <w:proofErr w:type="spellStart"/>
      <w:r w:rsidR="006B5F38">
        <w:rPr>
          <w:rFonts w:ascii="Times New Roman" w:hAnsi="Times New Roman" w:cs="Times New Roman"/>
          <w:b/>
          <w:color w:val="FF0000"/>
          <w:sz w:val="28"/>
          <w:szCs w:val="28"/>
        </w:rPr>
        <w:t>Пс</w:t>
      </w:r>
      <w:proofErr w:type="spellEnd"/>
      <w:r w:rsidR="006B5F38">
        <w:rPr>
          <w:rFonts w:ascii="Times New Roman" w:hAnsi="Times New Roman" w:cs="Times New Roman"/>
          <w:b/>
          <w:color w:val="FF0000"/>
          <w:sz w:val="28"/>
          <w:szCs w:val="28"/>
        </w:rPr>
        <w:t>. семьи и сем</w:t>
      </w:r>
      <w:proofErr w:type="gramStart"/>
      <w:r w:rsidR="006B5F3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="006B5F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6B5F38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proofErr w:type="gramEnd"/>
      <w:r w:rsidR="006B5F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оспитания», проверьте работу на полноту и грамотность, отформатируйте документ, переведите в режим ПДФ и разместите в ЛК до 25 ноября 2020г. Проверка работ с 18ч. </w:t>
      </w:r>
    </w:p>
    <w:p w:rsidR="00B748FD" w:rsidRPr="00667E90" w:rsidRDefault="00B748FD" w:rsidP="00B748FD">
      <w:pPr>
        <w:pStyle w:val="a3"/>
        <w:ind w:left="0"/>
        <w:jc w:val="both"/>
        <w:rPr>
          <w:b/>
          <w:sz w:val="28"/>
          <w:szCs w:val="28"/>
        </w:rPr>
      </w:pPr>
    </w:p>
    <w:p w:rsidR="00B748FD" w:rsidRDefault="00B748FD"/>
    <w:sectPr w:rsidR="00B748FD" w:rsidSect="0016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65C"/>
    <w:multiLevelType w:val="hybridMultilevel"/>
    <w:tmpl w:val="F3E06186"/>
    <w:lvl w:ilvl="0" w:tplc="240060F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6030"/>
    <w:multiLevelType w:val="hybridMultilevel"/>
    <w:tmpl w:val="152A3D3A"/>
    <w:lvl w:ilvl="0" w:tplc="DCBC95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A2A43"/>
    <w:multiLevelType w:val="hybridMultilevel"/>
    <w:tmpl w:val="656A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2DFB"/>
    <w:multiLevelType w:val="hybridMultilevel"/>
    <w:tmpl w:val="673E18AA"/>
    <w:lvl w:ilvl="0" w:tplc="9AB6A648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8A4123F"/>
    <w:multiLevelType w:val="hybridMultilevel"/>
    <w:tmpl w:val="7E84323C"/>
    <w:lvl w:ilvl="0" w:tplc="94367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01D08"/>
    <w:multiLevelType w:val="hybridMultilevel"/>
    <w:tmpl w:val="87DEDDA4"/>
    <w:lvl w:ilvl="0" w:tplc="7F6CF90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D045F"/>
    <w:multiLevelType w:val="hybridMultilevel"/>
    <w:tmpl w:val="10C48BCC"/>
    <w:lvl w:ilvl="0" w:tplc="91701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6D426C"/>
    <w:multiLevelType w:val="singleLevel"/>
    <w:tmpl w:val="D4D44486"/>
    <w:lvl w:ilvl="0">
      <w:start w:val="1"/>
      <w:numFmt w:val="decimal"/>
      <w:lvlText w:val="%1."/>
      <w:legacy w:legacy="1" w:legacySpace="0" w:legacyIndent="950"/>
      <w:lvlJc w:val="left"/>
      <w:rPr>
        <w:rFonts w:ascii="Times New Roman" w:hAnsi="Times New Roman" w:cs="Times New Roman"/>
        <w:i w:val="0"/>
      </w:rPr>
    </w:lvl>
  </w:abstractNum>
  <w:abstractNum w:abstractNumId="8">
    <w:nsid w:val="7C5058CD"/>
    <w:multiLevelType w:val="hybridMultilevel"/>
    <w:tmpl w:val="C7F0E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48FD"/>
    <w:rsid w:val="000E32EC"/>
    <w:rsid w:val="00162A29"/>
    <w:rsid w:val="001D6730"/>
    <w:rsid w:val="003C04E8"/>
    <w:rsid w:val="00603240"/>
    <w:rsid w:val="00685032"/>
    <w:rsid w:val="006B5F38"/>
    <w:rsid w:val="00AE1B05"/>
    <w:rsid w:val="00B44487"/>
    <w:rsid w:val="00B748FD"/>
    <w:rsid w:val="00CA0BCC"/>
    <w:rsid w:val="00E3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48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748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lib.ru/psihologija/vozrastnaja_psihologija_konspekt_lekcii/p6.php" TargetMode="External"/><Relationship Id="rId13" Type="http://schemas.openxmlformats.org/officeDocument/2006/relationships/hyperlink" Target="https://vashrebenok.org/razvitie/doshkolnoe/psihologiya-rebenka.html" TargetMode="External"/><Relationship Id="rId18" Type="http://schemas.openxmlformats.org/officeDocument/2006/relationships/hyperlink" Target="https://www.pravmir.ru/kak-ponyat-podrostk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sites/default/files/2020/02/19/komplekt_metodik_dlya_issledovaniya_2018.pdf" TargetMode="External"/><Relationship Id="rId7" Type="http://schemas.openxmlformats.org/officeDocument/2006/relationships/hyperlink" Target="https://studopedia.ru/20_18466_psihicheskoe-razvitie-detey-v-mladenchestve-i-rannem-vozraste.html" TargetMode="External"/><Relationship Id="rId12" Type="http://schemas.openxmlformats.org/officeDocument/2006/relationships/hyperlink" Target="https://nsportal.ru/sites/default/files/2019/01/07/uruntaeva.pdf" TargetMode="External"/><Relationship Id="rId17" Type="http://schemas.openxmlformats.org/officeDocument/2006/relationships/hyperlink" Target="https://psihomed.com/psihologiya-podrostka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ar.uspu.ru/bitstream/uspu/11652/1/uch00290.pdf" TargetMode="External"/><Relationship Id="rId20" Type="http://schemas.openxmlformats.org/officeDocument/2006/relationships/hyperlink" Target="https://infourok.ru/podborka-metodik-po-diagnostike-detskoroditelskih-otnosheniy-322859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sylist.net/age/00009.htm" TargetMode="External"/><Relationship Id="rId11" Type="http://schemas.openxmlformats.org/officeDocument/2006/relationships/hyperlink" Target="https://psyera.ru/psihologiya-doshkolnika_9781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ystroimmir.ru/psihologiya/detskaya/mladencheskii-vozrast.html" TargetMode="External"/><Relationship Id="rId15" Type="http://schemas.openxmlformats.org/officeDocument/2006/relationships/hyperlink" Target="https://infourok.ru/psihologicheskie-osobennosti-mladshih-shkolnikov-1711965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tudme.org/191232/psihologiya/period_rannego_detstva_goda" TargetMode="External"/><Relationship Id="rId19" Type="http://schemas.openxmlformats.org/officeDocument/2006/relationships/hyperlink" Target="https://ebooks.grsu.by/semchuk/tema-7-psikhologiya-podrostkovogo-vozrast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hologyc.ru/psixicheskoe-razvitie-rebenka-rannego-vozrasta/" TargetMode="External"/><Relationship Id="rId14" Type="http://schemas.openxmlformats.org/officeDocument/2006/relationships/hyperlink" Target="https://nsportal.ru/npo-spo/gumanitarnye-nauki/library/2015/06/04/psihologicheskie-osobennosti-detey-mladshego-shkolnogo" TargetMode="External"/><Relationship Id="rId22" Type="http://schemas.openxmlformats.org/officeDocument/2006/relationships/hyperlink" Target="https://psycabi.net/testy/51023-10-metodik-dlya-issledovaniya-problem-sem-i-testy-i-oprosniki-dlya-diagnostiki-supruzheskikh-otnoshenij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18</Pages>
  <Words>4215</Words>
  <Characters>24027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2020-10-15T14:14:00Z</dcterms:created>
  <dcterms:modified xsi:type="dcterms:W3CDTF">2020-11-01T11:34:00Z</dcterms:modified>
</cp:coreProperties>
</file>