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Задание на лекцию:</w:t>
      </w:r>
    </w:p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:rsidR="0099392C" w:rsidRPr="0099392C" w:rsidRDefault="0099392C" w:rsidP="00993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Написать конспект 6 главы: </w:t>
      </w:r>
      <w:r w:rsidRPr="0099392C">
        <w:rPr>
          <w:rFonts w:ascii="Times New Roman" w:hAnsi="Times New Roman" w:cs="Times New Roman"/>
          <w:i/>
          <w:sz w:val="28"/>
          <w:szCs w:val="28"/>
        </w:rPr>
        <w:t>Рост населения и экономическое развитие: причины, последствия и полемика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3EB" w:rsidRDefault="00CF73EB" w:rsidP="009939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:rsidR="0099392C" w:rsidRPr="0099392C" w:rsidRDefault="0099392C" w:rsidP="0099392C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Учебник: </w:t>
      </w:r>
      <w:proofErr w:type="spellStart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Тодаро</w:t>
      </w:r>
      <w:proofErr w:type="spellEnd"/>
      <w:r w:rsidRPr="009939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, М.П. </w:t>
      </w:r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Экономическое развитие : [Учеб. 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 вузов по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спец.] : Пер. с англ. /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Микаэль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Тодаро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- М.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Экон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фак. МГУ</w:t>
      </w:r>
      <w:proofErr w:type="gram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Изд. об-</w:t>
      </w:r>
      <w:proofErr w:type="spellStart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</w:t>
      </w:r>
      <w:proofErr w:type="spellEnd"/>
      <w:r w:rsidRPr="009939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"ЮНИТИ", 1997. - 666 с.</w:t>
      </w:r>
    </w:p>
    <w:p w:rsidR="000F1E67" w:rsidRPr="0099392C" w:rsidRDefault="000F1E67" w:rsidP="00993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1E67" w:rsidRPr="0099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47"/>
    <w:rsid w:val="000F1E67"/>
    <w:rsid w:val="00577747"/>
    <w:rsid w:val="00812931"/>
    <w:rsid w:val="0099392C"/>
    <w:rsid w:val="00C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2020-10-22T08:09:00Z</dcterms:created>
  <dcterms:modified xsi:type="dcterms:W3CDTF">2020-10-22T08:09:00Z</dcterms:modified>
</cp:coreProperties>
</file>