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2B" w:rsidRPr="0064622B" w:rsidRDefault="0064622B" w:rsidP="0064622B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на практику </w:t>
      </w:r>
      <w:r w:rsidRPr="0064622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На сайте Территориального органа Федеральной службы государственной статистики по Забайкальскому краю ( </w:t>
      </w:r>
      <w:hyperlink r:id="rId6" w:history="1">
        <w:r w:rsidRPr="0064622B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</w:rPr>
          <w:t>https://chita.gks.ru</w:t>
        </w:r>
      </w:hyperlink>
      <w:r w:rsidRPr="0064622B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)</w:t>
      </w:r>
    </w:p>
    <w:p w:rsidR="0064622B" w:rsidRPr="0064622B" w:rsidRDefault="0064622B" w:rsidP="006462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Найти и проанализировать показатели:</w:t>
      </w:r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7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Средний размер назначенных месячных пенсий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hyperlink r:id="rId8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Величина прожиточного минимума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9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Индекс промышленного производства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0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Оборот розничной торговли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1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Среднемесячная начисленная заработная плата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12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Просроченная задолженность по заработной плате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hyperlink r:id="rId13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Динамика </w:t>
        </w:r>
        <w:proofErr w:type="spell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</w:t>
        </w:r>
        <w:proofErr w:type="gram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</w:t>
        </w:r>
        <w:proofErr w:type="gram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proofErr w:type="spell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потребительских цен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hyperlink r:id="rId14" w:tgtFrame="_blank" w:history="1">
        <w:proofErr w:type="spellStart"/>
        <w:proofErr w:type="gramStart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</w:t>
        </w:r>
        <w:proofErr w:type="gram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реднедушевые</w:t>
        </w:r>
        <w:proofErr w:type="spellEnd"/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денежные доходы населения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hyperlink r:id="rId15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Индекс продукции сельского хозяйства</w:t>
        </w:r>
      </w:hyperlink>
    </w:p>
    <w:p w:rsidR="0064622B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hyperlink r:id="rId16" w:tgtFrame="_blank" w:history="1">
        <w:r w:rsidRPr="0064622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Численность рабочей силы, занятых и безработных</w:t>
        </w:r>
      </w:hyperlink>
    </w:p>
    <w:p w:rsidR="002241C0" w:rsidRPr="0064622B" w:rsidRDefault="0064622B" w:rsidP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Индексы потребительских цен (тарифов) на товары и платные услуги населению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(в процентах; декабрь к декабрю предыдущего года) в 201</w:t>
      </w:r>
      <w:r w:rsidR="001B6CF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1B6C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bookmarkStart w:id="0" w:name="_GoBack"/>
      <w:bookmarkEnd w:id="0"/>
      <w:r w:rsidRPr="0064622B">
        <w:rPr>
          <w:rFonts w:ascii="Times New Roman" w:hAnsi="Times New Roman" w:cs="Times New Roman"/>
          <w:color w:val="000000" w:themeColor="text1"/>
          <w:sz w:val="28"/>
          <w:szCs w:val="28"/>
        </w:rPr>
        <w:t> годах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622B" w:rsidRPr="0064622B" w:rsidRDefault="006462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622B" w:rsidRPr="0064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1F8"/>
    <w:multiLevelType w:val="hybridMultilevel"/>
    <w:tmpl w:val="4470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2B"/>
    <w:rsid w:val="001B6CF1"/>
    <w:rsid w:val="002241C0"/>
    <w:rsid w:val="0064622B"/>
    <w:rsid w:val="00C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2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327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488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7692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02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58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2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2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14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597011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41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9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9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06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8355163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0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76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6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48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0842294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5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2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69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17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13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4004976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85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10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6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52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923018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10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37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1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1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5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556410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3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82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36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9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988830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4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59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7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77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348744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27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84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4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59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48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828567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35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0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33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2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2974415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5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6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88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2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034095">
                                                  <w:marLeft w:val="-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2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45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13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63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4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3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3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7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ta.gks.ru/folder/43049" TargetMode="External"/><Relationship Id="rId13" Type="http://schemas.openxmlformats.org/officeDocument/2006/relationships/hyperlink" Target="https://chita.gks.ru/folder/4304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hita.gks.ru/folder/43049" TargetMode="External"/><Relationship Id="rId12" Type="http://schemas.openxmlformats.org/officeDocument/2006/relationships/hyperlink" Target="https://chita.gks.ru/folder/4304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ita.gks.ru/folder/430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ita.gks.ru" TargetMode="External"/><Relationship Id="rId11" Type="http://schemas.openxmlformats.org/officeDocument/2006/relationships/hyperlink" Target="https://chita.gks.ru/folder/430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ita.gks.ru/folder/43049" TargetMode="External"/><Relationship Id="rId10" Type="http://schemas.openxmlformats.org/officeDocument/2006/relationships/hyperlink" Target="https://chita.gks.ru/folder/43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ta.gks.ru/folder/43049" TargetMode="External"/><Relationship Id="rId14" Type="http://schemas.openxmlformats.org/officeDocument/2006/relationships/hyperlink" Target="https://chita.gks.ru/folder/43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2021-11-07T04:47:00Z</dcterms:created>
  <dcterms:modified xsi:type="dcterms:W3CDTF">2021-11-07T04:47:00Z</dcterms:modified>
</cp:coreProperties>
</file>