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F18" w:rsidRDefault="00493F18" w:rsidP="00493F18">
      <w:pPr>
        <w:pStyle w:val="a5"/>
        <w:spacing w:after="0"/>
        <w:ind w:left="0" w:firstLine="709"/>
        <w:jc w:val="both"/>
        <w:rPr>
          <w:b/>
          <w:i/>
        </w:rPr>
      </w:pPr>
      <w:r w:rsidRPr="00587F6C">
        <w:rPr>
          <w:b/>
          <w:color w:val="000000"/>
          <w:lang w:eastAsia="zh-CN"/>
        </w:rPr>
        <w:t>Те</w:t>
      </w:r>
      <w:bookmarkStart w:id="0" w:name="_GoBack"/>
      <w:bookmarkEnd w:id="0"/>
      <w:r w:rsidRPr="00587F6C">
        <w:rPr>
          <w:b/>
          <w:color w:val="000000"/>
          <w:lang w:eastAsia="zh-CN"/>
        </w:rPr>
        <w:t>мы рефератов, презентаций и докладов для подготовки к практическим занятиям по дисциплине «Социальная экология» для группы СРз-18 на 5 семестр 2020г</w:t>
      </w:r>
      <w:r>
        <w:rPr>
          <w:b/>
          <w:i/>
          <w:color w:val="000000"/>
          <w:lang w:eastAsia="zh-CN"/>
        </w:rPr>
        <w:t>.</w:t>
      </w:r>
    </w:p>
    <w:p w:rsidR="00493F18" w:rsidRDefault="00493F18" w:rsidP="00493F18">
      <w:pPr>
        <w:pStyle w:val="a5"/>
        <w:spacing w:after="0"/>
        <w:ind w:left="0" w:firstLine="709"/>
        <w:jc w:val="both"/>
        <w:rPr>
          <w:b/>
        </w:rPr>
      </w:pPr>
    </w:p>
    <w:p w:rsidR="00493F18" w:rsidRDefault="00493F18" w:rsidP="00493F1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Причины возникновения и развития социальной экологии. </w:t>
      </w:r>
    </w:p>
    <w:p w:rsidR="00493F18" w:rsidRDefault="00493F18" w:rsidP="00493F1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Социальная экология: определение, предмет, цели и задачи, функции. Э. Геккель и Дж. Марш как основоположники социальной экологии.</w:t>
      </w:r>
    </w:p>
    <w:p w:rsidR="00493F18" w:rsidRDefault="00493F18" w:rsidP="00493F1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Место социальной экологии в системе наук. Интегрирующая роль социальной экологии.</w:t>
      </w:r>
    </w:p>
    <w:p w:rsidR="00493F18" w:rsidRDefault="00493F18" w:rsidP="00493F1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Социальная и природная среда обитания человека. Система "человек-общество-природа".</w:t>
      </w:r>
    </w:p>
    <w:p w:rsidR="00493F18" w:rsidRDefault="00493F18" w:rsidP="00493F1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Соотношение «организм-среда» в социальной экологии.</w:t>
      </w:r>
    </w:p>
    <w:p w:rsidR="00493F18" w:rsidRDefault="00493F18" w:rsidP="00493F1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Генофонд человечества  и  цивилизация.  Понятие  популяции.    Демэкология – экология популяций. </w:t>
      </w:r>
    </w:p>
    <w:p w:rsidR="00493F18" w:rsidRDefault="00493F18" w:rsidP="00493F1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Синэкология – экология сообществ (биогеценозов). Экологическая ниша. Экологическая сукцессия.</w:t>
      </w:r>
    </w:p>
    <w:p w:rsidR="00493F18" w:rsidRDefault="00493F18" w:rsidP="00493F1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«Машинная модель» работы с клиентом.</w:t>
      </w:r>
    </w:p>
    <w:p w:rsidR="00493F18" w:rsidRDefault="00493F18" w:rsidP="00493F1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Работа с окружением клиента и ее теоретико-методологическая связь с идеями «новой физики». </w:t>
      </w:r>
    </w:p>
    <w:p w:rsidR="00493F18" w:rsidRDefault="00493F18" w:rsidP="00493F1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Концептуальные направления в социальной работе </w:t>
      </w:r>
      <w:r>
        <w:rPr>
          <w:szCs w:val="28"/>
          <w:lang w:val="en-US"/>
        </w:rPr>
        <w:t>XX</w:t>
      </w:r>
      <w:r>
        <w:rPr>
          <w:szCs w:val="28"/>
        </w:rPr>
        <w:t xml:space="preserve"> века, их связь с современными представлениями о взаимодействиях человека и среды. </w:t>
      </w:r>
    </w:p>
    <w:p w:rsidR="00493F18" w:rsidRDefault="00493F18" w:rsidP="00493F1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Окружающая среда как источник проблем и стрессов. Окружающая среда как источник социально-психологической поддержки. </w:t>
      </w:r>
    </w:p>
    <w:p w:rsidR="00493F18" w:rsidRDefault="00493F18" w:rsidP="00493F1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Понятие  «поддерживающей» и «неподдерживающей» среды. Понятие «поддерживающих систем».</w:t>
      </w:r>
    </w:p>
    <w:p w:rsidR="00493F18" w:rsidRDefault="00493F18" w:rsidP="00493F1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Роль социальной работы в формировании благоприятных для человека характеристик социальной среды обитания. </w:t>
      </w:r>
    </w:p>
    <w:p w:rsidR="00493F18" w:rsidRDefault="00493F18" w:rsidP="00493F1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Экологичность работы специалиста в социальной работе, психологии и медицине.</w:t>
      </w:r>
    </w:p>
    <w:p w:rsidR="00493F18" w:rsidRDefault="00493F18" w:rsidP="00493F1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Антропогенный фактор развития природной среды. </w:t>
      </w:r>
    </w:p>
    <w:p w:rsidR="00493F18" w:rsidRDefault="00493F18" w:rsidP="00493F1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Промышленный переворот: индустриальное производство и проблемы экологии. </w:t>
      </w:r>
    </w:p>
    <w:p w:rsidR="00493F18" w:rsidRDefault="00493F18" w:rsidP="00493F1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Антропоэкологические последствия катастроф: экологический риск и безопасность. </w:t>
      </w:r>
    </w:p>
    <w:p w:rsidR="00493F18" w:rsidRDefault="00493F18" w:rsidP="00493F1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Социальная экология и проблемы инновации. </w:t>
      </w:r>
    </w:p>
    <w:p w:rsidR="00493F18" w:rsidRDefault="00493F18" w:rsidP="00493F1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Война и экология. Эволюция военной техники и изменение проблем экологии человека.</w:t>
      </w:r>
    </w:p>
    <w:p w:rsidR="00493F18" w:rsidRDefault="00493F18" w:rsidP="00493F1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Экологический кризис современного исторического типа цивилизации. Связь экологической проблемы с другими глобальными проблемами. </w:t>
      </w:r>
    </w:p>
    <w:p w:rsidR="00493F18" w:rsidRDefault="00493F18" w:rsidP="00493F1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Будущее системы "человек-общество-природа". Устойчивое развитие. </w:t>
      </w:r>
    </w:p>
    <w:p w:rsidR="00493F18" w:rsidRDefault="00493F18" w:rsidP="00493F1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Демографический аспект глобального экологического кризиса цивилизации.  </w:t>
      </w:r>
    </w:p>
    <w:p w:rsidR="00493F18" w:rsidRDefault="00493F18" w:rsidP="00493F1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Урбоэкология. Социальная экология и проблемы урбанизации. </w:t>
      </w:r>
    </w:p>
    <w:p w:rsidR="00493F18" w:rsidRDefault="00493F18" w:rsidP="00493F1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Экология человека. </w:t>
      </w:r>
    </w:p>
    <w:p w:rsidR="00493F18" w:rsidRDefault="00493F18" w:rsidP="00493F1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Экологические факторы обеспечения здоровья. </w:t>
      </w:r>
    </w:p>
    <w:p w:rsidR="00493F18" w:rsidRDefault="00493F18" w:rsidP="00493F1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Охрана здоровья населения от воздействия экологических факторов индустриального производства. </w:t>
      </w:r>
    </w:p>
    <w:p w:rsidR="00493F18" w:rsidRDefault="00493F18" w:rsidP="00493F1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Экология и здоровье. Экологические аспекты здоровья. </w:t>
      </w:r>
    </w:p>
    <w:p w:rsidR="00493F18" w:rsidRDefault="00493F18" w:rsidP="00493F1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Социальная среда как фактор физического и социального здоровья человека. </w:t>
      </w:r>
    </w:p>
    <w:p w:rsidR="00493F18" w:rsidRDefault="00493F18" w:rsidP="00493F1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Социальное здоровье: понятие, факторы, пути сохранения и укрепления. </w:t>
      </w:r>
    </w:p>
    <w:p w:rsidR="00493F18" w:rsidRDefault="00493F18" w:rsidP="00493F1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Здоровье человека как социальная ценность. </w:t>
      </w:r>
    </w:p>
    <w:p w:rsidR="00493F18" w:rsidRDefault="00493F18" w:rsidP="00493F1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Социальная болезнь: понятие, социальные и биологические факторы, пути преодоления. </w:t>
      </w:r>
    </w:p>
    <w:p w:rsidR="00493F18" w:rsidRDefault="00493F18" w:rsidP="00493F1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Проблемы социопатий. Экология социопатий.</w:t>
      </w:r>
    </w:p>
    <w:p w:rsidR="00493F18" w:rsidRDefault="00493F18" w:rsidP="00493F1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 жизни и здоровье. </w:t>
      </w:r>
    </w:p>
    <w:p w:rsidR="00493F18" w:rsidRDefault="00493F18" w:rsidP="00493F1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Экологическая культура.</w:t>
      </w:r>
    </w:p>
    <w:p w:rsidR="00493F18" w:rsidRDefault="00493F18" w:rsidP="00493F1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Гигиеническое значение физических факторов (шума, вибрации, электромагнитных полей). </w:t>
      </w:r>
    </w:p>
    <w:p w:rsidR="00493F18" w:rsidRDefault="00493F18" w:rsidP="00493F1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Информационная безопасность человека и общества. </w:t>
      </w:r>
    </w:p>
    <w:p w:rsidR="00493F18" w:rsidRDefault="00493F18" w:rsidP="00493F1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Социальная среда и идейно-нравственное становление человека.</w:t>
      </w:r>
    </w:p>
    <w:p w:rsidR="00493F18" w:rsidRDefault="00493F18" w:rsidP="00493F1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Экология окружающей среды как источника информации. </w:t>
      </w:r>
    </w:p>
    <w:p w:rsidR="00493F18" w:rsidRDefault="00493F18" w:rsidP="00493F1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Информационные предпосылки формирования девиантного поведения.</w:t>
      </w:r>
    </w:p>
    <w:p w:rsidR="00493F18" w:rsidRDefault="00493F18" w:rsidP="00493F1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Понятие и причины экологического кризиса. Экологический кризис современного исторического типа цивилизации.</w:t>
      </w:r>
    </w:p>
    <w:p w:rsidR="00493F18" w:rsidRDefault="00493F18" w:rsidP="00493F1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Глобальный экологический кризис: понятие, причины и возможности преодоления.</w:t>
      </w:r>
    </w:p>
    <w:p w:rsidR="00493F18" w:rsidRDefault="00493F18" w:rsidP="00493F1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Принципы экологической безопасности. </w:t>
      </w:r>
    </w:p>
    <w:p w:rsidR="00493F18" w:rsidRDefault="00493F18" w:rsidP="00493F1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Общие принципы и способы защиты окружающей среды. </w:t>
      </w:r>
    </w:p>
    <w:p w:rsidR="00493F18" w:rsidRDefault="00493F18" w:rsidP="00493F1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Понятие экологической безопасности. Пути достижения экологической безопасности.</w:t>
      </w:r>
    </w:p>
    <w:p w:rsidR="00493F18" w:rsidRDefault="00493F18" w:rsidP="00493F1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Будущее системы "человек-общество-природа". Устойчивое развитие. </w:t>
      </w:r>
    </w:p>
    <w:p w:rsidR="00493F18" w:rsidRDefault="00493F18" w:rsidP="00493F1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Демографический аспект глобального экологического кризиса цивилизации.  </w:t>
      </w:r>
    </w:p>
    <w:p w:rsidR="00493F18" w:rsidRDefault="00493F18" w:rsidP="00493F1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Экологические законы Коммонера. </w:t>
      </w:r>
    </w:p>
    <w:p w:rsidR="00493F18" w:rsidRDefault="00493F18" w:rsidP="00493F1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Социальное управление природопользованием, охраной природной среды и экологической безопасностью. Созология. </w:t>
      </w:r>
    </w:p>
    <w:p w:rsidR="00493F18" w:rsidRDefault="00493F18" w:rsidP="00493F1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Правовые основы рационального природопользования. Понятие экологического права. Международное экологическое право.</w:t>
      </w:r>
    </w:p>
    <w:p w:rsidR="00493F18" w:rsidRDefault="00493F18" w:rsidP="00493F1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Методы  оценки состояния окружающей среды (экологический мониторинг, экологическая экспертиза, социально-экологическая экспертиза). </w:t>
      </w:r>
    </w:p>
    <w:p w:rsidR="00493F18" w:rsidRDefault="00493F18" w:rsidP="00493F1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lastRenderedPageBreak/>
        <w:t xml:space="preserve">Экология техносферы. Промышленная экология. Экологизация производства. Служба экологического контроля и  мероприятия по охране окружающей среды. </w:t>
      </w:r>
    </w:p>
    <w:p w:rsidR="00493F18" w:rsidRDefault="00493F18" w:rsidP="00493F1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Контроль за соблюдением регламентов содержания химических, биологических, радиационных и других элементов окружающей среды. </w:t>
      </w:r>
    </w:p>
    <w:p w:rsidR="00493F18" w:rsidRDefault="00493F18" w:rsidP="00493F1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Прогнозирование и профилактика техногенных кризисов в условиях роста уязвимости промышленных структур.</w:t>
      </w:r>
    </w:p>
    <w:p w:rsidR="00493F18" w:rsidRDefault="00493F18" w:rsidP="00493F1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Экологические проблемы современной России. </w:t>
      </w:r>
    </w:p>
    <w:p w:rsidR="00493F18" w:rsidRDefault="00493F18" w:rsidP="00493F1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Экологическая политика Российского государства.</w:t>
      </w:r>
    </w:p>
    <w:p w:rsidR="00493F18" w:rsidRDefault="00493F18" w:rsidP="00493F18">
      <w:pPr>
        <w:pStyle w:val="a5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</w:pPr>
      <w:r>
        <w:t xml:space="preserve">Экономические основы рационального природопользования. Социальное управление природопользованием, охраной природной среды и экологической безопасностью. </w:t>
      </w:r>
    </w:p>
    <w:p w:rsidR="00493F18" w:rsidRDefault="00493F18" w:rsidP="00493F18">
      <w:pPr>
        <w:pStyle w:val="a5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</w:pPr>
      <w:r>
        <w:t xml:space="preserve">Охрана и рациональное использование водных ресурсов. </w:t>
      </w:r>
    </w:p>
    <w:p w:rsidR="00493F18" w:rsidRDefault="00493F18" w:rsidP="00493F18">
      <w:pPr>
        <w:pStyle w:val="a5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</w:pPr>
      <w:r>
        <w:t xml:space="preserve">Охрана атмосферного воздуха. </w:t>
      </w:r>
    </w:p>
    <w:p w:rsidR="00493F18" w:rsidRDefault="00493F18" w:rsidP="00493F18">
      <w:pPr>
        <w:pStyle w:val="a5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</w:pPr>
      <w:r>
        <w:t xml:space="preserve">Охрана земельных ресурсов и их рациональное использование. Охрана и рациональное использование лесных ресурсов. </w:t>
      </w:r>
    </w:p>
    <w:p w:rsidR="00493F18" w:rsidRDefault="00493F18" w:rsidP="00493F18">
      <w:pPr>
        <w:pStyle w:val="a5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</w:pPr>
      <w:r>
        <w:t>Проблемы сохранения животного и растительного мира. Минеральные ресурсы, их охрана и рациональное использование.</w:t>
      </w:r>
    </w:p>
    <w:p w:rsidR="00493F18" w:rsidRDefault="00493F18" w:rsidP="00493F1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Правовой механизм рационального природопользования и охраны окружающей среды в России. </w:t>
      </w:r>
    </w:p>
    <w:p w:rsidR="00493F18" w:rsidRDefault="00493F18" w:rsidP="00493F1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Экологическое право РФ.</w:t>
      </w:r>
    </w:p>
    <w:p w:rsidR="00493F18" w:rsidRDefault="00493F18" w:rsidP="00493F1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Санитарный надзор. Гигиена воды и хозяйственно-питьевого водоснабжения. Санитарная охрана водных объектов. </w:t>
      </w:r>
    </w:p>
    <w:p w:rsidR="00493F18" w:rsidRDefault="00493F18" w:rsidP="00493F1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Санитарная охрана почвы, очистка населенных мест. Гигиена атмосферного воздуха.</w:t>
      </w:r>
    </w:p>
    <w:p w:rsidR="00493F18" w:rsidRDefault="00493F18" w:rsidP="00493F1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Экологическое развитие России. </w:t>
      </w:r>
    </w:p>
    <w:p w:rsidR="00493F18" w:rsidRDefault="00493F18" w:rsidP="00493F1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и структура экологической культуры. Формирование экологической культуры. Культура как совокупность материальных и духовных ценностей. Важнейшие принципы экокультуры.</w:t>
      </w:r>
    </w:p>
    <w:p w:rsidR="00493F18" w:rsidRDefault="00493F18" w:rsidP="00493F1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Экологическое сознание. Экологическое мышление. Экологическая этика, её становление. </w:t>
      </w:r>
    </w:p>
    <w:p w:rsidR="00493F18" w:rsidRDefault="00493F18" w:rsidP="00493F1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Понятие и структура социально-экологического образования. Экологическое воспитание в семье. Содержание и методы экологического обучения. </w:t>
      </w:r>
    </w:p>
    <w:p w:rsidR="00493F18" w:rsidRDefault="00493F18" w:rsidP="00493F1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Экологическое воспитание в школе. Содержание и методы экологического обучения. </w:t>
      </w:r>
    </w:p>
    <w:p w:rsidR="00493F18" w:rsidRDefault="00493F18" w:rsidP="00493F1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Экологическая информация. Источники информации. Доступность информации. Право на экологическую информацию. </w:t>
      </w:r>
    </w:p>
    <w:p w:rsidR="00493F18" w:rsidRDefault="00493F18" w:rsidP="00493F1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 массовой информации в области защиты социальной и природной среды обитания человека. </w:t>
      </w:r>
    </w:p>
    <w:p w:rsidR="00493F18" w:rsidRDefault="00493F18" w:rsidP="00493F1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научных и общественных организаций, объединений, движений в защите окружающей среды.</w:t>
      </w:r>
    </w:p>
    <w:p w:rsidR="00493F18" w:rsidRDefault="00493F18" w:rsidP="00493F1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Международное экологическое движение. </w:t>
      </w:r>
    </w:p>
    <w:p w:rsidR="00493F18" w:rsidRDefault="00493F18" w:rsidP="00493F1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Становление международного экологического сотрудничества (1913-1948 гг.). </w:t>
      </w:r>
    </w:p>
    <w:p w:rsidR="00493F18" w:rsidRDefault="00493F18" w:rsidP="00493F1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Укрепление экологического сотрудничества в условиях нарастания угрозы экологической катастрофы (1948 - 1968 гг.). </w:t>
      </w:r>
    </w:p>
    <w:p w:rsidR="00493F18" w:rsidRDefault="00493F18" w:rsidP="00493F1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Международное экологическое сотрудничество на современном этапе. </w:t>
      </w:r>
    </w:p>
    <w:p w:rsidR="00493F18" w:rsidRDefault="00493F18" w:rsidP="00493F1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Экологические политические организации. </w:t>
      </w:r>
    </w:p>
    <w:p w:rsidR="00493F18" w:rsidRDefault="00493F18" w:rsidP="00493F1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Соотношение понятий "допустимый рост" и "допустимое развитие". </w:t>
      </w:r>
    </w:p>
    <w:p w:rsidR="00493F18" w:rsidRDefault="00493F18" w:rsidP="00493F1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"Технологический рай" и проблема потребления в рамках экологического сознания. Альтернативизм как одна из идеологий международного экологического движения («другая технология», «другой образ жизни», «другая среда обитания», «другая мораль»). </w:t>
      </w:r>
    </w:p>
    <w:p w:rsidR="00493F18" w:rsidRDefault="00493F18" w:rsidP="00493F1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Культура потребления. </w:t>
      </w:r>
    </w:p>
    <w:p w:rsidR="00493F18" w:rsidRDefault="00493F18" w:rsidP="00493F1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Экологическое движение в России. </w:t>
      </w:r>
    </w:p>
    <w:p w:rsidR="00493F18" w:rsidRDefault="00493F18" w:rsidP="00493F1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Участие России в международном экологическом сотрудничестве.</w:t>
      </w:r>
    </w:p>
    <w:p w:rsidR="00493F18" w:rsidRDefault="00493F18" w:rsidP="00493F1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93F18" w:rsidRPr="00493F18" w:rsidRDefault="00493F18" w:rsidP="00493F18">
      <w:pPr>
        <w:pStyle w:val="a5"/>
        <w:spacing w:after="0"/>
        <w:ind w:left="0" w:firstLine="709"/>
        <w:jc w:val="both"/>
        <w:rPr>
          <w:b/>
        </w:rPr>
      </w:pPr>
      <w:r>
        <w:rPr>
          <w:b/>
          <w:bCs/>
          <w:color w:val="000000"/>
          <w:lang w:eastAsia="zh-CN"/>
        </w:rPr>
        <w:t xml:space="preserve">Перечень теоретических вопросов </w:t>
      </w:r>
      <w:r>
        <w:rPr>
          <w:b/>
          <w:color w:val="000000"/>
          <w:lang w:eastAsia="zh-CN"/>
        </w:rPr>
        <w:t>для зачета</w:t>
      </w:r>
      <w:r w:rsidRPr="00493F18">
        <w:rPr>
          <w:b/>
          <w:color w:val="000000"/>
          <w:lang w:eastAsia="zh-CN"/>
        </w:rPr>
        <w:t xml:space="preserve"> по дисциплине «Социальная экология» для группы СРз-18 на 5 семестр 2020г.</w:t>
      </w:r>
    </w:p>
    <w:p w:rsidR="00493F18" w:rsidRDefault="00493F18" w:rsidP="00493F18">
      <w:pPr>
        <w:pStyle w:val="a5"/>
        <w:spacing w:after="0"/>
        <w:ind w:left="390" w:firstLine="319"/>
        <w:jc w:val="both"/>
        <w:rPr>
          <w:b/>
          <w:color w:val="000000"/>
          <w:lang w:eastAsia="zh-CN"/>
        </w:rPr>
      </w:pPr>
    </w:p>
    <w:p w:rsidR="00493F18" w:rsidRDefault="00493F18" w:rsidP="00493F18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Причины возникновения и развития социальной экологии. </w:t>
      </w:r>
    </w:p>
    <w:p w:rsidR="00493F18" w:rsidRDefault="00493F18" w:rsidP="00493F18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Социальная экология: определение, предмет, цели и задачи, функции. Э. Геккель и Дж. Марш как основоположники социальной экологии.</w:t>
      </w:r>
    </w:p>
    <w:p w:rsidR="00493F18" w:rsidRDefault="00493F18" w:rsidP="00493F18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Место социальной экологии в системе наук. Интегрирующая роль социальной экологии.</w:t>
      </w:r>
    </w:p>
    <w:p w:rsidR="00493F18" w:rsidRDefault="00493F18" w:rsidP="00493F1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Социальная и природная среда обитания человека. Система "человек-общество-природа".</w:t>
      </w:r>
    </w:p>
    <w:p w:rsidR="00493F18" w:rsidRDefault="00493F18" w:rsidP="00493F1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Соотношение «организм-среда» в социальной экологии.</w:t>
      </w:r>
    </w:p>
    <w:p w:rsidR="00493F18" w:rsidRDefault="00493F18" w:rsidP="00493F1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Генофонд  человечества  и  цивилизация.  Понятие  популяции.    Демэкология – экология популяций. </w:t>
      </w:r>
    </w:p>
    <w:p w:rsidR="00493F18" w:rsidRDefault="00493F18" w:rsidP="00493F1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Синэкология – экология сообществ (биогеценозов). Экологическая ниша. Экологическая сукцессия.</w:t>
      </w:r>
    </w:p>
    <w:p w:rsidR="00493F18" w:rsidRDefault="00493F18" w:rsidP="00493F1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 «Машинная модель» работы с клиентом.</w:t>
      </w:r>
    </w:p>
    <w:p w:rsidR="00493F18" w:rsidRDefault="00493F18" w:rsidP="00493F1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Работа с окружением клиента и ее теоретико-методологическая связь с идеями «новой физики». </w:t>
      </w:r>
    </w:p>
    <w:p w:rsidR="00493F18" w:rsidRDefault="00493F18" w:rsidP="00493F1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Концептуальные направления в социальной работе </w:t>
      </w:r>
      <w:r>
        <w:rPr>
          <w:szCs w:val="28"/>
          <w:lang w:val="en-US"/>
        </w:rPr>
        <w:t>XX</w:t>
      </w:r>
      <w:r>
        <w:rPr>
          <w:szCs w:val="28"/>
        </w:rPr>
        <w:t xml:space="preserve"> века, их связь с современными представлениями о взаимодействиях человека и среды. </w:t>
      </w:r>
    </w:p>
    <w:p w:rsidR="00493F18" w:rsidRDefault="00493F18" w:rsidP="00493F1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Окружающая среда как источник проблем и стрессов. Окружающая среда как источник социально-психологической поддержки. </w:t>
      </w:r>
    </w:p>
    <w:p w:rsidR="00493F18" w:rsidRDefault="00493F18" w:rsidP="00493F1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Понятие  «поддерживающей» и «неподдерживающей» среды. Понятие «поддерживающих систем».</w:t>
      </w:r>
    </w:p>
    <w:p w:rsidR="00493F18" w:rsidRDefault="00493F18" w:rsidP="00493F1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Роль социальной работы в формировании благоприятных для человека характеристик социальной среды обитания. </w:t>
      </w:r>
    </w:p>
    <w:p w:rsidR="00493F18" w:rsidRDefault="00493F18" w:rsidP="00493F1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Экологичность работы специалиста в социальной работе, психологии и медицине.</w:t>
      </w:r>
    </w:p>
    <w:p w:rsidR="00493F18" w:rsidRDefault="00493F18" w:rsidP="00493F1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Антропогенный фактор развития природной среды. </w:t>
      </w:r>
    </w:p>
    <w:p w:rsidR="00493F18" w:rsidRDefault="00493F18" w:rsidP="00493F1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lastRenderedPageBreak/>
        <w:t xml:space="preserve">Промышленный переворот: индустриальное производство и проблемы экологии. </w:t>
      </w:r>
    </w:p>
    <w:p w:rsidR="00493F18" w:rsidRDefault="00493F18" w:rsidP="00493F1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Антропоэкологические последствия катастроф: экологический риск и безопасность. </w:t>
      </w:r>
    </w:p>
    <w:p w:rsidR="00493F18" w:rsidRDefault="00493F18" w:rsidP="00493F1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Социальная экология и проблемы инновации. </w:t>
      </w:r>
    </w:p>
    <w:p w:rsidR="00493F18" w:rsidRDefault="00493F18" w:rsidP="00493F1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Война и экология. Эволюция военной техники и изменение проблем экологии человека.</w:t>
      </w:r>
    </w:p>
    <w:p w:rsidR="00493F18" w:rsidRDefault="00493F18" w:rsidP="00493F1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Экологический кризис современного исторического типа цивилизации. Связь экологической проблемы с другими глобальными проблемами. </w:t>
      </w:r>
    </w:p>
    <w:p w:rsidR="00493F18" w:rsidRDefault="00493F18" w:rsidP="00493F1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Будущее системы "человек-общество-природа". Устойчивое развитие. </w:t>
      </w:r>
    </w:p>
    <w:p w:rsidR="00493F18" w:rsidRDefault="00493F18" w:rsidP="00493F1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Демографический аспект глобального экологического кризиса цивилизации.  </w:t>
      </w:r>
    </w:p>
    <w:p w:rsidR="00493F18" w:rsidRDefault="00493F18" w:rsidP="00493F1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Урбоэкология. Социальная экология и проблемы урбанизации. </w:t>
      </w:r>
    </w:p>
    <w:p w:rsidR="00493F18" w:rsidRDefault="00493F18" w:rsidP="00493F1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Экология человека. </w:t>
      </w:r>
    </w:p>
    <w:p w:rsidR="00493F18" w:rsidRDefault="00493F18" w:rsidP="00493F1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Экологические факторы обеспечения здоровья. </w:t>
      </w:r>
    </w:p>
    <w:p w:rsidR="00493F18" w:rsidRDefault="00493F18" w:rsidP="00493F1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Охрана здоровья населения от воздействия экологических факторов индустриального производства. </w:t>
      </w:r>
    </w:p>
    <w:p w:rsidR="00493F18" w:rsidRDefault="00493F18" w:rsidP="00493F1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Экология и здоровье. Экологические аспекты здоровья. </w:t>
      </w:r>
    </w:p>
    <w:p w:rsidR="00493F18" w:rsidRDefault="00493F18" w:rsidP="00493F1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Социальная среда как фактор физического и социального здоровья человека. </w:t>
      </w:r>
    </w:p>
    <w:p w:rsidR="00493F18" w:rsidRDefault="00493F18" w:rsidP="00493F1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Социальное здоровье: понятие, факторы, пути сохранения и укрепления. </w:t>
      </w:r>
    </w:p>
    <w:p w:rsidR="00493F18" w:rsidRDefault="00493F18" w:rsidP="00493F1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Здоровье человека как социальная ценность. </w:t>
      </w:r>
    </w:p>
    <w:p w:rsidR="00493F18" w:rsidRDefault="00493F18" w:rsidP="00493F1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Социальная болезнь: понятие, социальные и биологические факторы, пути преодоления. </w:t>
      </w:r>
    </w:p>
    <w:p w:rsidR="00493F18" w:rsidRDefault="00493F18" w:rsidP="00493F1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Проблемы социопатий. Экология социопатий.</w:t>
      </w:r>
    </w:p>
    <w:p w:rsidR="00493F18" w:rsidRDefault="00493F18" w:rsidP="00493F1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 жизни и здоровье. </w:t>
      </w:r>
    </w:p>
    <w:p w:rsidR="00493F18" w:rsidRDefault="00493F18" w:rsidP="00493F1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Экологическая культура.</w:t>
      </w:r>
    </w:p>
    <w:p w:rsidR="00493F18" w:rsidRDefault="00493F18" w:rsidP="00493F1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Гигиеническое значение физических факторов (шума, вибрации, электромагнитных полей). </w:t>
      </w:r>
    </w:p>
    <w:p w:rsidR="00493F18" w:rsidRDefault="00493F18" w:rsidP="00493F1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Информационная безопасность человека и общества. </w:t>
      </w:r>
    </w:p>
    <w:p w:rsidR="00493F18" w:rsidRDefault="00493F18" w:rsidP="00493F1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Социальная среда и идейно-нравственное становление человека.</w:t>
      </w:r>
    </w:p>
    <w:p w:rsidR="00493F18" w:rsidRDefault="00493F18" w:rsidP="00493F1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Экология окружающей среды как источника информации. </w:t>
      </w:r>
    </w:p>
    <w:p w:rsidR="00493F18" w:rsidRDefault="00493F18" w:rsidP="00493F1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Информационные предпосылки формирования девиантного поведения.</w:t>
      </w:r>
    </w:p>
    <w:p w:rsidR="00493F18" w:rsidRDefault="00493F18" w:rsidP="00493F1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Понятие и причины экологического кризиса. Экологический кризис современного исторического типа цивилизации.</w:t>
      </w:r>
    </w:p>
    <w:p w:rsidR="00493F18" w:rsidRDefault="00493F18" w:rsidP="00493F1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Глобальный экологический кризис: понятие, причины и возможности преодоления.</w:t>
      </w:r>
    </w:p>
    <w:p w:rsidR="00493F18" w:rsidRDefault="00493F18" w:rsidP="00493F1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Принципы экологической безопасности. </w:t>
      </w:r>
    </w:p>
    <w:p w:rsidR="00493F18" w:rsidRDefault="00493F18" w:rsidP="00493F1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Общие принципы и способы защиты окружающей среды. </w:t>
      </w:r>
    </w:p>
    <w:p w:rsidR="00493F18" w:rsidRDefault="00493F18" w:rsidP="00493F1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Понятие экологической безопасности. Пути достижения экологической безопасности.</w:t>
      </w:r>
    </w:p>
    <w:p w:rsidR="00493F18" w:rsidRDefault="00493F18" w:rsidP="00493F1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lastRenderedPageBreak/>
        <w:t xml:space="preserve">Будущее системы "человек-общество-природа". Устойчивое развитие. </w:t>
      </w:r>
    </w:p>
    <w:p w:rsidR="00493F18" w:rsidRDefault="00493F18" w:rsidP="00493F1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Демографический аспект глобального экологического кризиса цивилизации.  </w:t>
      </w:r>
    </w:p>
    <w:p w:rsidR="00493F18" w:rsidRDefault="00493F18" w:rsidP="00493F1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Экологические законы Коммонера. </w:t>
      </w:r>
    </w:p>
    <w:p w:rsidR="00493F18" w:rsidRDefault="00493F18" w:rsidP="00493F1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Социальное управление природопользованием, охраной природной среды и экологической безопасностью. Созология. </w:t>
      </w:r>
    </w:p>
    <w:p w:rsidR="00493F18" w:rsidRDefault="00493F18" w:rsidP="00493F1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Правовые основы рационального природопользования. Понятие экологического права. Международное экологическое право.</w:t>
      </w:r>
    </w:p>
    <w:p w:rsidR="00493F18" w:rsidRDefault="00493F18" w:rsidP="00493F1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Методы  оценки состояния окружающей среды (экологический мониторинг, экологическая экспертиза, социально-экологическая экспертиза). </w:t>
      </w:r>
    </w:p>
    <w:p w:rsidR="00493F18" w:rsidRDefault="00493F18" w:rsidP="00493F1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Экология техносферы. Промышленная экология. Экологизация производства. Служба экологического контроля и  мероприятия по охране окружающей среды. </w:t>
      </w:r>
    </w:p>
    <w:p w:rsidR="00493F18" w:rsidRDefault="00493F18" w:rsidP="00493F1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Контроль за соблюдением регламентов содержания химических, биологических, радиационных и других элементов окружающей среды. </w:t>
      </w:r>
    </w:p>
    <w:p w:rsidR="00493F18" w:rsidRDefault="00493F18" w:rsidP="00493F1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Прогнозирование и профилактика техногенных кризисов в условиях роста уязвимости промышленных структур.</w:t>
      </w:r>
    </w:p>
    <w:p w:rsidR="00493F18" w:rsidRDefault="00493F18" w:rsidP="00493F1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Экологические проблемы современной России. </w:t>
      </w:r>
    </w:p>
    <w:p w:rsidR="00493F18" w:rsidRDefault="00493F18" w:rsidP="00493F1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Экологическая политика Российского государства.</w:t>
      </w:r>
    </w:p>
    <w:p w:rsidR="00493F18" w:rsidRDefault="00493F18" w:rsidP="00493F18">
      <w:pPr>
        <w:pStyle w:val="a5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</w:pPr>
      <w:r>
        <w:t xml:space="preserve">Экономические основы рационального природопользования. Социальное управление природопользованием, охраной природной среды и экологической безопасностью. </w:t>
      </w:r>
    </w:p>
    <w:p w:rsidR="00493F18" w:rsidRDefault="00493F18" w:rsidP="00493F18">
      <w:pPr>
        <w:pStyle w:val="a5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</w:pPr>
      <w:r>
        <w:t xml:space="preserve">Охрана и рациональное использование водных ресурсов. </w:t>
      </w:r>
    </w:p>
    <w:p w:rsidR="00493F18" w:rsidRDefault="00493F18" w:rsidP="00493F18">
      <w:pPr>
        <w:pStyle w:val="a5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</w:pPr>
      <w:r>
        <w:t xml:space="preserve">Охрана атмосферного воздуха. </w:t>
      </w:r>
    </w:p>
    <w:p w:rsidR="00493F18" w:rsidRDefault="00493F18" w:rsidP="00493F18">
      <w:pPr>
        <w:pStyle w:val="a5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</w:pPr>
      <w:r>
        <w:t xml:space="preserve">Охрана земельных ресурсов и их рациональное использование. Охрана и рациональное использование лесных ресурсов. </w:t>
      </w:r>
    </w:p>
    <w:p w:rsidR="00493F18" w:rsidRDefault="00493F18" w:rsidP="00493F18">
      <w:pPr>
        <w:pStyle w:val="a5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</w:pPr>
      <w:r>
        <w:t>Проблемы сохранения животного и растительного мира. Минеральные ресурсы, их охрана и рациональное использование.</w:t>
      </w:r>
    </w:p>
    <w:p w:rsidR="00493F18" w:rsidRDefault="00493F18" w:rsidP="00493F1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Правовой механизм рационального природопользования и охраны окружающей среды в России. </w:t>
      </w:r>
    </w:p>
    <w:p w:rsidR="00493F18" w:rsidRDefault="00493F18" w:rsidP="00493F1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Экологическое право РФ.</w:t>
      </w:r>
    </w:p>
    <w:p w:rsidR="00493F18" w:rsidRDefault="00493F18" w:rsidP="00493F1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Санитарный надзор. Гигиена воды и хозяйственно-питьевого водоснабжения. Санитарная охрана водных объектов. </w:t>
      </w:r>
    </w:p>
    <w:p w:rsidR="00493F18" w:rsidRDefault="00493F18" w:rsidP="00493F1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Санитарная охрана почвы, очистка населенных мест. Гигиена атмосферного воздуха.</w:t>
      </w:r>
    </w:p>
    <w:p w:rsidR="00493F18" w:rsidRDefault="00493F18" w:rsidP="00493F1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Экологическое развитие России. </w:t>
      </w:r>
    </w:p>
    <w:p w:rsidR="00493F18" w:rsidRDefault="00493F18" w:rsidP="00493F1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и структура экологической культуры. Формирование экологической культуры. Культура как совокупность материальных и духовных ценностей. Важнейшие принципы экокультуры.</w:t>
      </w:r>
    </w:p>
    <w:p w:rsidR="00493F18" w:rsidRDefault="00493F18" w:rsidP="00493F1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Экологическое сознание. Экологическое мышление. Экологическая этика, её становление. </w:t>
      </w:r>
    </w:p>
    <w:p w:rsidR="00493F18" w:rsidRDefault="00493F18" w:rsidP="00493F1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Понятие и структура социально-экологического образования. Экологическое воспитание в семье. Содержание и методы экологического обучения. </w:t>
      </w:r>
    </w:p>
    <w:p w:rsidR="00493F18" w:rsidRDefault="00493F18" w:rsidP="00493F1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Экологическое воспитание в школе. Содержание и методы экологического обучения. </w:t>
      </w:r>
    </w:p>
    <w:p w:rsidR="00493F18" w:rsidRDefault="00493F18" w:rsidP="00493F1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Экологическая информация. Источники информации. Доступность информации. Право на экологическую информацию. </w:t>
      </w:r>
    </w:p>
    <w:p w:rsidR="00493F18" w:rsidRDefault="00493F18" w:rsidP="00493F1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 массовой информации в области защиты социальной и природной среды обитания человека. </w:t>
      </w:r>
    </w:p>
    <w:p w:rsidR="00493F18" w:rsidRDefault="00493F18" w:rsidP="00493F1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научных и общественных организаций, объединений, движений в защите окружающей среды.</w:t>
      </w:r>
    </w:p>
    <w:p w:rsidR="00493F18" w:rsidRDefault="00493F18" w:rsidP="00493F1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Международное экологическое движение. </w:t>
      </w:r>
    </w:p>
    <w:p w:rsidR="00493F18" w:rsidRDefault="00493F18" w:rsidP="00493F1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Становление международного экологического сотрудничества (1913-1948 гг.). </w:t>
      </w:r>
    </w:p>
    <w:p w:rsidR="00493F18" w:rsidRDefault="00493F18" w:rsidP="00493F1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Укрепление экологического сотрудничества в условиях нарастания угрозы экологической катастрофы (1948 - 1968 гг.). </w:t>
      </w:r>
    </w:p>
    <w:p w:rsidR="00493F18" w:rsidRDefault="00493F18" w:rsidP="00493F1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Международное экологическое сотрудничество на современном этапе. </w:t>
      </w:r>
    </w:p>
    <w:p w:rsidR="00493F18" w:rsidRDefault="00493F18" w:rsidP="00493F1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Экологические политические организации. </w:t>
      </w:r>
    </w:p>
    <w:p w:rsidR="00493F18" w:rsidRDefault="00493F18" w:rsidP="00493F1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Соотношение понятий "допустимый рост" и "допустимое развитие". </w:t>
      </w:r>
    </w:p>
    <w:p w:rsidR="00493F18" w:rsidRDefault="00493F18" w:rsidP="00493F1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"Технологический рай" и проблема потребления в рамках экологического сознания. Альтернативизм как одна из идеологий международного экологического движения («другая технология», «другой образ жизни», «другая среда обитания», «другая мораль»). </w:t>
      </w:r>
    </w:p>
    <w:p w:rsidR="00493F18" w:rsidRDefault="00493F18" w:rsidP="00493F1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Культура потребления. </w:t>
      </w:r>
    </w:p>
    <w:p w:rsidR="00493F18" w:rsidRDefault="00493F18" w:rsidP="00493F1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Экологическое движение в России. </w:t>
      </w:r>
    </w:p>
    <w:p w:rsidR="00493F18" w:rsidRDefault="00493F18" w:rsidP="00493F1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Участие России в международном экологическом сотрудничестве.</w:t>
      </w:r>
    </w:p>
    <w:p w:rsidR="00A73A94" w:rsidRDefault="00A73A94"/>
    <w:sectPr w:rsidR="00A73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10E8B"/>
    <w:multiLevelType w:val="hybridMultilevel"/>
    <w:tmpl w:val="4BD0E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C670D0"/>
    <w:multiLevelType w:val="hybridMultilevel"/>
    <w:tmpl w:val="663A4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1C1"/>
    <w:rsid w:val="00493F18"/>
    <w:rsid w:val="00587F6C"/>
    <w:rsid w:val="006A306D"/>
    <w:rsid w:val="00894252"/>
    <w:rsid w:val="009271C1"/>
    <w:rsid w:val="00A73A94"/>
    <w:rsid w:val="00D6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F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93F18"/>
    <w:pPr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4">
    <w:name w:val="Основной текст Знак"/>
    <w:basedOn w:val="a0"/>
    <w:link w:val="a3"/>
    <w:uiPriority w:val="99"/>
    <w:semiHidden/>
    <w:rsid w:val="00493F18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5">
    <w:name w:val="Body Text Indent"/>
    <w:basedOn w:val="a"/>
    <w:link w:val="a6"/>
    <w:uiPriority w:val="99"/>
    <w:semiHidden/>
    <w:unhideWhenUsed/>
    <w:rsid w:val="00493F18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93F1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aliases w:val="Тема"/>
    <w:basedOn w:val="a"/>
    <w:uiPriority w:val="34"/>
    <w:qFormat/>
    <w:rsid w:val="00493F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F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93F18"/>
    <w:pPr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4">
    <w:name w:val="Основной текст Знак"/>
    <w:basedOn w:val="a0"/>
    <w:link w:val="a3"/>
    <w:uiPriority w:val="99"/>
    <w:semiHidden/>
    <w:rsid w:val="00493F18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5">
    <w:name w:val="Body Text Indent"/>
    <w:basedOn w:val="a"/>
    <w:link w:val="a6"/>
    <w:uiPriority w:val="99"/>
    <w:semiHidden/>
    <w:unhideWhenUsed/>
    <w:rsid w:val="00493F18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93F1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aliases w:val="Тема"/>
    <w:basedOn w:val="a"/>
    <w:uiPriority w:val="34"/>
    <w:qFormat/>
    <w:rsid w:val="00493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9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1972</Words>
  <Characters>11244</Characters>
  <Application>Microsoft Office Word</Application>
  <DocSecurity>0</DocSecurity>
  <Lines>93</Lines>
  <Paragraphs>26</Paragraphs>
  <ScaleCrop>false</ScaleCrop>
  <Company/>
  <LinksUpToDate>false</LinksUpToDate>
  <CharactersWithSpaces>13190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2020-10-23T02:57:00Z</dcterms:created>
  <dcterms:modified xsi:type="dcterms:W3CDTF">2020-10-23T03:00:00Z</dcterms:modified>
</cp:coreProperties>
</file>