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ED" w:rsidRPr="00427BD2" w:rsidRDefault="009476ED" w:rsidP="009476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ЭКОНОМИЧЕСКИЕ ОСНОВЫ </w:t>
      </w:r>
      <w:r w:rsidRPr="00427BD2">
        <w:rPr>
          <w:rFonts w:ascii="Times New Roman" w:hAnsi="Times New Roman" w:cs="Times New Roman"/>
          <w:b/>
          <w:sz w:val="24"/>
          <w:szCs w:val="24"/>
          <w:lang w:val="ru-RU" w:eastAsia="ru-RU"/>
        </w:rPr>
        <w:t>СОЦИАЛЬНОЙ РАБОТЫ</w:t>
      </w:r>
    </w:p>
    <w:p w:rsidR="009476ED" w:rsidRDefault="009476ED" w:rsidP="009476ED">
      <w:pPr>
        <w:rPr>
          <w:color w:val="000000"/>
          <w:sz w:val="24"/>
          <w:szCs w:val="24"/>
        </w:rPr>
      </w:pPr>
    </w:p>
    <w:p w:rsidR="00B81037" w:rsidRDefault="009476ED" w:rsidP="009476ED">
      <w:pPr>
        <w:ind w:firstLine="709"/>
        <w:jc w:val="both"/>
        <w:rPr>
          <w:i/>
          <w:color w:val="000000"/>
          <w:sz w:val="24"/>
          <w:szCs w:val="24"/>
        </w:rPr>
      </w:pPr>
      <w:r w:rsidRPr="009476ED">
        <w:rPr>
          <w:i/>
          <w:color w:val="000000"/>
          <w:sz w:val="24"/>
          <w:szCs w:val="24"/>
        </w:rPr>
        <w:t xml:space="preserve">Экзамен по вопросам будет приниматься только у тех студентов, кто </w:t>
      </w:r>
    </w:p>
    <w:p w:rsidR="00B81037" w:rsidRDefault="009476ED" w:rsidP="009476ED">
      <w:pPr>
        <w:ind w:firstLine="709"/>
        <w:jc w:val="both"/>
        <w:rPr>
          <w:i/>
          <w:color w:val="000000"/>
          <w:sz w:val="24"/>
          <w:szCs w:val="24"/>
        </w:rPr>
      </w:pPr>
      <w:r w:rsidRPr="009476ED">
        <w:rPr>
          <w:i/>
          <w:color w:val="000000"/>
          <w:sz w:val="24"/>
          <w:szCs w:val="24"/>
        </w:rPr>
        <w:t xml:space="preserve">не </w:t>
      </w:r>
      <w:r>
        <w:rPr>
          <w:i/>
          <w:color w:val="000000"/>
          <w:sz w:val="24"/>
          <w:szCs w:val="24"/>
        </w:rPr>
        <w:t>полностью выполнит задания по дисциплине:</w:t>
      </w:r>
      <w:r w:rsidRPr="009476ED">
        <w:rPr>
          <w:i/>
          <w:color w:val="000000"/>
          <w:sz w:val="24"/>
          <w:szCs w:val="24"/>
        </w:rPr>
        <w:t xml:space="preserve"> </w:t>
      </w:r>
    </w:p>
    <w:p w:rsidR="009476ED" w:rsidRPr="009476ED" w:rsidRDefault="009476ED" w:rsidP="009476ED">
      <w:pPr>
        <w:ind w:firstLine="709"/>
        <w:jc w:val="both"/>
        <w:rPr>
          <w:i/>
          <w:color w:val="000000"/>
          <w:sz w:val="24"/>
          <w:szCs w:val="24"/>
        </w:rPr>
      </w:pPr>
      <w:r w:rsidRPr="009476ED">
        <w:rPr>
          <w:i/>
          <w:color w:val="000000"/>
          <w:sz w:val="24"/>
          <w:szCs w:val="24"/>
        </w:rPr>
        <w:t xml:space="preserve">конспекты лекций, </w:t>
      </w:r>
      <w:bookmarkStart w:id="0" w:name="_GoBack"/>
      <w:bookmarkEnd w:id="0"/>
      <w:r w:rsidRPr="009476ED">
        <w:rPr>
          <w:i/>
          <w:color w:val="000000"/>
          <w:sz w:val="24"/>
          <w:szCs w:val="24"/>
        </w:rPr>
        <w:t>задани</w:t>
      </w:r>
      <w:r>
        <w:rPr>
          <w:i/>
          <w:color w:val="000000"/>
          <w:sz w:val="24"/>
          <w:szCs w:val="24"/>
        </w:rPr>
        <w:t>я</w:t>
      </w:r>
      <w:r w:rsidRPr="009476ED">
        <w:rPr>
          <w:i/>
          <w:color w:val="000000"/>
          <w:sz w:val="24"/>
          <w:szCs w:val="24"/>
        </w:rPr>
        <w:t xml:space="preserve"> семинаров и упражнени</w:t>
      </w:r>
      <w:r>
        <w:rPr>
          <w:i/>
          <w:color w:val="000000"/>
          <w:sz w:val="24"/>
          <w:szCs w:val="24"/>
        </w:rPr>
        <w:t>я.</w:t>
      </w:r>
    </w:p>
    <w:p w:rsidR="009476ED" w:rsidRDefault="009476ED" w:rsidP="002629B5">
      <w:pPr>
        <w:jc w:val="center"/>
        <w:rPr>
          <w:b/>
          <w:color w:val="000000"/>
          <w:sz w:val="24"/>
          <w:szCs w:val="24"/>
        </w:rPr>
      </w:pPr>
    </w:p>
    <w:p w:rsidR="002629B5" w:rsidRPr="009476ED" w:rsidRDefault="009476ED" w:rsidP="002629B5">
      <w:pPr>
        <w:jc w:val="center"/>
        <w:rPr>
          <w:b/>
          <w:color w:val="000000"/>
          <w:sz w:val="24"/>
          <w:szCs w:val="24"/>
        </w:rPr>
      </w:pPr>
      <w:r w:rsidRPr="009476ED">
        <w:rPr>
          <w:b/>
          <w:color w:val="000000"/>
          <w:sz w:val="24"/>
          <w:szCs w:val="24"/>
        </w:rPr>
        <w:t>Вопросы к экзамену</w:t>
      </w:r>
    </w:p>
    <w:p w:rsidR="009476ED" w:rsidRDefault="009476ED" w:rsidP="002629B5">
      <w:pPr>
        <w:jc w:val="center"/>
        <w:rPr>
          <w:color w:val="000000"/>
          <w:sz w:val="24"/>
          <w:szCs w:val="24"/>
        </w:rPr>
      </w:pPr>
    </w:p>
    <w:p w:rsidR="00B44B42" w:rsidRPr="00354898" w:rsidRDefault="00201664" w:rsidP="00354898">
      <w:pPr>
        <w:numPr>
          <w:ilvl w:val="0"/>
          <w:numId w:val="1"/>
        </w:numPr>
        <w:tabs>
          <w:tab w:val="clear" w:pos="1258"/>
          <w:tab w:val="left" w:pos="284"/>
        </w:tabs>
        <w:ind w:left="900" w:hanging="540"/>
        <w:jc w:val="both"/>
        <w:rPr>
          <w:color w:val="000000"/>
          <w:sz w:val="24"/>
          <w:szCs w:val="24"/>
        </w:rPr>
      </w:pPr>
      <w:r w:rsidRPr="00354898">
        <w:rPr>
          <w:color w:val="000000"/>
          <w:sz w:val="24"/>
          <w:szCs w:val="24"/>
        </w:rPr>
        <w:t>Основные принципы и методы экономики социальной работы.</w:t>
      </w:r>
    </w:p>
    <w:p w:rsidR="001B19EC" w:rsidRDefault="00201664" w:rsidP="00354898">
      <w:pPr>
        <w:numPr>
          <w:ilvl w:val="0"/>
          <w:numId w:val="1"/>
        </w:numPr>
        <w:tabs>
          <w:tab w:val="clear" w:pos="1258"/>
          <w:tab w:val="left" w:pos="284"/>
        </w:tabs>
        <w:ind w:left="900" w:hanging="540"/>
        <w:jc w:val="both"/>
        <w:rPr>
          <w:color w:val="000000"/>
          <w:sz w:val="24"/>
          <w:szCs w:val="24"/>
        </w:rPr>
      </w:pPr>
      <w:r w:rsidRPr="00354898">
        <w:rPr>
          <w:color w:val="000000"/>
          <w:sz w:val="24"/>
          <w:szCs w:val="24"/>
        </w:rPr>
        <w:t xml:space="preserve">Уровень </w:t>
      </w:r>
      <w:r w:rsidR="001B19EC">
        <w:rPr>
          <w:color w:val="000000"/>
          <w:sz w:val="24"/>
          <w:szCs w:val="24"/>
        </w:rPr>
        <w:t>жизни.</w:t>
      </w:r>
    </w:p>
    <w:p w:rsidR="00201664" w:rsidRPr="00354898" w:rsidRDefault="001B19EC" w:rsidP="00354898">
      <w:pPr>
        <w:numPr>
          <w:ilvl w:val="0"/>
          <w:numId w:val="1"/>
        </w:numPr>
        <w:tabs>
          <w:tab w:val="clear" w:pos="1258"/>
          <w:tab w:val="left" w:pos="284"/>
        </w:tabs>
        <w:ind w:left="90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 w:rsidR="00201664" w:rsidRPr="00354898">
        <w:rPr>
          <w:color w:val="000000"/>
          <w:sz w:val="24"/>
          <w:szCs w:val="24"/>
        </w:rPr>
        <w:t>ачество жизни.</w:t>
      </w:r>
    </w:p>
    <w:p w:rsidR="00201664" w:rsidRPr="00354898" w:rsidRDefault="00201664" w:rsidP="00354898">
      <w:pPr>
        <w:numPr>
          <w:ilvl w:val="0"/>
          <w:numId w:val="1"/>
        </w:numPr>
        <w:tabs>
          <w:tab w:val="clear" w:pos="1258"/>
          <w:tab w:val="left" w:pos="284"/>
        </w:tabs>
        <w:ind w:left="900" w:hanging="540"/>
        <w:jc w:val="both"/>
        <w:rPr>
          <w:color w:val="000000"/>
          <w:sz w:val="24"/>
          <w:szCs w:val="24"/>
        </w:rPr>
      </w:pPr>
      <w:r w:rsidRPr="00354898">
        <w:rPr>
          <w:color w:val="000000"/>
          <w:sz w:val="24"/>
          <w:szCs w:val="24"/>
        </w:rPr>
        <w:t>Прожиточный минимум, бюджет прожиточного минимума.</w:t>
      </w:r>
    </w:p>
    <w:p w:rsidR="00354898" w:rsidRDefault="00354898" w:rsidP="00354898">
      <w:pPr>
        <w:numPr>
          <w:ilvl w:val="0"/>
          <w:numId w:val="1"/>
        </w:numPr>
        <w:tabs>
          <w:tab w:val="left" w:pos="284"/>
          <w:tab w:val="left" w:pos="1134"/>
        </w:tabs>
        <w:ind w:left="900" w:hanging="540"/>
        <w:jc w:val="both"/>
        <w:rPr>
          <w:sz w:val="24"/>
          <w:szCs w:val="24"/>
        </w:rPr>
      </w:pPr>
      <w:r w:rsidRPr="00354898">
        <w:rPr>
          <w:sz w:val="24"/>
          <w:szCs w:val="24"/>
        </w:rPr>
        <w:t>Экономическая функция семьи.</w:t>
      </w:r>
    </w:p>
    <w:p w:rsidR="001B19EC" w:rsidRDefault="001B19EC" w:rsidP="001B19EC">
      <w:pPr>
        <w:numPr>
          <w:ilvl w:val="0"/>
          <w:numId w:val="1"/>
        </w:numPr>
        <w:tabs>
          <w:tab w:val="left" w:pos="284"/>
          <w:tab w:val="left" w:pos="1134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>Бюджет семьи. Доходы и расходы семьи.</w:t>
      </w:r>
    </w:p>
    <w:p w:rsidR="001B19EC" w:rsidRPr="001B19EC" w:rsidRDefault="001B19EC" w:rsidP="001B19EC">
      <w:pPr>
        <w:numPr>
          <w:ilvl w:val="0"/>
          <w:numId w:val="1"/>
        </w:numPr>
        <w:tabs>
          <w:tab w:val="left" w:pos="284"/>
          <w:tab w:val="left" w:pos="1134"/>
        </w:tabs>
        <w:ind w:left="900" w:hanging="540"/>
        <w:jc w:val="both"/>
        <w:rPr>
          <w:sz w:val="24"/>
          <w:szCs w:val="24"/>
        </w:rPr>
      </w:pPr>
      <w:r w:rsidRPr="001B19EC">
        <w:rPr>
          <w:sz w:val="24"/>
          <w:szCs w:val="24"/>
        </w:rPr>
        <w:t>Пути повышения благосостояния семьи</w:t>
      </w:r>
    </w:p>
    <w:p w:rsidR="00354898" w:rsidRPr="00354898" w:rsidRDefault="00354898" w:rsidP="00354898">
      <w:pPr>
        <w:numPr>
          <w:ilvl w:val="0"/>
          <w:numId w:val="1"/>
        </w:numPr>
        <w:tabs>
          <w:tab w:val="left" w:pos="284"/>
          <w:tab w:val="left" w:pos="1134"/>
        </w:tabs>
        <w:ind w:left="900" w:hanging="540"/>
        <w:jc w:val="both"/>
        <w:rPr>
          <w:sz w:val="24"/>
          <w:szCs w:val="24"/>
        </w:rPr>
      </w:pPr>
      <w:r w:rsidRPr="00354898">
        <w:rPr>
          <w:sz w:val="24"/>
          <w:szCs w:val="24"/>
        </w:rPr>
        <w:t>Способы решения экономических проблем семьи.</w:t>
      </w:r>
    </w:p>
    <w:p w:rsidR="00201664" w:rsidRPr="00354898" w:rsidRDefault="00201664" w:rsidP="00354898">
      <w:pPr>
        <w:numPr>
          <w:ilvl w:val="0"/>
          <w:numId w:val="1"/>
        </w:numPr>
        <w:tabs>
          <w:tab w:val="clear" w:pos="1258"/>
          <w:tab w:val="left" w:pos="284"/>
        </w:tabs>
        <w:ind w:left="900" w:hanging="540"/>
        <w:jc w:val="both"/>
        <w:rPr>
          <w:color w:val="000000"/>
          <w:sz w:val="24"/>
          <w:szCs w:val="24"/>
        </w:rPr>
      </w:pPr>
      <w:r w:rsidRPr="00354898">
        <w:rPr>
          <w:color w:val="000000"/>
          <w:sz w:val="24"/>
          <w:szCs w:val="24"/>
        </w:rPr>
        <w:t>Основные источники финансирования социальной сферы.</w:t>
      </w:r>
    </w:p>
    <w:p w:rsidR="00201664" w:rsidRPr="00354898" w:rsidRDefault="00201664" w:rsidP="00354898">
      <w:pPr>
        <w:numPr>
          <w:ilvl w:val="0"/>
          <w:numId w:val="1"/>
        </w:numPr>
        <w:tabs>
          <w:tab w:val="clear" w:pos="1258"/>
          <w:tab w:val="left" w:pos="284"/>
        </w:tabs>
        <w:ind w:left="900" w:hanging="540"/>
        <w:jc w:val="both"/>
        <w:rPr>
          <w:color w:val="000000"/>
          <w:sz w:val="24"/>
          <w:szCs w:val="24"/>
        </w:rPr>
      </w:pPr>
      <w:r w:rsidRPr="00354898">
        <w:rPr>
          <w:color w:val="000000"/>
          <w:sz w:val="24"/>
          <w:szCs w:val="24"/>
        </w:rPr>
        <w:t>Бюджетное финансирование социальной сферы. Принципы финансирования.</w:t>
      </w:r>
    </w:p>
    <w:p w:rsidR="00201664" w:rsidRPr="00354898" w:rsidRDefault="00201664" w:rsidP="00354898">
      <w:pPr>
        <w:numPr>
          <w:ilvl w:val="0"/>
          <w:numId w:val="1"/>
        </w:numPr>
        <w:tabs>
          <w:tab w:val="clear" w:pos="1258"/>
          <w:tab w:val="left" w:pos="284"/>
        </w:tabs>
        <w:ind w:left="900" w:hanging="540"/>
        <w:jc w:val="both"/>
        <w:rPr>
          <w:color w:val="000000"/>
          <w:sz w:val="24"/>
          <w:szCs w:val="24"/>
        </w:rPr>
      </w:pPr>
      <w:r w:rsidRPr="00354898">
        <w:rPr>
          <w:color w:val="000000"/>
          <w:sz w:val="24"/>
          <w:szCs w:val="24"/>
        </w:rPr>
        <w:t>Предпринимательская деятельность в системе социального обслуживания.</w:t>
      </w:r>
    </w:p>
    <w:p w:rsidR="00201664" w:rsidRPr="00354898" w:rsidRDefault="00201664" w:rsidP="00354898">
      <w:pPr>
        <w:numPr>
          <w:ilvl w:val="0"/>
          <w:numId w:val="1"/>
        </w:numPr>
        <w:tabs>
          <w:tab w:val="clear" w:pos="1258"/>
          <w:tab w:val="left" w:pos="284"/>
        </w:tabs>
        <w:ind w:left="900" w:hanging="540"/>
        <w:jc w:val="both"/>
        <w:rPr>
          <w:color w:val="000000"/>
          <w:sz w:val="24"/>
          <w:szCs w:val="24"/>
        </w:rPr>
      </w:pPr>
      <w:r w:rsidRPr="00354898">
        <w:rPr>
          <w:color w:val="000000"/>
          <w:sz w:val="24"/>
          <w:szCs w:val="24"/>
        </w:rPr>
        <w:t>Оказание платных и бесплатных услуг населению.</w:t>
      </w:r>
    </w:p>
    <w:p w:rsidR="00201664" w:rsidRDefault="00201664" w:rsidP="00354898">
      <w:pPr>
        <w:numPr>
          <w:ilvl w:val="0"/>
          <w:numId w:val="1"/>
        </w:numPr>
        <w:tabs>
          <w:tab w:val="clear" w:pos="1258"/>
          <w:tab w:val="left" w:pos="284"/>
        </w:tabs>
        <w:ind w:left="900" w:hanging="540"/>
        <w:jc w:val="both"/>
        <w:rPr>
          <w:color w:val="000000"/>
          <w:sz w:val="24"/>
          <w:szCs w:val="24"/>
        </w:rPr>
      </w:pPr>
      <w:r w:rsidRPr="00354898">
        <w:rPr>
          <w:color w:val="000000"/>
          <w:sz w:val="24"/>
          <w:szCs w:val="24"/>
        </w:rPr>
        <w:t>Благотворительное финансирование социальной сферы. Принципы финансирования.</w:t>
      </w:r>
    </w:p>
    <w:p w:rsidR="008E23FB" w:rsidRPr="00354898" w:rsidRDefault="008E23FB" w:rsidP="00354898">
      <w:pPr>
        <w:numPr>
          <w:ilvl w:val="0"/>
          <w:numId w:val="1"/>
        </w:numPr>
        <w:tabs>
          <w:tab w:val="clear" w:pos="1258"/>
          <w:tab w:val="left" w:pos="284"/>
        </w:tabs>
        <w:ind w:left="90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Материальное стимулирование работников социальных служб.</w:t>
      </w:r>
    </w:p>
    <w:p w:rsidR="00201664" w:rsidRPr="00C306D8" w:rsidRDefault="00201664" w:rsidP="00201664">
      <w:pPr>
        <w:pStyle w:val="3"/>
        <w:tabs>
          <w:tab w:val="left" w:pos="720"/>
          <w:tab w:val="left" w:pos="900"/>
        </w:tabs>
        <w:spacing w:line="240" w:lineRule="auto"/>
        <w:ind w:firstLine="540"/>
        <w:rPr>
          <w:rFonts w:ascii="Times New Roman" w:hAnsi="Times New Roman"/>
          <w:szCs w:val="24"/>
        </w:rPr>
      </w:pPr>
    </w:p>
    <w:sectPr w:rsidR="00201664" w:rsidRPr="00C306D8" w:rsidSect="0034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0958"/>
    <w:multiLevelType w:val="hybridMultilevel"/>
    <w:tmpl w:val="5CBAD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9C1954"/>
    <w:multiLevelType w:val="multilevel"/>
    <w:tmpl w:val="3DE4ACBC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4" w:hanging="2160"/>
      </w:pPr>
      <w:rPr>
        <w:rFonts w:hint="default"/>
      </w:rPr>
    </w:lvl>
  </w:abstractNum>
  <w:abstractNum w:abstractNumId="2" w15:restartNumberingAfterBreak="0">
    <w:nsid w:val="66313AF1"/>
    <w:multiLevelType w:val="hybridMultilevel"/>
    <w:tmpl w:val="9D008C40"/>
    <w:lvl w:ilvl="0" w:tplc="0419000F">
      <w:start w:val="1"/>
      <w:numFmt w:val="decimal"/>
      <w:lvlText w:val="%1."/>
      <w:lvlJc w:val="left"/>
      <w:pPr>
        <w:tabs>
          <w:tab w:val="num" w:pos="1258"/>
        </w:tabs>
        <w:ind w:left="1258" w:hanging="360"/>
      </w:pPr>
    </w:lvl>
    <w:lvl w:ilvl="1" w:tplc="FAE27BCA">
      <w:start w:val="2"/>
      <w:numFmt w:val="decimal"/>
      <w:lvlText w:val="%2"/>
      <w:lvlJc w:val="left"/>
      <w:pPr>
        <w:tabs>
          <w:tab w:val="num" w:pos="1978"/>
        </w:tabs>
        <w:ind w:left="1978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8"/>
        </w:tabs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8"/>
        </w:tabs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8"/>
        </w:tabs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8"/>
        </w:tabs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8"/>
        </w:tabs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8"/>
        </w:tabs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8"/>
        </w:tabs>
        <w:ind w:left="7018" w:hanging="180"/>
      </w:pPr>
    </w:lvl>
  </w:abstractNum>
  <w:abstractNum w:abstractNumId="3" w15:restartNumberingAfterBreak="0">
    <w:nsid w:val="79DF2C48"/>
    <w:multiLevelType w:val="hybridMultilevel"/>
    <w:tmpl w:val="E662FAF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64"/>
    <w:rsid w:val="00001956"/>
    <w:rsid w:val="00002D2A"/>
    <w:rsid w:val="00004A27"/>
    <w:rsid w:val="000104E7"/>
    <w:rsid w:val="00013D4F"/>
    <w:rsid w:val="0001682B"/>
    <w:rsid w:val="00017FD0"/>
    <w:rsid w:val="00021DAC"/>
    <w:rsid w:val="000223A7"/>
    <w:rsid w:val="0002410C"/>
    <w:rsid w:val="00024C40"/>
    <w:rsid w:val="00024D10"/>
    <w:rsid w:val="00032CEC"/>
    <w:rsid w:val="00034F83"/>
    <w:rsid w:val="0004671B"/>
    <w:rsid w:val="00046F40"/>
    <w:rsid w:val="000470AA"/>
    <w:rsid w:val="00052298"/>
    <w:rsid w:val="00054ECD"/>
    <w:rsid w:val="000616B2"/>
    <w:rsid w:val="00061E51"/>
    <w:rsid w:val="00063E32"/>
    <w:rsid w:val="00065564"/>
    <w:rsid w:val="00066630"/>
    <w:rsid w:val="000714E6"/>
    <w:rsid w:val="00075AB3"/>
    <w:rsid w:val="00080A66"/>
    <w:rsid w:val="000841A7"/>
    <w:rsid w:val="00085EA9"/>
    <w:rsid w:val="00085F1B"/>
    <w:rsid w:val="00087016"/>
    <w:rsid w:val="00087615"/>
    <w:rsid w:val="000904BE"/>
    <w:rsid w:val="000906B5"/>
    <w:rsid w:val="00090CFC"/>
    <w:rsid w:val="000957DE"/>
    <w:rsid w:val="00096158"/>
    <w:rsid w:val="000A6033"/>
    <w:rsid w:val="000A7E63"/>
    <w:rsid w:val="000B0081"/>
    <w:rsid w:val="000B05BD"/>
    <w:rsid w:val="000B3E87"/>
    <w:rsid w:val="000B61C8"/>
    <w:rsid w:val="000B74C6"/>
    <w:rsid w:val="000B7DAA"/>
    <w:rsid w:val="000C6FBB"/>
    <w:rsid w:val="000D2216"/>
    <w:rsid w:val="000D236D"/>
    <w:rsid w:val="000D51EC"/>
    <w:rsid w:val="000D6764"/>
    <w:rsid w:val="000D7E68"/>
    <w:rsid w:val="000E0E42"/>
    <w:rsid w:val="000E1394"/>
    <w:rsid w:val="000E424E"/>
    <w:rsid w:val="000F21D3"/>
    <w:rsid w:val="000F364D"/>
    <w:rsid w:val="00100CF6"/>
    <w:rsid w:val="00103CFA"/>
    <w:rsid w:val="0010549F"/>
    <w:rsid w:val="00110E7D"/>
    <w:rsid w:val="00115A07"/>
    <w:rsid w:val="00123D88"/>
    <w:rsid w:val="0012701F"/>
    <w:rsid w:val="00130EED"/>
    <w:rsid w:val="00142B28"/>
    <w:rsid w:val="00145A05"/>
    <w:rsid w:val="00145D01"/>
    <w:rsid w:val="00145FF3"/>
    <w:rsid w:val="001463B9"/>
    <w:rsid w:val="00150E50"/>
    <w:rsid w:val="001511E9"/>
    <w:rsid w:val="001518CB"/>
    <w:rsid w:val="001529D2"/>
    <w:rsid w:val="00152C2D"/>
    <w:rsid w:val="00153B2D"/>
    <w:rsid w:val="00155328"/>
    <w:rsid w:val="00157681"/>
    <w:rsid w:val="00160CCE"/>
    <w:rsid w:val="00160EE5"/>
    <w:rsid w:val="00162317"/>
    <w:rsid w:val="00162996"/>
    <w:rsid w:val="001629AE"/>
    <w:rsid w:val="00163794"/>
    <w:rsid w:val="00164837"/>
    <w:rsid w:val="001652A9"/>
    <w:rsid w:val="00167F93"/>
    <w:rsid w:val="00172DA8"/>
    <w:rsid w:val="0017471A"/>
    <w:rsid w:val="00176D7D"/>
    <w:rsid w:val="00180682"/>
    <w:rsid w:val="00181163"/>
    <w:rsid w:val="001813C0"/>
    <w:rsid w:val="001828BF"/>
    <w:rsid w:val="00185CB3"/>
    <w:rsid w:val="00190374"/>
    <w:rsid w:val="0019478E"/>
    <w:rsid w:val="00194A38"/>
    <w:rsid w:val="0019623D"/>
    <w:rsid w:val="0019683D"/>
    <w:rsid w:val="001A0745"/>
    <w:rsid w:val="001A3A4F"/>
    <w:rsid w:val="001A4CEE"/>
    <w:rsid w:val="001A4F3C"/>
    <w:rsid w:val="001A5A34"/>
    <w:rsid w:val="001B19EC"/>
    <w:rsid w:val="001B228F"/>
    <w:rsid w:val="001B2882"/>
    <w:rsid w:val="001B3144"/>
    <w:rsid w:val="001B47B5"/>
    <w:rsid w:val="001B5347"/>
    <w:rsid w:val="001B611D"/>
    <w:rsid w:val="001C1919"/>
    <w:rsid w:val="001C2394"/>
    <w:rsid w:val="001C46DC"/>
    <w:rsid w:val="001C50B6"/>
    <w:rsid w:val="001C51A6"/>
    <w:rsid w:val="001C739D"/>
    <w:rsid w:val="001D006E"/>
    <w:rsid w:val="001D3109"/>
    <w:rsid w:val="001D38A8"/>
    <w:rsid w:val="001D5F8F"/>
    <w:rsid w:val="001E22DF"/>
    <w:rsid w:val="001E2957"/>
    <w:rsid w:val="001E31BA"/>
    <w:rsid w:val="001E37A1"/>
    <w:rsid w:val="001E46B3"/>
    <w:rsid w:val="001F36A0"/>
    <w:rsid w:val="001F371B"/>
    <w:rsid w:val="001F7C25"/>
    <w:rsid w:val="00201664"/>
    <w:rsid w:val="00202243"/>
    <w:rsid w:val="00203FC7"/>
    <w:rsid w:val="00203FE4"/>
    <w:rsid w:val="002049BE"/>
    <w:rsid w:val="002070D1"/>
    <w:rsid w:val="00207DD9"/>
    <w:rsid w:val="002110EE"/>
    <w:rsid w:val="00212DE3"/>
    <w:rsid w:val="00212E9A"/>
    <w:rsid w:val="002138BB"/>
    <w:rsid w:val="002138E5"/>
    <w:rsid w:val="0021499E"/>
    <w:rsid w:val="00214C80"/>
    <w:rsid w:val="00214E34"/>
    <w:rsid w:val="002158EE"/>
    <w:rsid w:val="00217CCE"/>
    <w:rsid w:val="00222F33"/>
    <w:rsid w:val="00223C4C"/>
    <w:rsid w:val="00227803"/>
    <w:rsid w:val="00235641"/>
    <w:rsid w:val="00242522"/>
    <w:rsid w:val="00242EF6"/>
    <w:rsid w:val="002459A1"/>
    <w:rsid w:val="002466A8"/>
    <w:rsid w:val="002466DC"/>
    <w:rsid w:val="0025099D"/>
    <w:rsid w:val="002544F8"/>
    <w:rsid w:val="002547F7"/>
    <w:rsid w:val="00255EE9"/>
    <w:rsid w:val="002629B5"/>
    <w:rsid w:val="0026656B"/>
    <w:rsid w:val="002671A7"/>
    <w:rsid w:val="002672A2"/>
    <w:rsid w:val="0027111F"/>
    <w:rsid w:val="00273690"/>
    <w:rsid w:val="00276A01"/>
    <w:rsid w:val="0028199F"/>
    <w:rsid w:val="0028209B"/>
    <w:rsid w:val="00282AE5"/>
    <w:rsid w:val="00284374"/>
    <w:rsid w:val="002843A9"/>
    <w:rsid w:val="00284AFC"/>
    <w:rsid w:val="002932B2"/>
    <w:rsid w:val="00294C95"/>
    <w:rsid w:val="002954DD"/>
    <w:rsid w:val="002A18E3"/>
    <w:rsid w:val="002A3205"/>
    <w:rsid w:val="002A43EA"/>
    <w:rsid w:val="002A43F0"/>
    <w:rsid w:val="002A5471"/>
    <w:rsid w:val="002A5BBD"/>
    <w:rsid w:val="002A6DED"/>
    <w:rsid w:val="002A70F0"/>
    <w:rsid w:val="002B2CA1"/>
    <w:rsid w:val="002B39F8"/>
    <w:rsid w:val="002B4D24"/>
    <w:rsid w:val="002B558A"/>
    <w:rsid w:val="002B58A3"/>
    <w:rsid w:val="002B5FBD"/>
    <w:rsid w:val="002B7795"/>
    <w:rsid w:val="002C2B2B"/>
    <w:rsid w:val="002C3BE1"/>
    <w:rsid w:val="002D0603"/>
    <w:rsid w:val="002E0544"/>
    <w:rsid w:val="002E0E1F"/>
    <w:rsid w:val="002E3397"/>
    <w:rsid w:val="002E5048"/>
    <w:rsid w:val="002E73A2"/>
    <w:rsid w:val="002E7445"/>
    <w:rsid w:val="002E7A0D"/>
    <w:rsid w:val="002F2BB1"/>
    <w:rsid w:val="002F3BB8"/>
    <w:rsid w:val="002F77C3"/>
    <w:rsid w:val="00302B9F"/>
    <w:rsid w:val="00302DEC"/>
    <w:rsid w:val="00305830"/>
    <w:rsid w:val="003058C9"/>
    <w:rsid w:val="00306646"/>
    <w:rsid w:val="00312094"/>
    <w:rsid w:val="003127A8"/>
    <w:rsid w:val="00312AE1"/>
    <w:rsid w:val="00316295"/>
    <w:rsid w:val="003164E2"/>
    <w:rsid w:val="003223C8"/>
    <w:rsid w:val="003231BA"/>
    <w:rsid w:val="00327B4A"/>
    <w:rsid w:val="00327C3C"/>
    <w:rsid w:val="0034023F"/>
    <w:rsid w:val="00341930"/>
    <w:rsid w:val="00341D8E"/>
    <w:rsid w:val="0034419B"/>
    <w:rsid w:val="00346931"/>
    <w:rsid w:val="003528E9"/>
    <w:rsid w:val="00354898"/>
    <w:rsid w:val="003558B0"/>
    <w:rsid w:val="003572FC"/>
    <w:rsid w:val="0036007A"/>
    <w:rsid w:val="00363F02"/>
    <w:rsid w:val="00364DDE"/>
    <w:rsid w:val="00370F41"/>
    <w:rsid w:val="00371EC7"/>
    <w:rsid w:val="00375B6F"/>
    <w:rsid w:val="00376173"/>
    <w:rsid w:val="00376673"/>
    <w:rsid w:val="0038234C"/>
    <w:rsid w:val="003867B9"/>
    <w:rsid w:val="00387CF6"/>
    <w:rsid w:val="00390A79"/>
    <w:rsid w:val="00392066"/>
    <w:rsid w:val="00392DCA"/>
    <w:rsid w:val="00396C45"/>
    <w:rsid w:val="00397359"/>
    <w:rsid w:val="00397B83"/>
    <w:rsid w:val="003A2802"/>
    <w:rsid w:val="003A5944"/>
    <w:rsid w:val="003B1BA3"/>
    <w:rsid w:val="003B3696"/>
    <w:rsid w:val="003B5F4A"/>
    <w:rsid w:val="003B6BDA"/>
    <w:rsid w:val="003C2BC9"/>
    <w:rsid w:val="003C4650"/>
    <w:rsid w:val="003C682C"/>
    <w:rsid w:val="003D16A4"/>
    <w:rsid w:val="003D5229"/>
    <w:rsid w:val="003D5A09"/>
    <w:rsid w:val="003D5A19"/>
    <w:rsid w:val="003D5A60"/>
    <w:rsid w:val="003D7760"/>
    <w:rsid w:val="003E183A"/>
    <w:rsid w:val="003E551E"/>
    <w:rsid w:val="003E693C"/>
    <w:rsid w:val="003F0023"/>
    <w:rsid w:val="003F3EDB"/>
    <w:rsid w:val="003F5A96"/>
    <w:rsid w:val="003F5E2B"/>
    <w:rsid w:val="003F68DE"/>
    <w:rsid w:val="003F6B9E"/>
    <w:rsid w:val="003F7B54"/>
    <w:rsid w:val="004000D8"/>
    <w:rsid w:val="00405035"/>
    <w:rsid w:val="00405E4E"/>
    <w:rsid w:val="00406B5E"/>
    <w:rsid w:val="004078FC"/>
    <w:rsid w:val="00417C43"/>
    <w:rsid w:val="004202D6"/>
    <w:rsid w:val="00427703"/>
    <w:rsid w:val="00430925"/>
    <w:rsid w:val="004311B5"/>
    <w:rsid w:val="00432995"/>
    <w:rsid w:val="0043476B"/>
    <w:rsid w:val="00440306"/>
    <w:rsid w:val="00441F74"/>
    <w:rsid w:val="00441FA7"/>
    <w:rsid w:val="004427A1"/>
    <w:rsid w:val="00446D6B"/>
    <w:rsid w:val="004477AA"/>
    <w:rsid w:val="00447AD2"/>
    <w:rsid w:val="00451230"/>
    <w:rsid w:val="00451352"/>
    <w:rsid w:val="00452729"/>
    <w:rsid w:val="004572A9"/>
    <w:rsid w:val="00463F96"/>
    <w:rsid w:val="0046625A"/>
    <w:rsid w:val="00466F3F"/>
    <w:rsid w:val="00467CBE"/>
    <w:rsid w:val="004702DA"/>
    <w:rsid w:val="00471063"/>
    <w:rsid w:val="00471E3F"/>
    <w:rsid w:val="00475AA4"/>
    <w:rsid w:val="00477135"/>
    <w:rsid w:val="00480FE5"/>
    <w:rsid w:val="00483769"/>
    <w:rsid w:val="004845AB"/>
    <w:rsid w:val="00485075"/>
    <w:rsid w:val="00485E1C"/>
    <w:rsid w:val="00486653"/>
    <w:rsid w:val="00486835"/>
    <w:rsid w:val="00492C95"/>
    <w:rsid w:val="00492CB2"/>
    <w:rsid w:val="00494739"/>
    <w:rsid w:val="00496FAB"/>
    <w:rsid w:val="004A161A"/>
    <w:rsid w:val="004A3907"/>
    <w:rsid w:val="004A59BA"/>
    <w:rsid w:val="004A71DF"/>
    <w:rsid w:val="004A7F60"/>
    <w:rsid w:val="004B0252"/>
    <w:rsid w:val="004B21C5"/>
    <w:rsid w:val="004B5FFB"/>
    <w:rsid w:val="004B6A3C"/>
    <w:rsid w:val="004C085B"/>
    <w:rsid w:val="004C2C65"/>
    <w:rsid w:val="004C5395"/>
    <w:rsid w:val="004D10EA"/>
    <w:rsid w:val="004D60DD"/>
    <w:rsid w:val="004D6454"/>
    <w:rsid w:val="004D661A"/>
    <w:rsid w:val="004D6F46"/>
    <w:rsid w:val="004D78E3"/>
    <w:rsid w:val="004D7E5E"/>
    <w:rsid w:val="004F279F"/>
    <w:rsid w:val="004F4DCB"/>
    <w:rsid w:val="004F5BB5"/>
    <w:rsid w:val="00501E4F"/>
    <w:rsid w:val="00505C0C"/>
    <w:rsid w:val="00510494"/>
    <w:rsid w:val="00510545"/>
    <w:rsid w:val="0051125A"/>
    <w:rsid w:val="00512783"/>
    <w:rsid w:val="00517657"/>
    <w:rsid w:val="005178C6"/>
    <w:rsid w:val="005178DB"/>
    <w:rsid w:val="00521D3C"/>
    <w:rsid w:val="00522A09"/>
    <w:rsid w:val="005237BC"/>
    <w:rsid w:val="00523FB3"/>
    <w:rsid w:val="0052498C"/>
    <w:rsid w:val="005271C8"/>
    <w:rsid w:val="00530D8F"/>
    <w:rsid w:val="005330C2"/>
    <w:rsid w:val="00537910"/>
    <w:rsid w:val="005429F2"/>
    <w:rsid w:val="00542BAB"/>
    <w:rsid w:val="005434F5"/>
    <w:rsid w:val="005440D3"/>
    <w:rsid w:val="00545324"/>
    <w:rsid w:val="00566F97"/>
    <w:rsid w:val="005729E3"/>
    <w:rsid w:val="00572B96"/>
    <w:rsid w:val="005762DA"/>
    <w:rsid w:val="0057731C"/>
    <w:rsid w:val="005804D0"/>
    <w:rsid w:val="0058074F"/>
    <w:rsid w:val="005819B6"/>
    <w:rsid w:val="00582020"/>
    <w:rsid w:val="005847E9"/>
    <w:rsid w:val="005861D5"/>
    <w:rsid w:val="00586C4A"/>
    <w:rsid w:val="0059097F"/>
    <w:rsid w:val="00590F28"/>
    <w:rsid w:val="00591A24"/>
    <w:rsid w:val="00592B15"/>
    <w:rsid w:val="00592DDA"/>
    <w:rsid w:val="005949F3"/>
    <w:rsid w:val="005956DD"/>
    <w:rsid w:val="00595DFB"/>
    <w:rsid w:val="005A0DD4"/>
    <w:rsid w:val="005A444E"/>
    <w:rsid w:val="005A6E21"/>
    <w:rsid w:val="005B2BBA"/>
    <w:rsid w:val="005B3157"/>
    <w:rsid w:val="005C79D5"/>
    <w:rsid w:val="005D16FE"/>
    <w:rsid w:val="005D22A2"/>
    <w:rsid w:val="005D6015"/>
    <w:rsid w:val="005D6E06"/>
    <w:rsid w:val="005D71BE"/>
    <w:rsid w:val="005E1E50"/>
    <w:rsid w:val="005E5850"/>
    <w:rsid w:val="005E5C92"/>
    <w:rsid w:val="005E70CD"/>
    <w:rsid w:val="005F12F7"/>
    <w:rsid w:val="005F5B0A"/>
    <w:rsid w:val="005F5EDC"/>
    <w:rsid w:val="00600B1A"/>
    <w:rsid w:val="00601D2C"/>
    <w:rsid w:val="0060222C"/>
    <w:rsid w:val="00602DFA"/>
    <w:rsid w:val="00604164"/>
    <w:rsid w:val="006041BC"/>
    <w:rsid w:val="00612A37"/>
    <w:rsid w:val="00616397"/>
    <w:rsid w:val="00617A55"/>
    <w:rsid w:val="0062007F"/>
    <w:rsid w:val="00620BFA"/>
    <w:rsid w:val="00625037"/>
    <w:rsid w:val="00627D7A"/>
    <w:rsid w:val="00631B79"/>
    <w:rsid w:val="00631C63"/>
    <w:rsid w:val="00632A40"/>
    <w:rsid w:val="00636284"/>
    <w:rsid w:val="00641D48"/>
    <w:rsid w:val="00646C74"/>
    <w:rsid w:val="006477FF"/>
    <w:rsid w:val="006479BC"/>
    <w:rsid w:val="00652731"/>
    <w:rsid w:val="006529A3"/>
    <w:rsid w:val="00656A8B"/>
    <w:rsid w:val="00657975"/>
    <w:rsid w:val="00657F7A"/>
    <w:rsid w:val="00660734"/>
    <w:rsid w:val="00663C74"/>
    <w:rsid w:val="00663D04"/>
    <w:rsid w:val="0066453C"/>
    <w:rsid w:val="006702CA"/>
    <w:rsid w:val="00671A9F"/>
    <w:rsid w:val="006723AB"/>
    <w:rsid w:val="00672CB1"/>
    <w:rsid w:val="00674D1C"/>
    <w:rsid w:val="006758EB"/>
    <w:rsid w:val="006762FF"/>
    <w:rsid w:val="00676752"/>
    <w:rsid w:val="00681C93"/>
    <w:rsid w:val="00682218"/>
    <w:rsid w:val="00687B37"/>
    <w:rsid w:val="00687D8E"/>
    <w:rsid w:val="006906F8"/>
    <w:rsid w:val="00690C7F"/>
    <w:rsid w:val="00691B09"/>
    <w:rsid w:val="00691BEA"/>
    <w:rsid w:val="00697FCF"/>
    <w:rsid w:val="006A108E"/>
    <w:rsid w:val="006A10F7"/>
    <w:rsid w:val="006A35BF"/>
    <w:rsid w:val="006A36A8"/>
    <w:rsid w:val="006A5E15"/>
    <w:rsid w:val="006A61D0"/>
    <w:rsid w:val="006A69BE"/>
    <w:rsid w:val="006A6BF5"/>
    <w:rsid w:val="006B0B20"/>
    <w:rsid w:val="006B24DA"/>
    <w:rsid w:val="006B2EA9"/>
    <w:rsid w:val="006B4284"/>
    <w:rsid w:val="006B499E"/>
    <w:rsid w:val="006B4F10"/>
    <w:rsid w:val="006B508D"/>
    <w:rsid w:val="006C0504"/>
    <w:rsid w:val="006C19FC"/>
    <w:rsid w:val="006C6028"/>
    <w:rsid w:val="006C792A"/>
    <w:rsid w:val="006C79E9"/>
    <w:rsid w:val="006C7C2C"/>
    <w:rsid w:val="006D314D"/>
    <w:rsid w:val="006D7E4B"/>
    <w:rsid w:val="006E1196"/>
    <w:rsid w:val="006E1A13"/>
    <w:rsid w:val="006E29D0"/>
    <w:rsid w:val="006E62D4"/>
    <w:rsid w:val="006E6F78"/>
    <w:rsid w:val="006E7469"/>
    <w:rsid w:val="006F4A05"/>
    <w:rsid w:val="00700065"/>
    <w:rsid w:val="0070136C"/>
    <w:rsid w:val="007019CB"/>
    <w:rsid w:val="00704078"/>
    <w:rsid w:val="007049D0"/>
    <w:rsid w:val="007056A9"/>
    <w:rsid w:val="007061B8"/>
    <w:rsid w:val="00707A64"/>
    <w:rsid w:val="0071495E"/>
    <w:rsid w:val="00716095"/>
    <w:rsid w:val="00721654"/>
    <w:rsid w:val="00721EEA"/>
    <w:rsid w:val="007246B7"/>
    <w:rsid w:val="00730C52"/>
    <w:rsid w:val="0073198F"/>
    <w:rsid w:val="007351B9"/>
    <w:rsid w:val="007369D4"/>
    <w:rsid w:val="0073753E"/>
    <w:rsid w:val="007410AC"/>
    <w:rsid w:val="00743972"/>
    <w:rsid w:val="00743D3D"/>
    <w:rsid w:val="00745CB3"/>
    <w:rsid w:val="00745D66"/>
    <w:rsid w:val="00747CE0"/>
    <w:rsid w:val="007516F8"/>
    <w:rsid w:val="00751804"/>
    <w:rsid w:val="0075258C"/>
    <w:rsid w:val="007535BC"/>
    <w:rsid w:val="00754D51"/>
    <w:rsid w:val="00755368"/>
    <w:rsid w:val="00757292"/>
    <w:rsid w:val="00760579"/>
    <w:rsid w:val="00761035"/>
    <w:rsid w:val="00761868"/>
    <w:rsid w:val="00762457"/>
    <w:rsid w:val="00764D4D"/>
    <w:rsid w:val="00764F56"/>
    <w:rsid w:val="00765591"/>
    <w:rsid w:val="007659B6"/>
    <w:rsid w:val="00765DF0"/>
    <w:rsid w:val="00766838"/>
    <w:rsid w:val="00775699"/>
    <w:rsid w:val="0077597B"/>
    <w:rsid w:val="00775AF8"/>
    <w:rsid w:val="00780E5D"/>
    <w:rsid w:val="00782F4B"/>
    <w:rsid w:val="0078346F"/>
    <w:rsid w:val="0079103E"/>
    <w:rsid w:val="00792652"/>
    <w:rsid w:val="00792D38"/>
    <w:rsid w:val="00793983"/>
    <w:rsid w:val="007A57F3"/>
    <w:rsid w:val="007B02C0"/>
    <w:rsid w:val="007B461C"/>
    <w:rsid w:val="007B4C11"/>
    <w:rsid w:val="007B5D8C"/>
    <w:rsid w:val="007B7DBA"/>
    <w:rsid w:val="007C1771"/>
    <w:rsid w:val="007C42F0"/>
    <w:rsid w:val="007D0560"/>
    <w:rsid w:val="007D132B"/>
    <w:rsid w:val="007D1989"/>
    <w:rsid w:val="007D3290"/>
    <w:rsid w:val="007D3CFF"/>
    <w:rsid w:val="007D48AC"/>
    <w:rsid w:val="007D4C1E"/>
    <w:rsid w:val="007D4EFA"/>
    <w:rsid w:val="007E3FB5"/>
    <w:rsid w:val="007E6BF6"/>
    <w:rsid w:val="007F5C3C"/>
    <w:rsid w:val="0080074C"/>
    <w:rsid w:val="00801911"/>
    <w:rsid w:val="00805D24"/>
    <w:rsid w:val="008104D4"/>
    <w:rsid w:val="00813849"/>
    <w:rsid w:val="00814161"/>
    <w:rsid w:val="008142C6"/>
    <w:rsid w:val="00814309"/>
    <w:rsid w:val="00815C59"/>
    <w:rsid w:val="00820101"/>
    <w:rsid w:val="00822311"/>
    <w:rsid w:val="008228CD"/>
    <w:rsid w:val="00822CFE"/>
    <w:rsid w:val="00825896"/>
    <w:rsid w:val="008275DD"/>
    <w:rsid w:val="008310CC"/>
    <w:rsid w:val="0083123D"/>
    <w:rsid w:val="008328F7"/>
    <w:rsid w:val="00835190"/>
    <w:rsid w:val="00835595"/>
    <w:rsid w:val="00835E56"/>
    <w:rsid w:val="00836872"/>
    <w:rsid w:val="00836996"/>
    <w:rsid w:val="00836E5F"/>
    <w:rsid w:val="00846826"/>
    <w:rsid w:val="0085241A"/>
    <w:rsid w:val="00855644"/>
    <w:rsid w:val="008568B3"/>
    <w:rsid w:val="008676AD"/>
    <w:rsid w:val="00870387"/>
    <w:rsid w:val="008733B7"/>
    <w:rsid w:val="008738DD"/>
    <w:rsid w:val="00874A54"/>
    <w:rsid w:val="0087556D"/>
    <w:rsid w:val="00875F8B"/>
    <w:rsid w:val="00882E40"/>
    <w:rsid w:val="008844A7"/>
    <w:rsid w:val="00884D53"/>
    <w:rsid w:val="008909B9"/>
    <w:rsid w:val="00892619"/>
    <w:rsid w:val="0089576B"/>
    <w:rsid w:val="00896447"/>
    <w:rsid w:val="00896A41"/>
    <w:rsid w:val="008A1279"/>
    <w:rsid w:val="008A596C"/>
    <w:rsid w:val="008A6C4F"/>
    <w:rsid w:val="008B1289"/>
    <w:rsid w:val="008B1D6D"/>
    <w:rsid w:val="008B2CE8"/>
    <w:rsid w:val="008C06D7"/>
    <w:rsid w:val="008C7AE1"/>
    <w:rsid w:val="008D20AC"/>
    <w:rsid w:val="008D49D0"/>
    <w:rsid w:val="008D51C0"/>
    <w:rsid w:val="008D55B7"/>
    <w:rsid w:val="008D5BC9"/>
    <w:rsid w:val="008E23FB"/>
    <w:rsid w:val="008E6B3B"/>
    <w:rsid w:val="008E73DF"/>
    <w:rsid w:val="008E7DCE"/>
    <w:rsid w:val="008E7E71"/>
    <w:rsid w:val="008F25E2"/>
    <w:rsid w:val="008F5B7C"/>
    <w:rsid w:val="008F7723"/>
    <w:rsid w:val="0090079B"/>
    <w:rsid w:val="00901037"/>
    <w:rsid w:val="00901F50"/>
    <w:rsid w:val="00905C05"/>
    <w:rsid w:val="00913F51"/>
    <w:rsid w:val="009208E1"/>
    <w:rsid w:val="00922A64"/>
    <w:rsid w:val="009251AB"/>
    <w:rsid w:val="00927DB4"/>
    <w:rsid w:val="00931556"/>
    <w:rsid w:val="00934D9A"/>
    <w:rsid w:val="0093639B"/>
    <w:rsid w:val="00940311"/>
    <w:rsid w:val="0094039E"/>
    <w:rsid w:val="00943DD1"/>
    <w:rsid w:val="009476ED"/>
    <w:rsid w:val="009539DF"/>
    <w:rsid w:val="00954620"/>
    <w:rsid w:val="009576B8"/>
    <w:rsid w:val="00963ED3"/>
    <w:rsid w:val="00966418"/>
    <w:rsid w:val="00966F75"/>
    <w:rsid w:val="00976ABB"/>
    <w:rsid w:val="00982807"/>
    <w:rsid w:val="00983C52"/>
    <w:rsid w:val="00985A7A"/>
    <w:rsid w:val="0099092A"/>
    <w:rsid w:val="00992D75"/>
    <w:rsid w:val="00993D26"/>
    <w:rsid w:val="0099446E"/>
    <w:rsid w:val="00995539"/>
    <w:rsid w:val="00997A23"/>
    <w:rsid w:val="009A6FE7"/>
    <w:rsid w:val="009A7CC2"/>
    <w:rsid w:val="009B0121"/>
    <w:rsid w:val="009B24C0"/>
    <w:rsid w:val="009B5485"/>
    <w:rsid w:val="009B5E65"/>
    <w:rsid w:val="009B7510"/>
    <w:rsid w:val="009C0211"/>
    <w:rsid w:val="009C2389"/>
    <w:rsid w:val="009C50C5"/>
    <w:rsid w:val="009D1D5E"/>
    <w:rsid w:val="009D5EE1"/>
    <w:rsid w:val="009E217F"/>
    <w:rsid w:val="009F230E"/>
    <w:rsid w:val="009F461D"/>
    <w:rsid w:val="009F51CC"/>
    <w:rsid w:val="00A01777"/>
    <w:rsid w:val="00A03082"/>
    <w:rsid w:val="00A04A85"/>
    <w:rsid w:val="00A05271"/>
    <w:rsid w:val="00A0690C"/>
    <w:rsid w:val="00A07F2D"/>
    <w:rsid w:val="00A150BB"/>
    <w:rsid w:val="00A15BF7"/>
    <w:rsid w:val="00A161BF"/>
    <w:rsid w:val="00A16210"/>
    <w:rsid w:val="00A1740D"/>
    <w:rsid w:val="00A17461"/>
    <w:rsid w:val="00A17BA7"/>
    <w:rsid w:val="00A21E43"/>
    <w:rsid w:val="00A2261C"/>
    <w:rsid w:val="00A22A73"/>
    <w:rsid w:val="00A23E2D"/>
    <w:rsid w:val="00A257AA"/>
    <w:rsid w:val="00A269DF"/>
    <w:rsid w:val="00A26C5A"/>
    <w:rsid w:val="00A30C9A"/>
    <w:rsid w:val="00A33930"/>
    <w:rsid w:val="00A36868"/>
    <w:rsid w:val="00A37F36"/>
    <w:rsid w:val="00A408A9"/>
    <w:rsid w:val="00A42AA1"/>
    <w:rsid w:val="00A43DC2"/>
    <w:rsid w:val="00A44E34"/>
    <w:rsid w:val="00A45190"/>
    <w:rsid w:val="00A51FD6"/>
    <w:rsid w:val="00A5361F"/>
    <w:rsid w:val="00A61483"/>
    <w:rsid w:val="00A63260"/>
    <w:rsid w:val="00A633DA"/>
    <w:rsid w:val="00A6420F"/>
    <w:rsid w:val="00A65CF7"/>
    <w:rsid w:val="00A66B2D"/>
    <w:rsid w:val="00A70A4A"/>
    <w:rsid w:val="00A70DAA"/>
    <w:rsid w:val="00A70ECA"/>
    <w:rsid w:val="00A73888"/>
    <w:rsid w:val="00A74A14"/>
    <w:rsid w:val="00A779D5"/>
    <w:rsid w:val="00A77C03"/>
    <w:rsid w:val="00A8065A"/>
    <w:rsid w:val="00A837CF"/>
    <w:rsid w:val="00A85585"/>
    <w:rsid w:val="00A86CE9"/>
    <w:rsid w:val="00A87EDB"/>
    <w:rsid w:val="00A93D35"/>
    <w:rsid w:val="00A95591"/>
    <w:rsid w:val="00A9786C"/>
    <w:rsid w:val="00AA0EFD"/>
    <w:rsid w:val="00AA1023"/>
    <w:rsid w:val="00AA7839"/>
    <w:rsid w:val="00AB79D7"/>
    <w:rsid w:val="00AC3570"/>
    <w:rsid w:val="00AC45D3"/>
    <w:rsid w:val="00AC61C6"/>
    <w:rsid w:val="00AC73FD"/>
    <w:rsid w:val="00AC77C8"/>
    <w:rsid w:val="00AC790F"/>
    <w:rsid w:val="00AD30F8"/>
    <w:rsid w:val="00AD3BE6"/>
    <w:rsid w:val="00AE09DB"/>
    <w:rsid w:val="00AE2C6E"/>
    <w:rsid w:val="00AE3088"/>
    <w:rsid w:val="00AE50D5"/>
    <w:rsid w:val="00AF1E6E"/>
    <w:rsid w:val="00AF55E2"/>
    <w:rsid w:val="00AF5D49"/>
    <w:rsid w:val="00AF5EF4"/>
    <w:rsid w:val="00B00D36"/>
    <w:rsid w:val="00B0241B"/>
    <w:rsid w:val="00B04272"/>
    <w:rsid w:val="00B144AA"/>
    <w:rsid w:val="00B14A64"/>
    <w:rsid w:val="00B16734"/>
    <w:rsid w:val="00B17031"/>
    <w:rsid w:val="00B20CB5"/>
    <w:rsid w:val="00B2102C"/>
    <w:rsid w:val="00B21FB6"/>
    <w:rsid w:val="00B24FBC"/>
    <w:rsid w:val="00B25BD4"/>
    <w:rsid w:val="00B275ED"/>
    <w:rsid w:val="00B317EB"/>
    <w:rsid w:val="00B32DB8"/>
    <w:rsid w:val="00B3500E"/>
    <w:rsid w:val="00B37EE3"/>
    <w:rsid w:val="00B44B42"/>
    <w:rsid w:val="00B45849"/>
    <w:rsid w:val="00B45B13"/>
    <w:rsid w:val="00B4629B"/>
    <w:rsid w:val="00B46E1E"/>
    <w:rsid w:val="00B5046E"/>
    <w:rsid w:val="00B54CC3"/>
    <w:rsid w:val="00B54D93"/>
    <w:rsid w:val="00B56E5C"/>
    <w:rsid w:val="00B57769"/>
    <w:rsid w:val="00B6214C"/>
    <w:rsid w:val="00B65887"/>
    <w:rsid w:val="00B65BED"/>
    <w:rsid w:val="00B66447"/>
    <w:rsid w:val="00B66B11"/>
    <w:rsid w:val="00B66B1F"/>
    <w:rsid w:val="00B70662"/>
    <w:rsid w:val="00B7075B"/>
    <w:rsid w:val="00B7075E"/>
    <w:rsid w:val="00B744A3"/>
    <w:rsid w:val="00B81037"/>
    <w:rsid w:val="00B810A4"/>
    <w:rsid w:val="00B81888"/>
    <w:rsid w:val="00B857E0"/>
    <w:rsid w:val="00B865D9"/>
    <w:rsid w:val="00B86CB9"/>
    <w:rsid w:val="00B916F1"/>
    <w:rsid w:val="00B91795"/>
    <w:rsid w:val="00B921D0"/>
    <w:rsid w:val="00B92C57"/>
    <w:rsid w:val="00B93881"/>
    <w:rsid w:val="00B949EF"/>
    <w:rsid w:val="00B95F73"/>
    <w:rsid w:val="00BA006C"/>
    <w:rsid w:val="00BA271C"/>
    <w:rsid w:val="00BA3006"/>
    <w:rsid w:val="00BA60B6"/>
    <w:rsid w:val="00BA63A5"/>
    <w:rsid w:val="00BA6856"/>
    <w:rsid w:val="00BB1E19"/>
    <w:rsid w:val="00BB256F"/>
    <w:rsid w:val="00BB2B5B"/>
    <w:rsid w:val="00BB3D83"/>
    <w:rsid w:val="00BB4C62"/>
    <w:rsid w:val="00BB7EE5"/>
    <w:rsid w:val="00BC06D8"/>
    <w:rsid w:val="00BC0CE0"/>
    <w:rsid w:val="00BC4CC3"/>
    <w:rsid w:val="00BC567D"/>
    <w:rsid w:val="00BD0643"/>
    <w:rsid w:val="00BD0747"/>
    <w:rsid w:val="00BD1A93"/>
    <w:rsid w:val="00BD2568"/>
    <w:rsid w:val="00BE2350"/>
    <w:rsid w:val="00BE246C"/>
    <w:rsid w:val="00BE2F7C"/>
    <w:rsid w:val="00BE62C3"/>
    <w:rsid w:val="00BE77BD"/>
    <w:rsid w:val="00BF19A9"/>
    <w:rsid w:val="00BF1F5E"/>
    <w:rsid w:val="00BF3E67"/>
    <w:rsid w:val="00C03F4C"/>
    <w:rsid w:val="00C07795"/>
    <w:rsid w:val="00C07A55"/>
    <w:rsid w:val="00C10667"/>
    <w:rsid w:val="00C151C7"/>
    <w:rsid w:val="00C15F05"/>
    <w:rsid w:val="00C17545"/>
    <w:rsid w:val="00C17A1E"/>
    <w:rsid w:val="00C17C92"/>
    <w:rsid w:val="00C23505"/>
    <w:rsid w:val="00C24746"/>
    <w:rsid w:val="00C25004"/>
    <w:rsid w:val="00C30ACF"/>
    <w:rsid w:val="00C30DEB"/>
    <w:rsid w:val="00C311A5"/>
    <w:rsid w:val="00C32712"/>
    <w:rsid w:val="00C3290C"/>
    <w:rsid w:val="00C3367A"/>
    <w:rsid w:val="00C35706"/>
    <w:rsid w:val="00C36EA4"/>
    <w:rsid w:val="00C40156"/>
    <w:rsid w:val="00C42148"/>
    <w:rsid w:val="00C4434F"/>
    <w:rsid w:val="00C4651E"/>
    <w:rsid w:val="00C53232"/>
    <w:rsid w:val="00C62E25"/>
    <w:rsid w:val="00C63C9F"/>
    <w:rsid w:val="00C6714E"/>
    <w:rsid w:val="00C67595"/>
    <w:rsid w:val="00C71314"/>
    <w:rsid w:val="00C762AF"/>
    <w:rsid w:val="00C80AC7"/>
    <w:rsid w:val="00C8129D"/>
    <w:rsid w:val="00C84EA2"/>
    <w:rsid w:val="00C877EA"/>
    <w:rsid w:val="00C90416"/>
    <w:rsid w:val="00C9217B"/>
    <w:rsid w:val="00C93D5E"/>
    <w:rsid w:val="00C97BD7"/>
    <w:rsid w:val="00C97CEC"/>
    <w:rsid w:val="00CA022F"/>
    <w:rsid w:val="00CA28D4"/>
    <w:rsid w:val="00CA507D"/>
    <w:rsid w:val="00CB26A7"/>
    <w:rsid w:val="00CB3EBD"/>
    <w:rsid w:val="00CB721E"/>
    <w:rsid w:val="00CB78DC"/>
    <w:rsid w:val="00CC02BD"/>
    <w:rsid w:val="00CC1B59"/>
    <w:rsid w:val="00CC2BCE"/>
    <w:rsid w:val="00CC53E5"/>
    <w:rsid w:val="00CD06A4"/>
    <w:rsid w:val="00CD1248"/>
    <w:rsid w:val="00CD17A3"/>
    <w:rsid w:val="00CE00A6"/>
    <w:rsid w:val="00CE146F"/>
    <w:rsid w:val="00CE48CF"/>
    <w:rsid w:val="00CE7FE7"/>
    <w:rsid w:val="00CF0D8A"/>
    <w:rsid w:val="00CF483F"/>
    <w:rsid w:val="00D003C2"/>
    <w:rsid w:val="00D020D3"/>
    <w:rsid w:val="00D028CA"/>
    <w:rsid w:val="00D033AB"/>
    <w:rsid w:val="00D04E34"/>
    <w:rsid w:val="00D108F1"/>
    <w:rsid w:val="00D11F90"/>
    <w:rsid w:val="00D13275"/>
    <w:rsid w:val="00D1459A"/>
    <w:rsid w:val="00D16938"/>
    <w:rsid w:val="00D16D3D"/>
    <w:rsid w:val="00D221AC"/>
    <w:rsid w:val="00D23CCC"/>
    <w:rsid w:val="00D35116"/>
    <w:rsid w:val="00D3551D"/>
    <w:rsid w:val="00D35673"/>
    <w:rsid w:val="00D37DD7"/>
    <w:rsid w:val="00D4053F"/>
    <w:rsid w:val="00D4572A"/>
    <w:rsid w:val="00D45B05"/>
    <w:rsid w:val="00D4627F"/>
    <w:rsid w:val="00D52382"/>
    <w:rsid w:val="00D535B6"/>
    <w:rsid w:val="00D53B03"/>
    <w:rsid w:val="00D55A6E"/>
    <w:rsid w:val="00D56201"/>
    <w:rsid w:val="00D61F8A"/>
    <w:rsid w:val="00D72FBE"/>
    <w:rsid w:val="00D74D9D"/>
    <w:rsid w:val="00D85AAF"/>
    <w:rsid w:val="00D87300"/>
    <w:rsid w:val="00D919F2"/>
    <w:rsid w:val="00D93A32"/>
    <w:rsid w:val="00D9506E"/>
    <w:rsid w:val="00D951CA"/>
    <w:rsid w:val="00D964BE"/>
    <w:rsid w:val="00D97C63"/>
    <w:rsid w:val="00DA0B0E"/>
    <w:rsid w:val="00DA3776"/>
    <w:rsid w:val="00DA72C4"/>
    <w:rsid w:val="00DA77E8"/>
    <w:rsid w:val="00DB4818"/>
    <w:rsid w:val="00DB4A86"/>
    <w:rsid w:val="00DB5265"/>
    <w:rsid w:val="00DC0208"/>
    <w:rsid w:val="00DC0386"/>
    <w:rsid w:val="00DC233F"/>
    <w:rsid w:val="00DD23AC"/>
    <w:rsid w:val="00DD2429"/>
    <w:rsid w:val="00DD2942"/>
    <w:rsid w:val="00DD3A69"/>
    <w:rsid w:val="00DD421E"/>
    <w:rsid w:val="00DD5674"/>
    <w:rsid w:val="00DD58EC"/>
    <w:rsid w:val="00DE401F"/>
    <w:rsid w:val="00DE44B6"/>
    <w:rsid w:val="00DE48E2"/>
    <w:rsid w:val="00DE4E98"/>
    <w:rsid w:val="00DE521E"/>
    <w:rsid w:val="00DE6DCE"/>
    <w:rsid w:val="00DE7DE1"/>
    <w:rsid w:val="00DF0317"/>
    <w:rsid w:val="00DF626D"/>
    <w:rsid w:val="00DF653A"/>
    <w:rsid w:val="00E01E81"/>
    <w:rsid w:val="00E034E8"/>
    <w:rsid w:val="00E07587"/>
    <w:rsid w:val="00E15111"/>
    <w:rsid w:val="00E15211"/>
    <w:rsid w:val="00E1544E"/>
    <w:rsid w:val="00E16ACF"/>
    <w:rsid w:val="00E21C4D"/>
    <w:rsid w:val="00E26A98"/>
    <w:rsid w:val="00E27489"/>
    <w:rsid w:val="00E27CAC"/>
    <w:rsid w:val="00E311F7"/>
    <w:rsid w:val="00E31C57"/>
    <w:rsid w:val="00E37049"/>
    <w:rsid w:val="00E407E9"/>
    <w:rsid w:val="00E4258C"/>
    <w:rsid w:val="00E425F7"/>
    <w:rsid w:val="00E429AB"/>
    <w:rsid w:val="00E449F9"/>
    <w:rsid w:val="00E44FAF"/>
    <w:rsid w:val="00E45FF6"/>
    <w:rsid w:val="00E510CE"/>
    <w:rsid w:val="00E52A2C"/>
    <w:rsid w:val="00E54609"/>
    <w:rsid w:val="00E547D2"/>
    <w:rsid w:val="00E56234"/>
    <w:rsid w:val="00E569C5"/>
    <w:rsid w:val="00E56C26"/>
    <w:rsid w:val="00E57BF0"/>
    <w:rsid w:val="00E60F44"/>
    <w:rsid w:val="00E617E0"/>
    <w:rsid w:val="00E61DF1"/>
    <w:rsid w:val="00E647EC"/>
    <w:rsid w:val="00E64975"/>
    <w:rsid w:val="00E6506C"/>
    <w:rsid w:val="00E70742"/>
    <w:rsid w:val="00E70BEE"/>
    <w:rsid w:val="00E72E6B"/>
    <w:rsid w:val="00E73415"/>
    <w:rsid w:val="00E7469F"/>
    <w:rsid w:val="00E84F2E"/>
    <w:rsid w:val="00E86607"/>
    <w:rsid w:val="00E86893"/>
    <w:rsid w:val="00E86C57"/>
    <w:rsid w:val="00E8778F"/>
    <w:rsid w:val="00E944C9"/>
    <w:rsid w:val="00E96B04"/>
    <w:rsid w:val="00EA0483"/>
    <w:rsid w:val="00EA3E63"/>
    <w:rsid w:val="00EA44E3"/>
    <w:rsid w:val="00EA7DDA"/>
    <w:rsid w:val="00EB14E6"/>
    <w:rsid w:val="00EB16F3"/>
    <w:rsid w:val="00EB2F7B"/>
    <w:rsid w:val="00EB52FC"/>
    <w:rsid w:val="00EB5984"/>
    <w:rsid w:val="00EB5CB0"/>
    <w:rsid w:val="00EB6B41"/>
    <w:rsid w:val="00EC4B68"/>
    <w:rsid w:val="00EC5FEC"/>
    <w:rsid w:val="00ED065D"/>
    <w:rsid w:val="00ED17CC"/>
    <w:rsid w:val="00EE398A"/>
    <w:rsid w:val="00EE5CB1"/>
    <w:rsid w:val="00EE5DD9"/>
    <w:rsid w:val="00EF2FA7"/>
    <w:rsid w:val="00EF3939"/>
    <w:rsid w:val="00EF3E2F"/>
    <w:rsid w:val="00F0369D"/>
    <w:rsid w:val="00F04B0A"/>
    <w:rsid w:val="00F04F5F"/>
    <w:rsid w:val="00F054FC"/>
    <w:rsid w:val="00F075C3"/>
    <w:rsid w:val="00F10AA7"/>
    <w:rsid w:val="00F1135F"/>
    <w:rsid w:val="00F12A91"/>
    <w:rsid w:val="00F13EFA"/>
    <w:rsid w:val="00F146C9"/>
    <w:rsid w:val="00F14A53"/>
    <w:rsid w:val="00F16DD2"/>
    <w:rsid w:val="00F23B70"/>
    <w:rsid w:val="00F240EA"/>
    <w:rsid w:val="00F27ED9"/>
    <w:rsid w:val="00F328CC"/>
    <w:rsid w:val="00F3457F"/>
    <w:rsid w:val="00F34FE7"/>
    <w:rsid w:val="00F40425"/>
    <w:rsid w:val="00F408F5"/>
    <w:rsid w:val="00F412B6"/>
    <w:rsid w:val="00F4594A"/>
    <w:rsid w:val="00F45D3E"/>
    <w:rsid w:val="00F516F5"/>
    <w:rsid w:val="00F568ED"/>
    <w:rsid w:val="00F569DF"/>
    <w:rsid w:val="00F57EF4"/>
    <w:rsid w:val="00F61875"/>
    <w:rsid w:val="00F70210"/>
    <w:rsid w:val="00F71DFF"/>
    <w:rsid w:val="00F73452"/>
    <w:rsid w:val="00F75AC2"/>
    <w:rsid w:val="00F820A6"/>
    <w:rsid w:val="00F8672D"/>
    <w:rsid w:val="00F8786D"/>
    <w:rsid w:val="00F909E7"/>
    <w:rsid w:val="00F90B4C"/>
    <w:rsid w:val="00F91074"/>
    <w:rsid w:val="00F93A03"/>
    <w:rsid w:val="00F9521C"/>
    <w:rsid w:val="00F95608"/>
    <w:rsid w:val="00FA27C0"/>
    <w:rsid w:val="00FA3392"/>
    <w:rsid w:val="00FA7130"/>
    <w:rsid w:val="00FB4A44"/>
    <w:rsid w:val="00FB5DCF"/>
    <w:rsid w:val="00FC7859"/>
    <w:rsid w:val="00FD0AE1"/>
    <w:rsid w:val="00FD56FE"/>
    <w:rsid w:val="00FD72C5"/>
    <w:rsid w:val="00FE0375"/>
    <w:rsid w:val="00FE0FF3"/>
    <w:rsid w:val="00FE4E10"/>
    <w:rsid w:val="00FE79F6"/>
    <w:rsid w:val="00FF0572"/>
    <w:rsid w:val="00FF2B91"/>
    <w:rsid w:val="00FF3494"/>
    <w:rsid w:val="00FF4178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3F70"/>
  <w15:docId w15:val="{AE31E800-E74D-4BC2-9B68-64D13535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01664"/>
    <w:pPr>
      <w:widowControl/>
      <w:autoSpaceDE/>
      <w:autoSpaceDN/>
      <w:adjustRightInd/>
      <w:spacing w:line="312" w:lineRule="auto"/>
      <w:ind w:firstLine="720"/>
      <w:jc w:val="both"/>
    </w:pPr>
    <w:rPr>
      <w:rFonts w:ascii="Arial" w:hAnsi="Arial"/>
      <w:sz w:val="24"/>
    </w:rPr>
  </w:style>
  <w:style w:type="character" w:customStyle="1" w:styleId="30">
    <w:name w:val="Основной текст с отступом 3 Знак"/>
    <w:basedOn w:val="a0"/>
    <w:link w:val="3"/>
    <w:rsid w:val="0020166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9476E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2020-10-27T15:43:00Z</dcterms:created>
  <dcterms:modified xsi:type="dcterms:W3CDTF">2020-10-27T15:50:00Z</dcterms:modified>
</cp:coreProperties>
</file>