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E5" w:rsidRPr="005F10DD" w:rsidRDefault="00D11FE5" w:rsidP="00D11FE5">
      <w:pPr>
        <w:shd w:val="clear" w:color="auto" w:fill="FFFFFF"/>
        <w:autoSpaceDE w:val="0"/>
        <w:autoSpaceDN w:val="0"/>
        <w:adjustRightInd w:val="0"/>
        <w:ind w:firstLine="360"/>
        <w:rPr>
          <w:rFonts w:ascii="Microsoft Sans Serif" w:eastAsia="Arial Unicode MS" w:hAnsi="Microsoft Sans Serif" w:cs="Microsoft Sans Serif"/>
          <w:color w:val="000000" w:themeColor="text1"/>
        </w:rPr>
      </w:pPr>
      <w:r w:rsidRPr="005F10DD">
        <w:rPr>
          <w:rFonts w:ascii="Microsoft Sans Serif" w:eastAsia="Arial Unicode MS" w:hAnsi="Microsoft Sans Serif" w:cs="Microsoft Sans Serif"/>
          <w:color w:val="000000" w:themeColor="text1"/>
        </w:rPr>
        <w:t>ФИО____________________________________________________________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8330"/>
        <w:gridCol w:w="2693"/>
      </w:tblGrid>
      <w:tr w:rsidR="00D11FE5" w:rsidRPr="005F10DD" w:rsidTr="005F10DD">
        <w:tc>
          <w:tcPr>
            <w:tcW w:w="8330" w:type="dxa"/>
          </w:tcPr>
          <w:p w:rsidR="00F35217" w:rsidRPr="005F10DD" w:rsidRDefault="00F35217" w:rsidP="00F35217">
            <w:pPr>
              <w:shd w:val="clear" w:color="auto" w:fill="FFFFFF"/>
              <w:tabs>
                <w:tab w:val="left" w:pos="284"/>
              </w:tabs>
              <w:ind w:left="48" w:right="-108" w:hanging="48"/>
              <w:jc w:val="both"/>
              <w:rPr>
                <w:rFonts w:ascii="Times New Roman" w:hAnsi="Times New Roman" w:cs="Times New Roman"/>
              </w:rPr>
            </w:pPr>
            <w:r w:rsidRPr="005F10DD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1. В данных суждениях найдите </w:t>
            </w:r>
            <w:r w:rsidRPr="005F10DD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субъект, предикат, связку</w:t>
            </w:r>
            <w:r w:rsidRPr="005F10DD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, </w:t>
            </w:r>
            <w:proofErr w:type="spellStart"/>
            <w:r w:rsidRPr="005F10DD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кванторное</w:t>
            </w:r>
            <w:proofErr w:type="spellEnd"/>
            <w:r w:rsidRPr="005F10DD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 слово</w:t>
            </w:r>
            <w:r w:rsidRPr="005F10DD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. Определите </w:t>
            </w:r>
            <w:r w:rsidR="00B65197" w:rsidRPr="005F10DD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вид</w:t>
            </w:r>
            <w:r w:rsidRPr="005F10DD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 суждени</w:t>
            </w:r>
            <w:r w:rsidR="00B65197" w:rsidRPr="005F10DD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й.</w:t>
            </w:r>
          </w:p>
          <w:p w:rsidR="00F35217" w:rsidRPr="005F10DD" w:rsidRDefault="00F35217" w:rsidP="00F3521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  <w:tab w:val="left" w:pos="518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17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1"/>
              </w:rPr>
              <w:t xml:space="preserve">Все лица, занимающиеся предпринимательством, платят налоги. </w:t>
            </w:r>
          </w:p>
          <w:p w:rsidR="00F35217" w:rsidRPr="005F10DD" w:rsidRDefault="00B65197" w:rsidP="00F3521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  <w:tab w:val="left" w:pos="518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2"/>
              </w:rPr>
              <w:t>Лицо,</w:t>
            </w:r>
            <w:r w:rsidR="00F35217" w:rsidRPr="005F10DD">
              <w:rPr>
                <w:rFonts w:ascii="Times New Roman" w:hAnsi="Times New Roman" w:cs="Times New Roman"/>
                <w:color w:val="000000"/>
                <w:spacing w:val="2"/>
              </w:rPr>
              <w:t xml:space="preserve"> совершившее преступление, подлежит уголовной ответст</w:t>
            </w:r>
            <w:r w:rsidR="00F35217" w:rsidRPr="005F10DD">
              <w:rPr>
                <w:rFonts w:ascii="Times New Roman" w:hAnsi="Times New Roman" w:cs="Times New Roman"/>
                <w:color w:val="000000"/>
                <w:spacing w:val="14"/>
              </w:rPr>
              <w:t>венности.</w:t>
            </w:r>
          </w:p>
          <w:p w:rsidR="00F35217" w:rsidRPr="005F10DD" w:rsidRDefault="00F35217" w:rsidP="00F3521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  <w:tab w:val="left" w:pos="518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1"/>
              </w:rPr>
              <w:t xml:space="preserve">Большая часть действий директора имеет позитивный характер. </w:t>
            </w:r>
          </w:p>
          <w:p w:rsidR="00F35217" w:rsidRPr="005F10DD" w:rsidRDefault="00F35217" w:rsidP="00F3521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  <w:tab w:val="left" w:pos="518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1"/>
              </w:rPr>
              <w:t>Некоторые страны не имеют многопартийной системы.</w:t>
            </w:r>
          </w:p>
          <w:p w:rsidR="00F35217" w:rsidRPr="005F10DD" w:rsidRDefault="00F35217" w:rsidP="00F3521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  <w:tab w:val="left" w:pos="518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2"/>
              </w:rPr>
              <w:t>Многие поэты писали о героизме солдата на войне.</w:t>
            </w:r>
          </w:p>
          <w:p w:rsidR="00F35217" w:rsidRPr="005F10DD" w:rsidRDefault="00F35217" w:rsidP="00F35217">
            <w:pPr>
              <w:shd w:val="clear" w:color="auto" w:fill="FFFFFF"/>
              <w:tabs>
                <w:tab w:val="left" w:pos="284"/>
                <w:tab w:val="left" w:pos="514"/>
              </w:tabs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8"/>
              </w:rPr>
              <w:t>6.</w:t>
            </w:r>
            <w:r w:rsidRPr="005F10DD">
              <w:rPr>
                <w:rFonts w:ascii="Times New Roman" w:hAnsi="Times New Roman" w:cs="Times New Roman"/>
                <w:color w:val="000000"/>
              </w:rPr>
              <w:tab/>
            </w:r>
            <w:r w:rsidRPr="005F10DD">
              <w:rPr>
                <w:rFonts w:ascii="Times New Roman" w:hAnsi="Times New Roman" w:cs="Times New Roman"/>
                <w:color w:val="000000"/>
                <w:spacing w:val="-1"/>
              </w:rPr>
              <w:t xml:space="preserve">Ни один нетрезвый водитель не должен садиться за руль. </w:t>
            </w:r>
          </w:p>
          <w:p w:rsidR="00F35217" w:rsidRPr="005F10DD" w:rsidRDefault="00F35217" w:rsidP="00F35217">
            <w:pPr>
              <w:shd w:val="clear" w:color="auto" w:fill="FFFFFF"/>
              <w:tabs>
                <w:tab w:val="left" w:pos="284"/>
                <w:tab w:val="left" w:pos="514"/>
              </w:tabs>
              <w:ind w:left="48" w:right="-108" w:hanging="48"/>
              <w:jc w:val="both"/>
              <w:rPr>
                <w:rFonts w:ascii="Times New Roman" w:hAnsi="Times New Roman" w:cs="Times New Roman"/>
              </w:rPr>
            </w:pPr>
            <w:r w:rsidRPr="005F10DD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7. </w:t>
            </w:r>
            <w:r w:rsidRPr="005F10DD">
              <w:rPr>
                <w:rFonts w:ascii="Times New Roman" w:hAnsi="Times New Roman" w:cs="Times New Roman"/>
                <w:color w:val="000000"/>
                <w:spacing w:val="-1"/>
              </w:rPr>
              <w:t>Инвалиды войны имеют право на льготы.</w:t>
            </w:r>
          </w:p>
          <w:p w:rsidR="00D11FE5" w:rsidRPr="005F10DD" w:rsidRDefault="00F35217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2. </w:t>
            </w:r>
            <w:r w:rsidR="00D11FE5"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Определить вид суждения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 (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  <w:lang w:val="en-US"/>
              </w:rPr>
              <w:t>A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, 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  <w:lang w:val="en-US"/>
              </w:rPr>
              <w:t>I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, 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  <w:lang w:val="en-US"/>
              </w:rPr>
              <w:t>E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, 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  <w:lang w:val="en-US"/>
              </w:rPr>
              <w:t>O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)</w:t>
            </w:r>
            <w:r w:rsidR="00D11FE5"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, его термины 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(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  <w:lang w:val="en-US"/>
              </w:rPr>
              <w:t>S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, 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  <w:lang w:val="en-US"/>
              </w:rPr>
              <w:t>P</w:t>
            </w: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) </w:t>
            </w:r>
            <w:r w:rsidR="00D11FE5"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и их </w:t>
            </w:r>
            <w:proofErr w:type="spellStart"/>
            <w:r w:rsidR="00D11FE5"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распределенность</w:t>
            </w:r>
            <w:proofErr w:type="spellEnd"/>
            <w:r w:rsidR="00D11FE5"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 в следующих суждениях:</w:t>
            </w:r>
          </w:p>
          <w:p w:rsidR="00D11FE5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>Иногда люди опаздывают на работу.</w:t>
            </w:r>
          </w:p>
          <w:p w:rsidR="00D11FE5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>Все распространенные предложения имеют второстепенные члены.</w:t>
            </w:r>
          </w:p>
          <w:p w:rsidR="00D11FE5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>Некоторые спортсмены не являются мастерами спорта.</w:t>
            </w:r>
          </w:p>
          <w:p w:rsidR="00D11FE5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>Вода, нагретая до 80°С, не кипит.</w:t>
            </w:r>
          </w:p>
          <w:p w:rsidR="00D11FE5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>Цыплят по осени считают.</w:t>
            </w:r>
          </w:p>
          <w:p w:rsidR="00D11FE5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>Общественное бытие определяет общественное сознание.</w:t>
            </w:r>
          </w:p>
          <w:p w:rsidR="00D11FE5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>Ни один учитель нашей школы не является отлич</w:t>
            </w:r>
            <w:r w:rsidR="00F35217"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 xml:space="preserve">ником народного просвещения. </w:t>
            </w:r>
          </w:p>
          <w:p w:rsidR="00F35217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 xml:space="preserve">«Некоторые лекарства опаснее самих болезней» </w:t>
            </w:r>
          </w:p>
          <w:p w:rsidR="00D11FE5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 xml:space="preserve">«Никакая причина не извиняет невежливость» </w:t>
            </w:r>
            <w:r w:rsidR="005F10DD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pacing w:val="-6"/>
              </w:rPr>
              <w:t>(Т. Г. Шевченко)</w:t>
            </w:r>
            <w:r w:rsidRPr="005F10DD">
              <w:rPr>
                <w:rFonts w:ascii="Times New Roman" w:eastAsia="Arial Unicode MS" w:hAnsi="Times New Roman" w:cs="Times New Roman"/>
                <w:bCs/>
                <w:i/>
                <w:iCs/>
                <w:color w:val="000000" w:themeColor="text1"/>
                <w:spacing w:val="-6"/>
              </w:rPr>
              <w:t>.</w:t>
            </w:r>
          </w:p>
          <w:p w:rsidR="00D11FE5" w:rsidRPr="005F10DD" w:rsidRDefault="00E33A2A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26"/>
                <w:tab w:val="left" w:pos="113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>Среда –</w:t>
            </w:r>
            <w:r w:rsidR="00D11FE5"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 xml:space="preserve"> третий день недели.</w:t>
            </w:r>
          </w:p>
          <w:p w:rsidR="00D11FE5" w:rsidRPr="005F10DD" w:rsidRDefault="00D11FE5" w:rsidP="00F35217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26"/>
                <w:tab w:val="left" w:pos="113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  <w:spacing w:val="-6"/>
              </w:rPr>
              <w:t>Некоторые люди не изучают логику.</w:t>
            </w:r>
          </w:p>
          <w:p w:rsidR="00F35217" w:rsidRPr="005F10DD" w:rsidRDefault="00F35217" w:rsidP="00F35217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85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6"/>
              </w:rPr>
              <w:t xml:space="preserve">Ни один нормальный человек не желает </w:t>
            </w:r>
            <w:r w:rsidRPr="005F10DD">
              <w:rPr>
                <w:rFonts w:ascii="Times New Roman" w:hAnsi="Times New Roman" w:cs="Times New Roman"/>
                <w:i/>
                <w:iCs/>
                <w:color w:val="000000"/>
                <w:spacing w:val="-6"/>
              </w:rPr>
              <w:t xml:space="preserve">зла </w:t>
            </w:r>
            <w:r w:rsidRPr="005F10DD">
              <w:rPr>
                <w:rFonts w:ascii="Times New Roman" w:hAnsi="Times New Roman" w:cs="Times New Roman"/>
                <w:color w:val="000000"/>
                <w:spacing w:val="-6"/>
              </w:rPr>
              <w:t>другому.</w:t>
            </w:r>
          </w:p>
          <w:p w:rsidR="00F35217" w:rsidRPr="005F10DD" w:rsidRDefault="00F35217" w:rsidP="00F35217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85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6"/>
              </w:rPr>
              <w:t>Некоторые рабочие завода имеют высокий тарифный разряд.</w:t>
            </w:r>
          </w:p>
          <w:p w:rsidR="00F35217" w:rsidRPr="005F10DD" w:rsidRDefault="00F35217" w:rsidP="00F35217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85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6"/>
              </w:rPr>
              <w:t>Некоторые осужденные являются рецидивистами.</w:t>
            </w:r>
          </w:p>
          <w:p w:rsidR="00F35217" w:rsidRPr="005F10DD" w:rsidRDefault="00F35217" w:rsidP="00F35217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85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6"/>
              </w:rPr>
              <w:t>Незаконная сделка является недействительной.</w:t>
            </w:r>
          </w:p>
          <w:p w:rsidR="00F35217" w:rsidRPr="005F10DD" w:rsidRDefault="00F35217" w:rsidP="00F35217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85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6"/>
              </w:rPr>
              <w:t>Ни один самолет не выйдет в рейс без технического осмотра.</w:t>
            </w:r>
          </w:p>
          <w:p w:rsidR="00F35217" w:rsidRPr="005F10DD" w:rsidRDefault="00F35217" w:rsidP="00F35217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85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6"/>
              </w:rPr>
              <w:t>Все мелкие предприятия торговли были приватизированы.</w:t>
            </w:r>
          </w:p>
          <w:p w:rsidR="00F35217" w:rsidRPr="005F10DD" w:rsidRDefault="00F35217" w:rsidP="00F35217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485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F10DD">
              <w:rPr>
                <w:rFonts w:ascii="Times New Roman" w:hAnsi="Times New Roman" w:cs="Times New Roman"/>
                <w:color w:val="000000"/>
                <w:spacing w:val="-6"/>
              </w:rPr>
              <w:t>Маршал Жуков – выдающийся полководец нашего времени.</w:t>
            </w:r>
          </w:p>
          <w:p w:rsidR="00D11FE5" w:rsidRPr="005F10DD" w:rsidRDefault="00B65197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 xml:space="preserve">3. </w:t>
            </w:r>
            <w:r w:rsidR="00D11FE5" w:rsidRPr="005F10DD">
              <w:rPr>
                <w:rFonts w:ascii="Times New Roman" w:eastAsia="Arial Unicode MS" w:hAnsi="Times New Roman" w:cs="Times New Roman"/>
                <w:b/>
                <w:color w:val="000000" w:themeColor="text1"/>
              </w:rPr>
              <w:t>Являются ли суждениями следующие предложения:</w:t>
            </w:r>
          </w:p>
          <w:p w:rsidR="00D11FE5" w:rsidRPr="005F10DD" w:rsidRDefault="00F35217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1. </w:t>
            </w:r>
            <w:r w:rsidR="00D11FE5"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«Что без тебя просторный этот свет? Ты в нем одна. Другого счастья нет». </w:t>
            </w:r>
            <w:r w:rsidR="00D11FE5" w:rsidRPr="005F10DD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(В. Шекспир).</w:t>
            </w:r>
          </w:p>
          <w:p w:rsidR="00D11FE5" w:rsidRPr="005F10DD" w:rsidRDefault="00F35217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2. </w:t>
            </w:r>
            <w:r w:rsidR="00D11FE5"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>В каком году родился писатель А. Толстой?</w:t>
            </w:r>
          </w:p>
          <w:p w:rsidR="00D11FE5" w:rsidRPr="005F10DD" w:rsidRDefault="00F35217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3. </w:t>
            </w:r>
            <w:r w:rsidR="00D11FE5"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>Принеси мне книгу в среду вечером.</w:t>
            </w:r>
          </w:p>
          <w:p w:rsidR="00D11FE5" w:rsidRPr="005F10DD" w:rsidRDefault="00F35217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4. </w:t>
            </w:r>
            <w:r w:rsidR="00D11FE5"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>Не в свои сани не садись.</w:t>
            </w:r>
          </w:p>
          <w:p w:rsidR="00D11FE5" w:rsidRPr="005F10DD" w:rsidRDefault="00F35217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5. </w:t>
            </w:r>
            <w:r w:rsidR="00D11FE5"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«Кто не проклинал станционных смотрителей, кто с ними не бранился?» </w:t>
            </w:r>
            <w:r w:rsidR="00D11FE5" w:rsidRPr="005F10DD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(А. С. Пушкин).</w:t>
            </w:r>
          </w:p>
          <w:p w:rsidR="00D11FE5" w:rsidRPr="005F10DD" w:rsidRDefault="00F35217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>6.</w:t>
            </w:r>
            <w:r w:rsidR="00D11FE5"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«Каких цветов в саду весеннем нет!» </w:t>
            </w:r>
            <w:r w:rsidR="00D11FE5" w:rsidRPr="005F10DD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(В. Шекспир).</w:t>
            </w:r>
          </w:p>
          <w:p w:rsidR="00F35217" w:rsidRPr="005F10DD" w:rsidRDefault="00F35217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>7.</w:t>
            </w:r>
            <w:r w:rsidR="00D11FE5"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«И казалось, что после конца</w:t>
            </w:r>
          </w:p>
          <w:p w:rsidR="00F35217" w:rsidRPr="005F10DD" w:rsidRDefault="00D11FE5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Никогда ничего не бывает ... </w:t>
            </w:r>
          </w:p>
          <w:p w:rsidR="00F35217" w:rsidRPr="005F10DD" w:rsidRDefault="00D11FE5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Кто же бродит опять у крыльца </w:t>
            </w:r>
          </w:p>
          <w:p w:rsidR="00D11FE5" w:rsidRPr="005F10DD" w:rsidRDefault="00D11FE5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>И по имени нас окликает?</w:t>
            </w:r>
          </w:p>
          <w:p w:rsidR="00F35217" w:rsidRPr="005F10DD" w:rsidRDefault="00D11FE5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8. Кто приник к ледяному стеклу </w:t>
            </w:r>
          </w:p>
          <w:p w:rsidR="00D11FE5" w:rsidRPr="005F10DD" w:rsidRDefault="00D11FE5" w:rsidP="00F3521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48" w:right="-108" w:hanging="48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</w:pPr>
            <w:r w:rsidRPr="005F10DD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И рукою, как веткою, машет?» </w:t>
            </w:r>
            <w:r w:rsidRPr="005F10DD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</w:rPr>
              <w:t>(А. Ахматова).</w:t>
            </w:r>
          </w:p>
        </w:tc>
        <w:tc>
          <w:tcPr>
            <w:tcW w:w="2693" w:type="dxa"/>
          </w:tcPr>
          <w:p w:rsidR="00D11FE5" w:rsidRPr="005F10DD" w:rsidRDefault="00D11FE5" w:rsidP="00F35217">
            <w:pPr>
              <w:autoSpaceDE w:val="0"/>
              <w:autoSpaceDN w:val="0"/>
              <w:adjustRightInd w:val="0"/>
              <w:ind w:firstLine="34"/>
              <w:rPr>
                <w:rFonts w:ascii="Times New Roman" w:eastAsia="Arial Unicode MS" w:hAnsi="Times New Roman" w:cs="Times New Roman"/>
                <w:color w:val="000000" w:themeColor="text1"/>
              </w:rPr>
            </w:pPr>
          </w:p>
        </w:tc>
      </w:tr>
    </w:tbl>
    <w:p w:rsidR="006B2F61" w:rsidRPr="005F10DD" w:rsidRDefault="00B65197" w:rsidP="00F35217">
      <w:pPr>
        <w:rPr>
          <w:rFonts w:ascii="Times New Roman" w:hAnsi="Times New Roman" w:cs="Times New Roman"/>
          <w:b/>
          <w:color w:val="000000" w:themeColor="text1"/>
        </w:rPr>
      </w:pPr>
      <w:r w:rsidRPr="005F10DD">
        <w:rPr>
          <w:rFonts w:ascii="Times New Roman" w:hAnsi="Times New Roman" w:cs="Times New Roman"/>
          <w:b/>
          <w:color w:val="000000" w:themeColor="text1"/>
        </w:rPr>
        <w:t xml:space="preserve">4. </w:t>
      </w:r>
      <w:r w:rsidR="0079438F" w:rsidRPr="005F10DD">
        <w:rPr>
          <w:rFonts w:ascii="Times New Roman" w:hAnsi="Times New Roman" w:cs="Times New Roman"/>
          <w:b/>
          <w:color w:val="000000" w:themeColor="text1"/>
        </w:rPr>
        <w:t>Приведите примеры А</w:t>
      </w:r>
      <w:r w:rsidRPr="005F10DD">
        <w:rPr>
          <w:rFonts w:ascii="Times New Roman" w:hAnsi="Times New Roman" w:cs="Times New Roman"/>
          <w:b/>
          <w:color w:val="000000" w:themeColor="text1"/>
        </w:rPr>
        <w:t xml:space="preserve"> (2 вида </w:t>
      </w:r>
      <w:proofErr w:type="spellStart"/>
      <w:r w:rsidRPr="005F10DD">
        <w:rPr>
          <w:rFonts w:ascii="Times New Roman" w:hAnsi="Times New Roman" w:cs="Times New Roman"/>
          <w:b/>
          <w:color w:val="000000" w:themeColor="text1"/>
        </w:rPr>
        <w:t>распределенности</w:t>
      </w:r>
      <w:proofErr w:type="spellEnd"/>
      <w:r w:rsidRPr="005F10DD">
        <w:rPr>
          <w:rFonts w:ascii="Times New Roman" w:hAnsi="Times New Roman" w:cs="Times New Roman"/>
          <w:b/>
          <w:color w:val="000000" w:themeColor="text1"/>
        </w:rPr>
        <w:t xml:space="preserve"> терминов)</w:t>
      </w:r>
      <w:r w:rsidR="0079438F" w:rsidRPr="005F10DD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79438F" w:rsidRPr="005F10DD">
        <w:rPr>
          <w:rFonts w:ascii="Times New Roman" w:hAnsi="Times New Roman" w:cs="Times New Roman"/>
          <w:b/>
          <w:color w:val="000000" w:themeColor="text1"/>
          <w:lang w:val="en-US"/>
        </w:rPr>
        <w:t>I</w:t>
      </w:r>
      <w:r w:rsidRPr="005F10DD">
        <w:rPr>
          <w:rFonts w:ascii="Times New Roman" w:hAnsi="Times New Roman" w:cs="Times New Roman"/>
          <w:b/>
          <w:color w:val="000000" w:themeColor="text1"/>
        </w:rPr>
        <w:t xml:space="preserve"> (2 вида </w:t>
      </w:r>
      <w:proofErr w:type="spellStart"/>
      <w:r w:rsidRPr="005F10DD">
        <w:rPr>
          <w:rFonts w:ascii="Times New Roman" w:hAnsi="Times New Roman" w:cs="Times New Roman"/>
          <w:b/>
          <w:color w:val="000000" w:themeColor="text1"/>
        </w:rPr>
        <w:t>распределенности</w:t>
      </w:r>
      <w:proofErr w:type="spellEnd"/>
      <w:r w:rsidRPr="005F10DD">
        <w:rPr>
          <w:rFonts w:ascii="Times New Roman" w:hAnsi="Times New Roman" w:cs="Times New Roman"/>
          <w:b/>
          <w:color w:val="000000" w:themeColor="text1"/>
        </w:rPr>
        <w:t xml:space="preserve"> терминов)</w:t>
      </w:r>
      <w:r w:rsidR="0079438F" w:rsidRPr="005F10DD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79438F" w:rsidRPr="005F10DD">
        <w:rPr>
          <w:rFonts w:ascii="Times New Roman" w:hAnsi="Times New Roman" w:cs="Times New Roman"/>
          <w:b/>
          <w:color w:val="000000" w:themeColor="text1"/>
          <w:lang w:val="en-US"/>
        </w:rPr>
        <w:t>O</w:t>
      </w:r>
      <w:r w:rsidR="006E09B3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79438F" w:rsidRPr="005F10DD">
        <w:rPr>
          <w:rFonts w:ascii="Times New Roman" w:hAnsi="Times New Roman" w:cs="Times New Roman"/>
          <w:b/>
          <w:color w:val="000000" w:themeColor="text1"/>
          <w:lang w:val="en-US"/>
        </w:rPr>
        <w:t>E</w:t>
      </w:r>
      <w:r w:rsidR="0079438F" w:rsidRPr="005F10DD">
        <w:rPr>
          <w:rFonts w:ascii="Times New Roman" w:hAnsi="Times New Roman" w:cs="Times New Roman"/>
          <w:b/>
          <w:color w:val="000000" w:themeColor="text1"/>
        </w:rPr>
        <w:t>– суждений.</w:t>
      </w:r>
    </w:p>
    <w:p w:rsidR="005F10DD" w:rsidRPr="005F10DD" w:rsidRDefault="005F10DD" w:rsidP="00F35217">
      <w:pPr>
        <w:rPr>
          <w:rFonts w:ascii="Times New Roman" w:hAnsi="Times New Roman" w:cs="Times New Roman"/>
          <w:b/>
          <w:color w:val="000000" w:themeColor="text1"/>
        </w:rPr>
      </w:pPr>
      <w:r w:rsidRPr="005F10DD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______________________________________________________</w:t>
      </w:r>
    </w:p>
    <w:p w:rsidR="005F10DD" w:rsidRPr="005F10DD" w:rsidRDefault="005F10DD" w:rsidP="005F10DD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eastAsia="Arial Unicode MS" w:hAnsi="Times New Roman" w:cs="Times New Roman"/>
          <w:b/>
        </w:rPr>
      </w:pPr>
      <w:r w:rsidRPr="005F10DD">
        <w:rPr>
          <w:rFonts w:ascii="Times New Roman" w:eastAsia="Arial Unicode MS" w:hAnsi="Times New Roman" w:cs="Times New Roman"/>
          <w:b/>
        </w:rPr>
        <w:t>Основные законы (принципы) правильного мышления»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  <w:gridCol w:w="1984"/>
      </w:tblGrid>
      <w:tr w:rsidR="005F10DD" w:rsidRPr="005F10DD" w:rsidTr="005F10DD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DD" w:rsidRPr="005F10DD" w:rsidRDefault="005F10DD" w:rsidP="005F10DD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b/>
                <w:lang w:eastAsia="en-US"/>
              </w:rPr>
              <w:t>Какие формально-логические законы (</w:t>
            </w:r>
            <w:proofErr w:type="spellStart"/>
            <w:r w:rsidRPr="005F10DD">
              <w:rPr>
                <w:rFonts w:ascii="Times New Roman" w:eastAsia="Arial Unicode MS" w:hAnsi="Times New Roman" w:cs="Times New Roman"/>
                <w:b/>
                <w:lang w:eastAsia="en-US"/>
              </w:rPr>
              <w:t>непротиворечия</w:t>
            </w:r>
            <w:proofErr w:type="spellEnd"/>
            <w:r w:rsidRPr="005F10DD">
              <w:rPr>
                <w:rFonts w:ascii="Times New Roman" w:eastAsia="Arial Unicode MS" w:hAnsi="Times New Roman" w:cs="Times New Roman"/>
                <w:b/>
                <w:lang w:eastAsia="en-US"/>
              </w:rPr>
              <w:t xml:space="preserve">, исключенного </w:t>
            </w:r>
            <w:proofErr w:type="gramStart"/>
            <w:r w:rsidRPr="005F10DD">
              <w:rPr>
                <w:rFonts w:ascii="Times New Roman" w:eastAsia="Arial Unicode MS" w:hAnsi="Times New Roman" w:cs="Times New Roman"/>
                <w:b/>
                <w:lang w:eastAsia="en-US"/>
              </w:rPr>
              <w:t>третьего(</w:t>
            </w:r>
            <w:proofErr w:type="gramEnd"/>
            <w:r w:rsidRPr="005F10DD">
              <w:rPr>
                <w:rFonts w:ascii="Times New Roman" w:eastAsia="Arial Unicode MS" w:hAnsi="Times New Roman" w:cs="Times New Roman"/>
                <w:b/>
                <w:lang w:eastAsia="en-US"/>
              </w:rPr>
              <w:t>распространяются на следующие пары суждений?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Все свидетели дают истинные показания. Ни один свидетель не дает истинные показания.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 xml:space="preserve">«Статистика знает все» </w:t>
            </w:r>
            <w:r w:rsidRPr="005F10DD">
              <w:rPr>
                <w:rFonts w:ascii="Times New Roman" w:eastAsia="Arial Unicode MS" w:hAnsi="Times New Roman" w:cs="Times New Roman"/>
                <w:iCs/>
                <w:lang w:eastAsia="en-US"/>
              </w:rPr>
              <w:t>(И. Ильф, Е. Петров)</w:t>
            </w: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. Статистика знает не все.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Все кенгуру – сумчатые млекопитающие. Некоторые кен</w:t>
            </w: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softHyphen/>
              <w:t>гуру не являются сумчатыми млекопитающими.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Ни одна балалайка не является клавишным инструментом. Некоторые балалайки – клавишные инструменты.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 xml:space="preserve"> «Арагонская хота» Глинки – увертюра-фантазия на испанские темы.  «Арагонская хота»  Глинки  не является увертюрой-фантазией на испанские темы.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Нет человека, который не любил бы природу, не любо</w:t>
            </w: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softHyphen/>
              <w:t>вался бы на ясное, голубое небо. Некоторые люди не любят природу, не любуются на ясное, голубое небо.</w:t>
            </w:r>
          </w:p>
          <w:p w:rsidR="005F10DD" w:rsidRPr="005F10DD" w:rsidRDefault="005F10DD" w:rsidP="006E09B3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b/>
                <w:lang w:eastAsia="en-US"/>
              </w:rPr>
              <w:lastRenderedPageBreak/>
              <w:t>Тождественны ли следующие понятия?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Гиппопотам. Носорог. Бегемот.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Крокодил. Аллигатор.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Композитор. Человек, сочинивший музыку.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Левитан. Художник, написавший картины «Март» и «Весна – большая вода». Художник, написавший картину «Грачи прилетели».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Упрямство. Порок слабого ума.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Французский физик Пьер Кюри (1859–1906). Ученый, совместно с женой М. Склодовской-Кюри открывший в 1898 г. полоний и радий. Лауреат Нобелевской премии (1903 г., совместно со Склодовской-Кюри).</w:t>
            </w:r>
          </w:p>
          <w:p w:rsidR="005F10DD" w:rsidRPr="005F10DD" w:rsidRDefault="005F10DD" w:rsidP="006E09B3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b/>
                <w:lang w:eastAsia="en-US"/>
              </w:rPr>
              <w:t>Принципы какого формально-логического закона нарушены?</w:t>
            </w:r>
          </w:p>
          <w:p w:rsidR="005F10DD" w:rsidRPr="005F10DD" w:rsidRDefault="005F10DD" w:rsidP="005F10DD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t>«Один торговец занимался продажей копий и щитов и, нахва</w:t>
            </w:r>
            <w:r w:rsidRPr="005F10DD">
              <w:rPr>
                <w:rFonts w:ascii="Times New Roman" w:eastAsia="Arial Unicode MS" w:hAnsi="Times New Roman" w:cs="Times New Roman"/>
                <w:lang w:eastAsia="en-US"/>
              </w:rPr>
              <w:softHyphen/>
              <w:t>ливая свои щиты, кричал: «Вот самые крепкие щиты, ничто не сможет пробить их!» Тут же, расхваливая свои копья, он говорил: «Эти копья пробивают что угодно». Один из прохожих, услышав его слова, спросил: «А что будет, если попытаться проткнуть твой щит твоим же копьем?»</w:t>
            </w:r>
          </w:p>
          <w:p w:rsidR="005F10DD" w:rsidRPr="005F10DD" w:rsidRDefault="005F10DD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2. Кузнец держит щипцами раскаленную подкову.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- Боже, какая она горячая! – восхищается крестьянин.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- Да нет! – говорит кузнец. – Дадите десятку, так я ее языком оближу.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- Да будет вам! Пожалейте свой язык!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Но в предвкушении необычного зрелища протянул кузнецу десятку.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Кузнец облизал десятку и положил себе в карман</w:t>
            </w:r>
            <w:r w:rsidRPr="005F10DD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5F10DD" w:rsidRPr="00C2710F" w:rsidRDefault="006E09B3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4</w:t>
            </w:r>
            <w:r w:rsidR="005F10DD" w:rsidRPr="00C2710F">
              <w:rPr>
                <w:rFonts w:ascii="Times New Roman" w:hAnsi="Times New Roman" w:cs="Times New Roman"/>
                <w:b/>
                <w:iCs/>
                <w:lang w:eastAsia="en-US"/>
              </w:rPr>
              <w:t>. При покупке мертвых душ Чичиков говорит Собакевичу: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- Вы, кажется, человек умный, владеете сведениями образованности. Ведь предмет просто фу-фу. Что ж он стоит? Кому нужен?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Да вот вы же покупаете, стало быть, нужен.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Здесь Чичиков закусил губу и не нашелся, что отвечать</w:t>
            </w:r>
            <w:r w:rsidRPr="005F10DD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5F10DD" w:rsidRPr="005F10DD" w:rsidRDefault="005F10DD" w:rsidP="006E09B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Один из ученых пожаловался известному врачу, что он болеет артритом.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– А ваша мать болела артритом? – спросил врач. - Нет.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- А ваш отец?- То же не болел.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iCs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- В таком случае, может, болел дедушка?- Тоже не болел.</w:t>
            </w:r>
          </w:p>
          <w:p w:rsidR="005F10DD" w:rsidRPr="005F10DD" w:rsidRDefault="005F10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- Нет у вас артрита, - заявил врач и, распрощавшись, ушел без дальнейших объяснений</w:t>
            </w:r>
            <w:r w:rsidRPr="005F10DD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F10DD" w:rsidRPr="005F10DD" w:rsidRDefault="005F10DD" w:rsidP="006E09B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К мудрецу пришел крестьянин и сказал: «Я поспорил со своим соседом». Он изложил суть спора и спросил: «Кто прав?» Мудрец ответил: «Ты прав». Через некоторое время к мудрецу пришел второй из споривших. Он тоже рассказал о споре и спросил: «Кто прав?» Мудрец ответил: «Ты прав». «Как же так? – спросила жена мудреца. – Тот прав и другой прав?» «И ты права, жена», - ответил ей мудрец</w:t>
            </w:r>
            <w:r w:rsidRPr="005F10DD">
              <w:rPr>
                <w:rFonts w:ascii="Times New Roman" w:hAnsi="Times New Roman" w:cs="Times New Roman"/>
                <w:lang w:eastAsia="en-US"/>
              </w:rPr>
              <w:t xml:space="preserve">.  </w:t>
            </w:r>
          </w:p>
          <w:p w:rsidR="005F10DD" w:rsidRPr="005F10DD" w:rsidRDefault="005F10DD" w:rsidP="006E09B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Он читал учебник по логике, поэтому у него логическое мышление</w:t>
            </w:r>
            <w:r w:rsidRPr="005F10DD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F10DD" w:rsidRPr="005F10DD" w:rsidRDefault="005F10DD" w:rsidP="006E09B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lang w:eastAsia="en-US"/>
              </w:rPr>
              <w:t>«</w:t>
            </w: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Молодая уже была не молода» (Ильф и Петр</w:t>
            </w:r>
            <w:r w:rsidRPr="005F10DD">
              <w:rPr>
                <w:rFonts w:ascii="Times New Roman" w:hAnsi="Times New Roman" w:cs="Times New Roman"/>
                <w:lang w:eastAsia="en-US"/>
              </w:rPr>
              <w:t>ов)</w:t>
            </w:r>
          </w:p>
          <w:p w:rsidR="005F10DD" w:rsidRPr="005F10DD" w:rsidRDefault="005F10DD" w:rsidP="006E09B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Данная фигура имеет равные стороны или равные углы. Нет, эта фигура имеет и равные стороны, и равные углы</w:t>
            </w:r>
            <w:r w:rsidRPr="005F10DD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F10DD" w:rsidRPr="005F10DD" w:rsidRDefault="005F10DD" w:rsidP="006E09B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Петров стал хуже учиться после того, как стал заниматься в секции легкой атлетики. Значит, именно занятия легкой атлетикой стали причиной того, что Петров стал хуже учиться</w:t>
            </w:r>
            <w:r w:rsidRPr="005F10DD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F10DD" w:rsidRPr="005F10DD" w:rsidRDefault="005F10DD" w:rsidP="005F10DD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5F10DD">
              <w:rPr>
                <w:rFonts w:ascii="Times New Roman" w:hAnsi="Times New Roman" w:cs="Times New Roman"/>
                <w:b/>
                <w:lang w:eastAsia="en-US"/>
              </w:rPr>
              <w:t>Приняв каждое суждение за истинное, установите, является ли одно из суждений в каждой паре достаточным основанием для другого:</w:t>
            </w:r>
          </w:p>
          <w:p w:rsidR="005F10DD" w:rsidRPr="005F10DD" w:rsidRDefault="005F10DD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lang w:eastAsia="en-US"/>
              </w:rPr>
              <w:t>«</w:t>
            </w:r>
            <w:r w:rsidRPr="005F10DD">
              <w:rPr>
                <w:rFonts w:ascii="Times New Roman" w:hAnsi="Times New Roman" w:cs="Times New Roman"/>
                <w:iCs/>
                <w:lang w:eastAsia="en-US"/>
              </w:rPr>
              <w:t>Треугольник АВС равен треугольнику АВД» и «Треугольник АВС и треугольник АВД имеют равные площади</w:t>
            </w:r>
            <w:r w:rsidRPr="005F10DD">
              <w:rPr>
                <w:rFonts w:ascii="Times New Roman" w:hAnsi="Times New Roman" w:cs="Times New Roman"/>
                <w:lang w:eastAsia="en-US"/>
              </w:rPr>
              <w:t xml:space="preserve">». </w:t>
            </w:r>
          </w:p>
          <w:p w:rsidR="005F10DD" w:rsidRPr="005F10DD" w:rsidRDefault="005F10DD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lang w:eastAsia="en-US"/>
              </w:rPr>
              <w:t>«</w:t>
            </w: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Иванов не сдал вовремя все зачеты» и «Иванов не допущен к сессии</w:t>
            </w:r>
            <w:r w:rsidRPr="005F10DD">
              <w:rPr>
                <w:rFonts w:ascii="Times New Roman" w:hAnsi="Times New Roman" w:cs="Times New Roman"/>
                <w:lang w:eastAsia="en-US"/>
              </w:rPr>
              <w:t xml:space="preserve">». </w:t>
            </w:r>
          </w:p>
          <w:p w:rsidR="005F10DD" w:rsidRPr="005F10DD" w:rsidRDefault="005F10DD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lang w:eastAsia="en-US"/>
              </w:rPr>
              <w:t>«</w:t>
            </w:r>
            <w:r w:rsidRPr="005F10DD">
              <w:rPr>
                <w:rFonts w:ascii="Times New Roman" w:hAnsi="Times New Roman" w:cs="Times New Roman"/>
                <w:iCs/>
                <w:lang w:eastAsia="en-US"/>
              </w:rPr>
              <w:t>Треугольник АВС равен треугольнику АВД» и «Треугольник АВС и АВД – правильные треугольники</w:t>
            </w:r>
            <w:r w:rsidRPr="005F10DD">
              <w:rPr>
                <w:rFonts w:ascii="Times New Roman" w:hAnsi="Times New Roman" w:cs="Times New Roman"/>
                <w:lang w:eastAsia="en-US"/>
              </w:rPr>
              <w:t xml:space="preserve">». </w:t>
            </w:r>
          </w:p>
          <w:p w:rsidR="005F10DD" w:rsidRPr="005F10DD" w:rsidRDefault="005F10DD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lang w:eastAsia="en-US"/>
              </w:rPr>
              <w:t>«</w:t>
            </w:r>
            <w:r w:rsidRPr="005F10DD">
              <w:rPr>
                <w:rFonts w:ascii="Times New Roman" w:hAnsi="Times New Roman" w:cs="Times New Roman"/>
                <w:iCs/>
                <w:lang w:eastAsia="en-US"/>
              </w:rPr>
              <w:t>Этот человек виноват» и «На месте преступления остались следы этого человека</w:t>
            </w:r>
            <w:r w:rsidRPr="005F10DD">
              <w:rPr>
                <w:rFonts w:ascii="Times New Roman" w:hAnsi="Times New Roman" w:cs="Times New Roman"/>
                <w:lang w:eastAsia="en-US"/>
              </w:rPr>
              <w:t xml:space="preserve">». </w:t>
            </w:r>
          </w:p>
          <w:p w:rsidR="005F10DD" w:rsidRPr="005F10DD" w:rsidRDefault="005F10DD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lang w:eastAsia="en-US"/>
              </w:rPr>
              <w:t>«</w:t>
            </w: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Николай Р. Защищает обвиняемого» и «Николай Р. – адвокат</w:t>
            </w:r>
            <w:r w:rsidRPr="005F10DD">
              <w:rPr>
                <w:rFonts w:ascii="Times New Roman" w:hAnsi="Times New Roman" w:cs="Times New Roman"/>
                <w:lang w:eastAsia="en-US"/>
              </w:rPr>
              <w:t xml:space="preserve">». </w:t>
            </w:r>
          </w:p>
          <w:p w:rsidR="005F10DD" w:rsidRPr="005F10DD" w:rsidRDefault="006E09B3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«</w:t>
            </w:r>
            <w:r w:rsidR="005F10DD" w:rsidRPr="005F10DD">
              <w:rPr>
                <w:rFonts w:ascii="Times New Roman" w:hAnsi="Times New Roman" w:cs="Times New Roman"/>
                <w:iCs/>
                <w:lang w:eastAsia="en-US"/>
              </w:rPr>
              <w:t>Адрес на конверте указан точно» и «Письмо дойдет до адресата</w:t>
            </w:r>
            <w:r w:rsidR="005F10DD" w:rsidRPr="005F10DD">
              <w:rPr>
                <w:rFonts w:ascii="Times New Roman" w:hAnsi="Times New Roman" w:cs="Times New Roman"/>
                <w:lang w:eastAsia="en-US"/>
              </w:rPr>
              <w:t xml:space="preserve">». </w:t>
            </w:r>
          </w:p>
          <w:p w:rsidR="005F10DD" w:rsidRPr="005F10DD" w:rsidRDefault="005F10DD" w:rsidP="005F10DD">
            <w:pPr>
              <w:widowControl w:val="0"/>
              <w:tabs>
                <w:tab w:val="left" w:pos="284"/>
                <w:tab w:val="left" w:pos="72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0DD">
              <w:rPr>
                <w:rFonts w:ascii="Times New Roman" w:hAnsi="Times New Roman" w:cs="Times New Roman"/>
                <w:lang w:eastAsia="en-US"/>
              </w:rPr>
              <w:t>«</w:t>
            </w:r>
            <w:r w:rsidRPr="005F10DD">
              <w:rPr>
                <w:rFonts w:ascii="Times New Roman" w:hAnsi="Times New Roman" w:cs="Times New Roman"/>
                <w:iCs/>
                <w:lang w:eastAsia="en-US"/>
              </w:rPr>
              <w:t>Наш сосед три дня не выходил из дома» и «С нашим соседом что-то случилось</w:t>
            </w:r>
            <w:r w:rsidRPr="005F10DD">
              <w:rPr>
                <w:rFonts w:ascii="Times New Roman" w:hAnsi="Times New Roman" w:cs="Times New Roman"/>
                <w:lang w:eastAsia="en-US"/>
              </w:rPr>
              <w:t xml:space="preserve">».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DD" w:rsidRPr="005F10DD" w:rsidRDefault="005F10DD">
            <w:pPr>
              <w:pStyle w:val="a4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</w:p>
        </w:tc>
      </w:tr>
    </w:tbl>
    <w:p w:rsidR="005F10DD" w:rsidRPr="005F10DD" w:rsidRDefault="005F10DD" w:rsidP="005F10DD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eastAsia="Arial Unicode MS" w:hAnsi="Times New Roman" w:cs="Times New Roman"/>
          <w:b/>
        </w:rPr>
      </w:pPr>
    </w:p>
    <w:p w:rsidR="005F10DD" w:rsidRPr="00F35217" w:rsidRDefault="005F10DD" w:rsidP="00BC516B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5F10DD" w:rsidRPr="00F35217" w:rsidSect="00D11F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5E0D"/>
    <w:multiLevelType w:val="hybridMultilevel"/>
    <w:tmpl w:val="BE06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04A9"/>
    <w:multiLevelType w:val="hybridMultilevel"/>
    <w:tmpl w:val="FCF63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A3205"/>
    <w:multiLevelType w:val="singleLevel"/>
    <w:tmpl w:val="C05E4D44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" w15:restartNumberingAfterBreak="0">
    <w:nsid w:val="27ED61EA"/>
    <w:multiLevelType w:val="hybridMultilevel"/>
    <w:tmpl w:val="11729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65BC2"/>
    <w:multiLevelType w:val="hybridMultilevel"/>
    <w:tmpl w:val="0F42AD2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106EC"/>
    <w:multiLevelType w:val="hybridMultilevel"/>
    <w:tmpl w:val="F9562514"/>
    <w:lvl w:ilvl="0" w:tplc="45145D90">
      <w:start w:val="1"/>
      <w:numFmt w:val="decimal"/>
      <w:lvlText w:val="%1."/>
      <w:lvlJc w:val="left"/>
      <w:pPr>
        <w:ind w:left="1110" w:hanging="7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3C1067"/>
    <w:multiLevelType w:val="hybridMultilevel"/>
    <w:tmpl w:val="AA446D80"/>
    <w:lvl w:ilvl="0" w:tplc="45145D90">
      <w:start w:val="1"/>
      <w:numFmt w:val="decimal"/>
      <w:lvlText w:val="%1."/>
      <w:lvlJc w:val="left"/>
      <w:pPr>
        <w:ind w:left="1470" w:hanging="7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75EAC"/>
    <w:multiLevelType w:val="singleLevel"/>
    <w:tmpl w:val="C05E4D4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8" w15:restartNumberingAfterBreak="0">
    <w:nsid w:val="4B582920"/>
    <w:multiLevelType w:val="singleLevel"/>
    <w:tmpl w:val="E722A06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6321BA"/>
    <w:multiLevelType w:val="singleLevel"/>
    <w:tmpl w:val="C05E4D4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0" w15:restartNumberingAfterBreak="0">
    <w:nsid w:val="681F2F18"/>
    <w:multiLevelType w:val="singleLevel"/>
    <w:tmpl w:val="DA464B9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06E74E8"/>
    <w:multiLevelType w:val="hybridMultilevel"/>
    <w:tmpl w:val="BDCCE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99315E"/>
    <w:multiLevelType w:val="singleLevel"/>
    <w:tmpl w:val="C05E4D44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3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4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5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7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8">
    <w:abstractNumId w:val="12"/>
    <w:lvlOverride w:ilvl="0">
      <w:startOverride w:val="2"/>
    </w:lvlOverride>
  </w:num>
  <w:num w:numId="19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FE5"/>
    <w:rsid w:val="001F6AD6"/>
    <w:rsid w:val="005F10DD"/>
    <w:rsid w:val="00631018"/>
    <w:rsid w:val="006546F5"/>
    <w:rsid w:val="00672F29"/>
    <w:rsid w:val="006B2F61"/>
    <w:rsid w:val="006E09B3"/>
    <w:rsid w:val="007011FB"/>
    <w:rsid w:val="0079438F"/>
    <w:rsid w:val="00A53BD9"/>
    <w:rsid w:val="00A56C90"/>
    <w:rsid w:val="00B65197"/>
    <w:rsid w:val="00BC516B"/>
    <w:rsid w:val="00C2710F"/>
    <w:rsid w:val="00C56506"/>
    <w:rsid w:val="00D11FE5"/>
    <w:rsid w:val="00DD2CC6"/>
    <w:rsid w:val="00E33A2A"/>
    <w:rsid w:val="00E61EC8"/>
    <w:rsid w:val="00EC0AA3"/>
    <w:rsid w:val="00F3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E10B3-4E5C-4FCA-9EB2-06494ADB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FE5"/>
    <w:pPr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</dc:creator>
  <cp:keywords/>
  <dc:description/>
  <cp:lastModifiedBy>Elena</cp:lastModifiedBy>
  <cp:revision>16</cp:revision>
  <cp:lastPrinted>2015-04-14T05:46:00Z</cp:lastPrinted>
  <dcterms:created xsi:type="dcterms:W3CDTF">2013-11-06T05:54:00Z</dcterms:created>
  <dcterms:modified xsi:type="dcterms:W3CDTF">2020-02-10T01:28:00Z</dcterms:modified>
</cp:coreProperties>
</file>