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AF" w:rsidRDefault="00426FAF" w:rsidP="00426F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320A92" w:rsidRDefault="00426FAF" w:rsidP="00426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AF">
        <w:rPr>
          <w:rFonts w:ascii="Times New Roman" w:hAnsi="Times New Roman" w:cs="Times New Roman"/>
          <w:b/>
          <w:sz w:val="28"/>
          <w:szCs w:val="28"/>
        </w:rPr>
        <w:t>Основные понятия и определения, связанные с управлением и миграцией.</w:t>
      </w:r>
      <w:r w:rsidRPr="00426FAF">
        <w:rPr>
          <w:rFonts w:ascii="Times New Roman" w:hAnsi="Times New Roman" w:cs="Times New Roman"/>
          <w:sz w:val="28"/>
          <w:szCs w:val="28"/>
        </w:rPr>
        <w:t xml:space="preserve"> Классификация миграционного движения. Основы теории управления. Соотношение понятий «управление» и «регулирование». Управление как прогноз и политика. Узкий и широкий подход к пониманию миграции населения. Понятия «миграционный процесс» и «миграционное движение».</w:t>
      </w:r>
    </w:p>
    <w:p w:rsidR="00426FAF" w:rsidRDefault="00426FAF" w:rsidP="0042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FAF" w:rsidRDefault="00426FAF" w:rsidP="00426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FAF">
        <w:rPr>
          <w:rFonts w:ascii="Times New Roman" w:hAnsi="Times New Roman" w:cs="Times New Roman"/>
          <w:b/>
          <w:sz w:val="28"/>
          <w:szCs w:val="28"/>
        </w:rPr>
        <w:t>Закономерности внутренней и международной миграции населения.</w:t>
      </w:r>
      <w:r w:rsidRPr="00426FAF">
        <w:rPr>
          <w:rFonts w:ascii="Times New Roman" w:hAnsi="Times New Roman" w:cs="Times New Roman"/>
          <w:sz w:val="28"/>
          <w:szCs w:val="28"/>
        </w:rPr>
        <w:t xml:space="preserve"> Страны-доноры и страны-реципиенты: критерии; выгоды и негативные последствия миграций. Специфика миграционной политики стран-реципиентов. Корректировка иммиграционной политики и факторы влияния на нее. Защита национального рынка труда от неконтролируемого притока иностранной рабочей силы. Иммиграционный контроль. Структурные и психологические факторы, обуславливающие отток населения из развивающихся стран. Политика по сдерживанию эмиграции населения.</w:t>
      </w:r>
    </w:p>
    <w:p w:rsidR="00426FAF" w:rsidRDefault="00426FAF" w:rsidP="00426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2B"/>
    <w:rsid w:val="00320A92"/>
    <w:rsid w:val="00426FAF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2020-10-06T15:30:00Z</dcterms:created>
  <dcterms:modified xsi:type="dcterms:W3CDTF">2020-10-06T15:30:00Z</dcterms:modified>
</cp:coreProperties>
</file>