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7E" w:rsidRPr="0028348B" w:rsidRDefault="00A82C7E" w:rsidP="00A82C7E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2834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Задание на лекцию.</w:t>
      </w:r>
    </w:p>
    <w:p w:rsidR="00A82C7E" w:rsidRPr="0028348B" w:rsidRDefault="00A82C7E" w:rsidP="00A82C7E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2834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Уважаемые студенты!!!! </w:t>
      </w:r>
      <w:r w:rsidRPr="0028348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Перед Вами текст по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>дисциплине Социология труда</w:t>
      </w:r>
      <w:r w:rsidRPr="0028348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>.</w:t>
      </w:r>
      <w:r w:rsidRPr="002834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Ваша задача прочитать и составить </w:t>
      </w:r>
      <w:r w:rsidRPr="00A82C7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краткий конспект</w:t>
      </w:r>
      <w:r w:rsidRPr="002834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. Переписывать от точки до точки не нужно. Необходимо разобраться и законспектировать необходимое!!!</w:t>
      </w:r>
      <w:bookmarkStart w:id="0" w:name="_GoBack"/>
      <w:bookmarkEnd w:id="0"/>
    </w:p>
    <w:p w:rsidR="00A82C7E" w:rsidRDefault="00A82C7E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СОЦИОЛОГИЯ ТРУДА - отрасль социологического знания, предметом изучения которой является труд как общественное явление, а также те общественные отношения, в которые вступают участники трудового процесса.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Основные понятия социологии труда — содержание и характер труда, условия труда, форма труда (коллективная или индивидуальная), организация труда. Наряду с объективными характеристиками социологии труда изучает отношение работника к предмету, процессу и результату труда. Это отношение находит свое отражение в таких показателях, как удовлетворенность трудом, установки и ценностные ориентации в сфере труда, отношения между работниками или групп работников, занятых в производственной деятельности. Труд, трудовая деятельность всегда включены в определенные социально-экономические условия, связаны с той или иной социально-профессиональной группы, наконец, локализованы во времени и пространстве (рабочее место).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В связи с изменениями, происходящими в современном обществе, перед социологами труда ставятся задачи изучения изменения трудовых функций работников различных профессий, социальных факторов и резервов повышения производительности индивидуального и коллективного труда; структуры мотивов и ценностных ориентации работника в зависимости от конкретных условий и особенностей содержания труда; влияния отношения к овладению и распоряжению средствами производства, характеристик личности на структуру мотивации и производительность труда.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 xml:space="preserve">Объект социологии труда как общественное явление и процесс. Предметная область, структура и функции социологии труда. Объект социологии труда как общественное явление и процесс. Социология труда как элемент общей системы </w:t>
      </w:r>
      <w:r w:rsidRPr="00A82C7E">
        <w:rPr>
          <w:color w:val="000000" w:themeColor="text1"/>
          <w:sz w:val="28"/>
          <w:szCs w:val="28"/>
        </w:rPr>
        <w:lastRenderedPageBreak/>
        <w:t>знания о труде, её место в системе наук, анализирующих труд социологического и несоциологического профиля (социология профессий, индустриальная социология, социология организаций, социология трудовых коллективов, экономика, философия, право, история, психология и др.). Связь социологии труда с региональной социологией, социологией города, социологией села, социологией организаций, социологией коллектива, социальной инженерией.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Социальные взаимодействия в сфере труда – это форма социальных связей, реализуемая в обмене деятельностью и взаимном действии.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 xml:space="preserve">Социальные отношения – это отношения между членами социальных общностей и данными общностями по поводу их общественного положения, образа и уклада жизни, в конечном </w:t>
      </w:r>
      <w:proofErr w:type="gramStart"/>
      <w:r w:rsidRPr="00A82C7E">
        <w:rPr>
          <w:color w:val="000000" w:themeColor="text1"/>
          <w:sz w:val="28"/>
          <w:szCs w:val="28"/>
        </w:rPr>
        <w:t>счете</w:t>
      </w:r>
      <w:proofErr w:type="gramEnd"/>
      <w:r w:rsidRPr="00A82C7E">
        <w:rPr>
          <w:color w:val="000000" w:themeColor="text1"/>
          <w:sz w:val="28"/>
          <w:szCs w:val="28"/>
        </w:rPr>
        <w:t xml:space="preserve"> по поводу условий формирования и развития личности, социальных общностей.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Данные отношения неразрывно связаны с трудовыми отношениями и обусловлены ими изначально.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 xml:space="preserve">Таким </w:t>
      </w:r>
      <w:proofErr w:type="gramStart"/>
      <w:r w:rsidRPr="00A82C7E">
        <w:rPr>
          <w:color w:val="000000" w:themeColor="text1"/>
          <w:sz w:val="28"/>
          <w:szCs w:val="28"/>
        </w:rPr>
        <w:t>образом</w:t>
      </w:r>
      <w:proofErr w:type="gramEnd"/>
      <w:r w:rsidRPr="00A82C7E">
        <w:rPr>
          <w:color w:val="000000" w:themeColor="text1"/>
          <w:sz w:val="28"/>
          <w:szCs w:val="28"/>
        </w:rPr>
        <w:t xml:space="preserve"> социально-трудовые отношения позволяют определить социальную значимость, роль, место, общественное положение индивида и группы.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i/>
          <w:iCs/>
          <w:color w:val="000000" w:themeColor="text1"/>
          <w:sz w:val="28"/>
          <w:szCs w:val="28"/>
        </w:rPr>
        <w:t>Предметом социологии труда как специальной социологической теории является структура и механизм социально-трудовых отношений, а также социальных процессов и явлений в сфере труда.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Цель социологии труда – исследование социальных явлений, процессов и выработка рекомендаций по их регулированию и управлению, прогнозированию и планированию, направленных на создание оптимальных условий для функционирования общества, коллектива, группы, отдельного индивида в сфере труда и достижение на этой базе наиболее полной реализации и оптимального сочетания их интересов.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Задачи социологии труда заключаются в следующем˸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- изучение и оптимизация социальной структуры общества, трудовой организации (коллектива);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lastRenderedPageBreak/>
        <w:t>- анализ рынка труда как регулятора оптимальной и рациональной мобильности трудовых ресурсов;</w:t>
      </w:r>
    </w:p>
    <w:p w:rsidR="00DC37B4" w:rsidRPr="00A82C7E" w:rsidRDefault="00DC37B4" w:rsidP="00A82C7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Однако один из указанных элементов производства - живой труд - особый. Он приводит в действие, вовлекает в производство остальные элементы. Кроме того, он способен в значительных пределах изменять свою активность, что существенно сказывается на интенсивности потребления в производстве двух других элементов и на конечных результатах производства. При работе со средней интенсивностью без особого энтузиазма можно получить лишь усредненные результаты. Если же трудиться интенсивнее, с полной отдачей и творчески, то при том же, а то и меньшем количестве сырья и оборудования за счет их лучшего использования можно выпустить значительно больше продукции высокого качества. Дополнительный рост отдачи в производстве и повышение его эффективности достигаются при помощи энтузиазма в работе, творческого отношения к труду, добросовестности, работников, т.е. за счет ряда социальных факторов. Их называют еще человеческим фактором повышения эффективности производства. Изучением социальных факторов, определяющих эффективность труда в общественном производстве, занимается специальная наука - социология труда.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Социология труда - это ставший самостоятельным научным направлением раздел социологической науки, изучающий социальные закономерности взаимодействия людей со средствами и предметами труда, механизмы действия и формы проявления этих закономерностей в деятельности трудовых коллективов и личности.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A82C7E">
        <w:rPr>
          <w:b/>
          <w:bCs/>
          <w:color w:val="000000" w:themeColor="text1"/>
          <w:sz w:val="28"/>
          <w:szCs w:val="28"/>
        </w:rPr>
        <w:t>ПОНЯТИЕ, ПРЕДМЕТ И ЦЕЛЬ СОЦИОЛОГИИ ТРУДА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Социология труда – это исследование функционирования и социальных аспектов рынка в сфере труда. </w:t>
      </w:r>
      <w:r w:rsidRPr="00A82C7E">
        <w:rPr>
          <w:i/>
          <w:iCs/>
          <w:color w:val="000000" w:themeColor="text1"/>
          <w:sz w:val="28"/>
          <w:szCs w:val="28"/>
        </w:rPr>
        <w:t>Социология труда</w:t>
      </w:r>
      <w:r w:rsidRPr="00A82C7E">
        <w:rPr>
          <w:color w:val="000000" w:themeColor="text1"/>
          <w:sz w:val="28"/>
          <w:szCs w:val="28"/>
        </w:rPr>
        <w:t> – </w:t>
      </w:r>
      <w:r w:rsidRPr="00A82C7E">
        <w:rPr>
          <w:i/>
          <w:iCs/>
          <w:color w:val="000000" w:themeColor="text1"/>
          <w:sz w:val="28"/>
          <w:szCs w:val="28"/>
        </w:rPr>
        <w:t>это поведение работодателей и наемных работников в ответ на действие экономических и социальных стимулов к труду.</w:t>
      </w:r>
      <w:r w:rsidRPr="00A82C7E">
        <w:rPr>
          <w:color w:val="000000" w:themeColor="text1"/>
          <w:sz w:val="28"/>
          <w:szCs w:val="28"/>
        </w:rPr>
        <w:t xml:space="preserve"> В социологической теории акцент делается на регулирующих </w:t>
      </w:r>
      <w:r w:rsidRPr="00A82C7E">
        <w:rPr>
          <w:color w:val="000000" w:themeColor="text1"/>
          <w:sz w:val="28"/>
          <w:szCs w:val="28"/>
        </w:rPr>
        <w:lastRenderedPageBreak/>
        <w:t xml:space="preserve">трудовое поведение стимулах, которые имеют не </w:t>
      </w:r>
      <w:proofErr w:type="spellStart"/>
      <w:r w:rsidRPr="00A82C7E">
        <w:rPr>
          <w:color w:val="000000" w:themeColor="text1"/>
          <w:sz w:val="28"/>
          <w:szCs w:val="28"/>
        </w:rPr>
        <w:t>безличностный</w:t>
      </w:r>
      <w:proofErr w:type="spellEnd"/>
      <w:r w:rsidRPr="00A82C7E">
        <w:rPr>
          <w:color w:val="000000" w:themeColor="text1"/>
          <w:sz w:val="28"/>
          <w:szCs w:val="28"/>
        </w:rPr>
        <w:t xml:space="preserve"> характер и относятся к работникам, широким группам людей.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Социология труда</w:t>
      </w:r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> -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это отрасль социологии, которая изучает социальные группы и индивидов, включенных в процесс труда, а также их профессиональные и социальные роли и статусы, условия и формы их трудовой деятельности. Как видно, самоназвание дисциплины и отрасли знаний «социология труда» ориентирует на исследование человеческого труда.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Предметом социологии труда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как специальной социологической теории является структура и механизм социально-трудовых отношений, а также социальных процессов и явлений в сфере труда.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Цель социологии труда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- это исследование социальных явлений, процессов и разработка рекомендаций по их регулированию и управлению, прогнозированию и планированию, направленных на создание оптимальных условий для функционирования общества, коллектива, группы, отдельного индивида в сфере труда и достижение на этой основе наиболее полной реализации и оптимального сочетания их интересов.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Задачи социологии труда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заключаются в следующем: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 изучение и оптимизация социальной структуры общества, трудовой организации (коллектива);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 анализ рынка труда как регулятора оптимальной и рациональной мобильности трудовых ресурсов;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 поиск путей оптимальной реализации трудового потенциала современного работника;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 оптимальное сочетание моральных и материальных стимулов и совершенствование отношения к труду в условиях рынка;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 усиление социального контроля и борьба с различного рода отклонениями от общепринятых моральных принципов и норм в сфере труда;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 изучение причин и выработка системы мер по предупреждению и разрешению трудовых конфликтов;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lastRenderedPageBreak/>
        <w:t>- создание системы социальных гарантий, защищающих работников в обществе и трудовой организации, и т.д.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Иными словами, задачи социологии труда сводятся к выработке методов и приемов использования социальных факторов в интересах решения, прежде всего важнейших социально-экономических проблем общества и личности, к числу которых относится и создание системы социальных гарантий, поддержания и закрепления социальной защищенности граждан с целью ускорения социальной переориентации экономики.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b/>
          <w:color w:val="000000" w:themeColor="text1"/>
          <w:sz w:val="28"/>
          <w:szCs w:val="28"/>
        </w:rPr>
        <w:t>История развития СТ</w:t>
      </w:r>
      <w:r w:rsidRPr="00A82C7E">
        <w:rPr>
          <w:color w:val="000000" w:themeColor="text1"/>
          <w:sz w:val="28"/>
          <w:szCs w:val="28"/>
        </w:rPr>
        <w:t xml:space="preserve">. Как самостоятельная отрасль социология труда возникла в конце 19 — начале 20 веков. Теоретические и практические основы социологии труда были заложены Ф. Тейлором в процессе изучения причин, которые влияют на эффективность труда. Согласно Тейлору ключевая роль в этой зависимости принадлежит организатору производственного процесса — менеджеру, который должен наилучшим способом разделить работу и подобрать способы подготовки компетентного работника, а также использовать материальные стимулы для повышения продуктивности труда. Э. </w:t>
      </w:r>
      <w:proofErr w:type="spellStart"/>
      <w:r w:rsidRPr="00A82C7E">
        <w:rPr>
          <w:color w:val="000000" w:themeColor="text1"/>
          <w:sz w:val="28"/>
          <w:szCs w:val="28"/>
        </w:rPr>
        <w:t>Мэйо</w:t>
      </w:r>
      <w:proofErr w:type="spellEnd"/>
      <w:r w:rsidRPr="00A82C7E">
        <w:rPr>
          <w:color w:val="000000" w:themeColor="text1"/>
          <w:sz w:val="28"/>
          <w:szCs w:val="28"/>
        </w:rPr>
        <w:t xml:space="preserve"> в ходе анализа результатов эксперимента в </w:t>
      </w:r>
      <w:proofErr w:type="spellStart"/>
      <w:r w:rsidRPr="00A82C7E">
        <w:rPr>
          <w:color w:val="000000" w:themeColor="text1"/>
          <w:sz w:val="28"/>
          <w:szCs w:val="28"/>
        </w:rPr>
        <w:t>Хотторне</w:t>
      </w:r>
      <w:proofErr w:type="spellEnd"/>
      <w:r w:rsidRPr="00A82C7E">
        <w:rPr>
          <w:color w:val="000000" w:themeColor="text1"/>
          <w:sz w:val="28"/>
          <w:szCs w:val="28"/>
        </w:rPr>
        <w:t xml:space="preserve"> пришел к выводу, что эффективность труда работника в значительной степени зависит от его статуса в группе, статуса группы на предприятии, подчиненности групповым ценностям и нормам.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 xml:space="preserve">Приблизительно в то же время, в конце 20-х — начале 30-х годов 20 века, А.К. </w:t>
      </w:r>
      <w:proofErr w:type="spellStart"/>
      <w:r w:rsidRPr="00A82C7E">
        <w:rPr>
          <w:color w:val="000000" w:themeColor="text1"/>
          <w:sz w:val="28"/>
          <w:szCs w:val="28"/>
        </w:rPr>
        <w:t>Гастев</w:t>
      </w:r>
      <w:proofErr w:type="spellEnd"/>
      <w:r w:rsidRPr="00A82C7E">
        <w:rPr>
          <w:color w:val="000000" w:themeColor="text1"/>
          <w:sz w:val="28"/>
          <w:szCs w:val="28"/>
        </w:rPr>
        <w:t xml:space="preserve"> обратил внимание на факты сопротивления работников инновациям и наметил пути его уменьшения. В эти же годы был проведен ряд конкретных социологических исследований, связанных с изучением отношения к труду, выбора профессии, положения отдельных социальных гру</w:t>
      </w:r>
      <w:proofErr w:type="gramStart"/>
      <w:r w:rsidRPr="00A82C7E">
        <w:rPr>
          <w:color w:val="000000" w:themeColor="text1"/>
          <w:sz w:val="28"/>
          <w:szCs w:val="28"/>
        </w:rPr>
        <w:t>пп в сф</w:t>
      </w:r>
      <w:proofErr w:type="gramEnd"/>
      <w:r w:rsidRPr="00A82C7E">
        <w:rPr>
          <w:color w:val="000000" w:themeColor="text1"/>
          <w:sz w:val="28"/>
          <w:szCs w:val="28"/>
        </w:rPr>
        <w:t>ере труда. После значительного перерыва в середине 1960-х годо</w:t>
      </w:r>
      <w:proofErr w:type="gramStart"/>
      <w:r w:rsidRPr="00A82C7E">
        <w:rPr>
          <w:color w:val="000000" w:themeColor="text1"/>
          <w:sz w:val="28"/>
          <w:szCs w:val="28"/>
        </w:rPr>
        <w:t>в в СССР</w:t>
      </w:r>
      <w:proofErr w:type="gramEnd"/>
      <w:r w:rsidRPr="00A82C7E">
        <w:rPr>
          <w:color w:val="000000" w:themeColor="text1"/>
          <w:sz w:val="28"/>
          <w:szCs w:val="28"/>
        </w:rPr>
        <w:t xml:space="preserve"> были опубликованы монографии по результатам конкретных социологических исследований. «Рабочий класс и технический процесс», «Человек и его работа». В них обосновывалась взаимосвязь между содержанием работы, уровнем ее оснащения, с одной стороны, и отношением к труду, удовлетворенностью </w:t>
      </w:r>
      <w:r w:rsidRPr="00A82C7E">
        <w:rPr>
          <w:color w:val="000000" w:themeColor="text1"/>
          <w:sz w:val="28"/>
          <w:szCs w:val="28"/>
        </w:rPr>
        <w:lastRenderedPageBreak/>
        <w:t xml:space="preserve">работой, значимостью ценностных ориентации работников — с др. Проведенные впоследствии исследования зафиксировали в связи с переходом к индустриальному обществу, переменами в образе жизни отчуждение работников от процесса производства и его результатов, </w:t>
      </w:r>
      <w:proofErr w:type="spellStart"/>
      <w:r w:rsidRPr="00A82C7E">
        <w:rPr>
          <w:color w:val="000000" w:themeColor="text1"/>
          <w:sz w:val="28"/>
          <w:szCs w:val="28"/>
        </w:rPr>
        <w:t>инструментализацию</w:t>
      </w:r>
      <w:proofErr w:type="spellEnd"/>
      <w:r w:rsidRPr="00A82C7E">
        <w:rPr>
          <w:color w:val="000000" w:themeColor="text1"/>
          <w:sz w:val="28"/>
          <w:szCs w:val="28"/>
        </w:rPr>
        <w:t xml:space="preserve"> отношения к </w:t>
      </w:r>
      <w:proofErr w:type="gramStart"/>
      <w:r w:rsidRPr="00A82C7E">
        <w:rPr>
          <w:color w:val="000000" w:themeColor="text1"/>
          <w:sz w:val="28"/>
          <w:szCs w:val="28"/>
        </w:rPr>
        <w:t>труду</w:t>
      </w:r>
      <w:proofErr w:type="gramEnd"/>
      <w:r w:rsidRPr="00A82C7E">
        <w:rPr>
          <w:color w:val="000000" w:themeColor="text1"/>
          <w:sz w:val="28"/>
          <w:szCs w:val="28"/>
        </w:rPr>
        <w:t xml:space="preserve"> прежде всего как к средству для удовлетворения других потребностей, а не как реализацию себя в труде, проявление способностей, навыков, знаний и умений личности.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C37B4" w:rsidRPr="00A82C7E" w:rsidRDefault="00DC37B4" w:rsidP="00175D9E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color w:val="000000" w:themeColor="text1"/>
          <w:sz w:val="28"/>
          <w:szCs w:val="28"/>
          <w:shd w:val="clear" w:color="auto" w:fill="FFFFFF"/>
        </w:rPr>
        <w:t>ПОНЯТИЕ ТРУДА, ЕГО СТРУКТУРА И ФУНКЦИИ. СОЦИАЛЬНО-ТРУДОВЫЕ ОТНОШЕНИЯ</w:t>
      </w:r>
    </w:p>
    <w:p w:rsidR="00DC37B4" w:rsidRPr="00A82C7E" w:rsidRDefault="00DC37B4" w:rsidP="00DC37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82C7E">
        <w:rPr>
          <w:color w:val="000000" w:themeColor="text1"/>
          <w:sz w:val="28"/>
          <w:szCs w:val="28"/>
        </w:rPr>
        <w:t> «Труд - источник всякого богатства… Он - первое основное условие всей человеческой жизни…» Труд играет огромную роль в развитии человеческого общества и человека. По утверждению Ф. Энгельса, труд создал самого человека.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</w:rPr>
        <w:t>Труд - это деятельность человека, в результате которой создается общественно полезный продукт. «Труд, - указывал Маркс, - есть, прежде всего, процесс, совершающийся между человеком и природой, процесс, в котором человек своей собственной деятельностью опосредствует, регулирует и контролирует обмен веществ между собой и природой».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Труд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- это целесообразная деятельность людей, направленная на создание материальных и культурных ценностей. Труд есть основа и непременное условие жизнедеятельности людей. Воздействуя на окружающую природную среду, изменяя и приспосабливая ее к своим потребностям, люди не только обеспечивают свое существование, но и создают условия для развития и прогресса общества. Труд как сложный социальный процесс обладает определенной структурой. Ее основные компоненты таковы: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Предметы труда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- это вещества природы, на которое человек воздействует при помощи сре</w:t>
      </w:r>
      <w:proofErr w:type="gramStart"/>
      <w:r w:rsidRPr="00A82C7E">
        <w:rPr>
          <w:color w:val="000000" w:themeColor="text1"/>
          <w:sz w:val="28"/>
          <w:szCs w:val="28"/>
          <w:shd w:val="clear" w:color="auto" w:fill="FFFFFF"/>
        </w:rPr>
        <w:t>дств тр</w:t>
      </w:r>
      <w:proofErr w:type="gramEnd"/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уда. Например, земля есть предмет труда, а плуг или трактор, используемые в сельском хозяйстве, - это средства труда. Средства труда подразделяются </w:t>
      </w:r>
      <w:proofErr w:type="gramStart"/>
      <w:r w:rsidRPr="00A82C7E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Pr="00A82C7E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lastRenderedPageBreak/>
        <w:t>а) сырье (необработанное вещество, например, каменный уголь);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A82C7E">
        <w:rPr>
          <w:color w:val="000000" w:themeColor="text1"/>
          <w:sz w:val="28"/>
          <w:szCs w:val="28"/>
          <w:shd w:val="clear" w:color="auto" w:fill="FFFFFF"/>
        </w:rPr>
        <w:t>б) полуфабрикат (частично обработанный материал); в) естественные (находимые человеком в самой природе, например, нефть): г) искусственные (не имеющиеся в природе, но изготавливаемые человеком, например, химические волокна).</w:t>
      </w:r>
      <w:proofErr w:type="gramEnd"/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Средства труда - 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вещь или совокупность вещей, которые человек помещает между собой и предметом труда, чтобы получить в процессе трудовой деятельности нужный ему продукт. Сюда входят: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а) орудия труда (машины, станки, инструменты и т.п.);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б) всеобщие материальные условия труда (здания, сооружения, автомобили, железные дороги, средства связи и т.п.).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Продукт труда - </w:t>
      </w:r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это получившее окончательную обработку вещество природы, превращенное трудовой деятельностью в за- </w:t>
      </w:r>
      <w:proofErr w:type="gramStart"/>
      <w:r w:rsidRPr="00A82C7E">
        <w:rPr>
          <w:color w:val="000000" w:themeColor="text1"/>
          <w:sz w:val="28"/>
          <w:szCs w:val="28"/>
          <w:shd w:val="clear" w:color="auto" w:fill="FFFFFF"/>
        </w:rPr>
        <w:t>конченную</w:t>
      </w:r>
      <w:proofErr w:type="gramEnd"/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 вещь, будь то стул, стол, костюм, машина и т.п.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Существенное значение в социологии придается </w:t>
      </w: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содержанию труда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, которое представляет собой совокупность определенных трудовых функций, обусловленных предметом и средствами труда, технологией производства, его организацией и мастерством работников. Содержание труда воплощает в себе функции в трудовом процессе - исполнительские, управленческие, наблюдения, наладки оборудования, регистрации, контроля и т.д. Оно отражает особенности соединения работника со средствами производства, определяемые уровнем развития производительных сил, главным звеном которых является человек, совершающий трудовую деятельность.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Характер труда</w:t>
      </w:r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 обусловливается целями общественного производства, господствующими в обществе отношениями собственности, свойственной ему социально-экономической системой. </w:t>
      </w:r>
      <w:proofErr w:type="gramStart"/>
      <w:r w:rsidRPr="00A82C7E">
        <w:rPr>
          <w:color w:val="000000" w:themeColor="text1"/>
          <w:sz w:val="28"/>
          <w:szCs w:val="28"/>
          <w:shd w:val="clear" w:color="auto" w:fill="FFFFFF"/>
        </w:rPr>
        <w:t>В условиях рабовладельческой и феодальной социально-экономических систем труд носит принудительный характер, причем господствующим здесь является внеэкономическое принуждение.</w:t>
      </w:r>
      <w:proofErr w:type="gramEnd"/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 В условиях индустриального общества капиталистического типа труд приобретает юридически свободный характер, однако элементы </w:t>
      </w:r>
      <w:r w:rsidRPr="00A82C7E">
        <w:rPr>
          <w:color w:val="000000" w:themeColor="text1"/>
          <w:sz w:val="28"/>
          <w:szCs w:val="28"/>
          <w:shd w:val="clear" w:color="auto" w:fill="FFFFFF"/>
        </w:rPr>
        <w:lastRenderedPageBreak/>
        <w:t>принуждения здесь сохраняются, приобретая силу экономического давления на работника. Дело в том, что работник, лишенный собственности на средства производства, оказывается вынужденным продавать свою рабочую силу на рынке труда, чтобы посредством участия в трудовой деятельности обеспечить себя и свою семью необходимыми средствами существования. Таким образом, принуждение к труду сохраняется и в этом обществе, но оно приобретает иной, а именно-экономический характер, обеспечивающий экономически стимулируемый, но юридически добровольный приток носителей и продавцов рабочей силы на рынок труда.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Определяя труд, социологи выделяют основные общественные </w:t>
      </w: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функции</w:t>
      </w:r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>,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которые выражают его деятельную сущность: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1. Способ удовлетворения человеческих потребностей.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2. Источник общественного богатства.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3. Развитие личности.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4. Движущая сила общественного прогресса.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5. Творец человека на протяжении всей истории человечества.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6. Статусная дифференциация.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7. «Сила, которая прокладывает человеку путь к воле, дает людям возможность учитывать все более выделенные природные и общественные последствия своих действий. Именно в труде и с помощью труда общество познает законы своего развития природы».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Исследуя проблемы, связанные с социальной сущностью труда, социологическая наука важным объектом анализа ставит социально-трудовые отношения.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Социальные отношения</w:t>
      </w:r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 - это отношения между членами социальных общностей и данными общностями по поводу их общественного положения, образа и уклада жизни, в конечном счете, по поводу условий формирования и развития личности, социальных общностей. Они проявляются в положении отдельных групп работников и трудовом процессе, коммуникационных связей между ними, т.е. взаимном обмене информацией для воздействия на поведение и </w:t>
      </w:r>
      <w:r w:rsidRPr="00A82C7E">
        <w:rPr>
          <w:color w:val="000000" w:themeColor="text1"/>
          <w:sz w:val="28"/>
          <w:szCs w:val="28"/>
          <w:shd w:val="clear" w:color="auto" w:fill="FFFFFF"/>
        </w:rPr>
        <w:lastRenderedPageBreak/>
        <w:t>результаты деятельности других, а также для оценки своего собственного положения, что влияет на формирование интересов и поведение этих групп.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Эти отношения неразрывно связаны с трудовыми отношениями и обусловлены ими изначально. Например, в трудовую организацию работники вживаются, адаптируются в силу объективной потребности и таким образом вступают в трудовые отношения независимо от того, кто будет работать рядом, кто руководитель, какой у него стиль деятельности. Однако позже каждый работник неизбежно по-своему проявляет себя во взаимоотношениях с другими работниками, с руководителем, в отношении к труду, к порядку распределения работ и т.д. Следовательно, на основе объективных отношений начинают складываться отношения социально-психологического свойства, характеризующиеся определенным эмоциональным настроем, характером общения людей и взаимоотношений в трудовой организации.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То есть социально-трудовые отношения позволяют определить социальную значимость, роль, место, общественное положение индивида и группы. Они как раз и являются связующим звеном между рабочим и мастером, руководителем и группой подчиненных, между определенными группами работников и отдельными их членами. Ни одна группа работников, ни один член трудовой организации не может существовать вне таких отношений, вне взаимных обязанностей относительно друг друга, вне взаимодействий.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Как и сам труд, социально-трудовые отношения весьма многогранны. Их можно </w:t>
      </w: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классифицировать</w:t>
      </w:r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>: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 </w:t>
      </w:r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>по содержанию деятельности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(производственно-функциональные, профессионально-квалификационные, социально-психологические, гражданско-</w:t>
      </w:r>
      <w:proofErr w:type="spellStart"/>
      <w:r w:rsidRPr="00A82C7E">
        <w:rPr>
          <w:color w:val="000000" w:themeColor="text1"/>
          <w:sz w:val="28"/>
          <w:szCs w:val="28"/>
          <w:shd w:val="clear" w:color="auto" w:fill="FFFFFF"/>
        </w:rPr>
        <w:t>организационнае</w:t>
      </w:r>
      <w:proofErr w:type="spellEnd"/>
      <w:r w:rsidRPr="00A82C7E">
        <w:rPr>
          <w:color w:val="000000" w:themeColor="text1"/>
          <w:sz w:val="28"/>
          <w:szCs w:val="28"/>
          <w:shd w:val="clear" w:color="auto" w:fill="FFFFFF"/>
        </w:rPr>
        <w:t>);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 </w:t>
      </w:r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>по содержанию общения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(</w:t>
      </w:r>
      <w:proofErr w:type="spellStart"/>
      <w:r w:rsidRPr="00A82C7E">
        <w:rPr>
          <w:color w:val="000000" w:themeColor="text1"/>
          <w:sz w:val="28"/>
          <w:szCs w:val="28"/>
          <w:shd w:val="clear" w:color="auto" w:fill="FFFFFF"/>
        </w:rPr>
        <w:t>безличностные</w:t>
      </w:r>
      <w:proofErr w:type="spellEnd"/>
      <w:r w:rsidRPr="00A82C7E">
        <w:rPr>
          <w:color w:val="000000" w:themeColor="text1"/>
          <w:sz w:val="28"/>
          <w:szCs w:val="28"/>
          <w:shd w:val="clear" w:color="auto" w:fill="FFFFFF"/>
        </w:rPr>
        <w:t>, опосредованные, межличностные);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 </w:t>
      </w:r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>по субъектам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(</w:t>
      </w:r>
      <w:proofErr w:type="spellStart"/>
      <w:r w:rsidRPr="00A82C7E">
        <w:rPr>
          <w:color w:val="000000" w:themeColor="text1"/>
          <w:sz w:val="28"/>
          <w:szCs w:val="28"/>
          <w:shd w:val="clear" w:color="auto" w:fill="FFFFFF"/>
        </w:rPr>
        <w:t>межорганизационные</w:t>
      </w:r>
      <w:proofErr w:type="spellEnd"/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 «коллектив-личность», «личность-личность»);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 </w:t>
      </w:r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>по объему властных полномочий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(отношения по горизонтали и по вертикали);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lastRenderedPageBreak/>
        <w:t>- </w:t>
      </w:r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>по характеру разделения доходов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(соответственно трудового вложения или несоответственно его);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- </w:t>
      </w:r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по уровню </w:t>
      </w:r>
      <w:proofErr w:type="spellStart"/>
      <w:r w:rsidRPr="00A82C7E">
        <w:rPr>
          <w:i/>
          <w:iCs/>
          <w:color w:val="000000" w:themeColor="text1"/>
          <w:sz w:val="28"/>
          <w:szCs w:val="28"/>
          <w:shd w:val="clear" w:color="auto" w:fill="FFFFFF"/>
        </w:rPr>
        <w:t>регламентированнности</w:t>
      </w:r>
      <w:proofErr w:type="spellEnd"/>
      <w:r w:rsidRPr="00A82C7E">
        <w:rPr>
          <w:color w:val="000000" w:themeColor="text1"/>
          <w:sz w:val="28"/>
          <w:szCs w:val="28"/>
          <w:shd w:val="clear" w:color="auto" w:fill="FFFFFF"/>
        </w:rPr>
        <w:t> (</w:t>
      </w:r>
      <w:proofErr w:type="gramStart"/>
      <w:r w:rsidRPr="00A82C7E">
        <w:rPr>
          <w:color w:val="000000" w:themeColor="text1"/>
          <w:sz w:val="28"/>
          <w:szCs w:val="28"/>
          <w:shd w:val="clear" w:color="auto" w:fill="FFFFFF"/>
        </w:rPr>
        <w:t>формальные</w:t>
      </w:r>
      <w:proofErr w:type="gramEnd"/>
      <w:r w:rsidRPr="00A82C7E">
        <w:rPr>
          <w:color w:val="000000" w:themeColor="text1"/>
          <w:sz w:val="28"/>
          <w:szCs w:val="28"/>
          <w:shd w:val="clear" w:color="auto" w:fill="FFFFFF"/>
        </w:rPr>
        <w:t>, официально оформленные и неформальные, т.е. официально не оформленные).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A82C7E">
        <w:rPr>
          <w:color w:val="000000" w:themeColor="text1"/>
          <w:sz w:val="28"/>
          <w:szCs w:val="28"/>
          <w:shd w:val="clear" w:color="auto" w:fill="FFFFFF"/>
        </w:rPr>
        <w:t>Вся совокупность социально-трудовых отношений - это и есть практически вся социальная жизнь в трудовых коллективах, в которых определяется место человека в трудовой среде, ее отношение к труду, мотивы труда, удовлетворение им, престиж и привлекательность профессии, динамика взаимоотношений и группами рабочих по поводу владения собственностью на условия и средства труда, динамика трудового поведения и др., т.е. все то, что подлежит дальнейшему</w:t>
      </w:r>
      <w:proofErr w:type="gramEnd"/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82C7E">
        <w:rPr>
          <w:color w:val="000000" w:themeColor="text1"/>
          <w:sz w:val="28"/>
          <w:szCs w:val="28"/>
          <w:shd w:val="clear" w:color="auto" w:fill="FFFFFF"/>
        </w:rPr>
        <w:t>соцанализу</w:t>
      </w:r>
      <w:proofErr w:type="spellEnd"/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 и изучению. От правильности ответа на эти и др. вопросы во многом зависит, удастся ли своевременно уменьшить социальное напряжение в социально-трудовых отношениях до безопасного уровня.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Социальная общность не может существовать без позитивных и негативных явлений. Одним из проявления негатива является трудовой конфликт.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Конфликт</w:t>
      </w:r>
      <w:r w:rsidRPr="00A82C7E">
        <w:rPr>
          <w:color w:val="000000" w:themeColor="text1"/>
          <w:sz w:val="28"/>
          <w:szCs w:val="28"/>
          <w:shd w:val="clear" w:color="auto" w:fill="FFFFFF"/>
        </w:rPr>
        <w:t> является крайним выражением противоречий в социально-трудовых отношениях. Наиболее явными формами трудовых конфликтов являются трудовые споры, забастовки, массовые увольнения (локауты).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>Противоречия в социально-трудовых отношениях объективно неизбежны и при определенных условиях необходимы для развития экономических систем. В этом смысле конфликты могут быть полезны, так как они наиболее явно выражают интересы противоборствующих сторон. Однако затяжные конфликты приводят к значительным потерям для предприятия, его сотрудников и экономики страны в целом. Этим определяется необходимость методов рационального управления конфликтными ситуациями. Конфликт должен быть временным явлением в социально-трудовых отношениях, а согласие, партнерство - постоянным.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b/>
          <w:bCs/>
          <w:color w:val="000000" w:themeColor="text1"/>
          <w:sz w:val="28"/>
          <w:szCs w:val="28"/>
          <w:shd w:val="clear" w:color="auto" w:fill="FFFFFF"/>
        </w:rPr>
        <w:t>ЗАКЛЮЧЕНИЕ</w:t>
      </w:r>
    </w:p>
    <w:p w:rsidR="00DC37B4" w:rsidRPr="00A82C7E" w:rsidRDefault="00DC37B4" w:rsidP="00DC37B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7E">
        <w:rPr>
          <w:color w:val="000000" w:themeColor="text1"/>
          <w:sz w:val="28"/>
          <w:szCs w:val="28"/>
          <w:shd w:val="clear" w:color="auto" w:fill="FFFFFF"/>
        </w:rPr>
        <w:t xml:space="preserve">Производство материальных благ, без которого невозможно существование общества, - результат соединения в трудовом процессе предметов труда, </w:t>
      </w:r>
      <w:r w:rsidRPr="00A82C7E">
        <w:rPr>
          <w:color w:val="000000" w:themeColor="text1"/>
          <w:sz w:val="28"/>
          <w:szCs w:val="28"/>
          <w:shd w:val="clear" w:color="auto" w:fill="FFFFFF"/>
        </w:rPr>
        <w:lastRenderedPageBreak/>
        <w:t>способов труда и живого труда человека. Живой труд - это особый труд. Его эффективность зависит от целого ряда социальных факторов. Изучением социальных факторов, которые определяют эффективность труда в общественном производстве, влияние технико-технологических и социальных условий на отношение людей к труду занимается специальная наука - социология труда. Социология труда - это специальная отрасль социологии, предметом которой является труд как основная сфера формирования развития и удовлетворения различных материальных и социальных потребностей, интересов трудящихся и социальных групп, как основа социально-экономического поведения в обществе, важный критерий социальной дифференциации. Социология труда изучает индивиды и группы, которые входят в процесс труда, а также их профессиональные, социальные роли и статусы, условия и формы их трудовой деятельности.</w:t>
      </w:r>
    </w:p>
    <w:p w:rsidR="00DC37B4" w:rsidRPr="00A82C7E" w:rsidRDefault="00DC37B4" w:rsidP="00DC37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C37B4" w:rsidRPr="00A82C7E" w:rsidSect="00DC37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B4"/>
    <w:rsid w:val="00175D9E"/>
    <w:rsid w:val="006A5F4F"/>
    <w:rsid w:val="00A82C7E"/>
    <w:rsid w:val="00D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2018-10-02T11:24:00Z</cp:lastPrinted>
  <dcterms:created xsi:type="dcterms:W3CDTF">2020-11-15T03:17:00Z</dcterms:created>
  <dcterms:modified xsi:type="dcterms:W3CDTF">2020-11-15T03:17:00Z</dcterms:modified>
</cp:coreProperties>
</file>