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8309" w14:textId="1D7CA650"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i/>
          <w:iCs/>
          <w:sz w:val="28"/>
          <w:szCs w:val="28"/>
        </w:rPr>
        <w:t>Лекция №1. Понятие философии. Основной вопрос философии. Основные направления философии. Онтология и гносеология.</w:t>
      </w:r>
    </w:p>
    <w:p w14:paraId="55366708" w14:textId="77777777" w:rsidR="00123A8D" w:rsidRPr="00C45BF5" w:rsidRDefault="00123A8D" w:rsidP="00123A8D">
      <w:pPr>
        <w:widowControl w:val="0"/>
        <w:tabs>
          <w:tab w:val="left" w:pos="567"/>
        </w:tabs>
        <w:autoSpaceDE w:val="0"/>
        <w:autoSpaceDN w:val="0"/>
        <w:adjustRightInd w:val="0"/>
        <w:ind w:firstLine="720"/>
        <w:jc w:val="both"/>
        <w:rPr>
          <w:rFonts w:ascii="Times New Roman CYR" w:hAnsi="Times New Roman CYR" w:cs="Times New Roman CYR"/>
          <w:sz w:val="28"/>
          <w:szCs w:val="28"/>
        </w:rPr>
      </w:pPr>
    </w:p>
    <w:p w14:paraId="231B744D" w14:textId="77777777" w:rsidR="00123A8D" w:rsidRPr="00C45BF5" w:rsidRDefault="00123A8D" w:rsidP="00123A8D">
      <w:pPr>
        <w:widowControl w:val="0"/>
        <w:tabs>
          <w:tab w:val="left" w:pos="567"/>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 Специфика и функции философии</w:t>
      </w:r>
    </w:p>
    <w:p w14:paraId="6F49720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Философию нельзя определить общепринятым образом как другие науки, потому что она осмысливает то, что не является предметом опыта. У философии нет определенного предмета, заранее известного метода; они всякий раз формируются в рамках конкретного философского направления. </w:t>
      </w:r>
    </w:p>
    <w:p w14:paraId="6FA78DDE" w14:textId="77777777" w:rsidR="00123A8D" w:rsidRPr="00C45BF5" w:rsidRDefault="00123A8D" w:rsidP="00123A8D">
      <w:pPr>
        <w:widowControl w:val="0"/>
        <w:tabs>
          <w:tab w:val="left" w:pos="142"/>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Главным объектом науки</w:t>
      </w:r>
      <w:r w:rsidRPr="00C45BF5">
        <w:rPr>
          <w:rFonts w:ascii="Times New Roman CYR" w:hAnsi="Times New Roman CYR" w:cs="Times New Roman CYR"/>
          <w:sz w:val="28"/>
          <w:szCs w:val="28"/>
        </w:rPr>
        <w:t xml:space="preserve"> является объективный мир в его независимых от человека свойствах и отдельных частях, </w:t>
      </w:r>
      <w:r w:rsidRPr="00C45BF5">
        <w:rPr>
          <w:rFonts w:ascii="Times New Roman CYR" w:hAnsi="Times New Roman CYR" w:cs="Times New Roman CYR"/>
          <w:i/>
          <w:iCs/>
          <w:sz w:val="28"/>
          <w:szCs w:val="28"/>
        </w:rPr>
        <w:t>главным объектом философии</w:t>
      </w:r>
      <w:r w:rsidRPr="00C45BF5">
        <w:rPr>
          <w:rFonts w:ascii="Times New Roman CYR" w:hAnsi="Times New Roman CYR" w:cs="Times New Roman CYR"/>
          <w:sz w:val="28"/>
          <w:szCs w:val="28"/>
        </w:rPr>
        <w:t xml:space="preserve">  - живое отношение «человек - мир», мир сквозь призму человеческих целей и во всей своей целостности. Философия отвечает глубокой потребности человека – целостному пониманию мира и назначения человека. </w:t>
      </w:r>
    </w:p>
    <w:p w14:paraId="09FA6115" w14:textId="77777777" w:rsidR="00123A8D" w:rsidRPr="00C45BF5" w:rsidRDefault="00123A8D" w:rsidP="00123A8D">
      <w:pPr>
        <w:widowControl w:val="0"/>
        <w:tabs>
          <w:tab w:val="left" w:pos="567"/>
        </w:tabs>
        <w:autoSpaceDE w:val="0"/>
        <w:autoSpaceDN w:val="0"/>
        <w:adjustRightInd w:val="0"/>
        <w:ind w:firstLine="709"/>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Специфика философских проблем: носят </w:t>
      </w:r>
      <w:r w:rsidRPr="00C45BF5">
        <w:rPr>
          <w:rFonts w:ascii="Times New Roman CYR" w:hAnsi="Times New Roman CYR" w:cs="Times New Roman CYR"/>
          <w:i/>
          <w:iCs/>
          <w:sz w:val="28"/>
          <w:szCs w:val="28"/>
        </w:rPr>
        <w:t xml:space="preserve">всеобщий, «предельный» </w:t>
      </w:r>
      <w:r w:rsidRPr="00C45BF5">
        <w:rPr>
          <w:rFonts w:ascii="Times New Roman CYR" w:hAnsi="Times New Roman CYR" w:cs="Times New Roman CYR"/>
          <w:sz w:val="28"/>
          <w:szCs w:val="28"/>
        </w:rPr>
        <w:t xml:space="preserve">и </w:t>
      </w:r>
      <w:r w:rsidRPr="00C45BF5">
        <w:rPr>
          <w:rFonts w:ascii="Times New Roman CYR" w:hAnsi="Times New Roman CYR" w:cs="Times New Roman CYR"/>
          <w:i/>
          <w:iCs/>
          <w:sz w:val="28"/>
          <w:szCs w:val="28"/>
        </w:rPr>
        <w:t>«вечный» характер</w:t>
      </w:r>
      <w:r w:rsidRPr="00C45BF5">
        <w:rPr>
          <w:rFonts w:ascii="Times New Roman CYR" w:hAnsi="Times New Roman CYR" w:cs="Times New Roman CYR"/>
          <w:sz w:val="28"/>
          <w:szCs w:val="28"/>
        </w:rPr>
        <w:t>. Философия – это самосознание нации, эпоха, схваченная в мысли.</w:t>
      </w:r>
    </w:p>
    <w:p w14:paraId="656B179A"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Основные функции философии: мировоззренческая, </w:t>
      </w:r>
      <w:proofErr w:type="gramStart"/>
      <w:r w:rsidRPr="00C45BF5">
        <w:rPr>
          <w:rFonts w:ascii="Times New Roman CYR" w:hAnsi="Times New Roman CYR" w:cs="Times New Roman CYR"/>
          <w:sz w:val="28"/>
          <w:szCs w:val="28"/>
        </w:rPr>
        <w:t>методологическая,  общекультурная</w:t>
      </w:r>
      <w:proofErr w:type="gramEnd"/>
      <w:r w:rsidRPr="00C45BF5">
        <w:rPr>
          <w:rFonts w:ascii="Times New Roman CYR" w:hAnsi="Times New Roman CYR" w:cs="Times New Roman CYR"/>
          <w:sz w:val="28"/>
          <w:szCs w:val="28"/>
        </w:rPr>
        <w:t xml:space="preserve">  функция, гуманистическая. </w:t>
      </w:r>
    </w:p>
    <w:p w14:paraId="587558E5" w14:textId="77777777" w:rsidR="00123A8D" w:rsidRPr="00C45BF5" w:rsidRDefault="00123A8D" w:rsidP="00123A8D">
      <w:pPr>
        <w:widowControl w:val="0"/>
        <w:tabs>
          <w:tab w:val="left" w:pos="567"/>
        </w:tabs>
        <w:autoSpaceDE w:val="0"/>
        <w:autoSpaceDN w:val="0"/>
        <w:adjustRightInd w:val="0"/>
        <w:ind w:firstLine="709"/>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Главная </w:t>
      </w:r>
      <w:r w:rsidRPr="00C45BF5">
        <w:rPr>
          <w:rFonts w:ascii="Times New Roman CYR" w:hAnsi="Times New Roman CYR" w:cs="Times New Roman CYR"/>
          <w:sz w:val="28"/>
          <w:szCs w:val="28"/>
          <w:u w:val="single"/>
        </w:rPr>
        <w:t>особенность философии</w:t>
      </w:r>
      <w:r w:rsidRPr="00C45BF5">
        <w:rPr>
          <w:rFonts w:ascii="Times New Roman CYR" w:hAnsi="Times New Roman CYR" w:cs="Times New Roman CYR"/>
          <w:sz w:val="28"/>
          <w:szCs w:val="28"/>
        </w:rPr>
        <w:t xml:space="preserve"> как формы общественного сознания в том, что она стремится дать целостное представление о мире, познать природу мира, устанавливает причины его развития, изучает общие законы природы, общества, мышления, пути и средства познания мира и его преобразования</w:t>
      </w:r>
    </w:p>
    <w:p w14:paraId="28E01CE3" w14:textId="77777777" w:rsidR="00123A8D" w:rsidRPr="00C45BF5" w:rsidRDefault="00123A8D" w:rsidP="00123A8D">
      <w:pPr>
        <w:widowControl w:val="0"/>
        <w:tabs>
          <w:tab w:val="left" w:pos="567"/>
        </w:tabs>
        <w:autoSpaceDE w:val="0"/>
        <w:autoSpaceDN w:val="0"/>
        <w:adjustRightInd w:val="0"/>
        <w:jc w:val="both"/>
        <w:rPr>
          <w:rFonts w:ascii="Times New Roman CYR" w:hAnsi="Times New Roman CYR" w:cs="Times New Roman CYR"/>
          <w:sz w:val="28"/>
          <w:szCs w:val="28"/>
        </w:rPr>
      </w:pPr>
    </w:p>
    <w:p w14:paraId="38C1062F" w14:textId="77777777" w:rsidR="00123A8D" w:rsidRPr="00C45BF5" w:rsidRDefault="00123A8D" w:rsidP="00123A8D">
      <w:pPr>
        <w:widowControl w:val="0"/>
        <w:tabs>
          <w:tab w:val="left" w:pos="567"/>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2) Структура философии</w:t>
      </w:r>
    </w:p>
    <w:p w14:paraId="60170B1E"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Онтология или теория бытия. Онтологические проблемы – это проблемы объективного бытия действительности, того нерушимого фундамента, на который настраивается повседневная реальность, данная нам через органы чувств. Итак, </w:t>
      </w:r>
      <w:r w:rsidRPr="00C45BF5">
        <w:rPr>
          <w:rFonts w:ascii="Times New Roman CYR" w:hAnsi="Times New Roman CYR" w:cs="Times New Roman CYR"/>
          <w:i/>
          <w:iCs/>
          <w:sz w:val="28"/>
          <w:szCs w:val="28"/>
        </w:rPr>
        <w:t xml:space="preserve">онтология </w:t>
      </w:r>
      <w:r w:rsidRPr="00C45BF5">
        <w:rPr>
          <w:rFonts w:ascii="Times New Roman CYR" w:hAnsi="Times New Roman CYR" w:cs="Times New Roman CYR"/>
          <w:sz w:val="28"/>
          <w:szCs w:val="28"/>
        </w:rPr>
        <w:t>– это учение о бытии, о сущности, о всеобщих законах развития действительности.</w:t>
      </w:r>
    </w:p>
    <w:p w14:paraId="6F127A2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Гносеология или теория </w:t>
      </w:r>
      <w:proofErr w:type="gramStart"/>
      <w:r w:rsidRPr="00C45BF5">
        <w:rPr>
          <w:rFonts w:ascii="Times New Roman CYR" w:hAnsi="Times New Roman CYR" w:cs="Times New Roman CYR"/>
          <w:sz w:val="28"/>
          <w:szCs w:val="28"/>
        </w:rPr>
        <w:t>познания  (</w:t>
      </w:r>
      <w:proofErr w:type="gramEnd"/>
      <w:r w:rsidRPr="00C45BF5">
        <w:rPr>
          <w:rFonts w:ascii="Times New Roman CYR" w:hAnsi="Times New Roman CYR" w:cs="Times New Roman CYR"/>
          <w:sz w:val="28"/>
          <w:szCs w:val="28"/>
        </w:rPr>
        <w:t xml:space="preserve">эпистемология) изучает отношение знания к реальности, исследование его всеобщих предпосылок, выявление условий его достоверности и истинности. </w:t>
      </w:r>
    </w:p>
    <w:p w14:paraId="32E423F9"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Аксиология – учение о ценностях (бывают общечеловеческие и групповые, материальные и духовные, вечные и сиюминутные). «Человек – это животное, у которого есть святыни».  </w:t>
      </w:r>
    </w:p>
    <w:p w14:paraId="7544D52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Антропология и теория культуры. Стремление выяснить место человека в мире, установить его особое качество, отличающее от животных, обнаружить родовую сущность человека. Что главное в человеке – язык, способность смеяться? </w:t>
      </w:r>
    </w:p>
    <w:p w14:paraId="6CB2473B"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Методология и философия науки формулирует принципы, на которые опирается ученый, исследует роль для познания некоторых важных представлений о мире. В ХХ веке существуют позитивистская методология, </w:t>
      </w:r>
      <w:r w:rsidRPr="00C45BF5">
        <w:rPr>
          <w:rFonts w:ascii="Times New Roman CYR" w:hAnsi="Times New Roman CYR" w:cs="Times New Roman CYR"/>
          <w:sz w:val="28"/>
          <w:szCs w:val="28"/>
        </w:rPr>
        <w:lastRenderedPageBreak/>
        <w:t>диалектика, феноменология, синергетика.</w:t>
      </w:r>
    </w:p>
    <w:p w14:paraId="0E638B43"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Социальная философия и философия истории. Социальная философия рассматривает внутреннюю организацию общества, его соотношение с </w:t>
      </w:r>
      <w:proofErr w:type="gramStart"/>
      <w:r w:rsidRPr="00C45BF5">
        <w:rPr>
          <w:rFonts w:ascii="Times New Roman CYR" w:hAnsi="Times New Roman CYR" w:cs="Times New Roman CYR"/>
          <w:sz w:val="28"/>
          <w:szCs w:val="28"/>
        </w:rPr>
        <w:t>природой,  взаимоотношение</w:t>
      </w:r>
      <w:proofErr w:type="gramEnd"/>
      <w:r w:rsidRPr="00C45BF5">
        <w:rPr>
          <w:rFonts w:ascii="Times New Roman CYR" w:hAnsi="Times New Roman CYR" w:cs="Times New Roman CYR"/>
          <w:sz w:val="28"/>
          <w:szCs w:val="28"/>
        </w:rPr>
        <w:t xml:space="preserve"> между социальными группами, роль и положение личности в конкретном социальном организме. Философия истории – проблему движущих мил истории, ее источника, начала, конца, субъективное и объективное в историческом процессе.</w:t>
      </w:r>
    </w:p>
    <w:p w14:paraId="1BE24150"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Этика – учение о морали.</w:t>
      </w:r>
    </w:p>
    <w:p w14:paraId="51F067D6"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roofErr w:type="gramStart"/>
      <w:r w:rsidRPr="00C45BF5">
        <w:rPr>
          <w:rFonts w:ascii="Times New Roman CYR" w:hAnsi="Times New Roman CYR" w:cs="Times New Roman CYR"/>
          <w:sz w:val="28"/>
          <w:szCs w:val="28"/>
        </w:rPr>
        <w:t>Логика  --</w:t>
      </w:r>
      <w:proofErr w:type="gramEnd"/>
      <w:r w:rsidRPr="00C45BF5">
        <w:rPr>
          <w:rFonts w:ascii="Times New Roman CYR" w:hAnsi="Times New Roman CYR" w:cs="Times New Roman CYR"/>
          <w:sz w:val="28"/>
          <w:szCs w:val="28"/>
        </w:rPr>
        <w:t xml:space="preserve"> учение о формах человеческого мышления.</w:t>
      </w:r>
    </w:p>
    <w:p w14:paraId="0ECC6B6A" w14:textId="77777777" w:rsidR="00123A8D" w:rsidRPr="00C45BF5" w:rsidRDefault="00123A8D" w:rsidP="00123A8D">
      <w:pPr>
        <w:widowControl w:val="0"/>
        <w:tabs>
          <w:tab w:val="left" w:pos="567"/>
        </w:tabs>
        <w:autoSpaceDE w:val="0"/>
        <w:autoSpaceDN w:val="0"/>
        <w:adjustRightInd w:val="0"/>
        <w:ind w:firstLine="720"/>
        <w:rPr>
          <w:rFonts w:ascii="Times New Roman CYR" w:hAnsi="Times New Roman CYR" w:cs="Times New Roman CYR"/>
          <w:sz w:val="28"/>
          <w:szCs w:val="28"/>
        </w:rPr>
      </w:pPr>
    </w:p>
    <w:p w14:paraId="53417FD9" w14:textId="77777777" w:rsidR="00123A8D" w:rsidRPr="00C45BF5" w:rsidRDefault="00123A8D" w:rsidP="00123A8D">
      <w:pPr>
        <w:widowControl w:val="0"/>
        <w:tabs>
          <w:tab w:val="left" w:pos="567"/>
        </w:tabs>
        <w:autoSpaceDE w:val="0"/>
        <w:autoSpaceDN w:val="0"/>
        <w:adjustRightInd w:val="0"/>
        <w:rPr>
          <w:rFonts w:ascii="Times New Roman CYR" w:hAnsi="Times New Roman CYR" w:cs="Times New Roman CYR"/>
          <w:sz w:val="28"/>
          <w:szCs w:val="28"/>
        </w:rPr>
      </w:pPr>
      <w:r w:rsidRPr="00C45BF5">
        <w:rPr>
          <w:rFonts w:ascii="Times New Roman CYR" w:hAnsi="Times New Roman CYR" w:cs="Times New Roman CYR"/>
          <w:sz w:val="28"/>
          <w:szCs w:val="28"/>
        </w:rPr>
        <w:t>3) Основной вопрос философии</w:t>
      </w:r>
    </w:p>
    <w:p w14:paraId="12D28678" w14:textId="77777777" w:rsidR="00123A8D" w:rsidRPr="00C45BF5" w:rsidRDefault="00123A8D" w:rsidP="00123A8D">
      <w:pPr>
        <w:widowControl w:val="0"/>
        <w:tabs>
          <w:tab w:val="left" w:pos="567"/>
        </w:tabs>
        <w:autoSpaceDE w:val="0"/>
        <w:autoSpaceDN w:val="0"/>
        <w:adjustRightInd w:val="0"/>
        <w:ind w:firstLine="72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Он является основным, поскольку его решение оказывается исходным в понимании принципов мировоззрения системы. От того, как решается этот вопрос, зависит характер философской системы. </w:t>
      </w:r>
    </w:p>
    <w:p w14:paraId="317D6CE1"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ОВФ</w:t>
      </w:r>
      <w:proofErr w:type="spellEnd"/>
      <w:r w:rsidRPr="00C45BF5">
        <w:rPr>
          <w:rFonts w:ascii="Times New Roman CYR" w:hAnsi="Times New Roman CYR" w:cs="Times New Roman CYR"/>
          <w:sz w:val="28"/>
          <w:szCs w:val="28"/>
        </w:rPr>
        <w:t xml:space="preserve"> имеет две стороны:</w:t>
      </w:r>
    </w:p>
    <w:p w14:paraId="33C6D1ED" w14:textId="77777777" w:rsidR="00123A8D" w:rsidRPr="00C45BF5" w:rsidRDefault="00123A8D" w:rsidP="00123A8D">
      <w:pPr>
        <w:widowControl w:val="0"/>
        <w:tabs>
          <w:tab w:val="left" w:pos="567"/>
        </w:tabs>
        <w:autoSpaceDE w:val="0"/>
        <w:autoSpaceDN w:val="0"/>
        <w:adjustRightInd w:val="0"/>
        <w:ind w:firstLine="72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Что первично: материя или сознание? </w:t>
      </w:r>
    </w:p>
    <w:p w14:paraId="6D7030EF" w14:textId="77777777" w:rsidR="00123A8D" w:rsidRPr="00C45BF5" w:rsidRDefault="00123A8D" w:rsidP="00123A8D">
      <w:pPr>
        <w:widowControl w:val="0"/>
        <w:tabs>
          <w:tab w:val="left" w:pos="567"/>
        </w:tabs>
        <w:autoSpaceDE w:val="0"/>
        <w:autoSpaceDN w:val="0"/>
        <w:adjustRightInd w:val="0"/>
        <w:ind w:firstLine="624"/>
        <w:jc w:val="both"/>
        <w:rPr>
          <w:rFonts w:ascii="Times New Roman CYR" w:hAnsi="Times New Roman CYR" w:cs="Times New Roman CYR"/>
          <w:sz w:val="28"/>
          <w:szCs w:val="28"/>
        </w:rPr>
      </w:pPr>
      <w:r w:rsidRPr="00C45BF5">
        <w:rPr>
          <w:rFonts w:ascii="Times New Roman CYR" w:hAnsi="Times New Roman CYR" w:cs="Times New Roman CYR"/>
          <w:sz w:val="28"/>
          <w:szCs w:val="28"/>
          <w:u w:val="single"/>
        </w:rPr>
        <w:t>Материализм</w:t>
      </w:r>
      <w:r w:rsidRPr="00C45BF5">
        <w:rPr>
          <w:rFonts w:ascii="Times New Roman CYR" w:hAnsi="Times New Roman CYR" w:cs="Times New Roman CYR"/>
          <w:sz w:val="28"/>
          <w:szCs w:val="28"/>
        </w:rPr>
        <w:t xml:space="preserve"> считает, что материя первична, бесконечна, вечна, сознание – продукт материи. </w:t>
      </w:r>
      <w:r w:rsidRPr="00C45BF5">
        <w:rPr>
          <w:rFonts w:ascii="Times New Roman CYR" w:hAnsi="Times New Roman CYR" w:cs="Times New Roman CYR"/>
          <w:i/>
          <w:iCs/>
          <w:sz w:val="28"/>
          <w:szCs w:val="28"/>
        </w:rPr>
        <w:t>Исторические формы материализма</w:t>
      </w:r>
      <w:r w:rsidRPr="00C45BF5">
        <w:rPr>
          <w:rFonts w:ascii="Times New Roman CYR" w:hAnsi="Times New Roman CYR" w:cs="Times New Roman CYR"/>
          <w:sz w:val="28"/>
          <w:szCs w:val="28"/>
        </w:rPr>
        <w:t xml:space="preserve">: наивный, метафизический, диалектический. </w:t>
      </w:r>
    </w:p>
    <w:p w14:paraId="041237BD"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u w:val="single"/>
        </w:rPr>
        <w:t>Идеализм</w:t>
      </w:r>
      <w:r w:rsidRPr="00C45BF5">
        <w:rPr>
          <w:rFonts w:ascii="Times New Roman CYR" w:hAnsi="Times New Roman CYR" w:cs="Times New Roman CYR"/>
          <w:sz w:val="28"/>
          <w:szCs w:val="28"/>
        </w:rPr>
        <w:t xml:space="preserve"> – духовное начало первично, вечно, мир зависим от него. Духовное начало изображается по-разному, поэтому выделяют две формы идеализма: </w:t>
      </w:r>
      <w:r w:rsidRPr="00C45BF5">
        <w:rPr>
          <w:rFonts w:ascii="Times New Roman CYR" w:hAnsi="Times New Roman CYR" w:cs="Times New Roman CYR"/>
          <w:i/>
          <w:iCs/>
          <w:sz w:val="28"/>
          <w:szCs w:val="28"/>
        </w:rPr>
        <w:t>объективный</w:t>
      </w:r>
      <w:r w:rsidRPr="00C45BF5">
        <w:rPr>
          <w:rFonts w:ascii="Times New Roman CYR" w:hAnsi="Times New Roman CYR" w:cs="Times New Roman CYR"/>
          <w:sz w:val="28"/>
          <w:szCs w:val="28"/>
        </w:rPr>
        <w:t xml:space="preserve"> исходит из признания первичности духовного мира идей, чистой мысли, бога, мирового разума. Мир – инобытие идеи, абсолютного разума; </w:t>
      </w:r>
    </w:p>
    <w:p w14:paraId="49F10B53" w14:textId="77777777" w:rsidR="00123A8D" w:rsidRPr="00C45BF5" w:rsidRDefault="00123A8D" w:rsidP="00123A8D">
      <w:pPr>
        <w:widowControl w:val="0"/>
        <w:tabs>
          <w:tab w:val="left" w:pos="567"/>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субъективный</w:t>
      </w:r>
      <w:r w:rsidRPr="00C45BF5">
        <w:rPr>
          <w:rFonts w:ascii="Times New Roman CYR" w:hAnsi="Times New Roman CYR" w:cs="Times New Roman CYR"/>
          <w:sz w:val="28"/>
          <w:szCs w:val="28"/>
        </w:rPr>
        <w:t xml:space="preserve"> признает первичным ощущения и сознание человека, мир – комплекс этих ощущений. Первично сознание субъекта, от восприятия зависит действительность.  </w:t>
      </w:r>
    </w:p>
    <w:p w14:paraId="3F4C5BCC"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u w:val="single"/>
        </w:rPr>
        <w:t>Дуализм</w:t>
      </w:r>
      <w:r w:rsidRPr="00C45BF5">
        <w:rPr>
          <w:rFonts w:ascii="Times New Roman CYR" w:hAnsi="Times New Roman CYR" w:cs="Times New Roman CYR"/>
          <w:sz w:val="28"/>
          <w:szCs w:val="28"/>
        </w:rPr>
        <w:t xml:space="preserve"> пытается преодолеть крайности материализма и идеализма, но не может отказаться от Бога, когда решает вопрос о взаимодействии независимых друг от друга субстанций. </w:t>
      </w:r>
    </w:p>
    <w:p w14:paraId="6F6A897B" w14:textId="77777777" w:rsidR="00123A8D" w:rsidRPr="00C45BF5" w:rsidRDefault="00123A8D" w:rsidP="00123A8D">
      <w:pPr>
        <w:widowControl w:val="0"/>
        <w:tabs>
          <w:tab w:val="left" w:pos="567"/>
        </w:tabs>
        <w:autoSpaceDE w:val="0"/>
        <w:autoSpaceDN w:val="0"/>
        <w:adjustRightInd w:val="0"/>
        <w:ind w:firstLine="72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2. Познаваем ли мир? </w:t>
      </w:r>
      <w:r w:rsidRPr="00C45BF5">
        <w:rPr>
          <w:rFonts w:ascii="Times New Roman CYR" w:hAnsi="Times New Roman CYR" w:cs="Times New Roman CYR"/>
          <w:i/>
          <w:iCs/>
          <w:sz w:val="28"/>
          <w:szCs w:val="28"/>
        </w:rPr>
        <w:t>Агностики</w:t>
      </w:r>
      <w:r w:rsidRPr="00C45BF5">
        <w:rPr>
          <w:rFonts w:ascii="Times New Roman CYR" w:hAnsi="Times New Roman CYR" w:cs="Times New Roman CYR"/>
          <w:sz w:val="28"/>
          <w:szCs w:val="28"/>
        </w:rPr>
        <w:t xml:space="preserve"> отрицают познание объективного мира (ими были все субъективные идеалисты). Сознание выражает лишь состояние «Я». </w:t>
      </w:r>
    </w:p>
    <w:p w14:paraId="652934DC"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7F68490F" w14:textId="6C719BC4" w:rsidR="00123A8D" w:rsidRPr="00C45BF5" w:rsidRDefault="00123A8D" w:rsidP="00123A8D">
      <w:pPr>
        <w:pStyle w:val="a3"/>
        <w:widowControl w:val="0"/>
        <w:numPr>
          <w:ilvl w:val="0"/>
          <w:numId w:val="3"/>
        </w:numPr>
        <w:tabs>
          <w:tab w:val="left" w:pos="0"/>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Категория бытия, ее смысл и специфика</w:t>
      </w:r>
    </w:p>
    <w:p w14:paraId="5EC7BEA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Философская категория, обозначающая </w:t>
      </w:r>
      <w:r w:rsidRPr="00C45BF5">
        <w:rPr>
          <w:rFonts w:ascii="Times New Roman CYR" w:hAnsi="Times New Roman CYR" w:cs="Times New Roman CYR"/>
          <w:i/>
          <w:iCs/>
          <w:sz w:val="28"/>
          <w:szCs w:val="28"/>
        </w:rPr>
        <w:t xml:space="preserve">существование всего объективного </w:t>
      </w:r>
      <w:r w:rsidRPr="00C45BF5">
        <w:rPr>
          <w:rFonts w:ascii="Times New Roman CYR" w:hAnsi="Times New Roman CYR" w:cs="Times New Roman CYR"/>
          <w:sz w:val="28"/>
          <w:szCs w:val="28"/>
        </w:rPr>
        <w:t>мира. Бытие выражает самую общую определенность мира философии. Каждая наука изучает какой-то ряд одинаковых явлений, к которым она применяет свои категории. Философия также постулирует одинаковость всего того, что изучает. Это понятие возникло в решающий период становления философии, в период самоопределения философии, когда было важно решить, может ли теоретическая мысль получить знание о действительности, основываясь только на своих возможностях, независимо от опоры на опыт. Основные формы бытия:</w:t>
      </w:r>
    </w:p>
    <w:p w14:paraId="2FEA16C3"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бытие вещей, процессов делится на бытие </w:t>
      </w:r>
      <w:r w:rsidRPr="00C45BF5">
        <w:rPr>
          <w:rFonts w:ascii="Times New Roman CYR" w:hAnsi="Times New Roman CYR" w:cs="Times New Roman CYR"/>
          <w:i/>
          <w:iCs/>
          <w:sz w:val="28"/>
          <w:szCs w:val="28"/>
        </w:rPr>
        <w:t>вещей природы</w:t>
      </w:r>
      <w:r w:rsidRPr="00C45BF5">
        <w:rPr>
          <w:rFonts w:ascii="Times New Roman CYR" w:hAnsi="Times New Roman CYR" w:cs="Times New Roman CYR"/>
          <w:sz w:val="28"/>
          <w:szCs w:val="28"/>
        </w:rPr>
        <w:t xml:space="preserve"> как целого и бытие </w:t>
      </w:r>
      <w:r w:rsidRPr="00C45BF5">
        <w:rPr>
          <w:rFonts w:ascii="Times New Roman CYR" w:hAnsi="Times New Roman CYR" w:cs="Times New Roman CYR"/>
          <w:i/>
          <w:iCs/>
          <w:sz w:val="28"/>
          <w:szCs w:val="28"/>
        </w:rPr>
        <w:t>произведенных человеком вещей;</w:t>
      </w:r>
      <w:r w:rsidRPr="00C45BF5">
        <w:rPr>
          <w:rFonts w:ascii="Times New Roman CYR" w:hAnsi="Times New Roman CYR" w:cs="Times New Roman CYR"/>
          <w:sz w:val="28"/>
          <w:szCs w:val="28"/>
        </w:rPr>
        <w:t xml:space="preserve"> </w:t>
      </w:r>
    </w:p>
    <w:p w14:paraId="4278079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2. бытие человека делится на бытие </w:t>
      </w:r>
      <w:r w:rsidRPr="00C45BF5">
        <w:rPr>
          <w:rFonts w:ascii="Times New Roman CYR" w:hAnsi="Times New Roman CYR" w:cs="Times New Roman CYR"/>
          <w:i/>
          <w:iCs/>
          <w:sz w:val="28"/>
          <w:szCs w:val="28"/>
        </w:rPr>
        <w:t>человека в мире вещей</w:t>
      </w:r>
      <w:r w:rsidRPr="00C45BF5">
        <w:rPr>
          <w:rFonts w:ascii="Times New Roman CYR" w:hAnsi="Times New Roman CYR" w:cs="Times New Roman CYR"/>
          <w:sz w:val="28"/>
          <w:szCs w:val="28"/>
        </w:rPr>
        <w:t xml:space="preserve"> и </w:t>
      </w:r>
      <w:r w:rsidRPr="00C45BF5">
        <w:rPr>
          <w:rFonts w:ascii="Times New Roman CYR" w:hAnsi="Times New Roman CYR" w:cs="Times New Roman CYR"/>
          <w:i/>
          <w:iCs/>
          <w:sz w:val="28"/>
          <w:szCs w:val="28"/>
        </w:rPr>
        <w:t>специфически человеческое бытие;</w:t>
      </w:r>
      <w:r w:rsidRPr="00C45BF5">
        <w:rPr>
          <w:rFonts w:ascii="Times New Roman CYR" w:hAnsi="Times New Roman CYR" w:cs="Times New Roman CYR"/>
          <w:sz w:val="28"/>
          <w:szCs w:val="28"/>
        </w:rPr>
        <w:t xml:space="preserve">  </w:t>
      </w:r>
    </w:p>
    <w:p w14:paraId="11C8E489"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i/>
          <w:iCs/>
          <w:sz w:val="28"/>
          <w:szCs w:val="28"/>
        </w:rPr>
      </w:pPr>
      <w:r w:rsidRPr="00C45BF5">
        <w:rPr>
          <w:rFonts w:ascii="Times New Roman CYR" w:hAnsi="Times New Roman CYR" w:cs="Times New Roman CYR"/>
          <w:sz w:val="28"/>
          <w:szCs w:val="28"/>
        </w:rPr>
        <w:t xml:space="preserve">3. бытие духовного (идеального) делится на </w:t>
      </w:r>
      <w:r w:rsidRPr="00C45BF5">
        <w:rPr>
          <w:rFonts w:ascii="Times New Roman CYR" w:hAnsi="Times New Roman CYR" w:cs="Times New Roman CYR"/>
          <w:i/>
          <w:iCs/>
          <w:sz w:val="28"/>
          <w:szCs w:val="28"/>
        </w:rPr>
        <w:t>индивидуализированное духовное</w:t>
      </w:r>
      <w:r w:rsidRPr="00C45BF5">
        <w:rPr>
          <w:rFonts w:ascii="Times New Roman CYR" w:hAnsi="Times New Roman CYR" w:cs="Times New Roman CYR"/>
          <w:sz w:val="28"/>
          <w:szCs w:val="28"/>
        </w:rPr>
        <w:t xml:space="preserve"> и </w:t>
      </w:r>
      <w:r w:rsidRPr="00C45BF5">
        <w:rPr>
          <w:rFonts w:ascii="Times New Roman CYR" w:hAnsi="Times New Roman CYR" w:cs="Times New Roman CYR"/>
          <w:i/>
          <w:iCs/>
          <w:sz w:val="28"/>
          <w:szCs w:val="28"/>
        </w:rPr>
        <w:t xml:space="preserve">объективированное духовное </w:t>
      </w:r>
    </w:p>
    <w:p w14:paraId="62F40EB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i/>
          <w:iCs/>
          <w:sz w:val="28"/>
          <w:szCs w:val="28"/>
        </w:rPr>
      </w:pPr>
      <w:r w:rsidRPr="00C45BF5">
        <w:rPr>
          <w:rFonts w:ascii="Times New Roman CYR" w:hAnsi="Times New Roman CYR" w:cs="Times New Roman CYR"/>
          <w:sz w:val="28"/>
          <w:szCs w:val="28"/>
        </w:rPr>
        <w:t xml:space="preserve">4. бытие социального делится на </w:t>
      </w:r>
      <w:r w:rsidRPr="00C45BF5">
        <w:rPr>
          <w:rFonts w:ascii="Times New Roman CYR" w:hAnsi="Times New Roman CYR" w:cs="Times New Roman CYR"/>
          <w:i/>
          <w:iCs/>
          <w:sz w:val="28"/>
          <w:szCs w:val="28"/>
        </w:rPr>
        <w:t>индивидуальное социальное бытие</w:t>
      </w:r>
      <w:r w:rsidRPr="00C45BF5">
        <w:rPr>
          <w:rFonts w:ascii="Times New Roman CYR" w:hAnsi="Times New Roman CYR" w:cs="Times New Roman CYR"/>
          <w:sz w:val="28"/>
          <w:szCs w:val="28"/>
        </w:rPr>
        <w:t xml:space="preserve"> и </w:t>
      </w:r>
      <w:r w:rsidRPr="00C45BF5">
        <w:rPr>
          <w:rFonts w:ascii="Times New Roman CYR" w:hAnsi="Times New Roman CYR" w:cs="Times New Roman CYR"/>
          <w:i/>
          <w:iCs/>
          <w:sz w:val="28"/>
          <w:szCs w:val="28"/>
        </w:rPr>
        <w:t>бытие общества.</w:t>
      </w:r>
    </w:p>
    <w:p w14:paraId="47E59677"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4DCA231A" w14:textId="29705593"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5)</w:t>
      </w:r>
      <w:r w:rsidRPr="00C45BF5">
        <w:rPr>
          <w:rFonts w:ascii="Times New Roman CYR" w:hAnsi="Times New Roman CYR" w:cs="Times New Roman CYR"/>
          <w:sz w:val="28"/>
          <w:szCs w:val="28"/>
        </w:rPr>
        <w:t xml:space="preserve"> Философское учение о материи </w:t>
      </w:r>
    </w:p>
    <w:p w14:paraId="5EB18E69"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любой форме материализма категория «материя» является исходной в изложении понимания мира. Содержит в себе две основных идеи: </w:t>
      </w:r>
      <w:r w:rsidRPr="00C45BF5">
        <w:rPr>
          <w:rFonts w:ascii="Times New Roman CYR" w:hAnsi="Times New Roman CYR" w:cs="Times New Roman CYR"/>
          <w:i/>
          <w:iCs/>
          <w:sz w:val="28"/>
          <w:szCs w:val="28"/>
        </w:rPr>
        <w:t>субстанциальности</w:t>
      </w:r>
      <w:r w:rsidRPr="00C45BF5">
        <w:rPr>
          <w:rFonts w:ascii="Times New Roman CYR" w:hAnsi="Times New Roman CYR" w:cs="Times New Roman CYR"/>
          <w:sz w:val="28"/>
          <w:szCs w:val="28"/>
        </w:rPr>
        <w:t xml:space="preserve"> (онтологический) и </w:t>
      </w:r>
      <w:r w:rsidRPr="00C45BF5">
        <w:rPr>
          <w:rFonts w:ascii="Times New Roman CYR" w:hAnsi="Times New Roman CYR" w:cs="Times New Roman CYR"/>
          <w:i/>
          <w:iCs/>
          <w:sz w:val="28"/>
          <w:szCs w:val="28"/>
        </w:rPr>
        <w:t>объективности</w:t>
      </w:r>
      <w:r w:rsidRPr="00C45BF5">
        <w:rPr>
          <w:rFonts w:ascii="Times New Roman CYR" w:hAnsi="Times New Roman CYR" w:cs="Times New Roman CYR"/>
          <w:sz w:val="28"/>
          <w:szCs w:val="28"/>
        </w:rPr>
        <w:t xml:space="preserve"> (гносеологический).</w:t>
      </w:r>
    </w:p>
    <w:p w14:paraId="5CB1368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В истории философии понятие материи связывалось, как правило, с идеей субстанции (</w:t>
      </w:r>
      <w:proofErr w:type="spellStart"/>
      <w:r w:rsidRPr="00C45BF5">
        <w:rPr>
          <w:rFonts w:ascii="Times New Roman CYR" w:hAnsi="Times New Roman CYR" w:cs="Times New Roman CYR"/>
          <w:sz w:val="28"/>
          <w:szCs w:val="28"/>
        </w:rPr>
        <w:t>бескачественная</w:t>
      </w:r>
      <w:proofErr w:type="spellEnd"/>
      <w:r w:rsidRPr="00C45BF5">
        <w:rPr>
          <w:rFonts w:ascii="Times New Roman CYR" w:hAnsi="Times New Roman CYR" w:cs="Times New Roman CYR"/>
          <w:sz w:val="28"/>
          <w:szCs w:val="28"/>
        </w:rPr>
        <w:t xml:space="preserve"> основа сущего).</w:t>
      </w:r>
    </w:p>
    <w:p w14:paraId="158681F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1этап</w:t>
      </w:r>
      <w:proofErr w:type="spellEnd"/>
      <w:r w:rsidRPr="00C45BF5">
        <w:rPr>
          <w:rFonts w:ascii="Times New Roman CYR" w:hAnsi="Times New Roman CYR" w:cs="Times New Roman CYR"/>
          <w:sz w:val="28"/>
          <w:szCs w:val="28"/>
        </w:rPr>
        <w:t xml:space="preserve"> связан с </w:t>
      </w:r>
      <w:r w:rsidRPr="00C45BF5">
        <w:rPr>
          <w:rFonts w:ascii="Times New Roman CYR" w:hAnsi="Times New Roman CYR" w:cs="Times New Roman CYR"/>
          <w:i/>
          <w:iCs/>
          <w:sz w:val="28"/>
          <w:szCs w:val="28"/>
        </w:rPr>
        <w:t>поисками чувственно-конкретной основы</w:t>
      </w:r>
      <w:r w:rsidRPr="00C45BF5">
        <w:rPr>
          <w:rFonts w:ascii="Times New Roman CYR" w:hAnsi="Times New Roman CYR" w:cs="Times New Roman CYR"/>
          <w:sz w:val="28"/>
          <w:szCs w:val="28"/>
        </w:rPr>
        <w:t xml:space="preserve"> всех веществ (вода, огонь).</w:t>
      </w:r>
    </w:p>
    <w:p w14:paraId="6435745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2этап</w:t>
      </w:r>
      <w:proofErr w:type="spellEnd"/>
      <w:r w:rsidRPr="00C45BF5">
        <w:rPr>
          <w:rFonts w:ascii="Times New Roman CYR" w:hAnsi="Times New Roman CYR" w:cs="Times New Roman CYR"/>
          <w:sz w:val="28"/>
          <w:szCs w:val="28"/>
        </w:rPr>
        <w:t xml:space="preserve"> – попытка подняться </w:t>
      </w:r>
      <w:r w:rsidRPr="00C45BF5">
        <w:rPr>
          <w:rFonts w:ascii="Times New Roman CYR" w:hAnsi="Times New Roman CYR" w:cs="Times New Roman CYR"/>
          <w:i/>
          <w:iCs/>
          <w:sz w:val="28"/>
          <w:szCs w:val="28"/>
        </w:rPr>
        <w:t>от чувственного к абстрактному</w:t>
      </w:r>
      <w:r w:rsidRPr="00C45BF5">
        <w:rPr>
          <w:rFonts w:ascii="Times New Roman CYR" w:hAnsi="Times New Roman CYR" w:cs="Times New Roman CYR"/>
          <w:sz w:val="28"/>
          <w:szCs w:val="28"/>
        </w:rPr>
        <w:t xml:space="preserve"> (атомы, </w:t>
      </w:r>
      <w:proofErr w:type="spellStart"/>
      <w:r w:rsidRPr="00C45BF5">
        <w:rPr>
          <w:rFonts w:ascii="Times New Roman CYR" w:hAnsi="Times New Roman CYR" w:cs="Times New Roman CYR"/>
          <w:sz w:val="28"/>
          <w:szCs w:val="28"/>
        </w:rPr>
        <w:t>апейрон</w:t>
      </w:r>
      <w:proofErr w:type="spellEnd"/>
      <w:r w:rsidRPr="00C45BF5">
        <w:rPr>
          <w:rFonts w:ascii="Times New Roman CYR" w:hAnsi="Times New Roman CYR" w:cs="Times New Roman CYR"/>
          <w:sz w:val="28"/>
          <w:szCs w:val="28"/>
        </w:rPr>
        <w:t>).</w:t>
      </w:r>
    </w:p>
    <w:p w14:paraId="71BC241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3этап</w:t>
      </w:r>
      <w:proofErr w:type="spellEnd"/>
      <w:r w:rsidRPr="00C45BF5">
        <w:rPr>
          <w:rFonts w:ascii="Times New Roman CYR" w:hAnsi="Times New Roman CYR" w:cs="Times New Roman CYR"/>
          <w:sz w:val="28"/>
          <w:szCs w:val="28"/>
        </w:rPr>
        <w:t xml:space="preserve"> – </w:t>
      </w:r>
      <w:r w:rsidRPr="00C45BF5">
        <w:rPr>
          <w:rFonts w:ascii="Times New Roman CYR" w:hAnsi="Times New Roman CYR" w:cs="Times New Roman CYR"/>
          <w:i/>
          <w:iCs/>
          <w:sz w:val="28"/>
          <w:szCs w:val="28"/>
        </w:rPr>
        <w:t>вещественно – субстратное</w:t>
      </w:r>
      <w:r w:rsidRPr="00C45BF5">
        <w:rPr>
          <w:rFonts w:ascii="Times New Roman CYR" w:hAnsi="Times New Roman CYR" w:cs="Times New Roman CYR"/>
          <w:sz w:val="28"/>
          <w:szCs w:val="28"/>
        </w:rPr>
        <w:t xml:space="preserve"> представление о материи в Новое время. Материя – это все то, что воздействует на наши органы чувств. Отождествление материальности с набором известных науке физических свойств Развитие науки показало ограниченный характер существующей физической картины мира. Наука проникла вглубь материи и открыла ее новые свойства.</w:t>
      </w:r>
    </w:p>
    <w:p w14:paraId="59C23A76"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Начался пересмотр целого ряда понятий, выработанных прежней физикой, которая исходила из метафизического отождествления материи с определенным представлением о ее строении. В работе «Материализм и эмпириокритицизм</w:t>
      </w:r>
      <w:r w:rsidRPr="00C45BF5">
        <w:rPr>
          <w:rFonts w:ascii="Times New Roman CYR" w:hAnsi="Times New Roman CYR" w:cs="Times New Roman CYR"/>
          <w:i/>
          <w:iCs/>
          <w:sz w:val="28"/>
          <w:szCs w:val="28"/>
        </w:rPr>
        <w:t>» Ленин</w:t>
      </w:r>
      <w:r w:rsidRPr="00C45BF5">
        <w:rPr>
          <w:rFonts w:ascii="Times New Roman CYR" w:hAnsi="Times New Roman CYR" w:cs="Times New Roman CYR"/>
          <w:sz w:val="28"/>
          <w:szCs w:val="28"/>
        </w:rPr>
        <w:t xml:space="preserve"> пишет о том, что материя исчезает – это означает, что исчезает тот предел, до которого мы знали материю до сих пор. Ленин </w:t>
      </w:r>
      <w:proofErr w:type="gramStart"/>
      <w:r w:rsidRPr="00C45BF5">
        <w:rPr>
          <w:rFonts w:ascii="Times New Roman CYR" w:hAnsi="Times New Roman CYR" w:cs="Times New Roman CYR"/>
          <w:sz w:val="28"/>
          <w:szCs w:val="28"/>
        </w:rPr>
        <w:t>дает  гносеологическое</w:t>
      </w:r>
      <w:proofErr w:type="gramEnd"/>
      <w:r w:rsidRPr="00C45BF5">
        <w:rPr>
          <w:rFonts w:ascii="Times New Roman CYR" w:hAnsi="Times New Roman CYR" w:cs="Times New Roman CYR"/>
          <w:sz w:val="28"/>
          <w:szCs w:val="28"/>
        </w:rPr>
        <w:t xml:space="preserve"> определение материи, которое выражает единственное свойство – идею объективности. «Материя –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14:paraId="0B49971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4 этап – философско-</w:t>
      </w:r>
      <w:r w:rsidRPr="00C45BF5">
        <w:rPr>
          <w:rFonts w:ascii="Times New Roman CYR" w:hAnsi="Times New Roman CYR" w:cs="Times New Roman CYR"/>
          <w:i/>
          <w:iCs/>
          <w:sz w:val="28"/>
          <w:szCs w:val="28"/>
        </w:rPr>
        <w:t>гносеологическое представление</w:t>
      </w:r>
      <w:r w:rsidRPr="00C45BF5">
        <w:rPr>
          <w:rFonts w:ascii="Times New Roman CYR" w:hAnsi="Times New Roman CYR" w:cs="Times New Roman CYR"/>
          <w:sz w:val="28"/>
          <w:szCs w:val="28"/>
        </w:rPr>
        <w:t xml:space="preserve"> о материи, которое не приписывает материи каких-либо конкретных физических свойств, оно объединяет то, что присуще всем явлениям – их объективность. </w:t>
      </w:r>
    </w:p>
    <w:p w14:paraId="2136E9A3"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5 этап – </w:t>
      </w:r>
      <w:r w:rsidRPr="00C45BF5">
        <w:rPr>
          <w:rFonts w:ascii="Times New Roman CYR" w:hAnsi="Times New Roman CYR" w:cs="Times New Roman CYR"/>
          <w:i/>
          <w:iCs/>
          <w:sz w:val="28"/>
          <w:szCs w:val="28"/>
        </w:rPr>
        <w:t>субстанциально-аксиологическое</w:t>
      </w:r>
      <w:r w:rsidRPr="00C45BF5">
        <w:rPr>
          <w:rFonts w:ascii="Times New Roman CYR" w:hAnsi="Times New Roman CYR" w:cs="Times New Roman CYR"/>
          <w:sz w:val="28"/>
          <w:szCs w:val="28"/>
        </w:rPr>
        <w:t xml:space="preserve"> представление о материи, которое пытается рассматривать материю как систему множества атрибутов (истоки у Спинозы). Лосев: «Последовательный материалист должен понять материю личностно, с точки зрения категории личности». </w:t>
      </w:r>
    </w:p>
    <w:p w14:paraId="52ADCB3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705A9F66" w14:textId="480787B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6)</w:t>
      </w:r>
      <w:r w:rsidRPr="00C45BF5">
        <w:rPr>
          <w:rFonts w:ascii="Times New Roman CYR" w:hAnsi="Times New Roman CYR" w:cs="Times New Roman CYR"/>
          <w:sz w:val="28"/>
          <w:szCs w:val="28"/>
        </w:rPr>
        <w:t xml:space="preserve"> Пространство и время</w:t>
      </w:r>
    </w:p>
    <w:p w14:paraId="5FA20DC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истории философии существовали различные концепции пространства и времени, которые можно свести к двум: </w:t>
      </w:r>
      <w:r w:rsidRPr="00C45BF5">
        <w:rPr>
          <w:rFonts w:ascii="Times New Roman CYR" w:hAnsi="Times New Roman CYR" w:cs="Times New Roman CYR"/>
          <w:i/>
          <w:iCs/>
          <w:sz w:val="28"/>
          <w:szCs w:val="28"/>
        </w:rPr>
        <w:t>субстанциальная</w:t>
      </w:r>
      <w:r w:rsidRPr="00C45BF5">
        <w:rPr>
          <w:rFonts w:ascii="Times New Roman CYR" w:hAnsi="Times New Roman CYR" w:cs="Times New Roman CYR"/>
          <w:sz w:val="28"/>
          <w:szCs w:val="28"/>
        </w:rPr>
        <w:t xml:space="preserve"> (Декарт, Ньютон, классическая физика), согласно которой они понимаются как нечто самостоятельно существующее наряду с материей, как ее пустые вместилища. </w:t>
      </w:r>
      <w:r w:rsidRPr="00C45BF5">
        <w:rPr>
          <w:rFonts w:ascii="Times New Roman CYR" w:hAnsi="Times New Roman CYR" w:cs="Times New Roman CYR"/>
          <w:i/>
          <w:iCs/>
          <w:sz w:val="28"/>
          <w:szCs w:val="28"/>
        </w:rPr>
        <w:t>Реляционная</w:t>
      </w:r>
      <w:r w:rsidRPr="00C45BF5">
        <w:rPr>
          <w:rFonts w:ascii="Times New Roman CYR" w:hAnsi="Times New Roman CYR" w:cs="Times New Roman CYR"/>
          <w:sz w:val="28"/>
          <w:szCs w:val="28"/>
        </w:rPr>
        <w:t xml:space="preserve"> (Аристотель, Лейбниц), согласно которой пространство и время – формы существования материальных объектов. </w:t>
      </w:r>
      <w:r w:rsidRPr="00C45BF5">
        <w:rPr>
          <w:rFonts w:ascii="Times New Roman CYR" w:hAnsi="Times New Roman CYR" w:cs="Times New Roman CYR"/>
          <w:i/>
          <w:iCs/>
          <w:sz w:val="28"/>
          <w:szCs w:val="28"/>
        </w:rPr>
        <w:t>Пространство</w:t>
      </w:r>
      <w:r w:rsidRPr="00C45BF5">
        <w:rPr>
          <w:rFonts w:ascii="Times New Roman CYR" w:hAnsi="Times New Roman CYR" w:cs="Times New Roman CYR"/>
          <w:sz w:val="28"/>
          <w:szCs w:val="28"/>
        </w:rPr>
        <w:t xml:space="preserve"> выражает структурность и протяженность материальных объектов, порядок их существования, а </w:t>
      </w:r>
      <w:r w:rsidRPr="00C45BF5">
        <w:rPr>
          <w:rFonts w:ascii="Times New Roman CYR" w:hAnsi="Times New Roman CYR" w:cs="Times New Roman CYR"/>
          <w:i/>
          <w:iCs/>
          <w:sz w:val="28"/>
          <w:szCs w:val="28"/>
        </w:rPr>
        <w:t>время</w:t>
      </w:r>
      <w:r w:rsidRPr="00C45BF5">
        <w:rPr>
          <w:rFonts w:ascii="Times New Roman CYR" w:hAnsi="Times New Roman CYR" w:cs="Times New Roman CYR"/>
          <w:sz w:val="28"/>
          <w:szCs w:val="28"/>
        </w:rPr>
        <w:t xml:space="preserve"> – длительность материальных процессов, последовательность их смены друг другом. </w:t>
      </w:r>
    </w:p>
    <w:p w14:paraId="66F68F22"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 xml:space="preserve">Свойства времени: </w:t>
      </w:r>
      <w:r w:rsidRPr="00C45BF5">
        <w:rPr>
          <w:rFonts w:ascii="Times New Roman CYR" w:hAnsi="Times New Roman CYR" w:cs="Times New Roman CYR"/>
          <w:sz w:val="28"/>
          <w:szCs w:val="28"/>
        </w:rPr>
        <w:t xml:space="preserve">одномерность и </w:t>
      </w:r>
      <w:proofErr w:type="spellStart"/>
      <w:r w:rsidRPr="00C45BF5">
        <w:rPr>
          <w:rFonts w:ascii="Times New Roman CYR" w:hAnsi="Times New Roman CYR" w:cs="Times New Roman CYR"/>
          <w:sz w:val="28"/>
          <w:szCs w:val="28"/>
        </w:rPr>
        <w:t>однонаправленность</w:t>
      </w:r>
      <w:proofErr w:type="spellEnd"/>
      <w:r w:rsidRPr="00C45BF5">
        <w:rPr>
          <w:rFonts w:ascii="Times New Roman CYR" w:hAnsi="Times New Roman CYR" w:cs="Times New Roman CYR"/>
          <w:sz w:val="28"/>
          <w:szCs w:val="28"/>
        </w:rPr>
        <w:t xml:space="preserve"> (от прошлого к будущему); необратимость (необратимость изменений); бесконечность (как вечность бытия изменяющейся природы, ее </w:t>
      </w:r>
      <w:proofErr w:type="spellStart"/>
      <w:r w:rsidRPr="00C45BF5">
        <w:rPr>
          <w:rFonts w:ascii="Times New Roman CYR" w:hAnsi="Times New Roman CYR" w:cs="Times New Roman CYR"/>
          <w:sz w:val="28"/>
          <w:szCs w:val="28"/>
        </w:rPr>
        <w:t>неуничтожимость</w:t>
      </w:r>
      <w:proofErr w:type="spellEnd"/>
      <w:r w:rsidRPr="00C45BF5">
        <w:rPr>
          <w:rFonts w:ascii="Times New Roman CYR" w:hAnsi="Times New Roman CYR" w:cs="Times New Roman CYR"/>
          <w:sz w:val="28"/>
          <w:szCs w:val="28"/>
        </w:rPr>
        <w:t>).</w:t>
      </w:r>
    </w:p>
    <w:p w14:paraId="1BDE0C6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 xml:space="preserve">Свойства пространства: </w:t>
      </w:r>
      <w:r w:rsidRPr="00C45BF5">
        <w:rPr>
          <w:rFonts w:ascii="Times New Roman CYR" w:hAnsi="Times New Roman CYR" w:cs="Times New Roman CYR"/>
          <w:sz w:val="28"/>
          <w:szCs w:val="28"/>
        </w:rPr>
        <w:t>трехмерность (широта, высота, длина) – система координат, изотропность, безграничность и бесконечность, однородность.</w:t>
      </w:r>
    </w:p>
    <w:p w14:paraId="308DB6D6"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47AC022A" w14:textId="39789FCE"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7)</w:t>
      </w:r>
      <w:r w:rsidRPr="00C45BF5">
        <w:rPr>
          <w:rFonts w:ascii="Times New Roman CYR" w:hAnsi="Times New Roman CYR" w:cs="Times New Roman CYR"/>
          <w:sz w:val="28"/>
          <w:szCs w:val="28"/>
        </w:rPr>
        <w:t xml:space="preserve"> Движение как способ существования материи</w:t>
      </w:r>
    </w:p>
    <w:p w14:paraId="2CDBD79B"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Исходные положения диалектической концепции движения были сформулированы в античности Гераклитом, согласно которому материальная субстанция, оставаясь тождественной сама себе, есть в то же время форма пребывания изменения. Движение в применении к материи – это </w:t>
      </w:r>
      <w:r w:rsidRPr="00C45BF5">
        <w:rPr>
          <w:rFonts w:ascii="Times New Roman CYR" w:hAnsi="Times New Roman CYR" w:cs="Times New Roman CYR"/>
          <w:i/>
          <w:iCs/>
          <w:sz w:val="28"/>
          <w:szCs w:val="28"/>
        </w:rPr>
        <w:t>изменение вообще</w:t>
      </w:r>
      <w:r w:rsidRPr="00C45BF5">
        <w:rPr>
          <w:rFonts w:ascii="Times New Roman CYR" w:hAnsi="Times New Roman CYR" w:cs="Times New Roman CYR"/>
          <w:sz w:val="28"/>
          <w:szCs w:val="28"/>
        </w:rPr>
        <w:t>. Этой категорией охватываются все типы изменчивости, начиная от перемещения объекта в пространстве и кончая процессами биологической и социальной эволюции.</w:t>
      </w:r>
    </w:p>
    <w:p w14:paraId="08EB20B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Движение – коренной способ бытия материи, выражение ее внутренней активности, то есть самодвижения. Лишь в движении тело обнаруживает, что оно существует. Энгельс выделил 5 форм движения материи: механическая, физическая (притяжение, отталкивание, электричество), химическая, биологическая и социальная. Основные принципы классификации: </w:t>
      </w:r>
    </w:p>
    <w:p w14:paraId="3F51CF70"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--развитие от простого к сложному,</w:t>
      </w:r>
    </w:p>
    <w:p w14:paraId="408FCAD0"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-принцип связи с материальным носителем,</w:t>
      </w:r>
    </w:p>
    <w:p w14:paraId="67646035"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--принцип генетической и структурной связи между формами,</w:t>
      </w:r>
    </w:p>
    <w:p w14:paraId="10CBB882"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--принцип качественной специфики каждой формы,</w:t>
      </w:r>
    </w:p>
    <w:p w14:paraId="7272123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--принцип связи каждой формы с группой наук.</w:t>
      </w:r>
    </w:p>
    <w:p w14:paraId="1D32A526"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Энгельс предсказал, что по мере приближения классических наук к завершению исследования «своей» формы движения материи, наиважнейшие открытия будут сделаны на стыках наук (биохимия, кибернетика, квантовая механика). Сама классификация в некоторых пунктах устарела, но принципы нет. </w:t>
      </w:r>
    </w:p>
    <w:p w14:paraId="3AF6675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19E83C58" w14:textId="3185C5E8"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8)</w:t>
      </w:r>
      <w:r w:rsidRPr="00C45BF5">
        <w:rPr>
          <w:rFonts w:ascii="Times New Roman CYR" w:hAnsi="Times New Roman CYR" w:cs="Times New Roman CYR"/>
          <w:sz w:val="28"/>
          <w:szCs w:val="28"/>
        </w:rPr>
        <w:t xml:space="preserve"> Сущность сознания, его генезис и свойства</w:t>
      </w:r>
    </w:p>
    <w:p w14:paraId="7D5FC279"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истории философии сознание трактовалось </w:t>
      </w:r>
      <w:proofErr w:type="gramStart"/>
      <w:r w:rsidRPr="00C45BF5">
        <w:rPr>
          <w:rFonts w:ascii="Times New Roman CYR" w:hAnsi="Times New Roman CYR" w:cs="Times New Roman CYR"/>
          <w:sz w:val="28"/>
          <w:szCs w:val="28"/>
        </w:rPr>
        <w:t>по разному</w:t>
      </w:r>
      <w:proofErr w:type="gramEnd"/>
      <w:r w:rsidRPr="00C45BF5">
        <w:rPr>
          <w:rFonts w:ascii="Times New Roman CYR" w:hAnsi="Times New Roman CYR" w:cs="Times New Roman CYR"/>
          <w:sz w:val="28"/>
          <w:szCs w:val="28"/>
        </w:rPr>
        <w:t xml:space="preserve">: крупнейшие представители идеализма от Лейбница до Гегеля полагали, что реальная действительность всецело зависит от сознания, рассматриваемого ими в качестве активной деятельности «духа». Решая психофизическую проблему, </w:t>
      </w:r>
      <w:proofErr w:type="gramStart"/>
      <w:r w:rsidRPr="00C45BF5">
        <w:rPr>
          <w:rFonts w:ascii="Times New Roman CYR" w:hAnsi="Times New Roman CYR" w:cs="Times New Roman CYR"/>
          <w:sz w:val="28"/>
          <w:szCs w:val="28"/>
        </w:rPr>
        <w:t>о  взаимодействии</w:t>
      </w:r>
      <w:proofErr w:type="gramEnd"/>
      <w:r w:rsidRPr="00C45BF5">
        <w:rPr>
          <w:rFonts w:ascii="Times New Roman CYR" w:hAnsi="Times New Roman CYR" w:cs="Times New Roman CYR"/>
          <w:sz w:val="28"/>
          <w:szCs w:val="28"/>
        </w:rPr>
        <w:t xml:space="preserve"> мысли и тела, Декарт рассматривал сознание как деятельность «мыслящей  субстанции», существующей независимо ни от тела, ни от мира, которые представляют собой «протяженную субстанцию». Спиноза считал эти мышление и протяжение формами проявления единой субстанции – бога. </w:t>
      </w:r>
    </w:p>
    <w:p w14:paraId="5DB4993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Специфика содержания сознания состоит в том, что его содержание не является содержанием его самого как реальности. Содержанием сознания является отраженная им объективная реальность. Эта специфика содержания сознания вызвала необходимость особой формы его существования, которой является система идеальных образов, абстрактных понятий, категорий. Оно проявляет себя в характере и структуре нашей деятельности, в процессе </w:t>
      </w:r>
      <w:proofErr w:type="gramStart"/>
      <w:r w:rsidRPr="00C45BF5">
        <w:rPr>
          <w:rFonts w:ascii="Times New Roman CYR" w:hAnsi="Times New Roman CYR" w:cs="Times New Roman CYR"/>
          <w:sz w:val="28"/>
          <w:szCs w:val="28"/>
        </w:rPr>
        <w:t>превращения  идеального</w:t>
      </w:r>
      <w:proofErr w:type="gramEnd"/>
      <w:r w:rsidRPr="00C45BF5">
        <w:rPr>
          <w:rFonts w:ascii="Times New Roman CYR" w:hAnsi="Times New Roman CYR" w:cs="Times New Roman CYR"/>
          <w:sz w:val="28"/>
          <w:szCs w:val="28"/>
        </w:rPr>
        <w:t xml:space="preserve"> в материальное, создания человеком нового предметного мира. Таким </w:t>
      </w:r>
      <w:proofErr w:type="gramStart"/>
      <w:r w:rsidRPr="00C45BF5">
        <w:rPr>
          <w:rFonts w:ascii="Times New Roman CYR" w:hAnsi="Times New Roman CYR" w:cs="Times New Roman CYR"/>
          <w:sz w:val="28"/>
          <w:szCs w:val="28"/>
        </w:rPr>
        <w:t>образом,  сознание</w:t>
      </w:r>
      <w:proofErr w:type="gramEnd"/>
      <w:r w:rsidRPr="00C45BF5">
        <w:rPr>
          <w:rFonts w:ascii="Times New Roman CYR" w:hAnsi="Times New Roman CYR" w:cs="Times New Roman CYR"/>
          <w:sz w:val="28"/>
          <w:szCs w:val="28"/>
        </w:rPr>
        <w:t xml:space="preserve"> – это продукт общественно-исторического развития, функциональное свойство мозга, идеальное отображение материальный действительности, регулятор целенаправленной деятельности человека, сложный информационный процесс</w:t>
      </w:r>
    </w:p>
    <w:p w14:paraId="7467879B"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Сознание – результат длительного развития природы </w:t>
      </w:r>
      <w:proofErr w:type="gramStart"/>
      <w:r w:rsidRPr="00C45BF5">
        <w:rPr>
          <w:rFonts w:ascii="Times New Roman CYR" w:hAnsi="Times New Roman CYR" w:cs="Times New Roman CYR"/>
          <w:sz w:val="28"/>
          <w:szCs w:val="28"/>
        </w:rPr>
        <w:t>и  общества</w:t>
      </w:r>
      <w:proofErr w:type="gramEnd"/>
      <w:r w:rsidRPr="00C45BF5">
        <w:rPr>
          <w:rFonts w:ascii="Times New Roman CYR" w:hAnsi="Times New Roman CYR" w:cs="Times New Roman CYR"/>
          <w:sz w:val="28"/>
          <w:szCs w:val="28"/>
        </w:rPr>
        <w:t xml:space="preserve">. </w:t>
      </w:r>
    </w:p>
    <w:p w14:paraId="42CA4C54"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Возникновение сознания возможно: с изготовлением орудий труда, которое предполагает, что человек должен осознавать не прямую, а опосредованную связь между своими действиями и явлениями внешнего мира; с возникновением и использованием языка. В отличие от «языка» животных, который характеризуется ситуативностью, язык человека представляет собой оперирование знаками. Слово-знак есть символ, а символ есть смысловое отражение действительности; при наличии общества. Сознание имеет общественную природу: индивидуальное сознание развивается лишь при наличии коллектива, складывается в той мере, в </w:t>
      </w:r>
      <w:proofErr w:type="gramStart"/>
      <w:r w:rsidRPr="00C45BF5">
        <w:rPr>
          <w:rFonts w:ascii="Times New Roman CYR" w:hAnsi="Times New Roman CYR" w:cs="Times New Roman CYR"/>
          <w:sz w:val="28"/>
          <w:szCs w:val="28"/>
        </w:rPr>
        <w:t>какой  человек</w:t>
      </w:r>
      <w:proofErr w:type="gramEnd"/>
      <w:r w:rsidRPr="00C45BF5">
        <w:rPr>
          <w:rFonts w:ascii="Times New Roman CYR" w:hAnsi="Times New Roman CYR" w:cs="Times New Roman CYR"/>
          <w:sz w:val="28"/>
          <w:szCs w:val="28"/>
        </w:rPr>
        <w:t xml:space="preserve"> вступает в отношения к окружающему миру и к другим людям. Самосознание формируется под решающим воздействием общественной среды, является результатом реальных взаимоотношений человека с себе подобными, возникает в процессе совместной деятельности и общения.  4. в условиях активного воздействия на природу. Сознание представляет собой творческую силу в отличие от психической деятельности животных. </w:t>
      </w:r>
    </w:p>
    <w:p w14:paraId="65DF18A4"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3AC13B86" w14:textId="69416A85"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9)</w:t>
      </w:r>
      <w:r w:rsidRPr="00C45BF5">
        <w:rPr>
          <w:rFonts w:ascii="Times New Roman CYR" w:hAnsi="Times New Roman CYR" w:cs="Times New Roman CYR"/>
          <w:sz w:val="28"/>
          <w:szCs w:val="28"/>
        </w:rPr>
        <w:t>. Проблема идеального в философии</w:t>
      </w:r>
    </w:p>
    <w:p w14:paraId="22154565"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Сознание не только отражает мир, но творит его. Высшей формой </w:t>
      </w:r>
      <w:proofErr w:type="gramStart"/>
      <w:r w:rsidRPr="00C45BF5">
        <w:rPr>
          <w:rFonts w:ascii="Times New Roman CYR" w:hAnsi="Times New Roman CYR" w:cs="Times New Roman CYR"/>
          <w:sz w:val="28"/>
          <w:szCs w:val="28"/>
        </w:rPr>
        <w:t>отражения  объективного</w:t>
      </w:r>
      <w:proofErr w:type="gramEnd"/>
      <w:r w:rsidRPr="00C45BF5">
        <w:rPr>
          <w:rFonts w:ascii="Times New Roman CYR" w:hAnsi="Times New Roman CYR" w:cs="Times New Roman CYR"/>
          <w:sz w:val="28"/>
          <w:szCs w:val="28"/>
        </w:rPr>
        <w:t xml:space="preserve"> мира в нашем сознании выступает идеальное. Метафизический материализм трактовал идеальное как образ внешнего мира, возникающий в голове в результате пассивного созерцания. Марксизм подчеркивает, что идеальное есть не что иное, как материальное, пересаженное в человеческую голову и преобразованное в ней. Марксизм не сводит идеальное к состоянию мозга, а рассматривает как особую функцию человека как субъекта общественно-трудовой деятельности, совершающейся в формах, созданных предшествующим развитием. </w:t>
      </w:r>
    </w:p>
    <w:p w14:paraId="2513F2A2"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Эта проблема дискуссионная. Советский философ Д. Дубровский: идеальное сугубо личностное явление, реализуемое мозговым нейродинамическим процессом определенного типа.</w:t>
      </w:r>
    </w:p>
    <w:p w14:paraId="094FFA82" w14:textId="0DA0705F"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Другая точка зрения принадлежит Э. </w:t>
      </w:r>
      <w:proofErr w:type="spellStart"/>
      <w:r w:rsidRPr="00C45BF5">
        <w:rPr>
          <w:rFonts w:ascii="Times New Roman CYR" w:hAnsi="Times New Roman CYR" w:cs="Times New Roman CYR"/>
          <w:sz w:val="28"/>
          <w:szCs w:val="28"/>
        </w:rPr>
        <w:t>Ильенкову</w:t>
      </w:r>
      <w:proofErr w:type="spellEnd"/>
      <w:r w:rsidRPr="00C45BF5">
        <w:rPr>
          <w:rFonts w:ascii="Times New Roman CYR" w:hAnsi="Times New Roman CYR" w:cs="Times New Roman CYR"/>
          <w:sz w:val="28"/>
          <w:szCs w:val="28"/>
        </w:rPr>
        <w:t xml:space="preserve">: идеальное есть отражение материальной действительности в общественно определенных формах мыслительной деятельности. Идеальное существует как деятельная способность человека. Это бытие вещи в фазе ее становления в деятельности субъекта в виде ее внутреннего образа. Непосредственно идеальное представляется через «тело» слова, опирается на языковые значения, осуществляется в символе. </w:t>
      </w:r>
      <w:proofErr w:type="gramStart"/>
      <w:r w:rsidRPr="00C45BF5">
        <w:rPr>
          <w:rFonts w:ascii="Times New Roman CYR" w:hAnsi="Times New Roman CYR" w:cs="Times New Roman CYR"/>
          <w:sz w:val="28"/>
          <w:szCs w:val="28"/>
        </w:rPr>
        <w:t>Символ  содержит</w:t>
      </w:r>
      <w:proofErr w:type="gramEnd"/>
      <w:r w:rsidRPr="00C45BF5">
        <w:rPr>
          <w:rFonts w:ascii="Times New Roman CYR" w:hAnsi="Times New Roman CYR" w:cs="Times New Roman CYR"/>
          <w:sz w:val="28"/>
          <w:szCs w:val="28"/>
        </w:rPr>
        <w:t xml:space="preserve"> в себе значение, смысл и основные очертания того объекта, идеальным бытием которого оно является. В значениях представлена преобразованная и свернутая в материи языка идеальная форма существования предметного мира, его свойств и связей.   </w:t>
      </w:r>
    </w:p>
    <w:p w14:paraId="5F03B03F" w14:textId="2B8D4285"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28E3713C" w14:textId="470CC4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w:t>
      </w:r>
      <w:r w:rsidRPr="00C45BF5">
        <w:rPr>
          <w:rFonts w:ascii="Times New Roman CYR" w:hAnsi="Times New Roman CYR" w:cs="Times New Roman CYR"/>
          <w:sz w:val="28"/>
          <w:szCs w:val="28"/>
        </w:rPr>
        <w:t>0</w:t>
      </w:r>
      <w:r w:rsidRPr="00C45BF5">
        <w:rPr>
          <w:rFonts w:ascii="Times New Roman CYR" w:hAnsi="Times New Roman CYR" w:cs="Times New Roman CYR"/>
          <w:sz w:val="28"/>
          <w:szCs w:val="28"/>
        </w:rPr>
        <w:t xml:space="preserve">) Понятие и смысл диалектики, ее отличие от метафизики </w:t>
      </w:r>
    </w:p>
    <w:p w14:paraId="387BE23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Диалектика в своем развитии принимала такие формы как стихийная диалектика древних греков, </w:t>
      </w:r>
      <w:proofErr w:type="gramStart"/>
      <w:r w:rsidRPr="00C45BF5">
        <w:rPr>
          <w:rFonts w:ascii="Times New Roman CYR" w:hAnsi="Times New Roman CYR" w:cs="Times New Roman CYR"/>
          <w:sz w:val="28"/>
          <w:szCs w:val="28"/>
        </w:rPr>
        <w:t>идеалистическая  и</w:t>
      </w:r>
      <w:proofErr w:type="gramEnd"/>
      <w:r w:rsidRPr="00C45BF5">
        <w:rPr>
          <w:rFonts w:ascii="Times New Roman CYR" w:hAnsi="Times New Roman CYR" w:cs="Times New Roman CYR"/>
          <w:sz w:val="28"/>
          <w:szCs w:val="28"/>
        </w:rPr>
        <w:t xml:space="preserve"> материалистическая.</w:t>
      </w:r>
    </w:p>
    <w:p w14:paraId="03A3170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Выделяют </w:t>
      </w:r>
      <w:r w:rsidRPr="00C45BF5">
        <w:rPr>
          <w:rFonts w:ascii="Times New Roman CYR" w:hAnsi="Times New Roman CYR" w:cs="Times New Roman CYR"/>
          <w:i/>
          <w:iCs/>
          <w:sz w:val="28"/>
          <w:szCs w:val="28"/>
        </w:rPr>
        <w:t xml:space="preserve">объективную </w:t>
      </w:r>
      <w:r w:rsidRPr="00C45BF5">
        <w:rPr>
          <w:rFonts w:ascii="Times New Roman CYR" w:hAnsi="Times New Roman CYR" w:cs="Times New Roman CYR"/>
          <w:sz w:val="28"/>
          <w:szCs w:val="28"/>
        </w:rPr>
        <w:t xml:space="preserve">(диалектика природы, общества, бытия, то есть диалектических закономерностей, действующих в мире) и </w:t>
      </w:r>
      <w:r w:rsidRPr="00C45BF5">
        <w:rPr>
          <w:rFonts w:ascii="Times New Roman CYR" w:hAnsi="Times New Roman CYR" w:cs="Times New Roman CYR"/>
          <w:i/>
          <w:iCs/>
          <w:sz w:val="28"/>
          <w:szCs w:val="28"/>
        </w:rPr>
        <w:t>субъективную</w:t>
      </w:r>
      <w:r w:rsidRPr="00C45BF5">
        <w:rPr>
          <w:rFonts w:ascii="Times New Roman CYR" w:hAnsi="Times New Roman CYR" w:cs="Times New Roman CYR"/>
          <w:sz w:val="28"/>
          <w:szCs w:val="28"/>
        </w:rPr>
        <w:t xml:space="preserve"> диалектику (диалектику мышления, отражение в сознании объективной диалектики). Диалектика субъективна по форме, по способу существования, объективна по источнику, по происхождению. Диалектика вещей определяет диалектику идей. </w:t>
      </w:r>
    </w:p>
    <w:p w14:paraId="22B72B5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Отличие и соотношение диалектики и метафизики.</w:t>
      </w:r>
    </w:p>
    <w:p w14:paraId="6807044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Диалектика исходит из всеобщей универсальной взаимосвязи явлений и процессов; метафизика признает связи случайные, возводя в абсолют автономность вещи, </w:t>
      </w:r>
      <w:proofErr w:type="gramStart"/>
      <w:r w:rsidRPr="00C45BF5">
        <w:rPr>
          <w:rFonts w:ascii="Times New Roman CYR" w:hAnsi="Times New Roman CYR" w:cs="Times New Roman CYR"/>
          <w:sz w:val="28"/>
          <w:szCs w:val="28"/>
        </w:rPr>
        <w:t>теряет  из</w:t>
      </w:r>
      <w:proofErr w:type="gramEnd"/>
      <w:r w:rsidRPr="00C45BF5">
        <w:rPr>
          <w:rFonts w:ascii="Times New Roman CYR" w:hAnsi="Times New Roman CYR" w:cs="Times New Roman CYR"/>
          <w:sz w:val="28"/>
          <w:szCs w:val="28"/>
        </w:rPr>
        <w:t xml:space="preserve"> виду взаимодействие.</w:t>
      </w:r>
    </w:p>
    <w:p w14:paraId="703CA0F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2. Диалектика исходит из принципа качественных изменений явлений и процессов; метафизика сводит все изменения в мире только к количественным;</w:t>
      </w:r>
    </w:p>
    <w:p w14:paraId="60F7F6E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3. Диалектика исходит из внутренней противоположности, закономерно присущей любому явлению; метафизика считает, что противоречия свойственны только нашему мышлению, но не объективной реальности.</w:t>
      </w:r>
    </w:p>
    <w:p w14:paraId="23C7C75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4. Диалектика исходит из того, что источником развития является борьба внутренних противоположностей, а метафизика – внешняя сила.</w:t>
      </w:r>
    </w:p>
    <w:p w14:paraId="42385DF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Диалектика – наука о вещах, метафизика – о процессах. Диалектическое мышление не исключает метафизического: оно отводит ему известные пределы. </w:t>
      </w:r>
    </w:p>
    <w:p w14:paraId="077A313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Диалектика – это и искусство творческого спора, и умение плодотворно развивать теорию идей, и искусство обнаружения истины. В диалектике два принципа: </w:t>
      </w:r>
      <w:r w:rsidRPr="00C45BF5">
        <w:rPr>
          <w:rFonts w:ascii="Times New Roman CYR" w:hAnsi="Times New Roman CYR" w:cs="Times New Roman CYR"/>
          <w:i/>
          <w:iCs/>
          <w:sz w:val="28"/>
          <w:szCs w:val="28"/>
        </w:rPr>
        <w:t>принцип всеобщей связи и взаимодействия</w:t>
      </w:r>
      <w:r w:rsidRPr="00C45BF5">
        <w:rPr>
          <w:rFonts w:ascii="Times New Roman CYR" w:hAnsi="Times New Roman CYR" w:cs="Times New Roman CYR"/>
          <w:sz w:val="28"/>
          <w:szCs w:val="28"/>
        </w:rPr>
        <w:t xml:space="preserve"> (основанием которого является материальное единство всех предметов, которые развиваются и возникают только во взаимной обусловленности и организованность мира) и </w:t>
      </w:r>
      <w:r w:rsidRPr="00C45BF5">
        <w:rPr>
          <w:rFonts w:ascii="Times New Roman CYR" w:hAnsi="Times New Roman CYR" w:cs="Times New Roman CYR"/>
          <w:i/>
          <w:iCs/>
          <w:sz w:val="28"/>
          <w:szCs w:val="28"/>
        </w:rPr>
        <w:t>принцип развития</w:t>
      </w:r>
      <w:r w:rsidRPr="00C45BF5">
        <w:rPr>
          <w:rFonts w:ascii="Times New Roman CYR" w:hAnsi="Times New Roman CYR" w:cs="Times New Roman CYR"/>
          <w:sz w:val="28"/>
          <w:szCs w:val="28"/>
        </w:rPr>
        <w:t xml:space="preserve">. </w:t>
      </w:r>
    </w:p>
    <w:p w14:paraId="75BDD175"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0E19593D" w14:textId="4E35132F"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11</w:t>
      </w:r>
      <w:r w:rsidRPr="00C45BF5">
        <w:rPr>
          <w:rFonts w:ascii="Times New Roman CYR" w:hAnsi="Times New Roman CYR" w:cs="Times New Roman CYR"/>
          <w:sz w:val="28"/>
          <w:szCs w:val="28"/>
        </w:rPr>
        <w:t>) Основные законы диалектики</w:t>
      </w:r>
    </w:p>
    <w:p w14:paraId="7D8123A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Закон – существенная, устойчивая, общая необходимая связь явлений. Выделяют 3 закона диалектики.                            </w:t>
      </w:r>
    </w:p>
    <w:p w14:paraId="5E414A6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 xml:space="preserve">Закон единства и борьбы противоположностей </w:t>
      </w:r>
      <w:r w:rsidRPr="00C45BF5">
        <w:rPr>
          <w:rFonts w:ascii="Times New Roman CYR" w:hAnsi="Times New Roman CYR" w:cs="Times New Roman CYR"/>
          <w:sz w:val="28"/>
          <w:szCs w:val="28"/>
        </w:rPr>
        <w:t xml:space="preserve">характеризует источник и внутреннее содержание всякого развития. </w:t>
      </w:r>
    </w:p>
    <w:p w14:paraId="09D04D2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Противоположности – различные противоречащие элементы, стороны, связи одного целостного образования. Противоречие – взаимосвязь, взаимодействие противоположностей в составе целого, в котором они </w:t>
      </w:r>
      <w:proofErr w:type="spellStart"/>
      <w:r w:rsidRPr="00C45BF5">
        <w:rPr>
          <w:rFonts w:ascii="Times New Roman CYR" w:hAnsi="Times New Roman CYR" w:cs="Times New Roman CYR"/>
          <w:sz w:val="28"/>
          <w:szCs w:val="28"/>
        </w:rPr>
        <w:t>взаимополагают</w:t>
      </w:r>
      <w:proofErr w:type="spellEnd"/>
      <w:r w:rsidRPr="00C45BF5">
        <w:rPr>
          <w:rFonts w:ascii="Times New Roman CYR" w:hAnsi="Times New Roman CYR" w:cs="Times New Roman CYR"/>
          <w:sz w:val="28"/>
          <w:szCs w:val="28"/>
        </w:rPr>
        <w:t xml:space="preserve"> и </w:t>
      </w:r>
      <w:proofErr w:type="spellStart"/>
      <w:r w:rsidRPr="00C45BF5">
        <w:rPr>
          <w:rFonts w:ascii="Times New Roman CYR" w:hAnsi="Times New Roman CYR" w:cs="Times New Roman CYR"/>
          <w:sz w:val="28"/>
          <w:szCs w:val="28"/>
        </w:rPr>
        <w:t>взаимоисключают</w:t>
      </w:r>
      <w:proofErr w:type="spellEnd"/>
      <w:r w:rsidRPr="00C45BF5">
        <w:rPr>
          <w:rFonts w:ascii="Times New Roman CYR" w:hAnsi="Times New Roman CYR" w:cs="Times New Roman CYR"/>
          <w:sz w:val="28"/>
          <w:szCs w:val="28"/>
        </w:rPr>
        <w:t xml:space="preserve"> друг друга.</w:t>
      </w:r>
    </w:p>
    <w:p w14:paraId="172B9A3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Закон перехода количественных изменений в качественные</w:t>
      </w:r>
      <w:r w:rsidRPr="00C45BF5">
        <w:rPr>
          <w:rFonts w:ascii="Times New Roman CYR" w:hAnsi="Times New Roman CYR" w:cs="Times New Roman CYR"/>
          <w:sz w:val="28"/>
          <w:szCs w:val="28"/>
        </w:rPr>
        <w:t xml:space="preserve"> показывает, каким образом осуществляется развитие, как реализуется его источник.</w:t>
      </w:r>
    </w:p>
    <w:p w14:paraId="7EC73445"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Каждая вещь обладает определенными свойствами. Свойство – способность вещи проявлять свою сущность при взаимодействии с другими вещами. Свойства не порождаются отношениями вещей, а лишь обнаруживаются в таких отношениях.</w:t>
      </w:r>
    </w:p>
    <w:p w14:paraId="3B2D3F8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Они столь же материальны, что и вещи. </w:t>
      </w:r>
    </w:p>
    <w:p w14:paraId="51EB705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Качество - совокупность важнейших необходимых свойств, характеризующих предмет. Проблема объективности качеств была одной из вечных проблем.</w:t>
      </w:r>
    </w:p>
    <w:p w14:paraId="50429AD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Количество – совокупность свойств, указывающих на величину вещи, ее размеры. Это степень развития данного качества. Взаимосвязь количества и качества представляет собой единство противоположностей. </w:t>
      </w:r>
    </w:p>
    <w:p w14:paraId="263A278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Мера– единство количества и качества.</w:t>
      </w:r>
    </w:p>
    <w:p w14:paraId="200A6911" w14:textId="77777777" w:rsidR="00D87432" w:rsidRPr="00C45BF5" w:rsidRDefault="00D87432" w:rsidP="00D87432">
      <w:pPr>
        <w:widowControl w:val="0"/>
        <w:autoSpaceDE w:val="0"/>
        <w:autoSpaceDN w:val="0"/>
        <w:adjustRightInd w:val="0"/>
        <w:ind w:firstLine="709"/>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Гегель сформулировал закон диалектики: непрерывные количественные изменения, достигая определенного предела, именуемого мерой, вызывают перерыв, скачок, в результате которого происходит качественное изменение, которое влечет за собой новые количественные изменения. Переход от одного качества к другому в процессе количественных изменений происходит в форме скачка. Открытия представляют собой скачок, переворот в науке, обусловливаются непрерывным накоплением знаний. </w:t>
      </w:r>
    </w:p>
    <w:p w14:paraId="4A6D658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 xml:space="preserve"> Закон отрицания </w:t>
      </w:r>
      <w:proofErr w:type="spellStart"/>
      <w:r w:rsidRPr="00C45BF5">
        <w:rPr>
          <w:rFonts w:ascii="Times New Roman CYR" w:hAnsi="Times New Roman CYR" w:cs="Times New Roman CYR"/>
          <w:i/>
          <w:iCs/>
          <w:sz w:val="28"/>
          <w:szCs w:val="28"/>
        </w:rPr>
        <w:t>отрицания</w:t>
      </w:r>
      <w:proofErr w:type="spellEnd"/>
      <w:r w:rsidRPr="00C45BF5">
        <w:rPr>
          <w:rFonts w:ascii="Times New Roman CYR" w:hAnsi="Times New Roman CYR" w:cs="Times New Roman CYR"/>
          <w:i/>
          <w:iCs/>
          <w:sz w:val="28"/>
          <w:szCs w:val="28"/>
        </w:rPr>
        <w:t xml:space="preserve"> в</w:t>
      </w:r>
      <w:r w:rsidRPr="00C45BF5">
        <w:rPr>
          <w:rFonts w:ascii="Times New Roman CYR" w:hAnsi="Times New Roman CYR" w:cs="Times New Roman CYR"/>
          <w:sz w:val="28"/>
          <w:szCs w:val="28"/>
        </w:rPr>
        <w:t>ыражает направленность процесса развития.</w:t>
      </w:r>
    </w:p>
    <w:p w14:paraId="61DDAAC9"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Под отрицанием понимается переход вещи в новое качество, обусловленное развитием свойственных ей противоречий. </w:t>
      </w:r>
    </w:p>
    <w:p w14:paraId="0FEDD5B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Основные структурные элементы закона: «отрицание» и «отрицание отрицания». Их значительно больше, но для проявления сущности закона необходимо, чтобы произошли эти два. Диалектическое отрицание происходит, когда отрицаемое уже изжило себя, но может продолжать свое развитие в другой форме, в «снятом» виде. Количество отрицаний зависит от самого явления и от условий его функционирования. </w:t>
      </w:r>
      <w:proofErr w:type="spellStart"/>
      <w:r w:rsidRPr="00C45BF5">
        <w:rPr>
          <w:rFonts w:ascii="Times New Roman CYR" w:hAnsi="Times New Roman CYR" w:cs="Times New Roman CYR"/>
          <w:sz w:val="28"/>
          <w:szCs w:val="28"/>
        </w:rPr>
        <w:t>Спиралевидность</w:t>
      </w:r>
      <w:proofErr w:type="spellEnd"/>
      <w:r w:rsidRPr="00C45BF5">
        <w:rPr>
          <w:rFonts w:ascii="Times New Roman CYR" w:hAnsi="Times New Roman CYR" w:cs="Times New Roman CYR"/>
          <w:sz w:val="28"/>
          <w:szCs w:val="28"/>
        </w:rPr>
        <w:t xml:space="preserve"> означает, что в развитии имеет место поступательное движение с определенными возвратами к пройденным этапам на новой, более высокой основе. Данный закон означает, что развитие в мире идет в направлении от низшего к высшему.</w:t>
      </w:r>
    </w:p>
    <w:p w14:paraId="322B6D4C"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63556313" w14:textId="27C6B80C" w:rsidR="00123A8D" w:rsidRPr="00C45BF5" w:rsidRDefault="00D87432"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12</w:t>
      </w:r>
      <w:r w:rsidR="00123A8D" w:rsidRPr="00C45BF5">
        <w:rPr>
          <w:rFonts w:ascii="Times New Roman CYR" w:hAnsi="Times New Roman CYR" w:cs="Times New Roman CYR"/>
          <w:sz w:val="28"/>
          <w:szCs w:val="28"/>
        </w:rPr>
        <w:t>) Генезис философии</w:t>
      </w:r>
    </w:p>
    <w:p w14:paraId="5DC6C22B" w14:textId="77777777" w:rsidR="00123A8D" w:rsidRPr="00C45BF5" w:rsidRDefault="00123A8D" w:rsidP="00123A8D">
      <w:pPr>
        <w:widowControl w:val="0"/>
        <w:autoSpaceDE w:val="0"/>
        <w:autoSpaceDN w:val="0"/>
        <w:adjustRightInd w:val="0"/>
        <w:ind w:firstLine="720"/>
        <w:jc w:val="both"/>
        <w:rPr>
          <w:rFonts w:ascii="Times New Roman CYR" w:hAnsi="Times New Roman CYR" w:cs="Times New Roman CYR"/>
          <w:sz w:val="28"/>
          <w:szCs w:val="28"/>
        </w:rPr>
      </w:pPr>
      <w:r w:rsidRPr="00C45BF5">
        <w:rPr>
          <w:rFonts w:ascii="Times New Roman CYR" w:hAnsi="Times New Roman CYR" w:cs="Times New Roman CYR"/>
          <w:i/>
          <w:iCs/>
          <w:sz w:val="28"/>
          <w:szCs w:val="28"/>
        </w:rPr>
        <w:t xml:space="preserve">Мировоззрение </w:t>
      </w:r>
      <w:r w:rsidRPr="00C45BF5">
        <w:rPr>
          <w:rFonts w:ascii="Times New Roman CYR" w:hAnsi="Times New Roman CYR" w:cs="Times New Roman CYR"/>
          <w:sz w:val="28"/>
          <w:szCs w:val="28"/>
        </w:rPr>
        <w:t xml:space="preserve">– совокупность наиболее общих взглядов и представлений о сущности окружающего мира. Мировоззрение зародилось стихийно благодаря трудовой деятельности человека вместе с человеком. Исторические типы мировоззрения: мифология, религия и философия.      </w:t>
      </w:r>
    </w:p>
    <w:p w14:paraId="2D13C589"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Философия возникает как разрешение противоречия между мифологической картиной мира, построенной по законам воображения и новым знанием, элементами первоначального эмпирического знания о природе, построенного по законам мышления. </w:t>
      </w:r>
      <w:proofErr w:type="gramStart"/>
      <w:r w:rsidRPr="00C45BF5">
        <w:rPr>
          <w:rFonts w:ascii="Times New Roman CYR" w:hAnsi="Times New Roman CYR" w:cs="Times New Roman CYR"/>
          <w:sz w:val="28"/>
          <w:szCs w:val="28"/>
        </w:rPr>
        <w:t>Философия  отделяется</w:t>
      </w:r>
      <w:proofErr w:type="gramEnd"/>
      <w:r w:rsidRPr="00C45BF5">
        <w:rPr>
          <w:rFonts w:ascii="Times New Roman CYR" w:hAnsi="Times New Roman CYR" w:cs="Times New Roman CYR"/>
          <w:sz w:val="28"/>
          <w:szCs w:val="28"/>
        </w:rPr>
        <w:t xml:space="preserve"> от мифологии </w:t>
      </w:r>
      <w:r w:rsidRPr="00C45BF5">
        <w:rPr>
          <w:rFonts w:ascii="Times New Roman CYR" w:hAnsi="Times New Roman CYR" w:cs="Times New Roman CYR"/>
          <w:i/>
          <w:iCs/>
          <w:sz w:val="28"/>
          <w:szCs w:val="28"/>
        </w:rPr>
        <w:t>по мере формирования понятий</w:t>
      </w:r>
      <w:r w:rsidRPr="00C45BF5">
        <w:rPr>
          <w:rFonts w:ascii="Times New Roman CYR" w:hAnsi="Times New Roman CYR" w:cs="Times New Roman CYR"/>
          <w:sz w:val="28"/>
          <w:szCs w:val="28"/>
        </w:rPr>
        <w:t xml:space="preserve">. Философия – это мировоззренческое мышление. </w:t>
      </w:r>
    </w:p>
    <w:p w14:paraId="6A8DF168" w14:textId="77777777" w:rsidR="00123A8D" w:rsidRPr="00C45BF5" w:rsidRDefault="00123A8D" w:rsidP="00123A8D">
      <w:pPr>
        <w:widowControl w:val="0"/>
        <w:tabs>
          <w:tab w:val="left" w:pos="567"/>
        </w:tabs>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Социально-экономические предпосылки философии. Переход от века бронзы к веку железа вызвал скачок в развитии производительных сил, увеличил возможности людей, укрепил их позиции в природе, способствовал расширению круга знаний. Экономический подъем: расширение торговли и судоходства, греческих колоний, связей и контактов с другими народами. Философия возникает в момент кризиса традиционного уклада жизни и традиционных ценностей (7-6 век до нашей эры в Греции, Индии, Китае).</w:t>
      </w:r>
    </w:p>
    <w:p w14:paraId="37A6CB98" w14:textId="0D8F5FC8"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2F0B5A4F" w14:textId="59C2667A"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w:t>
      </w:r>
      <w:r w:rsidRPr="00C45BF5">
        <w:rPr>
          <w:rFonts w:ascii="Times New Roman CYR" w:hAnsi="Times New Roman CYR" w:cs="Times New Roman CYR"/>
          <w:sz w:val="28"/>
          <w:szCs w:val="28"/>
        </w:rPr>
        <w:t>3</w:t>
      </w:r>
      <w:r w:rsidRPr="00C45BF5">
        <w:rPr>
          <w:rFonts w:ascii="Times New Roman CYR" w:hAnsi="Times New Roman CYR" w:cs="Times New Roman CYR"/>
          <w:sz w:val="28"/>
          <w:szCs w:val="28"/>
        </w:rPr>
        <w:t>) Познание как предмет философского анализа. Субъект и объект познания</w:t>
      </w:r>
    </w:p>
    <w:p w14:paraId="61945845" w14:textId="77777777" w:rsidR="00D87432" w:rsidRPr="00C45BF5" w:rsidRDefault="00D87432" w:rsidP="00D87432">
      <w:pPr>
        <w:widowControl w:val="0"/>
        <w:shd w:val="clear" w:color="auto" w:fill="FFFFFF"/>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Познание – это процесс взаимодействия субъекта и объекта. В философии Нового времени противопоставление человека и мира было заменено противопоставлением субъекта и объекта. Под субъектом познания следует понимать наделенного сознанием человека, включен</w:t>
      </w:r>
      <w:r w:rsidRPr="00C45BF5">
        <w:rPr>
          <w:rFonts w:ascii="Times New Roman CYR" w:hAnsi="Times New Roman CYR" w:cs="Times New Roman CYR"/>
          <w:sz w:val="28"/>
          <w:szCs w:val="28"/>
        </w:rPr>
        <w:softHyphen/>
        <w:t>ного в систему социокультурных связей, чья актив</w:t>
      </w:r>
      <w:r w:rsidRPr="00C45BF5">
        <w:rPr>
          <w:rFonts w:ascii="Times New Roman CYR" w:hAnsi="Times New Roman CYR" w:cs="Times New Roman CYR"/>
          <w:sz w:val="28"/>
          <w:szCs w:val="28"/>
        </w:rPr>
        <w:softHyphen/>
        <w:t>ность направлена на достижение тайн противосто</w:t>
      </w:r>
      <w:r w:rsidRPr="00C45BF5">
        <w:rPr>
          <w:rFonts w:ascii="Times New Roman CYR" w:hAnsi="Times New Roman CYR" w:cs="Times New Roman CYR"/>
          <w:sz w:val="28"/>
          <w:szCs w:val="28"/>
        </w:rPr>
        <w:softHyphen/>
        <w:t xml:space="preserve">ящего ему объекта. </w:t>
      </w:r>
    </w:p>
    <w:p w14:paraId="130B4B86" w14:textId="77777777" w:rsidR="00D87432" w:rsidRPr="00C45BF5" w:rsidRDefault="00D87432" w:rsidP="00D87432">
      <w:pPr>
        <w:widowControl w:val="0"/>
        <w:shd w:val="clear" w:color="auto" w:fill="FFFFFF"/>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Объект – это та сторона действительности, на которую направлено познание. В принципе все, что только может помыслить или представить себе человек, способно стать пред</w:t>
      </w:r>
      <w:r w:rsidRPr="00C45BF5">
        <w:rPr>
          <w:rFonts w:ascii="Times New Roman CYR" w:hAnsi="Times New Roman CYR" w:cs="Times New Roman CYR"/>
          <w:sz w:val="28"/>
          <w:szCs w:val="28"/>
        </w:rPr>
        <w:softHyphen/>
        <w:t>метом его познавательной деятельности, любые фан</w:t>
      </w:r>
      <w:r w:rsidRPr="00C45BF5">
        <w:rPr>
          <w:rFonts w:ascii="Times New Roman CYR" w:hAnsi="Times New Roman CYR" w:cs="Times New Roman CYR"/>
          <w:sz w:val="28"/>
          <w:szCs w:val="28"/>
        </w:rPr>
        <w:softHyphen/>
        <w:t xml:space="preserve">тазии и гипотетические ситуации.  </w:t>
      </w:r>
    </w:p>
    <w:p w14:paraId="335D2235" w14:textId="77777777" w:rsidR="00D87432" w:rsidRPr="00C45BF5" w:rsidRDefault="00D87432" w:rsidP="00D87432">
      <w:pPr>
        <w:widowControl w:val="0"/>
        <w:shd w:val="clear" w:color="auto" w:fill="FFFFFF"/>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Современная трактовка понятия «субъекта познания» берет свое начало от Декарта, который считал противопоставление субъекта и объекта исходным пунктом анализа познания. Это дало возможность решать вопросы достоверности знания при обосновании активности субъекта. Субъектом познания философы Нового времени считают не эмпирического индивида, человек, обладающий абстрактно-всеобщими способностями к познанию. Важный шаг был сделан Кантом, который раскрыл законы внутренней организации субъекта, представление о родовом субъекте, априорном и апостериорном знании. Он выдвигает идею трансцендентального субъекта, представляющую собой, по сути, философское оформление творчески активного потенциала человечества. </w:t>
      </w:r>
    </w:p>
    <w:p w14:paraId="16F60C85"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Характерные черты познания:</w:t>
      </w:r>
    </w:p>
    <w:p w14:paraId="784B05CE"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--познание есть сущностное отношение к миру;</w:t>
      </w:r>
    </w:p>
    <w:p w14:paraId="712AB894"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--творческий процесс, детерминированный историческими аспектами </w:t>
      </w:r>
    </w:p>
    <w:p w14:paraId="0EF7F2A4"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--основа конструктивного отношения к миру, которое проявляется в способности мысленного преобразования мира.</w:t>
      </w:r>
    </w:p>
    <w:p w14:paraId="59242E35"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5C0D7CAC" w14:textId="6C006FFE"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14</w:t>
      </w:r>
      <w:r w:rsidRPr="00C45BF5">
        <w:rPr>
          <w:rFonts w:ascii="Times New Roman CYR" w:hAnsi="Times New Roman CYR" w:cs="Times New Roman CYR"/>
          <w:sz w:val="28"/>
          <w:szCs w:val="28"/>
        </w:rPr>
        <w:t>) Чувственное и рациональное в познании</w:t>
      </w:r>
    </w:p>
    <w:p w14:paraId="0C74AF0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процессе познания принимают участие и </w:t>
      </w:r>
      <w:proofErr w:type="gramStart"/>
      <w:r w:rsidRPr="00C45BF5">
        <w:rPr>
          <w:rFonts w:ascii="Times New Roman CYR" w:hAnsi="Times New Roman CYR" w:cs="Times New Roman CYR"/>
          <w:sz w:val="28"/>
          <w:szCs w:val="28"/>
        </w:rPr>
        <w:t>чувства</w:t>
      </w:r>
      <w:proofErr w:type="gramEnd"/>
      <w:r w:rsidRPr="00C45BF5">
        <w:rPr>
          <w:rFonts w:ascii="Times New Roman CYR" w:hAnsi="Times New Roman CYR" w:cs="Times New Roman CYR"/>
          <w:sz w:val="28"/>
          <w:szCs w:val="28"/>
        </w:rPr>
        <w:t xml:space="preserve"> и разум. Сенсуализм абсолютизирует роль чувств, рационализм – разума. Чувственное и </w:t>
      </w:r>
      <w:proofErr w:type="gramStart"/>
      <w:r w:rsidRPr="00C45BF5">
        <w:rPr>
          <w:rFonts w:ascii="Times New Roman CYR" w:hAnsi="Times New Roman CYR" w:cs="Times New Roman CYR"/>
          <w:sz w:val="28"/>
          <w:szCs w:val="28"/>
        </w:rPr>
        <w:t>рациональное  представляют</w:t>
      </w:r>
      <w:proofErr w:type="gramEnd"/>
      <w:r w:rsidRPr="00C45BF5">
        <w:rPr>
          <w:rFonts w:ascii="Times New Roman CYR" w:hAnsi="Times New Roman CYR" w:cs="Times New Roman CYR"/>
          <w:sz w:val="28"/>
          <w:szCs w:val="28"/>
        </w:rPr>
        <w:t xml:space="preserve"> собой две стороны познания, которые тесно переплетены.</w:t>
      </w:r>
    </w:p>
    <w:p w14:paraId="736B392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Чувственное познание: непосредственное отражение (кроме представления); отражение внешнего; отражение единичного (включает элементы общего).</w:t>
      </w:r>
    </w:p>
    <w:p w14:paraId="737D051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Рациональное: опосредованное отражение; отражение внутреннего (сущности); отражение общего. Общее и опосредованное для чувственного – элементы, а для рационального они составляют сущность. </w:t>
      </w:r>
    </w:p>
    <w:p w14:paraId="1E39B899"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К чувственному отражению относятся ощущения, восприятия и представления.</w:t>
      </w:r>
    </w:p>
    <w:p w14:paraId="276B8CB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Проникнуть в суть вещи, познать законы ее функционирования, связи можно с помощью абстрактно-логического мышления, которое осуществляется в виде понятий, суждений и умозаключений.  </w:t>
      </w:r>
    </w:p>
    <w:p w14:paraId="6401243C"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Итак, познание – это активный, поисковый сложный процесс, складывающийся из диалектического соотношения чувственного и рационального.  </w:t>
      </w:r>
    </w:p>
    <w:p w14:paraId="1AD80C0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i/>
          <w:iCs/>
          <w:sz w:val="28"/>
          <w:szCs w:val="28"/>
        </w:rPr>
      </w:pPr>
      <w:r w:rsidRPr="00C45BF5">
        <w:rPr>
          <w:rFonts w:ascii="Times New Roman CYR" w:hAnsi="Times New Roman CYR" w:cs="Times New Roman CYR"/>
          <w:i/>
          <w:iCs/>
          <w:sz w:val="28"/>
          <w:szCs w:val="28"/>
        </w:rPr>
        <w:t xml:space="preserve">Единство чувственного и рационального в познании. </w:t>
      </w:r>
    </w:p>
    <w:p w14:paraId="6D51660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Чувственный опыт зависит от понятийного аппарата, от языка, используемого человеком в практической деятельности. Приступая к познанию чего-то с помощью органов чувств, мы имеем рациональную почву, какую- то жизненную установку, под углом зрения этого логического знания и воспринимаем предмет.</w:t>
      </w:r>
    </w:p>
    <w:p w14:paraId="66C3979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Само понятие является результатом исторического опыта человечества или группы. Они постоянно сопоставляются с непосредственным опытом людей, их интересами, проверяются и уточняются на практике.    </w:t>
      </w:r>
    </w:p>
    <w:p w14:paraId="789C857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Не существует чисто эмпирической стадии познания, так как уже в процессе выработки </w:t>
      </w:r>
      <w:proofErr w:type="gramStart"/>
      <w:r w:rsidRPr="00C45BF5">
        <w:rPr>
          <w:rFonts w:ascii="Times New Roman CYR" w:hAnsi="Times New Roman CYR" w:cs="Times New Roman CYR"/>
          <w:sz w:val="28"/>
          <w:szCs w:val="28"/>
        </w:rPr>
        <w:t>ощущений  принимают</w:t>
      </w:r>
      <w:proofErr w:type="gramEnd"/>
      <w:r w:rsidRPr="00C45BF5">
        <w:rPr>
          <w:rFonts w:ascii="Times New Roman CYR" w:hAnsi="Times New Roman CYR" w:cs="Times New Roman CYR"/>
          <w:sz w:val="28"/>
          <w:szCs w:val="28"/>
        </w:rPr>
        <w:t xml:space="preserve"> участие ранее накопленные знания, относящиеся к рациональной сфере. Чувственное отражение – не механическое фотографирование внешнего, а результат активного осмысленного освоения человеком воспринимаемого. В сознании человека хранится зафиксированный в виде идеальных образов и понятий, приобретенный в процессе всей его жизни опыт. Человек подводит восприятия </w:t>
      </w:r>
      <w:proofErr w:type="gramStart"/>
      <w:r w:rsidRPr="00C45BF5">
        <w:rPr>
          <w:rFonts w:ascii="Times New Roman CYR" w:hAnsi="Times New Roman CYR" w:cs="Times New Roman CYR"/>
          <w:sz w:val="28"/>
          <w:szCs w:val="28"/>
        </w:rPr>
        <w:t>под эти понятия</w:t>
      </w:r>
      <w:proofErr w:type="gramEnd"/>
      <w:r w:rsidRPr="00C45BF5">
        <w:rPr>
          <w:rFonts w:ascii="Times New Roman CYR" w:hAnsi="Times New Roman CYR" w:cs="Times New Roman CYR"/>
          <w:sz w:val="28"/>
          <w:szCs w:val="28"/>
        </w:rPr>
        <w:t xml:space="preserve"> и они накладывают определенный отпечаток на содержание восприятия. </w:t>
      </w:r>
    </w:p>
    <w:p w14:paraId="27B8930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6EEE2061" w14:textId="3EB9F214" w:rsidR="00D87432" w:rsidRPr="00C45BF5" w:rsidRDefault="00D87432" w:rsidP="00D87432">
      <w:pPr>
        <w:widowControl w:val="0"/>
        <w:tabs>
          <w:tab w:val="left" w:pos="993"/>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15</w:t>
      </w:r>
      <w:r w:rsidRPr="00C45BF5">
        <w:rPr>
          <w:rFonts w:ascii="Times New Roman CYR" w:hAnsi="Times New Roman CYR" w:cs="Times New Roman CYR"/>
          <w:sz w:val="28"/>
          <w:szCs w:val="28"/>
        </w:rPr>
        <w:t>). Теория истины. Проблема критерия истины.</w:t>
      </w:r>
    </w:p>
    <w:p w14:paraId="405D0E1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Для выражения форм познания с внешним миром используется категория «истины». В современной философии выделяют три концепции истины:</w:t>
      </w:r>
    </w:p>
    <w:p w14:paraId="4CF2751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w:t>
      </w:r>
      <w:r w:rsidRPr="00C45BF5">
        <w:rPr>
          <w:rFonts w:ascii="Times New Roman CYR" w:hAnsi="Times New Roman CYR" w:cs="Times New Roman CYR"/>
          <w:i/>
          <w:iCs/>
          <w:sz w:val="28"/>
          <w:szCs w:val="28"/>
        </w:rPr>
        <w:t>концепция</w:t>
      </w:r>
      <w:proofErr w:type="spellEnd"/>
      <w:r w:rsidRPr="00C45BF5">
        <w:rPr>
          <w:rFonts w:ascii="Times New Roman CYR" w:hAnsi="Times New Roman CYR" w:cs="Times New Roman CYR"/>
          <w:i/>
          <w:iCs/>
          <w:sz w:val="28"/>
          <w:szCs w:val="28"/>
        </w:rPr>
        <w:t xml:space="preserve"> соответствия</w:t>
      </w:r>
      <w:r w:rsidRPr="00C45BF5">
        <w:rPr>
          <w:rFonts w:ascii="Times New Roman CYR" w:hAnsi="Times New Roman CYR" w:cs="Times New Roman CYR"/>
          <w:sz w:val="28"/>
          <w:szCs w:val="28"/>
        </w:rPr>
        <w:t xml:space="preserve"> (классическая) высказана Платоном и Аристотелем. Эта концепция устанавливает соответствие между формами психики, знанием и объективным содержанием, предметом. Аристотель считал, что истинное и ложное находится в мысли, а не в вещах. Истина – соответствие мыслей действительности. </w:t>
      </w:r>
    </w:p>
    <w:p w14:paraId="0C82494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2. </w:t>
      </w:r>
      <w:r w:rsidRPr="00C45BF5">
        <w:rPr>
          <w:rFonts w:ascii="Times New Roman CYR" w:hAnsi="Times New Roman CYR" w:cs="Times New Roman CYR"/>
          <w:i/>
          <w:iCs/>
          <w:sz w:val="28"/>
          <w:szCs w:val="28"/>
        </w:rPr>
        <w:t>когерентная концепция</w:t>
      </w:r>
      <w:r w:rsidRPr="00C45BF5">
        <w:rPr>
          <w:rFonts w:ascii="Times New Roman CYR" w:hAnsi="Times New Roman CYR" w:cs="Times New Roman CYR"/>
          <w:sz w:val="28"/>
          <w:szCs w:val="28"/>
        </w:rPr>
        <w:t xml:space="preserve"> разрабатывалась Лейбницем, Спинозой, Гегелем. Эта концепция пыталась найти критерий истины в сложных познавательных ситуациях, когда отсутствует прямой контакт субъекта и объекта (речь идет о науках, занимающихся абстракциями высшего уровня). </w:t>
      </w:r>
    </w:p>
    <w:p w14:paraId="7D40CC9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3. </w:t>
      </w:r>
      <w:r w:rsidRPr="00C45BF5">
        <w:rPr>
          <w:rFonts w:ascii="Times New Roman CYR" w:hAnsi="Times New Roman CYR" w:cs="Times New Roman CYR"/>
          <w:i/>
          <w:iCs/>
          <w:sz w:val="28"/>
          <w:szCs w:val="28"/>
        </w:rPr>
        <w:t>прагматическая концепция</w:t>
      </w:r>
      <w:r w:rsidRPr="00C45BF5">
        <w:rPr>
          <w:rFonts w:ascii="Times New Roman CYR" w:hAnsi="Times New Roman CYR" w:cs="Times New Roman CYR"/>
          <w:sz w:val="28"/>
          <w:szCs w:val="28"/>
        </w:rPr>
        <w:t xml:space="preserve"> берет начало в греческой софистике и древней китайской философии. Критерием истины считают эффективность, практическую полезность знания.  Все три концепции дополняют друг друга. </w:t>
      </w:r>
    </w:p>
    <w:p w14:paraId="39F529A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Проблема истины включает в себя: объективность истины, диалектику объективного и субъективного, абсолютного и относительного, принцип конкретности, </w:t>
      </w:r>
      <w:proofErr w:type="gramStart"/>
      <w:r w:rsidRPr="00C45BF5">
        <w:rPr>
          <w:rFonts w:ascii="Times New Roman CYR" w:hAnsi="Times New Roman CYR" w:cs="Times New Roman CYR"/>
          <w:sz w:val="28"/>
          <w:szCs w:val="28"/>
        </w:rPr>
        <w:t>проблему  критерия</w:t>
      </w:r>
      <w:proofErr w:type="gramEnd"/>
      <w:r w:rsidRPr="00C45BF5">
        <w:rPr>
          <w:rFonts w:ascii="Times New Roman CYR" w:hAnsi="Times New Roman CYR" w:cs="Times New Roman CYR"/>
          <w:sz w:val="28"/>
          <w:szCs w:val="28"/>
        </w:rPr>
        <w:t xml:space="preserve"> истинного знания.</w:t>
      </w:r>
    </w:p>
    <w:p w14:paraId="0D4C988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Истина – диалектический процесс от субъективной идеи человек идет к объективной истине через практику. </w:t>
      </w:r>
    </w:p>
    <w:p w14:paraId="4E8371B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Объективная истина бывает относительной и абсолютной: эти понятия характеризуют процесс обретения истины с разных сторон.</w:t>
      </w:r>
    </w:p>
    <w:p w14:paraId="23AE660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На каждом отдельном этапе познание всегда </w:t>
      </w:r>
      <w:proofErr w:type="spellStart"/>
      <w:r w:rsidRPr="00C45BF5">
        <w:rPr>
          <w:rFonts w:ascii="Times New Roman CYR" w:hAnsi="Times New Roman CYR" w:cs="Times New Roman CYR"/>
          <w:sz w:val="28"/>
          <w:szCs w:val="28"/>
        </w:rPr>
        <w:t>несуверенно</w:t>
      </w:r>
      <w:proofErr w:type="spellEnd"/>
      <w:r w:rsidRPr="00C45BF5">
        <w:rPr>
          <w:rFonts w:ascii="Times New Roman CYR" w:hAnsi="Times New Roman CYR" w:cs="Times New Roman CYR"/>
          <w:sz w:val="28"/>
          <w:szCs w:val="28"/>
        </w:rPr>
        <w:t xml:space="preserve"> (относительно), поскольку оно ограничено временем и уровнем развития того общества, в котором существует. Суверенность познания выражается в принципиальной возможности получения истинных знаний обо всей действительности на протяжении существования ряда поколений. Любое знание всегда содержит нечто такое, что имеет статус всеобщности и необходимости, то есть не зависит от субъекта. Это и есть абсолютное в знании. Таким образом, абсолютное и относительное – моменты объективной истины. </w:t>
      </w:r>
    </w:p>
    <w:p w14:paraId="748DE22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Практика – это взаимодействие субъекта и объекта, это процесс, в ходе которого человек, преобразуя действительность, изменяет самого себя. Практика и познание – диалектическое единство: материальная деятельность предполагает целеполагание как акт сознания, а с другой стороны, целеполагание есть результат отражения общественно- исторической практики в формах знания.</w:t>
      </w:r>
    </w:p>
    <w:p w14:paraId="0228EAE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Гносеологические функции практики. Она рассматривается как генетическая основа познания, фундамент, на котором вырастает здание человеческого знания; как цель познания; как движущая сила познания; критерий истины.</w:t>
      </w:r>
    </w:p>
    <w:p w14:paraId="76C93EF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218184C4" w14:textId="1BB445CB"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16</w:t>
      </w:r>
      <w:r w:rsidRPr="00C45BF5">
        <w:rPr>
          <w:rFonts w:ascii="Times New Roman CYR" w:hAnsi="Times New Roman CYR" w:cs="Times New Roman CYR"/>
          <w:sz w:val="28"/>
          <w:szCs w:val="28"/>
        </w:rPr>
        <w:t xml:space="preserve">) Наука как специфическая форма развития познания </w:t>
      </w:r>
    </w:p>
    <w:p w14:paraId="00CF278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Наука – это сфера человеческой деятельности, функцией которой является выработка и теоретическая систематизация объективных знаний о действительности. </w:t>
      </w:r>
    </w:p>
    <w:p w14:paraId="262B1A3D" w14:textId="77777777" w:rsidR="00D87432" w:rsidRPr="00C45BF5" w:rsidRDefault="00D87432" w:rsidP="00D87432">
      <w:pPr>
        <w:widowControl w:val="0"/>
        <w:shd w:val="clear" w:color="auto" w:fill="FFFFFF"/>
        <w:autoSpaceDE w:val="0"/>
        <w:autoSpaceDN w:val="0"/>
        <w:adjustRightInd w:val="0"/>
        <w:ind w:firstLine="567"/>
        <w:jc w:val="both"/>
        <w:rPr>
          <w:rFonts w:ascii="Times New Roman CYR" w:hAnsi="Times New Roman CYR" w:cs="Times New Roman CYR"/>
          <w:color w:val="000000"/>
          <w:sz w:val="28"/>
          <w:szCs w:val="28"/>
        </w:rPr>
      </w:pPr>
      <w:r w:rsidRPr="00C45BF5">
        <w:rPr>
          <w:rFonts w:ascii="Times New Roman CYR" w:hAnsi="Times New Roman CYR" w:cs="Times New Roman CYR"/>
          <w:color w:val="000000"/>
          <w:sz w:val="28"/>
          <w:szCs w:val="28"/>
        </w:rPr>
        <w:t>Наука в классическом виде сформировалась в XVII—XVIII вв. и представляла собой, прежде всего, естествознание. Долгое вре</w:t>
      </w:r>
      <w:r w:rsidRPr="00C45BF5">
        <w:rPr>
          <w:rFonts w:ascii="Times New Roman CYR" w:hAnsi="Times New Roman CYR" w:cs="Times New Roman CYR"/>
          <w:color w:val="000000"/>
          <w:sz w:val="28"/>
          <w:szCs w:val="28"/>
        </w:rPr>
        <w:softHyphen/>
        <w:t>мя сложившийся образ науки считался единственно возмож</w:t>
      </w:r>
      <w:r w:rsidRPr="00C45BF5">
        <w:rPr>
          <w:rFonts w:ascii="Times New Roman CYR" w:hAnsi="Times New Roman CYR" w:cs="Times New Roman CYR"/>
          <w:color w:val="000000"/>
          <w:sz w:val="28"/>
          <w:szCs w:val="28"/>
        </w:rPr>
        <w:softHyphen/>
        <w:t>ным, абсолютным. Однако наука, как и другие формы духов</w:t>
      </w:r>
      <w:r w:rsidRPr="00C45BF5">
        <w:rPr>
          <w:rFonts w:ascii="Times New Roman CYR" w:hAnsi="Times New Roman CYR" w:cs="Times New Roman CYR"/>
          <w:color w:val="000000"/>
          <w:sz w:val="28"/>
          <w:szCs w:val="28"/>
        </w:rPr>
        <w:softHyphen/>
        <w:t>ной культуры, подвержена изменению и развитию. Во второй половине XIX в. начинает быстро развиваться гумани</w:t>
      </w:r>
      <w:r w:rsidRPr="00C45BF5">
        <w:rPr>
          <w:rFonts w:ascii="Times New Roman CYR" w:hAnsi="Times New Roman CYR" w:cs="Times New Roman CYR"/>
          <w:color w:val="000000"/>
          <w:sz w:val="28"/>
          <w:szCs w:val="28"/>
        </w:rPr>
        <w:softHyphen/>
        <w:t xml:space="preserve">тарное и социальное знание, которое по своему содержанию (предмету, методу, формам существования) конфликтует с классическим образом научности. </w:t>
      </w:r>
    </w:p>
    <w:p w14:paraId="5E9A6D9A" w14:textId="77777777" w:rsidR="00D87432" w:rsidRPr="00C45BF5" w:rsidRDefault="00D87432" w:rsidP="00D87432">
      <w:pPr>
        <w:widowControl w:val="0"/>
        <w:shd w:val="clear" w:color="auto" w:fill="FFFFFF"/>
        <w:autoSpaceDE w:val="0"/>
        <w:autoSpaceDN w:val="0"/>
        <w:adjustRightInd w:val="0"/>
        <w:ind w:firstLine="567"/>
        <w:jc w:val="both"/>
        <w:rPr>
          <w:rFonts w:ascii="Times New Roman CYR" w:hAnsi="Times New Roman CYR" w:cs="Times New Roman CYR"/>
          <w:color w:val="000000"/>
          <w:sz w:val="28"/>
          <w:szCs w:val="28"/>
        </w:rPr>
      </w:pPr>
      <w:r w:rsidRPr="00C45BF5">
        <w:rPr>
          <w:rFonts w:ascii="Times New Roman CYR" w:hAnsi="Times New Roman CYR" w:cs="Times New Roman CYR"/>
          <w:color w:val="000000"/>
          <w:sz w:val="28"/>
          <w:szCs w:val="28"/>
        </w:rPr>
        <w:t>Наука как знание обладает целым рядом характеристик. Главной особенностью научного знания является его рацио</w:t>
      </w:r>
      <w:r w:rsidRPr="00C45BF5">
        <w:rPr>
          <w:rFonts w:ascii="Times New Roman CYR" w:hAnsi="Times New Roman CYR" w:cs="Times New Roman CYR"/>
          <w:color w:val="000000"/>
          <w:sz w:val="28"/>
          <w:szCs w:val="28"/>
        </w:rPr>
        <w:softHyphen/>
        <w:t>нальность. В науке новые сведения о реальности формулиру</w:t>
      </w:r>
      <w:r w:rsidRPr="00C45BF5">
        <w:rPr>
          <w:rFonts w:ascii="Times New Roman CYR" w:hAnsi="Times New Roman CYR" w:cs="Times New Roman CYR"/>
          <w:color w:val="000000"/>
          <w:sz w:val="28"/>
          <w:szCs w:val="28"/>
        </w:rPr>
        <w:softHyphen/>
        <w:t xml:space="preserve">ются и выражаются в виде непротиворечивых принципов и законов. </w:t>
      </w:r>
    </w:p>
    <w:p w14:paraId="656B914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Три этапа развития науки, 3 типа научной рациональности:</w:t>
      </w:r>
    </w:p>
    <w:p w14:paraId="6AB27C7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1.классический</w:t>
      </w:r>
      <w:proofErr w:type="spellEnd"/>
      <w:r w:rsidRPr="00C45BF5">
        <w:rPr>
          <w:rFonts w:ascii="Times New Roman CYR" w:hAnsi="Times New Roman CYR" w:cs="Times New Roman CYR"/>
          <w:sz w:val="28"/>
          <w:szCs w:val="28"/>
        </w:rPr>
        <w:t xml:space="preserve"> тип (17-18 вв.) – господствует объективный стиль мышления, стремление познать объект сам по себе, абстрагируясь от всего субъективного.</w:t>
      </w:r>
    </w:p>
    <w:p w14:paraId="5C5E736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2.неклассический</w:t>
      </w:r>
      <w:proofErr w:type="spellEnd"/>
      <w:r w:rsidRPr="00C45BF5">
        <w:rPr>
          <w:rFonts w:ascii="Times New Roman CYR" w:hAnsi="Times New Roman CYR" w:cs="Times New Roman CYR"/>
          <w:sz w:val="28"/>
          <w:szCs w:val="28"/>
        </w:rPr>
        <w:t xml:space="preserve"> тип (19-20 вв.) – учитывает зависимость результатов исследования от характера средств ученого и от тех операций, которым подвергался изучаемый объект. Отвергает объективизм классической науки, пытаясь осмыслить связи между звеньями объекта и характером средства операции.</w:t>
      </w:r>
    </w:p>
    <w:p w14:paraId="2E7DB51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3.постклассический</w:t>
      </w:r>
      <w:proofErr w:type="spellEnd"/>
      <w:r w:rsidRPr="00C45BF5">
        <w:rPr>
          <w:rFonts w:ascii="Times New Roman CYR" w:hAnsi="Times New Roman CYR" w:cs="Times New Roman CYR"/>
          <w:sz w:val="28"/>
          <w:szCs w:val="28"/>
        </w:rPr>
        <w:t xml:space="preserve"> тип (</w:t>
      </w:r>
      <w:proofErr w:type="spellStart"/>
      <w:proofErr w:type="gramStart"/>
      <w:r w:rsidRPr="00C45BF5">
        <w:rPr>
          <w:rFonts w:ascii="Times New Roman CYR" w:hAnsi="Times New Roman CYR" w:cs="Times New Roman CYR"/>
          <w:sz w:val="28"/>
          <w:szCs w:val="28"/>
        </w:rPr>
        <w:t>вт.пол</w:t>
      </w:r>
      <w:proofErr w:type="spellEnd"/>
      <w:proofErr w:type="gramEnd"/>
      <w:r w:rsidRPr="00C45BF5">
        <w:rPr>
          <w:rFonts w:ascii="Times New Roman CYR" w:hAnsi="Times New Roman CYR" w:cs="Times New Roman CYR"/>
          <w:sz w:val="28"/>
          <w:szCs w:val="28"/>
        </w:rPr>
        <w:t xml:space="preserve">. 20 в). учитывает соотнесенность получаемых знаний об объекте не только с исследовательскими средствами и операциями, но и ценностно-целевой ориентацией ученого. Важнейшая особенность – универсальный эволюционизм. Идеи эволюции соединяются с идеями системного подхода. </w:t>
      </w:r>
    </w:p>
    <w:p w14:paraId="2798430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Выделяют различные критерии научности: внутренняя системность знания, его формальная непротиворечивость, воспроизводимость, открытость для критики, свобода от предвзятости.  </w:t>
      </w:r>
    </w:p>
    <w:p w14:paraId="1750A5C3"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0BF3D620" w14:textId="43ED8922"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17</w:t>
      </w:r>
      <w:r w:rsidRPr="00C45BF5">
        <w:rPr>
          <w:rFonts w:ascii="Times New Roman CYR" w:hAnsi="Times New Roman CYR" w:cs="Times New Roman CYR"/>
          <w:sz w:val="28"/>
          <w:szCs w:val="28"/>
        </w:rPr>
        <w:t>) Методы и формы научного познания</w:t>
      </w:r>
    </w:p>
    <w:p w14:paraId="246A4A8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Высшей формой познания является научное. Научное познание имеет два уровня: эмпирический и теоретический. В эмпирическом исследовании чувственные данные предстают как материал, подлежащий сравнительному анализу, и представляют собой основу для выводов, которые должны быть сопоставлены с имеющимся знанием и подвергнуты проверке. Науки, занимающиеся эмпирически исследованием, носят название индуктивных. Теоретическим называется исследование, направленное на выявление сущностной детерминации событий и результатом которого является построение теории. </w:t>
      </w:r>
    </w:p>
    <w:p w14:paraId="1CB968F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К методам эмпирического познания относятся такие, которые устанавливают непосредственную связь исследователя с исследуемым предметом. К основным относятся наблюдение, эксперимент</w:t>
      </w:r>
      <w:proofErr w:type="gramStart"/>
      <w:r w:rsidRPr="00C45BF5">
        <w:rPr>
          <w:rFonts w:ascii="Times New Roman CYR" w:hAnsi="Times New Roman CYR" w:cs="Times New Roman CYR"/>
          <w:sz w:val="28"/>
          <w:szCs w:val="28"/>
        </w:rPr>
        <w:t>,  аналогия..</w:t>
      </w:r>
      <w:proofErr w:type="gramEnd"/>
      <w:r w:rsidRPr="00C45BF5">
        <w:rPr>
          <w:rFonts w:ascii="Times New Roman CYR" w:hAnsi="Times New Roman CYR" w:cs="Times New Roman CYR"/>
          <w:sz w:val="28"/>
          <w:szCs w:val="28"/>
        </w:rPr>
        <w:t xml:space="preserve">  </w:t>
      </w:r>
    </w:p>
    <w:p w14:paraId="0FFCC2B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Теоретическим называется исследование, направленное на выявление сущностной детерминации событий и результатом которого является построение теории. Методы теоретического исследования: моделирование, аксиоматика, формализация, математизация.</w:t>
      </w:r>
    </w:p>
    <w:p w14:paraId="6EC6D16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Научное познание объектов предполагает изучение развития объекта, то есть его истории. А это возможно 2 методами: исторический воспроизводит все детали действительного исторического развития и логический, который также воспроизводит историю, но в ее главных существенных чертах. </w:t>
      </w:r>
    </w:p>
    <w:p w14:paraId="5C5C3DF9" w14:textId="1D59C7AB"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Логическим методом воспроизведения </w:t>
      </w:r>
      <w:r w:rsidRPr="00C45BF5">
        <w:rPr>
          <w:rFonts w:ascii="Times New Roman CYR" w:hAnsi="Times New Roman CYR" w:cs="Times New Roman CYR"/>
          <w:sz w:val="28"/>
          <w:szCs w:val="28"/>
        </w:rPr>
        <w:t>объекта в</w:t>
      </w:r>
      <w:r w:rsidRPr="00C45BF5">
        <w:rPr>
          <w:rFonts w:ascii="Times New Roman CYR" w:hAnsi="Times New Roman CYR" w:cs="Times New Roman CYR"/>
          <w:sz w:val="28"/>
          <w:szCs w:val="28"/>
        </w:rPr>
        <w:t xml:space="preserve"> понятиях является метод восхождения от абстрактного к конкретному. </w:t>
      </w:r>
    </w:p>
    <w:p w14:paraId="505A30B4" w14:textId="77777777" w:rsidR="00D87432" w:rsidRPr="00C45BF5" w:rsidRDefault="00D87432" w:rsidP="00123A8D">
      <w:pPr>
        <w:widowControl w:val="0"/>
        <w:autoSpaceDE w:val="0"/>
        <w:autoSpaceDN w:val="0"/>
        <w:adjustRightInd w:val="0"/>
        <w:jc w:val="both"/>
        <w:rPr>
          <w:rFonts w:ascii="Times New Roman CYR" w:hAnsi="Times New Roman CYR" w:cs="Times New Roman CYR"/>
          <w:sz w:val="28"/>
          <w:szCs w:val="28"/>
        </w:rPr>
      </w:pPr>
    </w:p>
    <w:p w14:paraId="14DD55B8" w14:textId="77777777"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sz w:val="28"/>
          <w:szCs w:val="28"/>
        </w:rPr>
        <w:t>Вопросы и задания для самоконтроля:</w:t>
      </w:r>
    </w:p>
    <w:p w14:paraId="0A2E42F9"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 В чем отличие науки от философии?</w:t>
      </w:r>
    </w:p>
    <w:p w14:paraId="2BCBF6BE"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2. Назовите причины отделения философии от мифологии? Что такое </w:t>
      </w:r>
      <w:proofErr w:type="spellStart"/>
      <w:r w:rsidRPr="00C45BF5">
        <w:rPr>
          <w:rFonts w:ascii="Times New Roman CYR" w:hAnsi="Times New Roman CYR" w:cs="Times New Roman CYR"/>
          <w:sz w:val="28"/>
          <w:szCs w:val="28"/>
        </w:rPr>
        <w:t>предфилософия</w:t>
      </w:r>
      <w:proofErr w:type="spellEnd"/>
      <w:r w:rsidRPr="00C45BF5">
        <w:rPr>
          <w:rFonts w:ascii="Times New Roman CYR" w:hAnsi="Times New Roman CYR" w:cs="Times New Roman CYR"/>
          <w:sz w:val="28"/>
          <w:szCs w:val="28"/>
        </w:rPr>
        <w:t>?</w:t>
      </w:r>
    </w:p>
    <w:p w14:paraId="4AC597E9"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3. Сформулируйте онтологическую проблематику.</w:t>
      </w:r>
    </w:p>
    <w:p w14:paraId="10ACB699" w14:textId="23378ABB" w:rsidR="00D87432" w:rsidRPr="00C45BF5" w:rsidRDefault="00123A8D"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4. </w:t>
      </w:r>
      <w:r w:rsidR="00D87432" w:rsidRPr="00C45BF5">
        <w:rPr>
          <w:rFonts w:ascii="Times New Roman CYR" w:hAnsi="Times New Roman CYR" w:cs="Times New Roman CYR"/>
          <w:sz w:val="28"/>
          <w:szCs w:val="28"/>
        </w:rPr>
        <w:t>Раскройте смысловое содержание категории бытия в историко-философской традиции.</w:t>
      </w:r>
    </w:p>
    <w:p w14:paraId="27383918" w14:textId="71FC4702"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5. </w:t>
      </w:r>
      <w:r w:rsidRPr="00C45BF5">
        <w:rPr>
          <w:rFonts w:ascii="Times New Roman CYR" w:hAnsi="Times New Roman CYR" w:cs="Times New Roman CYR"/>
          <w:sz w:val="28"/>
          <w:szCs w:val="28"/>
        </w:rPr>
        <w:t>Проследите этапы формирования понятия материя.</w:t>
      </w:r>
    </w:p>
    <w:p w14:paraId="0D0B7957" w14:textId="1F16EADE"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6</w:t>
      </w:r>
      <w:r w:rsidRPr="00C45BF5">
        <w:rPr>
          <w:rFonts w:ascii="Times New Roman CYR" w:hAnsi="Times New Roman CYR" w:cs="Times New Roman CYR"/>
          <w:sz w:val="28"/>
          <w:szCs w:val="28"/>
        </w:rPr>
        <w:t>. Что такое идеальное?</w:t>
      </w:r>
    </w:p>
    <w:p w14:paraId="1DA3BE26" w14:textId="3A344E31"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7</w:t>
      </w:r>
      <w:r w:rsidRPr="00C45BF5">
        <w:rPr>
          <w:rFonts w:ascii="Times New Roman CYR" w:hAnsi="Times New Roman CYR" w:cs="Times New Roman CYR"/>
          <w:sz w:val="28"/>
          <w:szCs w:val="28"/>
        </w:rPr>
        <w:t>. Покажите на примерах действие законов диалектики.</w:t>
      </w:r>
    </w:p>
    <w:p w14:paraId="185FE39E" w14:textId="2C96C14A"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8.</w:t>
      </w:r>
      <w:r w:rsidRPr="00C45BF5">
        <w:rPr>
          <w:rFonts w:ascii="Times New Roman CYR" w:hAnsi="Times New Roman CYR" w:cs="Times New Roman CYR"/>
          <w:sz w:val="28"/>
          <w:szCs w:val="28"/>
        </w:rPr>
        <w:t xml:space="preserve"> Когда возникло представление о познании как субъектно-объектном отношении?</w:t>
      </w:r>
    </w:p>
    <w:p w14:paraId="31ABE4D7" w14:textId="49647CC8"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9</w:t>
      </w:r>
      <w:r w:rsidRPr="00C45BF5">
        <w:rPr>
          <w:rFonts w:ascii="Times New Roman CYR" w:hAnsi="Times New Roman CYR" w:cs="Times New Roman CYR"/>
          <w:sz w:val="28"/>
          <w:szCs w:val="28"/>
        </w:rPr>
        <w:t>. Каково соотношение чувственного и логического познания?</w:t>
      </w:r>
    </w:p>
    <w:p w14:paraId="29D6FAD6" w14:textId="7334C75F"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10</w:t>
      </w:r>
      <w:r w:rsidRPr="00C45BF5">
        <w:rPr>
          <w:rFonts w:ascii="Times New Roman CYR" w:hAnsi="Times New Roman CYR" w:cs="Times New Roman CYR"/>
          <w:sz w:val="28"/>
          <w:szCs w:val="28"/>
        </w:rPr>
        <w:t>. Раскройте основные типы рациональности.</w:t>
      </w:r>
    </w:p>
    <w:p w14:paraId="382C3769" w14:textId="476BEE28"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11</w:t>
      </w:r>
      <w:r w:rsidRPr="00C45BF5">
        <w:rPr>
          <w:rFonts w:ascii="Times New Roman CYR" w:hAnsi="Times New Roman CYR" w:cs="Times New Roman CYR"/>
          <w:sz w:val="28"/>
          <w:szCs w:val="28"/>
        </w:rPr>
        <w:t>. В чем ограниченность каждой из концепций истины?</w:t>
      </w:r>
    </w:p>
    <w:p w14:paraId="13568632" w14:textId="74DA3AC0"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12</w:t>
      </w:r>
      <w:r w:rsidRPr="00C45BF5">
        <w:rPr>
          <w:rFonts w:ascii="Times New Roman CYR" w:hAnsi="Times New Roman CYR" w:cs="Times New Roman CYR"/>
          <w:sz w:val="28"/>
          <w:szCs w:val="28"/>
        </w:rPr>
        <w:t>. Являются ли научные факты абсолютно истинным знанием?</w:t>
      </w:r>
    </w:p>
    <w:p w14:paraId="16190466" w14:textId="77777777" w:rsidR="00123A8D" w:rsidRPr="00C45BF5" w:rsidRDefault="00123A8D" w:rsidP="00123A8D">
      <w:pPr>
        <w:widowControl w:val="0"/>
        <w:autoSpaceDE w:val="0"/>
        <w:autoSpaceDN w:val="0"/>
        <w:adjustRightInd w:val="0"/>
        <w:jc w:val="both"/>
        <w:rPr>
          <w:rFonts w:ascii="Times New Roman CYR" w:hAnsi="Times New Roman CYR" w:cs="Times New Roman CYR"/>
          <w:i/>
          <w:iCs/>
          <w:sz w:val="28"/>
          <w:szCs w:val="28"/>
        </w:rPr>
      </w:pPr>
    </w:p>
    <w:p w14:paraId="58CA783F" w14:textId="77777777"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sz w:val="28"/>
          <w:szCs w:val="28"/>
        </w:rPr>
        <w:t>Литература.</w:t>
      </w:r>
    </w:p>
    <w:p w14:paraId="7DA7EA64" w14:textId="0569E3E1"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Алексеев </w:t>
      </w:r>
      <w:proofErr w:type="spellStart"/>
      <w:r w:rsidRPr="00C45BF5">
        <w:rPr>
          <w:rFonts w:ascii="Times New Roman CYR" w:hAnsi="Times New Roman CYR" w:cs="Times New Roman CYR"/>
          <w:sz w:val="28"/>
          <w:szCs w:val="28"/>
        </w:rPr>
        <w:t>П.В</w:t>
      </w:r>
      <w:proofErr w:type="spellEnd"/>
      <w:r w:rsidRPr="00C45BF5">
        <w:rPr>
          <w:rFonts w:ascii="Times New Roman CYR" w:hAnsi="Times New Roman CYR" w:cs="Times New Roman CYR"/>
          <w:sz w:val="28"/>
          <w:szCs w:val="28"/>
        </w:rPr>
        <w:t>., Панин А.В. Философия. Учебник. М., 20</w:t>
      </w:r>
      <w:r w:rsidRPr="00C45BF5">
        <w:rPr>
          <w:rFonts w:ascii="Times New Roman CYR" w:hAnsi="Times New Roman CYR" w:cs="Times New Roman CYR"/>
          <w:sz w:val="28"/>
          <w:szCs w:val="28"/>
        </w:rPr>
        <w:t>1</w:t>
      </w:r>
      <w:r w:rsidRPr="00C45BF5">
        <w:rPr>
          <w:rFonts w:ascii="Times New Roman CYR" w:hAnsi="Times New Roman CYR" w:cs="Times New Roman CYR"/>
          <w:sz w:val="28"/>
          <w:szCs w:val="28"/>
        </w:rPr>
        <w:t>4.</w:t>
      </w:r>
    </w:p>
    <w:p w14:paraId="2DD7F325" w14:textId="0725DF7D"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2. Введение в философию. Учебное пособие для вузов. М., 20</w:t>
      </w:r>
      <w:r w:rsidRPr="00C45BF5">
        <w:rPr>
          <w:rFonts w:ascii="Times New Roman CYR" w:hAnsi="Times New Roman CYR" w:cs="Times New Roman CYR"/>
          <w:sz w:val="28"/>
          <w:szCs w:val="28"/>
        </w:rPr>
        <w:t>17</w:t>
      </w:r>
      <w:r w:rsidRPr="00C45BF5">
        <w:rPr>
          <w:rFonts w:ascii="Times New Roman CYR" w:hAnsi="Times New Roman CYR" w:cs="Times New Roman CYR"/>
          <w:sz w:val="28"/>
          <w:szCs w:val="28"/>
        </w:rPr>
        <w:t>.</w:t>
      </w:r>
    </w:p>
    <w:p w14:paraId="50978CCF"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3. Мир философии. Книга для чтения. </w:t>
      </w:r>
      <w:proofErr w:type="spellStart"/>
      <w:r w:rsidRPr="00C45BF5">
        <w:rPr>
          <w:rFonts w:ascii="Times New Roman CYR" w:hAnsi="Times New Roman CYR" w:cs="Times New Roman CYR"/>
          <w:sz w:val="28"/>
          <w:szCs w:val="28"/>
        </w:rPr>
        <w:t>Ч.1</w:t>
      </w:r>
      <w:proofErr w:type="spellEnd"/>
      <w:r w:rsidRPr="00C45BF5">
        <w:rPr>
          <w:rFonts w:ascii="Times New Roman CYR" w:hAnsi="Times New Roman CYR" w:cs="Times New Roman CYR"/>
          <w:sz w:val="28"/>
          <w:szCs w:val="28"/>
        </w:rPr>
        <w:t>. М., 1991.</w:t>
      </w:r>
    </w:p>
    <w:p w14:paraId="203D92C2" w14:textId="0CB5EDB4"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4. Философия. Учебник для вузов. (Под ред. </w:t>
      </w:r>
      <w:proofErr w:type="spellStart"/>
      <w:r w:rsidRPr="00C45BF5">
        <w:rPr>
          <w:rFonts w:ascii="Times New Roman CYR" w:hAnsi="Times New Roman CYR" w:cs="Times New Roman CYR"/>
          <w:sz w:val="28"/>
          <w:szCs w:val="28"/>
        </w:rPr>
        <w:t>В.П</w:t>
      </w:r>
      <w:proofErr w:type="spellEnd"/>
      <w:r w:rsidRPr="00C45BF5">
        <w:rPr>
          <w:rFonts w:ascii="Times New Roman CYR" w:hAnsi="Times New Roman CYR" w:cs="Times New Roman CYR"/>
          <w:sz w:val="28"/>
          <w:szCs w:val="28"/>
        </w:rPr>
        <w:t xml:space="preserve">. </w:t>
      </w:r>
      <w:proofErr w:type="spellStart"/>
      <w:r w:rsidRPr="00C45BF5">
        <w:rPr>
          <w:rFonts w:ascii="Times New Roman CYR" w:hAnsi="Times New Roman CYR" w:cs="Times New Roman CYR"/>
          <w:sz w:val="28"/>
          <w:szCs w:val="28"/>
        </w:rPr>
        <w:t>Кохановского</w:t>
      </w:r>
      <w:proofErr w:type="spellEnd"/>
      <w:r w:rsidRPr="00C45BF5">
        <w:rPr>
          <w:rFonts w:ascii="Times New Roman CYR" w:hAnsi="Times New Roman CYR" w:cs="Times New Roman CYR"/>
          <w:sz w:val="28"/>
          <w:szCs w:val="28"/>
        </w:rPr>
        <w:t xml:space="preserve">). </w:t>
      </w:r>
      <w:proofErr w:type="spellStart"/>
      <w:r w:rsidRPr="00C45BF5">
        <w:rPr>
          <w:rFonts w:ascii="Times New Roman CYR" w:hAnsi="Times New Roman CYR" w:cs="Times New Roman CYR"/>
          <w:sz w:val="28"/>
          <w:szCs w:val="28"/>
        </w:rPr>
        <w:t>Ростов</w:t>
      </w:r>
      <w:proofErr w:type="spellEnd"/>
      <w:r w:rsidRPr="00C45BF5">
        <w:rPr>
          <w:rFonts w:ascii="Times New Roman CYR" w:hAnsi="Times New Roman CYR" w:cs="Times New Roman CYR"/>
          <w:sz w:val="28"/>
          <w:szCs w:val="28"/>
        </w:rPr>
        <w:t xml:space="preserve"> н/Д, 20</w:t>
      </w:r>
      <w:r w:rsidR="00D87432" w:rsidRPr="00C45BF5">
        <w:rPr>
          <w:rFonts w:ascii="Times New Roman CYR" w:hAnsi="Times New Roman CYR" w:cs="Times New Roman CYR"/>
          <w:sz w:val="28"/>
          <w:szCs w:val="28"/>
        </w:rPr>
        <w:t>15</w:t>
      </w:r>
      <w:r w:rsidRPr="00C45BF5">
        <w:rPr>
          <w:rFonts w:ascii="Times New Roman CYR" w:hAnsi="Times New Roman CYR" w:cs="Times New Roman CYR"/>
          <w:sz w:val="28"/>
          <w:szCs w:val="28"/>
        </w:rPr>
        <w:t xml:space="preserve">. </w:t>
      </w:r>
    </w:p>
    <w:p w14:paraId="7533CD1A" w14:textId="696C97A5"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5. Новая философская энциклопедия: В 4 т. М., 20</w:t>
      </w:r>
      <w:r w:rsidR="00D87432" w:rsidRPr="00C45BF5">
        <w:rPr>
          <w:rFonts w:ascii="Times New Roman CYR" w:hAnsi="Times New Roman CYR" w:cs="Times New Roman CYR"/>
          <w:sz w:val="28"/>
          <w:szCs w:val="28"/>
        </w:rPr>
        <w:t>09</w:t>
      </w:r>
      <w:r w:rsidRPr="00C45BF5">
        <w:rPr>
          <w:rFonts w:ascii="Times New Roman CYR" w:hAnsi="Times New Roman CYR" w:cs="Times New Roman CYR"/>
          <w:sz w:val="28"/>
          <w:szCs w:val="28"/>
        </w:rPr>
        <w:t xml:space="preserve">. </w:t>
      </w:r>
    </w:p>
    <w:p w14:paraId="50C473C1" w14:textId="1692A323" w:rsidR="00123A8D" w:rsidRPr="00C45BF5" w:rsidRDefault="00D87432"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6. </w:t>
      </w:r>
      <w:r w:rsidRPr="00C45BF5">
        <w:rPr>
          <w:rFonts w:ascii="Times New Roman CYR" w:hAnsi="Times New Roman CYR" w:cs="Times New Roman CYR"/>
          <w:sz w:val="28"/>
          <w:szCs w:val="28"/>
        </w:rPr>
        <w:t xml:space="preserve">Спиркин </w:t>
      </w:r>
      <w:proofErr w:type="spellStart"/>
      <w:r w:rsidRPr="00C45BF5">
        <w:rPr>
          <w:rFonts w:ascii="Times New Roman CYR" w:hAnsi="Times New Roman CYR" w:cs="Times New Roman CYR"/>
          <w:sz w:val="28"/>
          <w:szCs w:val="28"/>
        </w:rPr>
        <w:t>А.Г</w:t>
      </w:r>
      <w:proofErr w:type="spellEnd"/>
      <w:r w:rsidRPr="00C45BF5">
        <w:rPr>
          <w:rFonts w:ascii="Times New Roman CYR" w:hAnsi="Times New Roman CYR" w:cs="Times New Roman CYR"/>
          <w:sz w:val="28"/>
          <w:szCs w:val="28"/>
        </w:rPr>
        <w:t>. Основы философии: Учебное пособие. М., 2016.</w:t>
      </w:r>
    </w:p>
    <w:p w14:paraId="124715C2"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26F9371D" w14:textId="467274B0" w:rsidR="00D87432" w:rsidRPr="00C45BF5" w:rsidRDefault="00D87432" w:rsidP="00D87432">
      <w:pPr>
        <w:widowControl w:val="0"/>
        <w:autoSpaceDE w:val="0"/>
        <w:autoSpaceDN w:val="0"/>
        <w:adjustRightInd w:val="0"/>
        <w:jc w:val="both"/>
        <w:rPr>
          <w:rFonts w:ascii="Times New Roman CYR" w:hAnsi="Times New Roman CYR" w:cs="Times New Roman CYR"/>
          <w:b/>
          <w:bCs/>
          <w:i/>
          <w:iCs/>
          <w:sz w:val="28"/>
          <w:szCs w:val="28"/>
        </w:rPr>
      </w:pPr>
      <w:r w:rsidRPr="00C45BF5">
        <w:rPr>
          <w:rFonts w:ascii="Times New Roman CYR" w:hAnsi="Times New Roman CYR" w:cs="Times New Roman CYR"/>
          <w:b/>
          <w:bCs/>
          <w:i/>
          <w:iCs/>
          <w:sz w:val="28"/>
          <w:szCs w:val="28"/>
        </w:rPr>
        <w:t>Лекция №2</w:t>
      </w:r>
      <w:r w:rsidRPr="00C45BF5">
        <w:rPr>
          <w:rFonts w:ascii="Times New Roman CYR" w:hAnsi="Times New Roman CYR" w:cs="Times New Roman CYR"/>
          <w:i/>
          <w:iCs/>
          <w:sz w:val="28"/>
          <w:szCs w:val="28"/>
        </w:rPr>
        <w:t xml:space="preserve"> </w:t>
      </w:r>
      <w:r w:rsidR="00123A8D" w:rsidRPr="00C45BF5">
        <w:rPr>
          <w:rFonts w:ascii="Times New Roman CYR" w:hAnsi="Times New Roman CYR" w:cs="Times New Roman CYR"/>
          <w:b/>
          <w:bCs/>
          <w:i/>
          <w:iCs/>
          <w:sz w:val="28"/>
          <w:szCs w:val="28"/>
        </w:rPr>
        <w:t>Философское понимание общества</w:t>
      </w:r>
      <w:r w:rsidRPr="00C45BF5">
        <w:rPr>
          <w:rFonts w:ascii="Times New Roman CYR" w:hAnsi="Times New Roman CYR" w:cs="Times New Roman CYR"/>
          <w:b/>
          <w:bCs/>
          <w:i/>
          <w:iCs/>
          <w:sz w:val="28"/>
          <w:szCs w:val="28"/>
        </w:rPr>
        <w:t xml:space="preserve">. </w:t>
      </w:r>
      <w:r w:rsidRPr="00C45BF5">
        <w:rPr>
          <w:rFonts w:ascii="Times New Roman CYR" w:hAnsi="Times New Roman CYR" w:cs="Times New Roman CYR"/>
          <w:b/>
          <w:bCs/>
          <w:i/>
          <w:iCs/>
          <w:sz w:val="28"/>
          <w:szCs w:val="28"/>
        </w:rPr>
        <w:t>Человек как предмет социально-философского познания</w:t>
      </w:r>
    </w:p>
    <w:p w14:paraId="18966AE9" w14:textId="41C4092F"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sz w:val="28"/>
          <w:szCs w:val="28"/>
        </w:rPr>
        <w:t xml:space="preserve"> </w:t>
      </w:r>
    </w:p>
    <w:p w14:paraId="34D4A818" w14:textId="730CBC4D"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 Понятие общества</w:t>
      </w:r>
    </w:p>
    <w:p w14:paraId="5D417191" w14:textId="192CB5CE"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Общество, то есть социальная сфера жизни и деятельности человека, с одной стороны, является продуктом общественной (прежде всего трудовой) деятельности человека, с другой – жизненно важной основой все большей социализации человека, раскрытия его социальной сущности, формы общения, потребностей. Общество – это сам человек в его общественных отношениях. Общество и индивид объективно связаны отношениями взаимного воспроизводства: </w:t>
      </w:r>
      <w:r w:rsidR="00C45BF5" w:rsidRPr="00C45BF5">
        <w:rPr>
          <w:rFonts w:ascii="Times New Roman CYR" w:hAnsi="Times New Roman CYR" w:cs="Times New Roman CYR"/>
          <w:sz w:val="28"/>
          <w:szCs w:val="28"/>
        </w:rPr>
        <w:t>«как</w:t>
      </w:r>
      <w:r w:rsidRPr="00C45BF5">
        <w:rPr>
          <w:rFonts w:ascii="Times New Roman CYR" w:hAnsi="Times New Roman CYR" w:cs="Times New Roman CYR"/>
          <w:sz w:val="28"/>
          <w:szCs w:val="28"/>
        </w:rPr>
        <w:t xml:space="preserve"> само общество производит человека, как человека, так и он производит общество».</w:t>
      </w:r>
    </w:p>
    <w:p w14:paraId="32AEACA5"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Истоки цивилизации заложены в особенностях развивающейся коллективной трудовой деятельности. Коллективность выступает не только формой сообщества, но и объективной предпосылкой, обеспечивающей целостность социального бытия.</w:t>
      </w:r>
    </w:p>
    <w:p w14:paraId="7221F361"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В широком смысле понятие общества – это обособившаяся от природы часть материального мира, представляющая собой всю совокупность исторически сложившихся форм совместной деятельности людей. В узком смысле общество – это исторически конкретные типы социальной системы (первобытный строй…)</w:t>
      </w:r>
    </w:p>
    <w:p w14:paraId="1B82CE5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Общество – продукт взаимодействия людей. Определенная организованность общества, основы его функционирования определяются самим характером жизнедеятельности людей в процессе общественного производства своей жизни. </w:t>
      </w:r>
    </w:p>
    <w:p w14:paraId="0432D46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В отличие от биологических объединений общество сохраняет и воспроизводит свои структуры и формы организации не путем передачи наследственных признаков, а благодаря непрерывной деятельности социальных институтов, которые включают в себя определенный способ производства материальных благ, систему общения, традиции.</w:t>
      </w:r>
    </w:p>
    <w:p w14:paraId="2D0BED8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Общественные отношения – это то специфическое, что отличает социальные образования от всех других систем материального мира. Именно общественные отношения превращают индивида в общественного человека. Общественные отношения бывают </w:t>
      </w:r>
      <w:r w:rsidRPr="00C45BF5">
        <w:rPr>
          <w:rFonts w:ascii="Times New Roman CYR" w:hAnsi="Times New Roman CYR" w:cs="Times New Roman CYR"/>
          <w:i/>
          <w:iCs/>
          <w:sz w:val="28"/>
          <w:szCs w:val="28"/>
        </w:rPr>
        <w:t>материальные и духовные</w:t>
      </w:r>
      <w:r w:rsidRPr="00C45BF5">
        <w:rPr>
          <w:rFonts w:ascii="Times New Roman CYR" w:hAnsi="Times New Roman CYR" w:cs="Times New Roman CYR"/>
          <w:sz w:val="28"/>
          <w:szCs w:val="28"/>
        </w:rPr>
        <w:t xml:space="preserve"> (или идеологические, которые </w:t>
      </w:r>
      <w:proofErr w:type="gramStart"/>
      <w:r w:rsidRPr="00C45BF5">
        <w:rPr>
          <w:rFonts w:ascii="Times New Roman CYR" w:hAnsi="Times New Roman CYR" w:cs="Times New Roman CYR"/>
          <w:sz w:val="28"/>
          <w:szCs w:val="28"/>
        </w:rPr>
        <w:t>складываются</w:t>
      </w:r>
      <w:proofErr w:type="gramEnd"/>
      <w:r w:rsidRPr="00C45BF5">
        <w:rPr>
          <w:rFonts w:ascii="Times New Roman CYR" w:hAnsi="Times New Roman CYR" w:cs="Times New Roman CYR"/>
          <w:sz w:val="28"/>
          <w:szCs w:val="28"/>
        </w:rPr>
        <w:t xml:space="preserve"> проходя через сознание людей).</w:t>
      </w:r>
    </w:p>
    <w:p w14:paraId="3DA43A05"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6052B3D2"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2) Законы общественного развития, их характер и виды</w:t>
      </w:r>
    </w:p>
    <w:p w14:paraId="5FC96F9B"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Общественные законы, то есть законы функционирования и развития общества, всегда представляют собой сочетание материального и идеального, субъективного и объективного. Это связано с тем, что в обществе действуют люди, наделенные сознанием, в деятельности которых и проявляется взаимосвязь этих противоположных сторон. «Существенное отличие человеческого общества от общества животных в том, что животные в лучшем случае собирают, между тем как люди производят. Уже одно это делает невозможным простое перенесение законов природы на человеческого общества» Маркс, Энгельс).</w:t>
      </w:r>
    </w:p>
    <w:p w14:paraId="4DCB71D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Действие этих законов опосредовано интересами людей, они могут фиксировать не всю историю общества, а общество в определенной стадии развития, они проявляются как законы –тенденции, это законы деятельности больших масс людей.</w:t>
      </w:r>
    </w:p>
    <w:p w14:paraId="10DBFBF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Итак, жизнь общества, с одной стороны – это деятельность людей, с другой – конечным результатом процесса производства является сам человек в его общественных отношениях. </w:t>
      </w:r>
    </w:p>
    <w:p w14:paraId="625EBE13"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p>
    <w:p w14:paraId="67AEBC56"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3) Деятельность как субстанция социального бытия</w:t>
      </w:r>
    </w:p>
    <w:p w14:paraId="357C1C7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Субстанциальные системы способны самостоятельно порождать, поддерживать и воспроизводить присущую им качественную определенность.  </w:t>
      </w:r>
      <w:proofErr w:type="spellStart"/>
      <w:r w:rsidRPr="00C45BF5">
        <w:rPr>
          <w:rFonts w:ascii="Times New Roman CYR" w:hAnsi="Times New Roman CYR" w:cs="Times New Roman CYR"/>
          <w:sz w:val="28"/>
          <w:szCs w:val="28"/>
        </w:rPr>
        <w:t>Самопорождение</w:t>
      </w:r>
      <w:proofErr w:type="spellEnd"/>
      <w:r w:rsidRPr="00C45BF5">
        <w:rPr>
          <w:rFonts w:ascii="Times New Roman CYR" w:hAnsi="Times New Roman CYR" w:cs="Times New Roman CYR"/>
          <w:sz w:val="28"/>
          <w:szCs w:val="28"/>
        </w:rPr>
        <w:t xml:space="preserve"> означает - способность системы содержать все причины своего возникновения «в себе», внутри себя, а не за своими пределами. Качественная самодостаточность - способность системы существовать по собственным законам. </w:t>
      </w:r>
    </w:p>
    <w:p w14:paraId="755DBACD"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На всем «пространстве» социального не окажется ни одного явления, которое бы не представляло собой некоторую «ипостась» деятельности, ее модус, атрибут или акциденцию. С ее помощью можно провести различие между природным и общественным. Деятельность - свойство, связанное с информационной спецификой целенаправленной адаптации и свойство, связанное с механизмами реализации целей, с </w:t>
      </w:r>
      <w:proofErr w:type="spellStart"/>
      <w:r w:rsidRPr="00C45BF5">
        <w:rPr>
          <w:rFonts w:ascii="Times New Roman CYR" w:hAnsi="Times New Roman CYR" w:cs="Times New Roman CYR"/>
          <w:sz w:val="28"/>
          <w:szCs w:val="28"/>
        </w:rPr>
        <w:t>орудийностью</w:t>
      </w:r>
      <w:proofErr w:type="spellEnd"/>
      <w:r w:rsidRPr="00C45BF5">
        <w:rPr>
          <w:rFonts w:ascii="Times New Roman CYR" w:hAnsi="Times New Roman CYR" w:cs="Times New Roman CYR"/>
          <w:sz w:val="28"/>
          <w:szCs w:val="28"/>
        </w:rPr>
        <w:t xml:space="preserve"> человеческого труда, которая носи целенаправленный характер.  </w:t>
      </w:r>
    </w:p>
    <w:p w14:paraId="27D4510C"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Человеческая деятельность не должна рассматриваться как непредсказуемый процесс, творимый абсолютно свободной волей. Единообразие потребностей, раскрывающих объективную «родовую природу» человека, их дисциплинирующее воздействие на сознание - такова глубокая причина, обусловливающая законосообразность деятельность, ее подчиненность определенным «правилам», существующим в общественной жизни.  Субъектами деятельности являются живые системы, способные к символическим формам целесообразного поведения и обладающие собственными потребностями и целями. Структура деятельности: субъект деятельности, объект деятельности и отношение между ними.</w:t>
      </w:r>
    </w:p>
    <w:p w14:paraId="1735F588" w14:textId="77777777" w:rsidR="00123A8D" w:rsidRPr="00C45BF5" w:rsidRDefault="00123A8D" w:rsidP="00123A8D">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Четыре типа деятельности - материальное производство, духовная, организационная, социальная. Элементы деятельности - субъекты, предметы (вещи, символы и знаки), связи и отношения. Общественные </w:t>
      </w:r>
      <w:proofErr w:type="gramStart"/>
      <w:r w:rsidRPr="00C45BF5">
        <w:rPr>
          <w:rFonts w:ascii="Times New Roman CYR" w:hAnsi="Times New Roman CYR" w:cs="Times New Roman CYR"/>
          <w:sz w:val="28"/>
          <w:szCs w:val="28"/>
        </w:rPr>
        <w:t>отношения  -</w:t>
      </w:r>
      <w:proofErr w:type="gramEnd"/>
      <w:r w:rsidRPr="00C45BF5">
        <w:rPr>
          <w:rFonts w:ascii="Times New Roman CYR" w:hAnsi="Times New Roman CYR" w:cs="Times New Roman CYR"/>
          <w:sz w:val="28"/>
          <w:szCs w:val="28"/>
        </w:rPr>
        <w:t xml:space="preserve"> особый класс ролевых и статусных связей между людьми, возникающих в процессе случайного взаимодействия и выражающих устойчивых, воспроизводимый характер зависимости между ними. Результаты закончившихся циклов деятельности становятся предпосылками ее новых актов.</w:t>
      </w:r>
    </w:p>
    <w:p w14:paraId="0C19106A"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38977A37"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4) Специфика и методы социального познания</w:t>
      </w:r>
    </w:p>
    <w:p w14:paraId="2638634D"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Любое сознание всегда социально, поскольку оно есть общественный продукт, оно обусловлено культурно-историческими причинами. При исследовании социальных явлений недопустимо: объяснение исторических явлений законами </w:t>
      </w:r>
      <w:proofErr w:type="gramStart"/>
      <w:r w:rsidRPr="00C45BF5">
        <w:rPr>
          <w:rFonts w:ascii="Times New Roman CYR" w:hAnsi="Times New Roman CYR" w:cs="Times New Roman CYR"/>
          <w:sz w:val="28"/>
          <w:szCs w:val="28"/>
        </w:rPr>
        <w:t xml:space="preserve">природы;   </w:t>
      </w:r>
      <w:proofErr w:type="gramEnd"/>
      <w:r w:rsidRPr="00C45BF5">
        <w:rPr>
          <w:rFonts w:ascii="Times New Roman CYR" w:hAnsi="Times New Roman CYR" w:cs="Times New Roman CYR"/>
          <w:sz w:val="28"/>
          <w:szCs w:val="28"/>
        </w:rPr>
        <w:t xml:space="preserve">противопоставление природного и социального.  </w:t>
      </w:r>
    </w:p>
    <w:p w14:paraId="5C465A36"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Цель социального познания – обнаружение законов деятельности, а они в свою очередь являются законами общества. </w:t>
      </w:r>
    </w:p>
    <w:p w14:paraId="11FFB046"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Специфика социального познания проявляется в следующем:</w:t>
      </w:r>
    </w:p>
    <w:p w14:paraId="191A1B10"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1. В качестве объекта познания выступает общество, мир человека. Физик имеет дело с природой, то есть с таким объектом, который «безропотно» ему подчиняется. Обществовед имеет дело с деятельностью людей, поступающих сознательно и творящих ценности.</w:t>
      </w:r>
    </w:p>
    <w:p w14:paraId="198D000B"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2. Общественные отношения сложнее природных. На макроуровне они состоят из материальных, политических, социальных и духовных отношений, которые очень переплетены и в свою очередь состоят из множества противоречивых элементов. </w:t>
      </w:r>
    </w:p>
    <w:p w14:paraId="5147678F"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3. Социальное отражение имеет не только непосредственный характер, но и опосредованный. </w:t>
      </w:r>
    </w:p>
    <w:p w14:paraId="3B5CB051"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4. Общество изменяется и развивается быстрее, чем природа и наши знания о нем быстрее устаревают. Поэтому необходимо их постоянно обновлять и обогащать новым содержанием.</w:t>
      </w:r>
    </w:p>
    <w:p w14:paraId="6DE4E552" w14:textId="77777777"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5. Социальное познание непосредственно связано с практической деятельностью людей, которые заинтересованы в том, чтобы использовать результаты научного исследования в жизни. Оно связано с субъективными ценностями, с нормами людей. Особенно важны такие моменты, как нравственные убеждения, политическое мировоззрение. </w:t>
      </w:r>
    </w:p>
    <w:p w14:paraId="013E6916" w14:textId="19D6FD53" w:rsidR="00123A8D" w:rsidRPr="00C45BF5" w:rsidRDefault="00123A8D" w:rsidP="00123A8D">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Социальное познание осуществляется на эмпирическом и теоретическом уровнях. </w:t>
      </w:r>
    </w:p>
    <w:p w14:paraId="67C10B34" w14:textId="77777777" w:rsidR="00C45BF5" w:rsidRPr="00C45BF5" w:rsidRDefault="00C45BF5" w:rsidP="00123A8D">
      <w:pPr>
        <w:widowControl w:val="0"/>
        <w:autoSpaceDE w:val="0"/>
        <w:autoSpaceDN w:val="0"/>
        <w:adjustRightInd w:val="0"/>
        <w:ind w:right="284" w:firstLine="567"/>
        <w:jc w:val="both"/>
        <w:rPr>
          <w:rFonts w:ascii="Times New Roman CYR" w:hAnsi="Times New Roman CYR" w:cs="Times New Roman CYR"/>
          <w:i/>
          <w:iCs/>
          <w:sz w:val="28"/>
          <w:szCs w:val="28"/>
        </w:rPr>
      </w:pPr>
    </w:p>
    <w:p w14:paraId="4F93AFFA" w14:textId="44EED7BB"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5</w:t>
      </w:r>
      <w:r w:rsidR="00D87432" w:rsidRPr="00C45BF5">
        <w:rPr>
          <w:rFonts w:ascii="Times New Roman CYR" w:hAnsi="Times New Roman CYR" w:cs="Times New Roman CYR"/>
          <w:sz w:val="28"/>
          <w:szCs w:val="28"/>
        </w:rPr>
        <w:t>) Социальная система: понятие, структура, функции</w:t>
      </w:r>
    </w:p>
    <w:p w14:paraId="6FD2DB6A"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Социальная система есть упорядоченная, самоуправляемая целостность множества разнообразных общественных отношений, носителем которых является индивид и те социальные группы, в которые он включен. </w:t>
      </w:r>
    </w:p>
    <w:p w14:paraId="07386A4C"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Характерные черты системы:</w:t>
      </w:r>
    </w:p>
    <w:p w14:paraId="1A529198"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1.интегративное</w:t>
      </w:r>
      <w:proofErr w:type="spellEnd"/>
      <w:r w:rsidRPr="00C45BF5">
        <w:rPr>
          <w:rFonts w:ascii="Times New Roman CYR" w:hAnsi="Times New Roman CYR" w:cs="Times New Roman CYR"/>
          <w:sz w:val="28"/>
          <w:szCs w:val="28"/>
        </w:rPr>
        <w:t xml:space="preserve"> качество свойственно системе в целом и выступает гарантом ее целостности. Благодаря этому качеству обеспечивается относительно самостоятельное функционирование системы.</w:t>
      </w:r>
    </w:p>
    <w:p w14:paraId="6CA83F98"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2.иерархический</w:t>
      </w:r>
      <w:proofErr w:type="spellEnd"/>
      <w:r w:rsidRPr="00C45BF5">
        <w:rPr>
          <w:rFonts w:ascii="Times New Roman CYR" w:hAnsi="Times New Roman CYR" w:cs="Times New Roman CYR"/>
          <w:sz w:val="28"/>
          <w:szCs w:val="28"/>
        </w:rPr>
        <w:t xml:space="preserve"> </w:t>
      </w:r>
      <w:proofErr w:type="gramStart"/>
      <w:r w:rsidRPr="00C45BF5">
        <w:rPr>
          <w:rFonts w:ascii="Times New Roman CYR" w:hAnsi="Times New Roman CYR" w:cs="Times New Roman CYR"/>
          <w:sz w:val="28"/>
          <w:szCs w:val="28"/>
        </w:rPr>
        <w:t>характер:  в</w:t>
      </w:r>
      <w:proofErr w:type="gramEnd"/>
      <w:r w:rsidRPr="00C45BF5">
        <w:rPr>
          <w:rFonts w:ascii="Times New Roman CYR" w:hAnsi="Times New Roman CYR" w:cs="Times New Roman CYR"/>
          <w:sz w:val="28"/>
          <w:szCs w:val="28"/>
        </w:rPr>
        <w:t xml:space="preserve"> ней можно выделить различные уровни, которые связаны между собой соподчинительными линиями. </w:t>
      </w:r>
    </w:p>
    <w:p w14:paraId="0D9CA016"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3.саморегулирование</w:t>
      </w:r>
      <w:proofErr w:type="spellEnd"/>
      <w:r w:rsidRPr="00C45BF5">
        <w:rPr>
          <w:rFonts w:ascii="Times New Roman CYR" w:hAnsi="Times New Roman CYR" w:cs="Times New Roman CYR"/>
          <w:sz w:val="28"/>
          <w:szCs w:val="28"/>
        </w:rPr>
        <w:t xml:space="preserve"> (самоуправляемость) предполагает наличие специальных подсистем управления в виде определенных механизмов, органов, институтов.    </w:t>
      </w:r>
    </w:p>
    <w:p w14:paraId="4CB614D4"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Части органически целостных систем, возникшие в результате саморазвития единого субстанциального начала, обладают структурной </w:t>
      </w:r>
      <w:proofErr w:type="spellStart"/>
      <w:r w:rsidRPr="00C45BF5">
        <w:rPr>
          <w:rFonts w:ascii="Times New Roman CYR" w:hAnsi="Times New Roman CYR" w:cs="Times New Roman CYR"/>
          <w:sz w:val="28"/>
          <w:szCs w:val="28"/>
        </w:rPr>
        <w:t>изоморфностью</w:t>
      </w:r>
      <w:proofErr w:type="spellEnd"/>
      <w:r w:rsidRPr="00C45BF5">
        <w:rPr>
          <w:rFonts w:ascii="Times New Roman CYR" w:hAnsi="Times New Roman CYR" w:cs="Times New Roman CYR"/>
          <w:sz w:val="28"/>
          <w:szCs w:val="28"/>
        </w:rPr>
        <w:t xml:space="preserve">, делающей возможным их взаимопроникновение. </w:t>
      </w:r>
    </w:p>
    <w:p w14:paraId="0049E2A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На уровне научного анализа выделяют четыре сферы общественной жизни, каждой их которой соответствует определенный вид общественных отношений. </w:t>
      </w:r>
    </w:p>
    <w:p w14:paraId="2D881D9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экономической сфере реализуется функция производства материальных благ, то есть условий физического существования человеческого рода. В политической сфере реализуется функция управления общественной жизнью. Духовная сфера – это поле выявления и реализации культурных потребностей людей, производства и потребления духовных ценностей. В социальной сфере осуществляется процесс </w:t>
      </w:r>
      <w:proofErr w:type="spellStart"/>
      <w:r w:rsidRPr="00C45BF5">
        <w:rPr>
          <w:rFonts w:ascii="Times New Roman CYR" w:hAnsi="Times New Roman CYR" w:cs="Times New Roman CYR"/>
          <w:sz w:val="28"/>
          <w:szCs w:val="28"/>
        </w:rPr>
        <w:t>самопроизводства</w:t>
      </w:r>
      <w:proofErr w:type="spellEnd"/>
      <w:r w:rsidRPr="00C45BF5">
        <w:rPr>
          <w:rFonts w:ascii="Times New Roman CYR" w:hAnsi="Times New Roman CYR" w:cs="Times New Roman CYR"/>
          <w:sz w:val="28"/>
          <w:szCs w:val="28"/>
        </w:rPr>
        <w:t xml:space="preserve"> и самореализации людей, отношения между которыми строятся в зависимости от их положения в обществе.</w:t>
      </w:r>
    </w:p>
    <w:p w14:paraId="59E51C27"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
    <w:p w14:paraId="4575DFA8" w14:textId="349F785D" w:rsidR="00D87432" w:rsidRPr="00C45BF5" w:rsidRDefault="00C45BF5" w:rsidP="00D87432">
      <w:pPr>
        <w:widowControl w:val="0"/>
        <w:autoSpaceDE w:val="0"/>
        <w:autoSpaceDN w:val="0"/>
        <w:adjustRightInd w:val="0"/>
        <w:ind w:right="284"/>
        <w:jc w:val="both"/>
        <w:rPr>
          <w:rFonts w:ascii="Times New Roman CYR" w:hAnsi="Times New Roman CYR" w:cs="Times New Roman CYR"/>
          <w:sz w:val="28"/>
          <w:szCs w:val="28"/>
        </w:rPr>
      </w:pPr>
      <w:r w:rsidRPr="00C45BF5">
        <w:rPr>
          <w:rFonts w:ascii="Times New Roman CYR" w:hAnsi="Times New Roman CYR" w:cs="Times New Roman CYR"/>
          <w:sz w:val="28"/>
          <w:szCs w:val="28"/>
        </w:rPr>
        <w:t>6</w:t>
      </w:r>
      <w:r w:rsidR="00D87432" w:rsidRPr="00C45BF5">
        <w:rPr>
          <w:rFonts w:ascii="Times New Roman CYR" w:hAnsi="Times New Roman CYR" w:cs="Times New Roman CYR"/>
          <w:sz w:val="28"/>
          <w:szCs w:val="28"/>
        </w:rPr>
        <w:t>) Специфика и принципы построения общественных систем.</w:t>
      </w:r>
    </w:p>
    <w:p w14:paraId="5612018D"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Человеческое общество представляет собой сложную систему, включающую в себя множество разнообразных материальных, социальных, духовных и политических явлений. Социальная система понималась как та или иная форма государства или общественного управления. Исходя из этой посылки исследование начиналось с анализа политико-юридических форм общественного строя и закономерно приводило к выводу о возникновении этих институтов из общественных идей того или иного времени. </w:t>
      </w:r>
    </w:p>
    <w:p w14:paraId="0BD2700B"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Общество – органическая система. Маркс, как и Гегель, связывает органическую систему с проблемой развития. Организм – совокупность органов, выступающих как единое целое, развивающихся из определенных предпосылок и </w:t>
      </w:r>
      <w:proofErr w:type="gramStart"/>
      <w:r w:rsidRPr="00C45BF5">
        <w:rPr>
          <w:rFonts w:ascii="Times New Roman CYR" w:hAnsi="Times New Roman CYR" w:cs="Times New Roman CYR"/>
          <w:sz w:val="28"/>
          <w:szCs w:val="28"/>
        </w:rPr>
        <w:t>в ходе своего развития</w:t>
      </w:r>
      <w:proofErr w:type="gramEnd"/>
      <w:r w:rsidRPr="00C45BF5">
        <w:rPr>
          <w:rFonts w:ascii="Times New Roman CYR" w:hAnsi="Times New Roman CYR" w:cs="Times New Roman CYR"/>
          <w:sz w:val="28"/>
          <w:szCs w:val="28"/>
        </w:rPr>
        <w:t xml:space="preserve"> исчерпывающего эти предпосылки. То есть, в данном качестве это конечное образование. Капитализм – органическая система, которая исчерпывает свои предпосылки и в ходе развития прекращает свое существование в данном качестве.</w:t>
      </w:r>
    </w:p>
    <w:p w14:paraId="2321061A"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2.Осуществление</w:t>
      </w:r>
      <w:proofErr w:type="spellEnd"/>
      <w:r w:rsidRPr="00C45BF5">
        <w:rPr>
          <w:rFonts w:ascii="Times New Roman CYR" w:hAnsi="Times New Roman CYR" w:cs="Times New Roman CYR"/>
          <w:sz w:val="28"/>
          <w:szCs w:val="28"/>
        </w:rPr>
        <w:t xml:space="preserve"> всех процессов в обществе осуществляется через сознательную деятельность людей, система реализуется посредством сознания. </w:t>
      </w:r>
    </w:p>
    <w:p w14:paraId="44F3DE73"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3. В обществе механическая причина заменяется нелинейной (системной) причинностью. Между объектом и отражающим его сознанием лежит целая система обмена деятельностью людьми. Все объекты существуют в рамках связей этой системы, причем сознание оказывается включенным в нее в качестве необходимого элемента, ибо только посредством сознания этот обмен совершается. </w:t>
      </w:r>
    </w:p>
    <w:p w14:paraId="5AA9B4CC"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Принципы построения общественных систем:</w:t>
      </w:r>
    </w:p>
    <w:p w14:paraId="3B89D9D7"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Принцип историзма (включает в себя, с одной стороны, понимание развития как смены ряда этапов, каждый из которых рассматривается относительно завершенным, с другой – сами эти этапы рассматриваются как смена различных состояний одной и той же системы и это сохранение элементов общности и преемственности позволяет выявить целостность изучаемого явления);  исторический и логический методы; восхождение от абстрактного к конкретному; системный.  </w:t>
      </w:r>
    </w:p>
    <w:p w14:paraId="3276DDE1" w14:textId="77777777" w:rsidR="00D87432" w:rsidRPr="00C45BF5" w:rsidRDefault="00D87432" w:rsidP="00D87432">
      <w:pPr>
        <w:widowControl w:val="0"/>
        <w:autoSpaceDE w:val="0"/>
        <w:autoSpaceDN w:val="0"/>
        <w:adjustRightInd w:val="0"/>
        <w:ind w:right="284"/>
        <w:jc w:val="center"/>
        <w:rPr>
          <w:rFonts w:ascii="Times New Roman CYR" w:hAnsi="Times New Roman CYR" w:cs="Times New Roman CYR"/>
          <w:sz w:val="28"/>
          <w:szCs w:val="28"/>
        </w:rPr>
      </w:pPr>
      <w:r w:rsidRPr="00C45BF5">
        <w:rPr>
          <w:rFonts w:ascii="Times New Roman CYR" w:hAnsi="Times New Roman CYR" w:cs="Times New Roman CYR"/>
          <w:sz w:val="28"/>
          <w:szCs w:val="28"/>
        </w:rPr>
        <w:t xml:space="preserve"> </w:t>
      </w:r>
    </w:p>
    <w:p w14:paraId="152AD33D" w14:textId="7FBA28DE"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7</w:t>
      </w:r>
      <w:r w:rsidR="00D87432" w:rsidRPr="00C45BF5">
        <w:rPr>
          <w:rFonts w:ascii="Times New Roman CYR" w:hAnsi="Times New Roman CYR" w:cs="Times New Roman CYR"/>
          <w:sz w:val="28"/>
          <w:szCs w:val="28"/>
        </w:rPr>
        <w:t>) Экономическое бытие общества</w:t>
      </w:r>
    </w:p>
    <w:p w14:paraId="26F67E1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Производство – деятельность, посредством которой люди преобразуют предметы природы для удовлетворения своих потребностей и в меру возможностей регулируют обмен веществ между природой и собой. Под способом производства понимается конкретный вид производства необходимых для жизни людей средств существования, осуществляемый в исторически определенных формах общественных отношений. СП материальной жизни обусловливает все духовные процессы жизни.</w:t>
      </w:r>
    </w:p>
    <w:p w14:paraId="5950E5C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Способ производства (СП) = производительные силы (</w:t>
      </w:r>
      <w:proofErr w:type="spellStart"/>
      <w:r w:rsidRPr="00C45BF5">
        <w:rPr>
          <w:rFonts w:ascii="Times New Roman CYR" w:hAnsi="Times New Roman CYR" w:cs="Times New Roman CYR"/>
          <w:sz w:val="28"/>
          <w:szCs w:val="28"/>
        </w:rPr>
        <w:t>ПС</w:t>
      </w:r>
      <w:proofErr w:type="spellEnd"/>
      <w:r w:rsidRPr="00C45BF5">
        <w:rPr>
          <w:rFonts w:ascii="Times New Roman CYR" w:hAnsi="Times New Roman CYR" w:cs="Times New Roman CYR"/>
          <w:sz w:val="28"/>
          <w:szCs w:val="28"/>
        </w:rPr>
        <w:t>) (отношение людей к силам природы) + производственные отношения (ПО) (отношения друг к другу в процессе производства).</w:t>
      </w:r>
    </w:p>
    <w:p w14:paraId="0F8C6C9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ПС</w:t>
      </w:r>
      <w:proofErr w:type="spellEnd"/>
      <w:r w:rsidRPr="00C45BF5">
        <w:rPr>
          <w:rFonts w:ascii="Times New Roman CYR" w:hAnsi="Times New Roman CYR" w:cs="Times New Roman CYR"/>
          <w:sz w:val="28"/>
          <w:szCs w:val="28"/>
        </w:rPr>
        <w:t xml:space="preserve">= орудия труда (станки, машины) +предмет труда (участок земли или угольный пласт) + Человек (главная </w:t>
      </w:r>
      <w:proofErr w:type="spellStart"/>
      <w:r w:rsidRPr="00C45BF5">
        <w:rPr>
          <w:rFonts w:ascii="Times New Roman CYR" w:hAnsi="Times New Roman CYR" w:cs="Times New Roman CYR"/>
          <w:sz w:val="28"/>
          <w:szCs w:val="28"/>
        </w:rPr>
        <w:t>ПС</w:t>
      </w:r>
      <w:proofErr w:type="spellEnd"/>
      <w:r w:rsidRPr="00C45BF5">
        <w:rPr>
          <w:rFonts w:ascii="Times New Roman CYR" w:hAnsi="Times New Roman CYR" w:cs="Times New Roman CYR"/>
          <w:sz w:val="28"/>
          <w:szCs w:val="28"/>
        </w:rPr>
        <w:t xml:space="preserve">). </w:t>
      </w:r>
    </w:p>
    <w:p w14:paraId="192FDB5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СП – материальный процесс. Материальны и те отношения, в которые вступают люди в процессе производства.</w:t>
      </w:r>
    </w:p>
    <w:p w14:paraId="5BFF633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ПО – это определенные, необходимые, от воли людей не зависящие отношения, которые </w:t>
      </w:r>
      <w:proofErr w:type="gramStart"/>
      <w:r w:rsidRPr="00C45BF5">
        <w:rPr>
          <w:rFonts w:ascii="Times New Roman CYR" w:hAnsi="Times New Roman CYR" w:cs="Times New Roman CYR"/>
          <w:sz w:val="28"/>
          <w:szCs w:val="28"/>
        </w:rPr>
        <w:t>складываются</w:t>
      </w:r>
      <w:proofErr w:type="gramEnd"/>
      <w:r w:rsidRPr="00C45BF5">
        <w:rPr>
          <w:rFonts w:ascii="Times New Roman CYR" w:hAnsi="Times New Roman CYR" w:cs="Times New Roman CYR"/>
          <w:sz w:val="28"/>
          <w:szCs w:val="28"/>
        </w:rPr>
        <w:t xml:space="preserve"> не проходя через сознание людей. Структура ПО:</w:t>
      </w:r>
    </w:p>
    <w:p w14:paraId="6F8D118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Отношение к средствам производства (отношения собственности)—основное;</w:t>
      </w:r>
    </w:p>
    <w:p w14:paraId="11E7951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Отношение обмена деятельностью и способностями;</w:t>
      </w:r>
    </w:p>
    <w:p w14:paraId="7C4F237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Отношение распределения материальных благ;</w:t>
      </w:r>
    </w:p>
    <w:p w14:paraId="03106819"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Отношение потребления материальных благ.</w:t>
      </w:r>
    </w:p>
    <w:p w14:paraId="27762ED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Маркс называет экономические отношения первичными, определяющими все другие отношения между людьми в процессе производства, но нельзя считать, что ПО абсолютно независимы от субъекта и их сознательной деятельности, определенного течения исторического процесса.</w:t>
      </w:r>
    </w:p>
    <w:p w14:paraId="7BF0E5C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обществе действует закон соответствия ПО уровню и характеру развития </w:t>
      </w:r>
      <w:proofErr w:type="spellStart"/>
      <w:r w:rsidRPr="00C45BF5">
        <w:rPr>
          <w:rFonts w:ascii="Times New Roman CYR" w:hAnsi="Times New Roman CYR" w:cs="Times New Roman CYR"/>
          <w:sz w:val="28"/>
          <w:szCs w:val="28"/>
        </w:rPr>
        <w:t>ПС</w:t>
      </w:r>
      <w:proofErr w:type="spellEnd"/>
      <w:r w:rsidRPr="00C45BF5">
        <w:rPr>
          <w:rFonts w:ascii="Times New Roman CYR" w:hAnsi="Times New Roman CYR" w:cs="Times New Roman CYR"/>
          <w:sz w:val="28"/>
          <w:szCs w:val="28"/>
        </w:rPr>
        <w:t>.</w:t>
      </w:r>
    </w:p>
    <w:p w14:paraId="63ACAA35"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720AB10E" w14:textId="67A37183"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8</w:t>
      </w:r>
      <w:r w:rsidR="00D87432" w:rsidRPr="00C45BF5">
        <w:rPr>
          <w:rFonts w:ascii="Times New Roman CYR" w:hAnsi="Times New Roman CYR" w:cs="Times New Roman CYR"/>
          <w:sz w:val="28"/>
          <w:szCs w:val="28"/>
        </w:rPr>
        <w:t xml:space="preserve">) Социальная структура общества  </w:t>
      </w:r>
    </w:p>
    <w:p w14:paraId="1F37655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Социальная сфера общества – это сфера повседневной жизнедеятельности людей, в которой реализуются потребности, в которой происходит воспроизведение и обогащение социального бытия субъектов истории. Социальную сферу можно представить как систему взаимоотношений между социальными общностями и группами по поводу их общественного неравенства и неодинаковой роли в общественной жизни, что обусловлено системой общественного разделения труда, отношением к средствам производства. </w:t>
      </w:r>
    </w:p>
    <w:p w14:paraId="2B36986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Социальная структура общества есть целостная совокупность всех функционирующих в нем общностей, взятых в их взаимодействии. Социальная структура формируется под воздействием природных различий между людьми (по полу, возрасту, расе); интеллектуальных особенностей (различия по характеру, темпераменту, способностям). Социальная структура включает в себя этническую, демографическую, поселенческую, профессионально-образовательную и классовую подструктуры.</w:t>
      </w:r>
    </w:p>
    <w:p w14:paraId="6880DE2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32D6CC31" w14:textId="24426F3A"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9</w:t>
      </w:r>
      <w:r w:rsidR="00D87432" w:rsidRPr="00C45BF5">
        <w:rPr>
          <w:rFonts w:ascii="Times New Roman CYR" w:hAnsi="Times New Roman CYR" w:cs="Times New Roman CYR"/>
          <w:sz w:val="28"/>
          <w:szCs w:val="28"/>
        </w:rPr>
        <w:t>) Политическое бытие общества</w:t>
      </w:r>
    </w:p>
    <w:p w14:paraId="756447B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Политическое бытие общества есть сфера отношений между классами, нациями и другими большими социальными группами по поводу государственной власти и государственного устройства внутри данного общества, а также отношений между государствами на международной арене.</w:t>
      </w:r>
    </w:p>
    <w:p w14:paraId="2320487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Слово «политика» греческого происхождения и обозначает искусство управления государством. Политика – это первая идеологически организованная сила. Как общественное явление она возникает, когда общество раскалывается на классы и появляется государство. «Политика есть концентрированное выражение экономики, ее обобщение и завершение». Главное в политике – завоевание и сохранение государственной власти. Она отражает экономику через призму политических интересов. Структура политики: политические отношения (складываются в процессе совместной деятельности </w:t>
      </w:r>
      <w:proofErr w:type="gramStart"/>
      <w:r w:rsidRPr="00C45BF5">
        <w:rPr>
          <w:rFonts w:ascii="Times New Roman CYR" w:hAnsi="Times New Roman CYR" w:cs="Times New Roman CYR"/>
          <w:sz w:val="28"/>
          <w:szCs w:val="28"/>
        </w:rPr>
        <w:t>партий,  групп</w:t>
      </w:r>
      <w:proofErr w:type="gramEnd"/>
      <w:r w:rsidRPr="00C45BF5">
        <w:rPr>
          <w:rFonts w:ascii="Times New Roman CYR" w:hAnsi="Times New Roman CYR" w:cs="Times New Roman CYR"/>
          <w:sz w:val="28"/>
          <w:szCs w:val="28"/>
        </w:rPr>
        <w:t xml:space="preserve"> и государств), политическое сознание (свои идеи пропагандируют с помощью 4 власти – средств массовой информации) и политические организации. </w:t>
      </w:r>
    </w:p>
    <w:p w14:paraId="2888E95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Политической организацией общества, призванной обеспечить интегрированность общества, но одновременно выполняющей специфические задачи тех социальных групп, которые его возглавляют, является государство. </w:t>
      </w:r>
    </w:p>
    <w:p w14:paraId="276CFFA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Проблема происхождения государства дискуссионная.</w:t>
      </w:r>
    </w:p>
    <w:p w14:paraId="1B98A155"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Основные предпосылки возникновения государства: появление частной собственности, раскол общества на классы и непримиримость классовых интересов. Государство становится тем учреждением, которое превращает с помощью юридических законов волю господствующего класса в обязательную для всех членов общества. </w:t>
      </w:r>
      <w:proofErr w:type="gramStart"/>
      <w:r w:rsidRPr="00C45BF5">
        <w:rPr>
          <w:rFonts w:ascii="Times New Roman CYR" w:hAnsi="Times New Roman CYR" w:cs="Times New Roman CYR"/>
          <w:sz w:val="28"/>
          <w:szCs w:val="28"/>
        </w:rPr>
        <w:t>В  этом</w:t>
      </w:r>
      <w:proofErr w:type="gramEnd"/>
      <w:r w:rsidRPr="00C45BF5">
        <w:rPr>
          <w:rFonts w:ascii="Times New Roman CYR" w:hAnsi="Times New Roman CYR" w:cs="Times New Roman CYR"/>
          <w:sz w:val="28"/>
          <w:szCs w:val="28"/>
        </w:rPr>
        <w:t xml:space="preserve"> состоит сила государства, опирающегося на специальный аппарат публичной власти, на материально-финансовые средства, кадровый состав. Государство становится политической организацией экономически господствующего класса. Признаки государства: наличие публичной власти, право на применение насилия, налоги, суверенитет, разделение по территориальному признаку. </w:t>
      </w:r>
    </w:p>
    <w:p w14:paraId="4971F06D"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3321686E" w14:textId="4427CF18"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10</w:t>
      </w:r>
      <w:r w:rsidR="00D87432" w:rsidRPr="00C45BF5">
        <w:rPr>
          <w:rFonts w:ascii="Times New Roman CYR" w:hAnsi="Times New Roman CYR" w:cs="Times New Roman CYR"/>
          <w:sz w:val="28"/>
          <w:szCs w:val="28"/>
        </w:rPr>
        <w:t>) Духовная жизнь общества</w:t>
      </w:r>
    </w:p>
    <w:p w14:paraId="23B00DD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Духовная жизнь – это социально-исторический процесс производства и потребления людьми духовных ценностей. Ценность – способность чего-либо удовлетворять какую-либо потребность.   </w:t>
      </w:r>
    </w:p>
    <w:p w14:paraId="5D79311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Сознание – способность человека идеально воспроизводить действительность. «Мое отношение к моей среде есть мое сознание» (Маркс). Общественное сознание обладает относительной самостоятельностью и воздействует на общественное бытие.  </w:t>
      </w:r>
    </w:p>
    <w:p w14:paraId="0D5E3D6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Выделяют два уровня общественного сознания: эмпирический – уровень обыденного сознания, повседневных потребностей, охватывает внешние связи, не обладает прогнозированием, не систематизирован в целом, включает опыт народных масс (знания в области производства, быта, фольклор, народная медицина).</w:t>
      </w:r>
    </w:p>
    <w:p w14:paraId="7366EC76"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Теоретический – систематизированное сознание, дифференцированно, познание сущности явлений. </w:t>
      </w:r>
    </w:p>
    <w:p w14:paraId="4E8A6CB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Сферы </w:t>
      </w:r>
      <w:proofErr w:type="spellStart"/>
      <w:r w:rsidRPr="00C45BF5">
        <w:rPr>
          <w:rFonts w:ascii="Times New Roman CYR" w:hAnsi="Times New Roman CYR" w:cs="Times New Roman CYR"/>
          <w:sz w:val="28"/>
          <w:szCs w:val="28"/>
        </w:rPr>
        <w:t>О.С</w:t>
      </w:r>
      <w:proofErr w:type="spellEnd"/>
      <w:r w:rsidRPr="00C45BF5">
        <w:rPr>
          <w:rFonts w:ascii="Times New Roman CYR" w:hAnsi="Times New Roman CYR" w:cs="Times New Roman CYR"/>
          <w:sz w:val="28"/>
          <w:szCs w:val="28"/>
        </w:rPr>
        <w:t xml:space="preserve">.: общественная психология, идеология, наука и формы </w:t>
      </w:r>
      <w:proofErr w:type="spellStart"/>
      <w:r w:rsidRPr="00C45BF5">
        <w:rPr>
          <w:rFonts w:ascii="Times New Roman CYR" w:hAnsi="Times New Roman CYR" w:cs="Times New Roman CYR"/>
          <w:sz w:val="28"/>
          <w:szCs w:val="28"/>
        </w:rPr>
        <w:t>О.С</w:t>
      </w:r>
      <w:proofErr w:type="spellEnd"/>
      <w:r w:rsidRPr="00C45BF5">
        <w:rPr>
          <w:rFonts w:ascii="Times New Roman CYR" w:hAnsi="Times New Roman CYR" w:cs="Times New Roman CYR"/>
          <w:sz w:val="28"/>
          <w:szCs w:val="28"/>
        </w:rPr>
        <w:t>. (политическая, правовая, нравственная, эстетическая, религиозная, философская, научная).</w:t>
      </w:r>
    </w:p>
    <w:p w14:paraId="2F79A07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Общественная психология есть совокупность чувств, настроений, обычаев, характерных для общества в целом и для каждой большой группы.</w:t>
      </w:r>
    </w:p>
    <w:p w14:paraId="680CE178"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Идеология представляет собой систему взглядов и представлений определенных социальных групп. Общ. психология – эмоциональный уровень, идеология- рациональный.</w:t>
      </w:r>
    </w:p>
    <w:p w14:paraId="5132B14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 В последнее время распространено понятие менталитета. Это духовно-психологический облик общества. </w:t>
      </w:r>
    </w:p>
    <w:p w14:paraId="20C8C8B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279115F5" w14:textId="7CC468D0" w:rsidR="00D87432" w:rsidRPr="00C45BF5" w:rsidRDefault="00D87432" w:rsidP="00C45BF5">
      <w:pPr>
        <w:pStyle w:val="a3"/>
        <w:widowControl w:val="0"/>
        <w:numPr>
          <w:ilvl w:val="0"/>
          <w:numId w:val="5"/>
        </w:numPr>
        <w:tabs>
          <w:tab w:val="left" w:pos="927"/>
        </w:tabs>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Проблема периодизации истории. Понятие цивилизации</w:t>
      </w:r>
    </w:p>
    <w:p w14:paraId="040427CE"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Философско-исторический анализ общества предполагает выяснение вопроса о делении истории на определенные периоды, эпохи. Оно связано с тем, что необходимо представить, в каком направлении история развивается, какие этапы проходит, чем они отличаются друг от друга и каковы </w:t>
      </w:r>
      <w:proofErr w:type="gramStart"/>
      <w:r w:rsidRPr="00C45BF5">
        <w:rPr>
          <w:rFonts w:ascii="Times New Roman CYR" w:hAnsi="Times New Roman CYR" w:cs="Times New Roman CYR"/>
          <w:sz w:val="28"/>
          <w:szCs w:val="28"/>
        </w:rPr>
        <w:t>критерии  их</w:t>
      </w:r>
      <w:proofErr w:type="gramEnd"/>
      <w:r w:rsidRPr="00C45BF5">
        <w:rPr>
          <w:rFonts w:ascii="Times New Roman CYR" w:hAnsi="Times New Roman CYR" w:cs="Times New Roman CYR"/>
          <w:sz w:val="28"/>
          <w:szCs w:val="28"/>
        </w:rPr>
        <w:t xml:space="preserve"> выделения. </w:t>
      </w:r>
    </w:p>
    <w:p w14:paraId="2E77CE79"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Существовали различные попытки определения основных ступеней истории. Кант, Фихте, Гегель при членении истории исходили из изменения духовного начала. Кант говорил о движении общества к нравственно автономной личности; Фихте выделял пять ступеней, которые различались уровнем самосознания индивида, степенью развития разума; </w:t>
      </w:r>
    </w:p>
    <w:p w14:paraId="4538BA1E"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Гегель положил в основание членения уровень самопознания обществом идеи свободы и выделял 4 мира (Восточный – детский возраст истории, где царствует деспотизм; Греческий – период юности, когда формируется индивидуальность, но субъект придерживается законов, обычаев, преобладает демократия; Римский мир – возраст возмужалости, характеризуется не подчинением произволу господина, а служит общей цели, преобладает аристократия; Германский мир – дух нового мира, цель которого в осуществлении абсолютной истины как бесконечного самоопределения свободы, содержанием которой является сама ее абсолютная форма. Венцом и вершиной развития всемирной истории представляется конституционная монархия).</w:t>
      </w:r>
    </w:p>
    <w:p w14:paraId="2C48F9A6"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Маркс в основу деления исторического процесса положил СП материальных благ и ввел категорию </w:t>
      </w:r>
      <w:proofErr w:type="spellStart"/>
      <w:r w:rsidRPr="00C45BF5">
        <w:rPr>
          <w:rFonts w:ascii="Times New Roman CYR" w:hAnsi="Times New Roman CYR" w:cs="Times New Roman CYR"/>
          <w:sz w:val="28"/>
          <w:szCs w:val="28"/>
        </w:rPr>
        <w:t>ОЭФ</w:t>
      </w:r>
      <w:proofErr w:type="spellEnd"/>
      <w:r w:rsidRPr="00C45BF5">
        <w:rPr>
          <w:rFonts w:ascii="Times New Roman CYR" w:hAnsi="Times New Roman CYR" w:cs="Times New Roman CYR"/>
          <w:sz w:val="28"/>
          <w:szCs w:val="28"/>
        </w:rPr>
        <w:t xml:space="preserve">, которая выражает общую логику развития общества. </w:t>
      </w:r>
    </w:p>
    <w:p w14:paraId="069E2C9A"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Другое деление истории – на предысторию (господство стихийных сил над человеком, отчуждение труда) и подлинную историю (универсальное развитие личности, сознательное воздействие в гуманных целях на мир)</w:t>
      </w:r>
    </w:p>
    <w:p w14:paraId="7D21B482"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Энгельс предложил иное членение, определяемое формами материального производства и формами воспроизводства жизни:</w:t>
      </w:r>
    </w:p>
    <w:p w14:paraId="1116D1A5"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Эпоха дикости</w:t>
      </w:r>
      <w:proofErr w:type="gramStart"/>
      <w:r w:rsidRPr="00C45BF5">
        <w:rPr>
          <w:rFonts w:ascii="Times New Roman CYR" w:hAnsi="Times New Roman CYR" w:cs="Times New Roman CYR"/>
          <w:sz w:val="28"/>
          <w:szCs w:val="28"/>
        </w:rPr>
        <w:t>-  человек</w:t>
      </w:r>
      <w:proofErr w:type="gramEnd"/>
      <w:r w:rsidRPr="00C45BF5">
        <w:rPr>
          <w:rFonts w:ascii="Times New Roman CYR" w:hAnsi="Times New Roman CYR" w:cs="Times New Roman CYR"/>
          <w:sz w:val="28"/>
          <w:szCs w:val="28"/>
        </w:rPr>
        <w:t xml:space="preserve"> занимается собирательством и охотой (сотни тысяч лет); эпоха варварства или перехода к оседлости – занимались скотоводством и земледелием (10 тыс. лет); эпоха промышленной цивилизации, когда ручной труд заменился машинным производством. (с 16 –17 в. по </w:t>
      </w:r>
      <w:proofErr w:type="spellStart"/>
      <w:r w:rsidRPr="00C45BF5">
        <w:rPr>
          <w:rFonts w:ascii="Times New Roman CYR" w:hAnsi="Times New Roman CYR" w:cs="Times New Roman CYR"/>
          <w:sz w:val="28"/>
          <w:szCs w:val="28"/>
        </w:rPr>
        <w:t>н.вр</w:t>
      </w:r>
      <w:proofErr w:type="spellEnd"/>
      <w:r w:rsidRPr="00C45BF5">
        <w:rPr>
          <w:rFonts w:ascii="Times New Roman CYR" w:hAnsi="Times New Roman CYR" w:cs="Times New Roman CYR"/>
          <w:sz w:val="28"/>
          <w:szCs w:val="28"/>
        </w:rPr>
        <w:t xml:space="preserve">.)  </w:t>
      </w:r>
    </w:p>
    <w:p w14:paraId="33756881"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Ясперс: история определяется духовными факторами. Ступени развития и осознания межчеловеческих духовных связей и есть ступени самой </w:t>
      </w:r>
      <w:proofErr w:type="gramStart"/>
      <w:r w:rsidRPr="00C45BF5">
        <w:rPr>
          <w:rFonts w:ascii="Times New Roman CYR" w:hAnsi="Times New Roman CYR" w:cs="Times New Roman CYR"/>
          <w:sz w:val="28"/>
          <w:szCs w:val="28"/>
        </w:rPr>
        <w:t>истории..</w:t>
      </w:r>
      <w:proofErr w:type="gramEnd"/>
      <w:r w:rsidRPr="00C45BF5">
        <w:rPr>
          <w:rFonts w:ascii="Times New Roman CYR" w:hAnsi="Times New Roman CYR" w:cs="Times New Roman CYR"/>
          <w:sz w:val="28"/>
          <w:szCs w:val="28"/>
        </w:rPr>
        <w:t xml:space="preserve"> </w:t>
      </w:r>
    </w:p>
    <w:p w14:paraId="3A36F43B"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Концепция «технологического детерминизма» (</w:t>
      </w:r>
      <w:proofErr w:type="spellStart"/>
      <w:r w:rsidRPr="00C45BF5">
        <w:rPr>
          <w:rFonts w:ascii="Times New Roman CYR" w:hAnsi="Times New Roman CYR" w:cs="Times New Roman CYR"/>
          <w:sz w:val="28"/>
          <w:szCs w:val="28"/>
        </w:rPr>
        <w:t>Олвин</w:t>
      </w:r>
      <w:proofErr w:type="spellEnd"/>
      <w:r w:rsidRPr="00C45BF5">
        <w:rPr>
          <w:rFonts w:ascii="Times New Roman CYR" w:hAnsi="Times New Roman CYR" w:cs="Times New Roman CYR"/>
          <w:sz w:val="28"/>
          <w:szCs w:val="28"/>
        </w:rPr>
        <w:t xml:space="preserve"> </w:t>
      </w:r>
      <w:proofErr w:type="spellStart"/>
      <w:r w:rsidRPr="00C45BF5">
        <w:rPr>
          <w:rFonts w:ascii="Times New Roman CYR" w:hAnsi="Times New Roman CYR" w:cs="Times New Roman CYR"/>
          <w:sz w:val="28"/>
          <w:szCs w:val="28"/>
        </w:rPr>
        <w:t>Тоффлер</w:t>
      </w:r>
      <w:proofErr w:type="spellEnd"/>
      <w:r w:rsidRPr="00C45BF5">
        <w:rPr>
          <w:rFonts w:ascii="Times New Roman CYR" w:hAnsi="Times New Roman CYR" w:cs="Times New Roman CYR"/>
          <w:sz w:val="28"/>
          <w:szCs w:val="28"/>
        </w:rPr>
        <w:t xml:space="preserve">, Раймон Арон, </w:t>
      </w:r>
      <w:proofErr w:type="spellStart"/>
      <w:r w:rsidRPr="00C45BF5">
        <w:rPr>
          <w:rFonts w:ascii="Times New Roman CYR" w:hAnsi="Times New Roman CYR" w:cs="Times New Roman CYR"/>
          <w:sz w:val="28"/>
          <w:szCs w:val="28"/>
        </w:rPr>
        <w:t>Даниэлл</w:t>
      </w:r>
      <w:proofErr w:type="spellEnd"/>
      <w:r w:rsidRPr="00C45BF5">
        <w:rPr>
          <w:rFonts w:ascii="Times New Roman CYR" w:hAnsi="Times New Roman CYR" w:cs="Times New Roman CYR"/>
          <w:sz w:val="28"/>
          <w:szCs w:val="28"/>
        </w:rPr>
        <w:t xml:space="preserve"> Белл), согласно которой прогресс науки и техники определяет единые пути всемирной истории. </w:t>
      </w:r>
    </w:p>
    <w:p w14:paraId="69444D54" w14:textId="77777777" w:rsidR="00D87432" w:rsidRPr="00C45BF5" w:rsidRDefault="00D87432" w:rsidP="00D87432">
      <w:pPr>
        <w:widowControl w:val="0"/>
        <w:autoSpaceDE w:val="0"/>
        <w:autoSpaceDN w:val="0"/>
        <w:adjustRightInd w:val="0"/>
        <w:ind w:right="284"/>
        <w:jc w:val="both"/>
        <w:rPr>
          <w:rFonts w:ascii="Times New Roman CYR" w:hAnsi="Times New Roman CYR" w:cs="Times New Roman CYR"/>
          <w:sz w:val="28"/>
          <w:szCs w:val="28"/>
        </w:rPr>
      </w:pPr>
    </w:p>
    <w:p w14:paraId="7C577DCF" w14:textId="75B3F3C6" w:rsidR="00D87432" w:rsidRPr="00C45BF5" w:rsidRDefault="00C45BF5" w:rsidP="00D87432">
      <w:pPr>
        <w:widowControl w:val="0"/>
        <w:autoSpaceDE w:val="0"/>
        <w:autoSpaceDN w:val="0"/>
        <w:adjustRightInd w:val="0"/>
        <w:ind w:right="284"/>
        <w:jc w:val="both"/>
        <w:rPr>
          <w:rFonts w:ascii="Times New Roman CYR" w:hAnsi="Times New Roman CYR" w:cs="Times New Roman CYR"/>
          <w:sz w:val="28"/>
          <w:szCs w:val="28"/>
        </w:rPr>
      </w:pPr>
      <w:r w:rsidRPr="00C45BF5">
        <w:rPr>
          <w:rFonts w:ascii="Times New Roman CYR" w:hAnsi="Times New Roman CYR" w:cs="Times New Roman CYR"/>
          <w:sz w:val="28"/>
          <w:szCs w:val="28"/>
        </w:rPr>
        <w:t>12</w:t>
      </w:r>
      <w:r w:rsidR="00D87432" w:rsidRPr="00C45BF5">
        <w:rPr>
          <w:rFonts w:ascii="Times New Roman CYR" w:hAnsi="Times New Roman CYR" w:cs="Times New Roman CYR"/>
          <w:sz w:val="28"/>
          <w:szCs w:val="28"/>
        </w:rPr>
        <w:t>) Понятие цивилизации</w:t>
      </w:r>
    </w:p>
    <w:p w14:paraId="4382566D"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«Понятие цивилизации трудно анализировать, хотя всем известно, что оно означает» (Уайтхед). Это понятие употребляется в нескольких смыслах:</w:t>
      </w:r>
    </w:p>
    <w:p w14:paraId="7A3A608C"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1.как</w:t>
      </w:r>
      <w:proofErr w:type="spellEnd"/>
      <w:r w:rsidRPr="00C45BF5">
        <w:rPr>
          <w:rFonts w:ascii="Times New Roman CYR" w:hAnsi="Times New Roman CYR" w:cs="Times New Roman CYR"/>
          <w:sz w:val="28"/>
          <w:szCs w:val="28"/>
        </w:rPr>
        <w:t xml:space="preserve"> синоним культуры (Тойнби),</w:t>
      </w:r>
    </w:p>
    <w:p w14:paraId="2C96C99B"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2.как</w:t>
      </w:r>
      <w:proofErr w:type="spellEnd"/>
      <w:r w:rsidRPr="00C45BF5">
        <w:rPr>
          <w:rFonts w:ascii="Times New Roman CYR" w:hAnsi="Times New Roman CYR" w:cs="Times New Roman CYR"/>
          <w:sz w:val="28"/>
          <w:szCs w:val="28"/>
        </w:rPr>
        <w:t xml:space="preserve"> заключительная стадия развития культуры, ее одряхление и неспособность к дальнейшему прогрессу, ее закат и гибель (Шпенглер),</w:t>
      </w:r>
    </w:p>
    <w:p w14:paraId="2FC104C5"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3.как</w:t>
      </w:r>
      <w:proofErr w:type="spellEnd"/>
      <w:r w:rsidRPr="00C45BF5">
        <w:rPr>
          <w:rFonts w:ascii="Times New Roman CYR" w:hAnsi="Times New Roman CYR" w:cs="Times New Roman CYR"/>
          <w:sz w:val="28"/>
          <w:szCs w:val="28"/>
        </w:rPr>
        <w:t xml:space="preserve"> ступени исторического развития человечества, следующие за варварством (Льюис Морган, Энгельс, </w:t>
      </w:r>
      <w:proofErr w:type="spellStart"/>
      <w:r w:rsidRPr="00C45BF5">
        <w:rPr>
          <w:rFonts w:ascii="Times New Roman CYR" w:hAnsi="Times New Roman CYR" w:cs="Times New Roman CYR"/>
          <w:sz w:val="28"/>
          <w:szCs w:val="28"/>
        </w:rPr>
        <w:t>Тоффлер</w:t>
      </w:r>
      <w:proofErr w:type="spellEnd"/>
      <w:r w:rsidRPr="00C45BF5">
        <w:rPr>
          <w:rFonts w:ascii="Times New Roman CYR" w:hAnsi="Times New Roman CYR" w:cs="Times New Roman CYR"/>
          <w:sz w:val="28"/>
          <w:szCs w:val="28"/>
        </w:rPr>
        <w:t>),</w:t>
      </w:r>
    </w:p>
    <w:p w14:paraId="1AE0BBA8"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4.как</w:t>
      </w:r>
      <w:proofErr w:type="spellEnd"/>
      <w:r w:rsidRPr="00C45BF5">
        <w:rPr>
          <w:rFonts w:ascii="Times New Roman CYR" w:hAnsi="Times New Roman CYR" w:cs="Times New Roman CYR"/>
          <w:sz w:val="28"/>
          <w:szCs w:val="28"/>
        </w:rPr>
        <w:t xml:space="preserve"> уровень (ступень) развития того или иного региона либо отдельного этноса (античная цивилизация, цивилизация инков),</w:t>
      </w:r>
    </w:p>
    <w:p w14:paraId="3A8BD773"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5.как</w:t>
      </w:r>
      <w:proofErr w:type="spellEnd"/>
      <w:r w:rsidRPr="00C45BF5">
        <w:rPr>
          <w:rFonts w:ascii="Times New Roman CYR" w:hAnsi="Times New Roman CYR" w:cs="Times New Roman CYR"/>
          <w:sz w:val="28"/>
          <w:szCs w:val="28"/>
        </w:rPr>
        <w:t xml:space="preserve"> кульминация общественного и культурного прогресса, который выражается в господстве всеобщих </w:t>
      </w:r>
      <w:proofErr w:type="spellStart"/>
      <w:r w:rsidRPr="00C45BF5">
        <w:rPr>
          <w:rFonts w:ascii="Times New Roman CYR" w:hAnsi="Times New Roman CYR" w:cs="Times New Roman CYR"/>
          <w:sz w:val="28"/>
          <w:szCs w:val="28"/>
        </w:rPr>
        <w:t>равнообязательных</w:t>
      </w:r>
      <w:proofErr w:type="spellEnd"/>
      <w:r w:rsidRPr="00C45BF5">
        <w:rPr>
          <w:rFonts w:ascii="Times New Roman CYR" w:hAnsi="Times New Roman CYR" w:cs="Times New Roman CYR"/>
          <w:sz w:val="28"/>
          <w:szCs w:val="28"/>
        </w:rPr>
        <w:t xml:space="preserve"> для членов сообщества законов, правил, норм деятельности (</w:t>
      </w:r>
      <w:proofErr w:type="spellStart"/>
      <w:r w:rsidRPr="00C45BF5">
        <w:rPr>
          <w:rFonts w:ascii="Times New Roman CYR" w:hAnsi="Times New Roman CYR" w:cs="Times New Roman CYR"/>
          <w:sz w:val="28"/>
          <w:szCs w:val="28"/>
        </w:rPr>
        <w:t>Хейзинга</w:t>
      </w:r>
      <w:proofErr w:type="spellEnd"/>
      <w:r w:rsidRPr="00C45BF5">
        <w:rPr>
          <w:rFonts w:ascii="Times New Roman CYR" w:hAnsi="Times New Roman CYR" w:cs="Times New Roman CYR"/>
          <w:sz w:val="28"/>
          <w:szCs w:val="28"/>
        </w:rPr>
        <w:t xml:space="preserve">, Уайтхед), </w:t>
      </w:r>
    </w:p>
    <w:p w14:paraId="21D53231"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Выделяют три ступени (волны) цивилизации – земледельческую, индустриальную и информационно-компьютерную.</w:t>
      </w:r>
    </w:p>
    <w:p w14:paraId="0AF34C5C"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Фундамент цивилизации – общественное богатство в единстве материальных и духовных ценностей. Оно появляется вместе с прибавочным продуктом, дающим возможность определенной части общества заниматься интеллектуальным трудом. Цивилизация есть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общественного богатства. Понятие цивилизации отражает не экономическое, а гражданское состояние общества. </w:t>
      </w:r>
    </w:p>
    <w:p w14:paraId="32C50EA2"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4CCF32F2" w14:textId="3F89220D"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13</w:t>
      </w:r>
      <w:r w:rsidR="00D87432" w:rsidRPr="00C45BF5">
        <w:rPr>
          <w:rFonts w:ascii="Times New Roman CYR" w:hAnsi="Times New Roman CYR" w:cs="Times New Roman CYR"/>
          <w:sz w:val="28"/>
          <w:szCs w:val="28"/>
        </w:rPr>
        <w:t>) История как социокультурный процесс. Проблема смысла истории.</w:t>
      </w:r>
    </w:p>
    <w:p w14:paraId="43E23C70"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Бытие людей и бытие истории взаимосвязаны, и поэтому нельзя дать ответ на вопрос о смысле жизни, не выяснив смысла истории. Бердяев считает, что смысл истории можно анализировать только с позиции христианства, придавшему историческому процессу характер историчности, то есть показавшему, что он имеет начало и конец. Осмысливать историю заставляет катастрофичность ситуации. История – место откровения Бога. Каков замысел Бога о человеке, что он хочет сделать из человека. История – приращение свободы. Финальная точка – царство духа и свободы.</w:t>
      </w:r>
    </w:p>
    <w:p w14:paraId="59357C50"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Карл Ясперс считает, что анализ смысла исторического процесса предполагает понимание истории как единого целого. Единство – цель и смысл истории. Оно возникает из того, что люди в состоянии понять друг друга в мире духа. Цель может выступать как скрытый смысл. </w:t>
      </w:r>
    </w:p>
    <w:p w14:paraId="73EEEAEA"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Крупнейший западный философ </w:t>
      </w:r>
      <w:proofErr w:type="spellStart"/>
      <w:r w:rsidRPr="00C45BF5">
        <w:rPr>
          <w:rFonts w:ascii="Times New Roman CYR" w:hAnsi="Times New Roman CYR" w:cs="Times New Roman CYR"/>
          <w:sz w:val="28"/>
          <w:szCs w:val="28"/>
        </w:rPr>
        <w:t>Р.Арон</w:t>
      </w:r>
      <w:proofErr w:type="spellEnd"/>
      <w:r w:rsidRPr="00C45BF5">
        <w:rPr>
          <w:rFonts w:ascii="Times New Roman CYR" w:hAnsi="Times New Roman CYR" w:cs="Times New Roman CYR"/>
          <w:sz w:val="28"/>
          <w:szCs w:val="28"/>
        </w:rPr>
        <w:t xml:space="preserve"> считает, что анализ смысла и направленности исторического процесса нужно делать с позиции историзма, то есть необходимо в истории находить события, происшедшие в разное время, но имеющие одинаковый смысл. Каждое поколение ставит вопросы, касающиеся его эпохи. </w:t>
      </w:r>
    </w:p>
    <w:p w14:paraId="2FB71BC1"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Другая точка зрения – история лишена всякого смысла, иррациональный поток, не поддающийся рациональному осмыслению. Более того, человеческое общество непрерывно разлагается и нет перехода от низшего к высшему.</w:t>
      </w:r>
    </w:p>
    <w:p w14:paraId="1EB081A0"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Исторический процесс – это совокупность всех общественных отношений, в которых находится человек. Смысл истории предполагает анализ всех этих отношений. Главное же – это выяснение направленности развития общества, анализ тех вопросов, от которых зависит судьба мировой цивилизации. Всякий раз осмысление истории происходит в связи с возникновением проблем в ходе развития общества. </w:t>
      </w:r>
    </w:p>
    <w:p w14:paraId="746987AD"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0F86ECAA" w14:textId="18C77457"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14</w:t>
      </w:r>
      <w:r w:rsidR="00D87432" w:rsidRPr="00C45BF5">
        <w:rPr>
          <w:rFonts w:ascii="Times New Roman CYR" w:hAnsi="Times New Roman CYR" w:cs="Times New Roman CYR"/>
          <w:sz w:val="28"/>
          <w:szCs w:val="28"/>
        </w:rPr>
        <w:t>) Общественный прогресс и его критерии</w:t>
      </w:r>
    </w:p>
    <w:p w14:paraId="4631F020"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Первые теории исторического прогресса возникли в период развития капитализма, когда на историческую арену вышла буржуазия, олицетворяющая общественный прогресс. В 17 веке Вико выдвинул идею </w:t>
      </w:r>
      <w:proofErr w:type="spellStart"/>
      <w:r w:rsidRPr="00C45BF5">
        <w:rPr>
          <w:rFonts w:ascii="Times New Roman CYR" w:hAnsi="Times New Roman CYR" w:cs="Times New Roman CYR"/>
          <w:sz w:val="28"/>
          <w:szCs w:val="28"/>
        </w:rPr>
        <w:t>О.П</w:t>
      </w:r>
      <w:proofErr w:type="spellEnd"/>
      <w:r w:rsidRPr="00C45BF5">
        <w:rPr>
          <w:rFonts w:ascii="Times New Roman CYR" w:hAnsi="Times New Roman CYR" w:cs="Times New Roman CYR"/>
          <w:sz w:val="28"/>
          <w:szCs w:val="28"/>
        </w:rPr>
        <w:t xml:space="preserve">., однако в целом его учения предполагает не бесконечное развитие общества, а общественный круговорот. Тюрго, Кондорсе, Гельвеций рассматривают всемирную историю как прогресс человеческого разума, который развивается через науки и просвещение (экономические аспекты прогресса не интересовали). Гегель характеризует историю как прогресс в сознании свободы, а венцом исторического развития является конституционная монархия. </w:t>
      </w:r>
    </w:p>
    <w:p w14:paraId="04D5E893"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Арнольд Тойнби заменяет теорию общественного прогресса «теорией цикличности». История человечества распадается на историю 21 цивилизации, которые внутренне не связаны между собой. Каждая из них проходит этапы возникновения, роста, надлома и гибели, то есть о прогрессе можно говорить в рамках одного замкнутого. Движущей силой каждой цивилизации </w:t>
      </w:r>
      <w:proofErr w:type="gramStart"/>
      <w:r w:rsidRPr="00C45BF5">
        <w:rPr>
          <w:rFonts w:ascii="Times New Roman CYR" w:hAnsi="Times New Roman CYR" w:cs="Times New Roman CYR"/>
          <w:sz w:val="28"/>
          <w:szCs w:val="28"/>
        </w:rPr>
        <w:t>является  «</w:t>
      </w:r>
      <w:proofErr w:type="gramEnd"/>
      <w:r w:rsidRPr="00C45BF5">
        <w:rPr>
          <w:rFonts w:ascii="Times New Roman CYR" w:hAnsi="Times New Roman CYR" w:cs="Times New Roman CYR"/>
          <w:sz w:val="28"/>
          <w:szCs w:val="28"/>
        </w:rPr>
        <w:t>творческое меньшинство», обладающее мистическим порывом. Шпенглер в «Закате Европы» отрицает исторический прогресс. История распадается на ряд замкнутых циклических «культур».</w:t>
      </w:r>
    </w:p>
    <w:p w14:paraId="1D4806ED"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Прогресс – поступательное движение по восходящей линии от низшего к высшему, от простого к сложному. Марксизм представляет прогресс как чередование </w:t>
      </w:r>
      <w:proofErr w:type="spellStart"/>
      <w:r w:rsidRPr="00C45BF5">
        <w:rPr>
          <w:rFonts w:ascii="Times New Roman CYR" w:hAnsi="Times New Roman CYR" w:cs="Times New Roman CYR"/>
          <w:sz w:val="28"/>
          <w:szCs w:val="28"/>
        </w:rPr>
        <w:t>ОЭФ</w:t>
      </w:r>
      <w:proofErr w:type="spellEnd"/>
      <w:r w:rsidRPr="00C45BF5">
        <w:rPr>
          <w:rFonts w:ascii="Times New Roman CYR" w:hAnsi="Times New Roman CYR" w:cs="Times New Roman CYR"/>
          <w:sz w:val="28"/>
          <w:szCs w:val="28"/>
        </w:rPr>
        <w:t xml:space="preserve">, где новая формация – высшая ступень. Предпосылкой и основой общественного прогресса служит ПРЕЕМСТВЕННОСТЬ при переходе от старого уровня общества к новому. </w:t>
      </w:r>
    </w:p>
    <w:p w14:paraId="6F3E7C6D"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Критерий общественного прогресса – точки зрения: разум; производительность труда или </w:t>
      </w:r>
      <w:proofErr w:type="spellStart"/>
      <w:r w:rsidRPr="00C45BF5">
        <w:rPr>
          <w:rFonts w:ascii="Times New Roman CYR" w:hAnsi="Times New Roman CYR" w:cs="Times New Roman CYR"/>
          <w:sz w:val="28"/>
          <w:szCs w:val="28"/>
        </w:rPr>
        <w:t>ПС</w:t>
      </w:r>
      <w:proofErr w:type="spellEnd"/>
      <w:r w:rsidRPr="00C45BF5">
        <w:rPr>
          <w:rFonts w:ascii="Times New Roman CYR" w:hAnsi="Times New Roman CYR" w:cs="Times New Roman CYR"/>
          <w:sz w:val="28"/>
          <w:szCs w:val="28"/>
        </w:rPr>
        <w:t xml:space="preserve">; СП; отвергают общефилософский критерий, считая понятие прогресса оценочным суждением; человек, его положение в действительности; уровень гуманизации общества, степень свободы личности, удовлетворения ее потребностей, состояние здоровья. </w:t>
      </w:r>
    </w:p>
    <w:p w14:paraId="4B3842A1"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История не имеет конца в социальном смысле слова, то есть нельзя сказать, что вот конечная остановка истории. Исторический процесс – это бесконечный процесс </w:t>
      </w:r>
      <w:proofErr w:type="gramStart"/>
      <w:r w:rsidRPr="00C45BF5">
        <w:rPr>
          <w:rFonts w:ascii="Times New Roman CYR" w:hAnsi="Times New Roman CYR" w:cs="Times New Roman CYR"/>
          <w:sz w:val="28"/>
          <w:szCs w:val="28"/>
        </w:rPr>
        <w:t>–  континуум</w:t>
      </w:r>
      <w:proofErr w:type="gramEnd"/>
      <w:r w:rsidRPr="00C45BF5">
        <w:rPr>
          <w:rFonts w:ascii="Times New Roman CYR" w:hAnsi="Times New Roman CYR" w:cs="Times New Roman CYR"/>
          <w:sz w:val="28"/>
          <w:szCs w:val="28"/>
        </w:rPr>
        <w:t xml:space="preserve">.            </w:t>
      </w:r>
    </w:p>
    <w:p w14:paraId="4860FD05" w14:textId="77777777" w:rsidR="00D87432" w:rsidRPr="00C45BF5" w:rsidRDefault="00D87432" w:rsidP="00D87432">
      <w:pPr>
        <w:widowControl w:val="0"/>
        <w:autoSpaceDE w:val="0"/>
        <w:autoSpaceDN w:val="0"/>
        <w:adjustRightInd w:val="0"/>
        <w:jc w:val="both"/>
        <w:rPr>
          <w:rFonts w:ascii="Times New Roman CYR" w:hAnsi="Times New Roman CYR" w:cs="Times New Roman CYR"/>
          <w:sz w:val="28"/>
          <w:szCs w:val="28"/>
        </w:rPr>
      </w:pPr>
    </w:p>
    <w:p w14:paraId="4BD77D2F" w14:textId="20985E89" w:rsidR="00D87432" w:rsidRPr="00C45BF5" w:rsidRDefault="00D87432" w:rsidP="00D87432">
      <w:pPr>
        <w:widowControl w:val="0"/>
        <w:autoSpaceDE w:val="0"/>
        <w:autoSpaceDN w:val="0"/>
        <w:adjustRightInd w:val="0"/>
        <w:ind w:right="284"/>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 </w:t>
      </w:r>
      <w:r w:rsidR="00C45BF5" w:rsidRPr="00C45BF5">
        <w:rPr>
          <w:rFonts w:ascii="Times New Roman CYR" w:hAnsi="Times New Roman CYR" w:cs="Times New Roman CYR"/>
          <w:sz w:val="28"/>
          <w:szCs w:val="28"/>
        </w:rPr>
        <w:t>15</w:t>
      </w:r>
      <w:r w:rsidRPr="00C45BF5">
        <w:rPr>
          <w:rFonts w:ascii="Times New Roman CYR" w:hAnsi="Times New Roman CYR" w:cs="Times New Roman CYR"/>
          <w:sz w:val="28"/>
          <w:szCs w:val="28"/>
        </w:rPr>
        <w:t xml:space="preserve">) Субъекты истории. Роль личности в истории  </w:t>
      </w:r>
    </w:p>
    <w:p w14:paraId="24EA6225"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Субъектами истории являются народ (нации, классы) и отдельные великие личности. Обычно термин «народ» используют в трех смыслах: охватывает всех людей, населяющих какую-либо страну; это трудящиеся, создающие материальные и духовные ценности и не присваивавшие чужой труд; это организованное целое, имеющее общую историческую судьбу, идею и перспективу, единую психологию, культуру, язык. </w:t>
      </w:r>
    </w:p>
    <w:p w14:paraId="4EC3F8C3"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Масса – это ситуативно возникающие социальные общности, вероятностные по своей природе, гетерогенные по составу и статистические по формам выражения. Понятие толпы близко по содержанию к массам, но очень отличается от понятия «народа». Толпа есть нечто неорганизованное, случайное скопление людей, руководствующееся чувствами людей и эмоциями, в ней доминирует стадное чувство, она готова на «героические» жертвы, когда во главе появляется фанатик.  </w:t>
      </w:r>
    </w:p>
    <w:p w14:paraId="4F2B2A14"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История представляет собой единство субъективного и объективного, то есть, с одной стороны, она развивается независимо от воли и желаний людей, но с другой – она есть их история. Михайловский, Лавров – историю творят личности, герои. Народ безликая масса. Представление о том, что именно личность творит историю базируется на идеалистическом понимании развития общества, согласно которому идеи правят миром. Но поскольку их разрабатывают критически мыслящие личности, то последние и выступают в роли детерминанты исторического процесса.</w:t>
      </w:r>
    </w:p>
    <w:p w14:paraId="45FA27EB"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Маркс считал, что массы производят материальные блага, создают общ. богатство, значит народ творит историю. Но роль великой исторической личности умалять тоже нельзя. Гегель объяснял так: появление великих людей необходимо и неизбежно, так как дальнейший прогресс общества становится невозможным из-за накопившихся противоречий между старым и новым. Великий человек разрешает эти противоречия и спасает всех от гибели. </w:t>
      </w:r>
    </w:p>
    <w:p w14:paraId="28DA365E"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Плеханов главное внимание обращает на общественные условия. </w:t>
      </w:r>
    </w:p>
    <w:p w14:paraId="56647F60" w14:textId="77777777" w:rsidR="00D87432" w:rsidRPr="00C45BF5" w:rsidRDefault="00D87432" w:rsidP="00D87432">
      <w:pPr>
        <w:widowControl w:val="0"/>
        <w:autoSpaceDE w:val="0"/>
        <w:autoSpaceDN w:val="0"/>
        <w:adjustRightInd w:val="0"/>
        <w:ind w:right="284"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Итак, существуют различные ответы: кого читать великой личностью? Одни обращают внимание на историческую необходимость ее появления и на выполнение задач всемирного значения; другие – на учет общественных интересов, третьи – на реализацию свободы. Выдающимися личностями становятся. Историческую ответственность несут и массы, и элиты. Они достойны друг друга. История движется во взаимодействии масс, элит и индивидов.  </w:t>
      </w:r>
    </w:p>
    <w:p w14:paraId="557976A0" w14:textId="77777777" w:rsidR="00D87432" w:rsidRPr="00C45BF5" w:rsidRDefault="00D87432" w:rsidP="00123A8D">
      <w:pPr>
        <w:widowControl w:val="0"/>
        <w:autoSpaceDE w:val="0"/>
        <w:autoSpaceDN w:val="0"/>
        <w:adjustRightInd w:val="0"/>
        <w:jc w:val="both"/>
        <w:rPr>
          <w:rFonts w:ascii="Times New Roman CYR" w:hAnsi="Times New Roman CYR" w:cs="Times New Roman CYR"/>
          <w:b/>
          <w:bCs/>
          <w:sz w:val="28"/>
          <w:szCs w:val="28"/>
        </w:rPr>
      </w:pPr>
    </w:p>
    <w:p w14:paraId="613A84D8" w14:textId="65D2E916"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16</w:t>
      </w:r>
      <w:r w:rsidR="00D87432" w:rsidRPr="00C45BF5">
        <w:rPr>
          <w:rFonts w:ascii="Times New Roman CYR" w:hAnsi="Times New Roman CYR" w:cs="Times New Roman CYR"/>
          <w:sz w:val="28"/>
          <w:szCs w:val="28"/>
        </w:rPr>
        <w:t>) Человек, индивид, личность. Биологическое и социальное в человеке</w:t>
      </w:r>
    </w:p>
    <w:p w14:paraId="1D0740C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Понятие «индивид» обозначает принадлежность отдельного конкретного человека к человеческому роду. Но оно имеет абстрактный характер, ибо не указывает на те специфические черты, благодаря которым индивид становится индивидуальностью. В социальной философии индивид – это представитель какого-то социального целого.</w:t>
      </w:r>
    </w:p>
    <w:p w14:paraId="3A4C611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Человек – биосоциальное существо. Это значит, что он часть природы, но становится человеком только в обществе, в определенных социальных условиях. </w:t>
      </w:r>
    </w:p>
    <w:p w14:paraId="1F34960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Личность – социальное существо. Личностью является конкретный человек как носитель разума, </w:t>
      </w:r>
      <w:proofErr w:type="gramStart"/>
      <w:r w:rsidRPr="00C45BF5">
        <w:rPr>
          <w:rFonts w:ascii="Times New Roman CYR" w:hAnsi="Times New Roman CYR" w:cs="Times New Roman CYR"/>
          <w:sz w:val="28"/>
          <w:szCs w:val="28"/>
        </w:rPr>
        <w:t>самосознания  и</w:t>
      </w:r>
      <w:proofErr w:type="gramEnd"/>
      <w:r w:rsidRPr="00C45BF5">
        <w:rPr>
          <w:rFonts w:ascii="Times New Roman CYR" w:hAnsi="Times New Roman CYR" w:cs="Times New Roman CYR"/>
          <w:sz w:val="28"/>
          <w:szCs w:val="28"/>
        </w:rPr>
        <w:t xml:space="preserve"> воли,  активно воздействующий на общественные отношения. Личность способна нести ответственность за свои поступки и действия, имеет личное достоинство и принципы, способно ориентироваться в обществе.</w:t>
      </w:r>
    </w:p>
    <w:p w14:paraId="3F6D5880"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Проблема соотношения биологического и социального в человеке </w:t>
      </w:r>
      <w:proofErr w:type="gramStart"/>
      <w:r w:rsidRPr="00C45BF5">
        <w:rPr>
          <w:rFonts w:ascii="Times New Roman CYR" w:hAnsi="Times New Roman CYR" w:cs="Times New Roman CYR"/>
          <w:sz w:val="28"/>
          <w:szCs w:val="28"/>
        </w:rPr>
        <w:t>заключается  в</w:t>
      </w:r>
      <w:proofErr w:type="gramEnd"/>
      <w:r w:rsidRPr="00C45BF5">
        <w:rPr>
          <w:rFonts w:ascii="Times New Roman CYR" w:hAnsi="Times New Roman CYR" w:cs="Times New Roman CYR"/>
          <w:sz w:val="28"/>
          <w:szCs w:val="28"/>
        </w:rPr>
        <w:t xml:space="preserve"> том, какое из начал является доминирующим в формировании способностей, чувств, поведения человека и каким образом осуществляется взаимосвязь этих начал.  Из множества существующих концепций можно выделить два основных направления: биологизаторское и </w:t>
      </w:r>
      <w:proofErr w:type="spellStart"/>
      <w:proofErr w:type="gramStart"/>
      <w:r w:rsidRPr="00C45BF5">
        <w:rPr>
          <w:rFonts w:ascii="Times New Roman CYR" w:hAnsi="Times New Roman CYR" w:cs="Times New Roman CYR"/>
          <w:sz w:val="28"/>
          <w:szCs w:val="28"/>
        </w:rPr>
        <w:t>социологизаторское</w:t>
      </w:r>
      <w:proofErr w:type="spellEnd"/>
      <w:r w:rsidRPr="00C45BF5">
        <w:rPr>
          <w:rFonts w:ascii="Times New Roman CYR" w:hAnsi="Times New Roman CYR" w:cs="Times New Roman CYR"/>
          <w:sz w:val="28"/>
          <w:szCs w:val="28"/>
        </w:rPr>
        <w:t xml:space="preserve"> .</w:t>
      </w:r>
      <w:proofErr w:type="gramEnd"/>
    </w:p>
    <w:p w14:paraId="60E8EFEE"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Биологизаторские концепции, к которым можно отнести социал-дарвинизм, расизм и </w:t>
      </w:r>
      <w:proofErr w:type="spellStart"/>
      <w:r w:rsidRPr="00C45BF5">
        <w:rPr>
          <w:rFonts w:ascii="Times New Roman CYR" w:hAnsi="Times New Roman CYR" w:cs="Times New Roman CYR"/>
          <w:sz w:val="28"/>
          <w:szCs w:val="28"/>
        </w:rPr>
        <w:t>социобиология</w:t>
      </w:r>
      <w:proofErr w:type="spellEnd"/>
      <w:r w:rsidRPr="00C45BF5">
        <w:rPr>
          <w:rFonts w:ascii="Times New Roman CYR" w:hAnsi="Times New Roman CYR" w:cs="Times New Roman CYR"/>
          <w:sz w:val="28"/>
          <w:szCs w:val="28"/>
        </w:rPr>
        <w:t xml:space="preserve">, абсолютизируют роль естественных природных начал в человеке, доказывают универсальное значение действия генов или психофизиологических факторов для понимания сущности человека. Для </w:t>
      </w:r>
      <w:proofErr w:type="spellStart"/>
      <w:r w:rsidRPr="00C45BF5">
        <w:rPr>
          <w:rFonts w:ascii="Times New Roman CYR" w:hAnsi="Times New Roman CYR" w:cs="Times New Roman CYR"/>
          <w:sz w:val="28"/>
          <w:szCs w:val="28"/>
        </w:rPr>
        <w:t>социологизаторских</w:t>
      </w:r>
      <w:proofErr w:type="spellEnd"/>
      <w:r w:rsidRPr="00C45BF5">
        <w:rPr>
          <w:rFonts w:ascii="Times New Roman CYR" w:hAnsi="Times New Roman CYR" w:cs="Times New Roman CYR"/>
          <w:sz w:val="28"/>
          <w:szCs w:val="28"/>
        </w:rPr>
        <w:t xml:space="preserve"> трактовок характерно игнорирование природно-биологических особенностей, рассмотрения его как результата социальных отношений. Человек в такого рода концепциях предстает как сугубо социальное существо.</w:t>
      </w:r>
    </w:p>
    <w:p w14:paraId="63495799"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Диалектика состоит в опосредствовании и преобразовании природно-биологического социальным, поскольку «человеческие предметы не являются природными в том виде, как эти последние непосредственно даны в природе». Биологические структуры и функции под воздействием социальных факторов (трудовой деятельности) претерпели модификацию и достигли более высокого уровня развития, нежели у представителей животного мира. Они «очеловечились». Приращение в человеке </w:t>
      </w:r>
      <w:proofErr w:type="spellStart"/>
      <w:r w:rsidRPr="00C45BF5">
        <w:rPr>
          <w:rFonts w:ascii="Times New Roman CYR" w:hAnsi="Times New Roman CYR" w:cs="Times New Roman CYR"/>
          <w:sz w:val="28"/>
          <w:szCs w:val="28"/>
        </w:rPr>
        <w:t>сверхбиологического</w:t>
      </w:r>
      <w:proofErr w:type="spellEnd"/>
      <w:r w:rsidRPr="00C45BF5">
        <w:rPr>
          <w:rFonts w:ascii="Times New Roman CYR" w:hAnsi="Times New Roman CYR" w:cs="Times New Roman CYR"/>
          <w:sz w:val="28"/>
          <w:szCs w:val="28"/>
        </w:rPr>
        <w:t xml:space="preserve"> состоит в том, что появляются функции сугубо социальные (труд, сознание, язык) и происходит социализация биологических черт и свойств. Биологическое в человеке предстает не как </w:t>
      </w:r>
      <w:proofErr w:type="spellStart"/>
      <w:r w:rsidRPr="00C45BF5">
        <w:rPr>
          <w:rFonts w:ascii="Times New Roman CYR" w:hAnsi="Times New Roman CYR" w:cs="Times New Roman CYR"/>
          <w:sz w:val="28"/>
          <w:szCs w:val="28"/>
        </w:rPr>
        <w:t>рядоположенное</w:t>
      </w:r>
      <w:proofErr w:type="spellEnd"/>
      <w:r w:rsidRPr="00C45BF5">
        <w:rPr>
          <w:rFonts w:ascii="Times New Roman CYR" w:hAnsi="Times New Roman CYR" w:cs="Times New Roman CYR"/>
          <w:sz w:val="28"/>
          <w:szCs w:val="28"/>
        </w:rPr>
        <w:t xml:space="preserve"> с социальным, а в самой сфере социального.  </w:t>
      </w:r>
    </w:p>
    <w:p w14:paraId="0FB2762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4C6A98E5" w14:textId="7F1D13BD"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17</w:t>
      </w:r>
      <w:r w:rsidR="00D87432" w:rsidRPr="00C45BF5">
        <w:rPr>
          <w:rFonts w:ascii="Times New Roman CYR" w:hAnsi="Times New Roman CYR" w:cs="Times New Roman CYR"/>
          <w:sz w:val="28"/>
          <w:szCs w:val="28"/>
        </w:rPr>
        <w:t xml:space="preserve">) Смысл человеческой жизни человека. Свобода и ответственность.  </w:t>
      </w:r>
    </w:p>
    <w:p w14:paraId="307858E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Специфика философии </w:t>
      </w:r>
      <w:proofErr w:type="gramStart"/>
      <w:r w:rsidRPr="00C45BF5">
        <w:rPr>
          <w:rFonts w:ascii="Times New Roman CYR" w:hAnsi="Times New Roman CYR" w:cs="Times New Roman CYR"/>
          <w:sz w:val="28"/>
          <w:szCs w:val="28"/>
        </w:rPr>
        <w:t>заключается  в</w:t>
      </w:r>
      <w:proofErr w:type="gramEnd"/>
      <w:r w:rsidRPr="00C45BF5">
        <w:rPr>
          <w:rFonts w:ascii="Times New Roman CYR" w:hAnsi="Times New Roman CYR" w:cs="Times New Roman CYR"/>
          <w:sz w:val="28"/>
          <w:szCs w:val="28"/>
        </w:rPr>
        <w:t xml:space="preserve"> том, что она занимается всеобщими и вечными вопросами, одной из которых и является проблема смысла жизни или предназначения человека. В зависимости от целей, которые ставит перед собой </w:t>
      </w:r>
      <w:proofErr w:type="gramStart"/>
      <w:r w:rsidRPr="00C45BF5">
        <w:rPr>
          <w:rFonts w:ascii="Times New Roman CYR" w:hAnsi="Times New Roman CYR" w:cs="Times New Roman CYR"/>
          <w:sz w:val="28"/>
          <w:szCs w:val="28"/>
        </w:rPr>
        <w:t>человек,  выделяются</w:t>
      </w:r>
      <w:proofErr w:type="gramEnd"/>
      <w:r w:rsidRPr="00C45BF5">
        <w:rPr>
          <w:rFonts w:ascii="Times New Roman CYR" w:hAnsi="Times New Roman CYR" w:cs="Times New Roman CYR"/>
          <w:sz w:val="28"/>
          <w:szCs w:val="28"/>
        </w:rPr>
        <w:t xml:space="preserve"> два основных решения этой проблемы: «иметь или быть?». Исторический опыт показывает, что приоритет той или иной ценностной установки зависит от характера и специфики общества. В каждом человеке, поскольку он существо биосоциальное, существуют в изначальном виде оба эти стремления. В зависимости от индивидуальных особенностей индивида и </w:t>
      </w:r>
      <w:proofErr w:type="gramStart"/>
      <w:r w:rsidRPr="00C45BF5">
        <w:rPr>
          <w:rFonts w:ascii="Times New Roman CYR" w:hAnsi="Times New Roman CYR" w:cs="Times New Roman CYR"/>
          <w:sz w:val="28"/>
          <w:szCs w:val="28"/>
        </w:rPr>
        <w:t>господствующих социальных норм</w:t>
      </w:r>
      <w:proofErr w:type="gramEnd"/>
      <w:r w:rsidRPr="00C45BF5">
        <w:rPr>
          <w:rFonts w:ascii="Times New Roman CYR" w:hAnsi="Times New Roman CYR" w:cs="Times New Roman CYR"/>
          <w:sz w:val="28"/>
          <w:szCs w:val="28"/>
        </w:rPr>
        <w:t xml:space="preserve"> и ценностей в человеке преобладает то или иное начало. </w:t>
      </w:r>
    </w:p>
    <w:p w14:paraId="13F7ED0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Живущий в модусе «иметь» желает сам оставаться «таким как есть», он боится потерять себя и </w:t>
      </w:r>
      <w:proofErr w:type="gramStart"/>
      <w:r w:rsidRPr="00C45BF5">
        <w:rPr>
          <w:rFonts w:ascii="Times New Roman CYR" w:hAnsi="Times New Roman CYR" w:cs="Times New Roman CYR"/>
          <w:sz w:val="28"/>
          <w:szCs w:val="28"/>
        </w:rPr>
        <w:t>других, оттого, что</w:t>
      </w:r>
      <w:proofErr w:type="gramEnd"/>
      <w:r w:rsidRPr="00C45BF5">
        <w:rPr>
          <w:rFonts w:ascii="Times New Roman CYR" w:hAnsi="Times New Roman CYR" w:cs="Times New Roman CYR"/>
          <w:sz w:val="28"/>
          <w:szCs w:val="28"/>
        </w:rPr>
        <w:t xml:space="preserve"> относится к ним скорее как к вещам, собственности. Эта попытка тотального удержания вызывает страдания, потому что в мире все меняется, ничто не стоит на месте. Ориентация лишь на неуемное обладание   привела человечество к экологическому </w:t>
      </w:r>
      <w:proofErr w:type="gramStart"/>
      <w:r w:rsidRPr="00C45BF5">
        <w:rPr>
          <w:rFonts w:ascii="Times New Roman CYR" w:hAnsi="Times New Roman CYR" w:cs="Times New Roman CYR"/>
          <w:sz w:val="28"/>
          <w:szCs w:val="28"/>
        </w:rPr>
        <w:t>к  кризису</w:t>
      </w:r>
      <w:proofErr w:type="gramEnd"/>
      <w:r w:rsidRPr="00C45BF5">
        <w:rPr>
          <w:rFonts w:ascii="Times New Roman CYR" w:hAnsi="Times New Roman CYR" w:cs="Times New Roman CYR"/>
          <w:sz w:val="28"/>
          <w:szCs w:val="28"/>
        </w:rPr>
        <w:t xml:space="preserve">.  </w:t>
      </w:r>
    </w:p>
    <w:p w14:paraId="294D5EEB"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«Быть» означает быть открытым для всего нового, неизведанного, принимать его с радостью. Способность, ничего не забывая, уметь принять новое, чтобы потом последовать за меняющимся бытием. Тот, кто сумел стать на точку зрения «бытия», избавляется от вечного страха и тревоги, связанного с представлением о том, что тебя чего-то лишат. Бытие означает реализацию личностью своего духовного предназначения, своих сущностных возможностей.</w:t>
      </w:r>
    </w:p>
    <w:p w14:paraId="183F1F63"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Чтобы реализовать себя человек должен иметь определенное количество материальных благ, к которым он должен относится не как предмету поклонения, а функционально. Речь должна идти не об отказе от материальных благ, а об оптимальном сочетании этих </w:t>
      </w:r>
      <w:proofErr w:type="spellStart"/>
      <w:r w:rsidRPr="00C45BF5">
        <w:rPr>
          <w:rFonts w:ascii="Times New Roman CYR" w:hAnsi="Times New Roman CYR" w:cs="Times New Roman CYR"/>
          <w:sz w:val="28"/>
          <w:szCs w:val="28"/>
        </w:rPr>
        <w:t>смысложизненных</w:t>
      </w:r>
      <w:proofErr w:type="spellEnd"/>
      <w:r w:rsidRPr="00C45BF5">
        <w:rPr>
          <w:rFonts w:ascii="Times New Roman CYR" w:hAnsi="Times New Roman CYR" w:cs="Times New Roman CYR"/>
          <w:sz w:val="28"/>
          <w:szCs w:val="28"/>
        </w:rPr>
        <w:t xml:space="preserve"> установок, при котором приоритет остается за ориентацией человека на самореализацию себя как духовного существа.</w:t>
      </w:r>
    </w:p>
    <w:p w14:paraId="48A3CD6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4F0C3B0A" w14:textId="58515677"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18</w:t>
      </w:r>
      <w:r w:rsidR="00D87432" w:rsidRPr="00C45BF5">
        <w:rPr>
          <w:rFonts w:ascii="Times New Roman CYR" w:hAnsi="Times New Roman CYR" w:cs="Times New Roman CYR"/>
          <w:sz w:val="28"/>
          <w:szCs w:val="28"/>
        </w:rPr>
        <w:t>)  Проблема отчуждения в философии</w:t>
      </w:r>
    </w:p>
    <w:p w14:paraId="2341DF2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Труд есть сущность человека, то, благодаря чему он общественное существо, способное к многообразной деятельности, к беспредельному прогрессу. </w:t>
      </w:r>
    </w:p>
    <w:p w14:paraId="311B9472"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Труд, с одной стороны, специфическая творческая, формирующая человека сила, с другой, это принудительный, деформирующий, уродующий человека феномен. Другими словами, труд выступает как способ самореализации личности, с другой, не подчиняется производителю, «управляется извне», становится не потребностью, а наказанием. </w:t>
      </w:r>
    </w:p>
    <w:p w14:paraId="0A1A9DC1"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Сущность отчужденного труда заключается в том, что на определенном этапе развития общества, в результате общественного разделения труда, продукты </w:t>
      </w:r>
      <w:proofErr w:type="spellStart"/>
      <w:r w:rsidRPr="00C45BF5">
        <w:rPr>
          <w:rFonts w:ascii="Times New Roman CYR" w:hAnsi="Times New Roman CYR" w:cs="Times New Roman CYR"/>
          <w:sz w:val="28"/>
          <w:szCs w:val="28"/>
        </w:rPr>
        <w:t>челов</w:t>
      </w:r>
      <w:proofErr w:type="spellEnd"/>
      <w:r w:rsidRPr="00C45BF5">
        <w:rPr>
          <w:rFonts w:ascii="Times New Roman CYR" w:hAnsi="Times New Roman CYR" w:cs="Times New Roman CYR"/>
          <w:sz w:val="28"/>
          <w:szCs w:val="28"/>
        </w:rPr>
        <w:t>. деятельности превращаются в самостоятельную независимую от людей силу, господствующую над ними и враждебную им.</w:t>
      </w:r>
    </w:p>
    <w:p w14:paraId="3A229B6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условиях отчужденного труда происходит опустошение духовного содержания личности, «утрата» самого себя. Человек включается в трудовой процесс не как творческое существо, а как механический исполнитель чужой воли. Он выступает не как целостный, а как «частичный» индивид, который не может проявить свои способности. Исходной сферой возникновения отчуждения выступает сфера экономическая, а именно разделение труда (между земледелием и скотоводством; ремеслом, торговлей и земледелием; умственным и физическим трудом). Поскольку разделение труда неуничтожимо, то отчуждение будет сохраняться. Другой вопрос: смягчение степени остроты отчуждения – сочетание социально-экономических реформ с соответствующим воздействием на общественное сознание.  </w:t>
      </w:r>
    </w:p>
    <w:p w14:paraId="5CB0914A"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
    <w:p w14:paraId="7CC299AC" w14:textId="203C675C" w:rsidR="00D87432" w:rsidRPr="00C45BF5" w:rsidRDefault="00C45BF5" w:rsidP="00D87432">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19</w:t>
      </w:r>
      <w:r w:rsidR="00D87432" w:rsidRPr="00C45BF5">
        <w:rPr>
          <w:rFonts w:ascii="Times New Roman CYR" w:hAnsi="Times New Roman CYR" w:cs="Times New Roman CYR"/>
          <w:sz w:val="28"/>
          <w:szCs w:val="28"/>
        </w:rPr>
        <w:t xml:space="preserve">) Философия культуры: сущность и основные подходы </w:t>
      </w:r>
    </w:p>
    <w:p w14:paraId="508E5ADD"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В понятии «культура» нашло выражение осознание человеком своей самостоятельной роли в мире, только ему свойственной активности, не сводимой к действию ни природных, ни божественных сил. </w:t>
      </w:r>
    </w:p>
    <w:p w14:paraId="0040A209"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Существенное значение имела культурная практика эпохи Возрождения, которая положила начало новой гуманистической, светской культуре.</w:t>
      </w:r>
    </w:p>
    <w:p w14:paraId="4A94ED4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Существует три подхода в определении культуры:</w:t>
      </w:r>
    </w:p>
    <w:p w14:paraId="4E5F13C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1.эмпирический</w:t>
      </w:r>
      <w:proofErr w:type="spellEnd"/>
      <w:r w:rsidRPr="00C45BF5">
        <w:rPr>
          <w:rFonts w:ascii="Times New Roman CYR" w:hAnsi="Times New Roman CYR" w:cs="Times New Roman CYR"/>
          <w:sz w:val="28"/>
          <w:szCs w:val="28"/>
        </w:rPr>
        <w:t xml:space="preserve">, описательный представляет культуру как сумму, результат деятельности человека, то есть </w:t>
      </w:r>
      <w:proofErr w:type="gramStart"/>
      <w:r w:rsidRPr="00C45BF5">
        <w:rPr>
          <w:rFonts w:ascii="Times New Roman CYR" w:hAnsi="Times New Roman CYR" w:cs="Times New Roman CYR"/>
          <w:sz w:val="28"/>
          <w:szCs w:val="28"/>
        </w:rPr>
        <w:t>совокупность предметов и ценностей</w:t>
      </w:r>
      <w:proofErr w:type="gramEnd"/>
      <w:r w:rsidRPr="00C45BF5">
        <w:rPr>
          <w:rFonts w:ascii="Times New Roman CYR" w:hAnsi="Times New Roman CYR" w:cs="Times New Roman CYR"/>
          <w:sz w:val="28"/>
          <w:szCs w:val="28"/>
        </w:rPr>
        <w:t xml:space="preserve"> из которых складывается результат.</w:t>
      </w:r>
    </w:p>
    <w:p w14:paraId="3087C6B7"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2.оценочный</w:t>
      </w:r>
      <w:proofErr w:type="spellEnd"/>
      <w:r w:rsidRPr="00C45BF5">
        <w:rPr>
          <w:rFonts w:ascii="Times New Roman CYR" w:hAnsi="Times New Roman CYR" w:cs="Times New Roman CYR"/>
          <w:sz w:val="28"/>
          <w:szCs w:val="28"/>
        </w:rPr>
        <w:t xml:space="preserve"> (аксиологический) подход, при котором степень культурности определяется </w:t>
      </w:r>
      <w:proofErr w:type="gramStart"/>
      <w:r w:rsidRPr="00C45BF5">
        <w:rPr>
          <w:rFonts w:ascii="Times New Roman CYR" w:hAnsi="Times New Roman CYR" w:cs="Times New Roman CYR"/>
          <w:sz w:val="28"/>
          <w:szCs w:val="28"/>
        </w:rPr>
        <w:t>путем соотнесения</w:t>
      </w:r>
      <w:proofErr w:type="gramEnd"/>
      <w:r w:rsidRPr="00C45BF5">
        <w:rPr>
          <w:rFonts w:ascii="Times New Roman CYR" w:hAnsi="Times New Roman CYR" w:cs="Times New Roman CYR"/>
          <w:sz w:val="28"/>
          <w:szCs w:val="28"/>
        </w:rPr>
        <w:t xml:space="preserve"> оцениваемого с эталоном,</w:t>
      </w:r>
    </w:p>
    <w:p w14:paraId="63DF1E24"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proofErr w:type="spellStart"/>
      <w:r w:rsidRPr="00C45BF5">
        <w:rPr>
          <w:rFonts w:ascii="Times New Roman CYR" w:hAnsi="Times New Roman CYR" w:cs="Times New Roman CYR"/>
          <w:sz w:val="28"/>
          <w:szCs w:val="28"/>
        </w:rPr>
        <w:t>3.деятельностный</w:t>
      </w:r>
      <w:proofErr w:type="spellEnd"/>
      <w:r w:rsidRPr="00C45BF5">
        <w:rPr>
          <w:rFonts w:ascii="Times New Roman CYR" w:hAnsi="Times New Roman CYR" w:cs="Times New Roman CYR"/>
          <w:sz w:val="28"/>
          <w:szCs w:val="28"/>
        </w:rPr>
        <w:t xml:space="preserve"> рассматривает культуру как специфически человеческий способ деятельности. Культура – это не сама деятельность, а тот СПОСОБ, которым она осуществляется.</w:t>
      </w:r>
    </w:p>
    <w:p w14:paraId="019425B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Действительным содержанием и главным результатом исторического развития выступает развитие человека как общественно- производительного субъекта деятельности. История есть, в конечном счете, история развития самого человека. По культуре мы судим не о вещах или идеях самих по себе, а о создавшем их человеке, как он раскрылся в результатах своей деятельности. </w:t>
      </w:r>
    </w:p>
    <w:p w14:paraId="2B78BB9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Материальная культура – достижения, главным образом показывающие степень овладения человеком силами природы, совершенствование орудий труда, технический уровень производства.</w:t>
      </w:r>
    </w:p>
    <w:p w14:paraId="51C2952F" w14:textId="77777777" w:rsidR="00D87432" w:rsidRPr="00C45BF5" w:rsidRDefault="00D87432" w:rsidP="00D87432">
      <w:pPr>
        <w:widowControl w:val="0"/>
        <w:autoSpaceDE w:val="0"/>
        <w:autoSpaceDN w:val="0"/>
        <w:adjustRightInd w:val="0"/>
        <w:ind w:firstLine="567"/>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Духовная </w:t>
      </w:r>
      <w:proofErr w:type="gramStart"/>
      <w:r w:rsidRPr="00C45BF5">
        <w:rPr>
          <w:rFonts w:ascii="Times New Roman CYR" w:hAnsi="Times New Roman CYR" w:cs="Times New Roman CYR"/>
          <w:sz w:val="28"/>
          <w:szCs w:val="28"/>
        </w:rPr>
        <w:t>показывает  уровень</w:t>
      </w:r>
      <w:proofErr w:type="gramEnd"/>
      <w:r w:rsidRPr="00C45BF5">
        <w:rPr>
          <w:rFonts w:ascii="Times New Roman CYR" w:hAnsi="Times New Roman CYR" w:cs="Times New Roman CYR"/>
          <w:sz w:val="28"/>
          <w:szCs w:val="28"/>
        </w:rPr>
        <w:t xml:space="preserve"> и глубину познания природы и общества, внедрение в общественную жизнь прогрессивных идей и положительных знаний. Это уровень достижений в области нравственности, искусства, науки, культуры чувств. Культура – это способ проявления сущностных сил человека, его физических и духовных потенций. </w:t>
      </w:r>
    </w:p>
    <w:p w14:paraId="43B8E760" w14:textId="77777777" w:rsidR="00D87432" w:rsidRPr="00C45BF5" w:rsidRDefault="00D87432" w:rsidP="00123A8D">
      <w:pPr>
        <w:widowControl w:val="0"/>
        <w:autoSpaceDE w:val="0"/>
        <w:autoSpaceDN w:val="0"/>
        <w:adjustRightInd w:val="0"/>
        <w:jc w:val="both"/>
        <w:rPr>
          <w:rFonts w:ascii="Times New Roman CYR" w:hAnsi="Times New Roman CYR" w:cs="Times New Roman CYR"/>
          <w:b/>
          <w:bCs/>
          <w:sz w:val="28"/>
          <w:szCs w:val="28"/>
        </w:rPr>
      </w:pPr>
    </w:p>
    <w:p w14:paraId="3675C870" w14:textId="2FC8C1A0"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sz w:val="28"/>
          <w:szCs w:val="28"/>
        </w:rPr>
        <w:t>Вопросы и задания для самоконтроля</w:t>
      </w:r>
    </w:p>
    <w:p w14:paraId="5F973D90"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 Что такое общество?</w:t>
      </w:r>
    </w:p>
    <w:p w14:paraId="4821A517"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2. Какова структура общественного бытия?</w:t>
      </w:r>
    </w:p>
    <w:p w14:paraId="6D0DF528" w14:textId="279065F6"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3. В чем заключается специфика социального познания?</w:t>
      </w:r>
    </w:p>
    <w:p w14:paraId="78CDE151" w14:textId="62C2F07C" w:rsidR="00123A8D" w:rsidRPr="00C45BF5" w:rsidRDefault="00C45BF5"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4</w:t>
      </w:r>
      <w:r w:rsidR="00123A8D" w:rsidRPr="00C45BF5">
        <w:rPr>
          <w:rFonts w:ascii="Times New Roman CYR" w:hAnsi="Times New Roman CYR" w:cs="Times New Roman CYR"/>
          <w:sz w:val="28"/>
          <w:szCs w:val="28"/>
        </w:rPr>
        <w:t>.</w:t>
      </w:r>
      <w:r w:rsidRPr="00C45BF5">
        <w:rPr>
          <w:rFonts w:ascii="Times New Roman CYR" w:hAnsi="Times New Roman CYR" w:cs="Times New Roman CYR"/>
          <w:sz w:val="28"/>
          <w:szCs w:val="28"/>
        </w:rPr>
        <w:t xml:space="preserve"> </w:t>
      </w:r>
      <w:r w:rsidR="00123A8D" w:rsidRPr="00C45BF5">
        <w:rPr>
          <w:rFonts w:ascii="Times New Roman CYR" w:hAnsi="Times New Roman CYR" w:cs="Times New Roman CYR"/>
          <w:sz w:val="28"/>
          <w:szCs w:val="28"/>
        </w:rPr>
        <w:t xml:space="preserve">Сформулируйте современные социальные проблемы. </w:t>
      </w:r>
    </w:p>
    <w:p w14:paraId="4AAE9153" w14:textId="29AA33EB"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5</w:t>
      </w:r>
      <w:r w:rsidRPr="00C45BF5">
        <w:rPr>
          <w:rFonts w:ascii="Times New Roman CYR" w:hAnsi="Times New Roman CYR" w:cs="Times New Roman CYR"/>
          <w:sz w:val="28"/>
          <w:szCs w:val="28"/>
        </w:rPr>
        <w:t>. Какова структура общественно-экономической формации?</w:t>
      </w:r>
    </w:p>
    <w:p w14:paraId="0F5ECD06" w14:textId="32DF68AC"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6</w:t>
      </w:r>
      <w:r w:rsidRPr="00C45BF5">
        <w:rPr>
          <w:rFonts w:ascii="Times New Roman CYR" w:hAnsi="Times New Roman CYR" w:cs="Times New Roman CYR"/>
          <w:sz w:val="28"/>
          <w:szCs w:val="28"/>
        </w:rPr>
        <w:t>.</w:t>
      </w:r>
      <w:r w:rsidRPr="00C45BF5">
        <w:rPr>
          <w:rFonts w:ascii="Times New Roman CYR" w:hAnsi="Times New Roman CYR" w:cs="Times New Roman CYR"/>
          <w:sz w:val="28"/>
          <w:szCs w:val="28"/>
        </w:rPr>
        <w:t xml:space="preserve"> </w:t>
      </w:r>
      <w:r w:rsidRPr="00C45BF5">
        <w:rPr>
          <w:rFonts w:ascii="Times New Roman CYR" w:hAnsi="Times New Roman CYR" w:cs="Times New Roman CYR"/>
          <w:sz w:val="28"/>
          <w:szCs w:val="28"/>
        </w:rPr>
        <w:t>Что является фундаментом цивилизации? Три волны цивилизации?</w:t>
      </w:r>
    </w:p>
    <w:p w14:paraId="00A82804" w14:textId="2C897FF8"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7</w:t>
      </w:r>
      <w:r w:rsidRPr="00C45BF5">
        <w:rPr>
          <w:rFonts w:ascii="Times New Roman CYR" w:hAnsi="Times New Roman CYR" w:cs="Times New Roman CYR"/>
          <w:sz w:val="28"/>
          <w:szCs w:val="28"/>
        </w:rPr>
        <w:t>. Назовите основные критерии общественного прогресса.</w:t>
      </w:r>
    </w:p>
    <w:p w14:paraId="1210F719" w14:textId="222CAB87"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8</w:t>
      </w:r>
      <w:r w:rsidRPr="00C45BF5">
        <w:rPr>
          <w:rFonts w:ascii="Times New Roman CYR" w:hAnsi="Times New Roman CYR" w:cs="Times New Roman CYR"/>
          <w:sz w:val="28"/>
          <w:szCs w:val="28"/>
        </w:rPr>
        <w:t>.  Что такое личность?</w:t>
      </w:r>
    </w:p>
    <w:p w14:paraId="0CA47FE5" w14:textId="40433BE4"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9</w:t>
      </w:r>
      <w:r w:rsidRPr="00C45BF5">
        <w:rPr>
          <w:rFonts w:ascii="Times New Roman CYR" w:hAnsi="Times New Roman CYR" w:cs="Times New Roman CYR"/>
          <w:sz w:val="28"/>
          <w:szCs w:val="28"/>
        </w:rPr>
        <w:t>. Сформулируйте свое понимание смысла жизни.</w:t>
      </w:r>
    </w:p>
    <w:p w14:paraId="1DCB1C48" w14:textId="0F9A2562"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10</w:t>
      </w:r>
      <w:r w:rsidRPr="00C45BF5">
        <w:rPr>
          <w:rFonts w:ascii="Times New Roman CYR" w:hAnsi="Times New Roman CYR" w:cs="Times New Roman CYR"/>
          <w:sz w:val="28"/>
          <w:szCs w:val="28"/>
        </w:rPr>
        <w:t>. Каково соотношение культуры и цивилизации?</w:t>
      </w:r>
    </w:p>
    <w:p w14:paraId="1408B074" w14:textId="6A31A037"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11</w:t>
      </w:r>
      <w:r w:rsidRPr="00C45BF5">
        <w:rPr>
          <w:rFonts w:ascii="Times New Roman CYR" w:hAnsi="Times New Roman CYR" w:cs="Times New Roman CYR"/>
          <w:sz w:val="28"/>
          <w:szCs w:val="28"/>
        </w:rPr>
        <w:t xml:space="preserve">. Чем отличается предмет культуры от природного предмета?  </w:t>
      </w:r>
    </w:p>
    <w:p w14:paraId="3B536B0A" w14:textId="77777777" w:rsidR="00C45BF5" w:rsidRPr="00C45BF5" w:rsidRDefault="00C45BF5" w:rsidP="00C45BF5">
      <w:pPr>
        <w:widowControl w:val="0"/>
        <w:autoSpaceDE w:val="0"/>
        <w:autoSpaceDN w:val="0"/>
        <w:adjustRightInd w:val="0"/>
        <w:jc w:val="both"/>
        <w:rPr>
          <w:rFonts w:ascii="Times New Roman CYR" w:hAnsi="Times New Roman CYR" w:cs="Times New Roman CYR"/>
          <w:sz w:val="28"/>
          <w:szCs w:val="28"/>
        </w:rPr>
      </w:pPr>
    </w:p>
    <w:p w14:paraId="0D49E474" w14:textId="77777777"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p>
    <w:p w14:paraId="66CDEBB6" w14:textId="77777777" w:rsidR="00123A8D" w:rsidRPr="00C45BF5" w:rsidRDefault="00123A8D" w:rsidP="00123A8D">
      <w:pPr>
        <w:widowControl w:val="0"/>
        <w:autoSpaceDE w:val="0"/>
        <w:autoSpaceDN w:val="0"/>
        <w:adjustRightInd w:val="0"/>
        <w:jc w:val="both"/>
        <w:rPr>
          <w:rFonts w:ascii="Times New Roman CYR" w:hAnsi="Times New Roman CYR" w:cs="Times New Roman CYR"/>
          <w:b/>
          <w:bCs/>
          <w:sz w:val="28"/>
          <w:szCs w:val="28"/>
        </w:rPr>
      </w:pPr>
      <w:r w:rsidRPr="00C45BF5">
        <w:rPr>
          <w:rFonts w:ascii="Times New Roman CYR" w:hAnsi="Times New Roman CYR" w:cs="Times New Roman CYR"/>
          <w:b/>
          <w:bCs/>
          <w:sz w:val="28"/>
          <w:szCs w:val="28"/>
        </w:rPr>
        <w:t>Литература:</w:t>
      </w:r>
    </w:p>
    <w:p w14:paraId="73C62905" w14:textId="4524EE98" w:rsidR="00123A8D" w:rsidRPr="00C45BF5" w:rsidRDefault="00123A8D"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 xml:space="preserve">1. </w:t>
      </w:r>
      <w:proofErr w:type="spellStart"/>
      <w:r w:rsidRPr="00C45BF5">
        <w:rPr>
          <w:rFonts w:ascii="Times New Roman CYR" w:hAnsi="Times New Roman CYR" w:cs="Times New Roman CYR"/>
          <w:sz w:val="28"/>
          <w:szCs w:val="28"/>
        </w:rPr>
        <w:t>Кемеров</w:t>
      </w:r>
      <w:proofErr w:type="spellEnd"/>
      <w:r w:rsidRPr="00C45BF5">
        <w:rPr>
          <w:rFonts w:ascii="Times New Roman CYR" w:hAnsi="Times New Roman CYR" w:cs="Times New Roman CYR"/>
          <w:sz w:val="28"/>
          <w:szCs w:val="28"/>
        </w:rPr>
        <w:t xml:space="preserve"> </w:t>
      </w:r>
      <w:proofErr w:type="spellStart"/>
      <w:r w:rsidRPr="00C45BF5">
        <w:rPr>
          <w:rFonts w:ascii="Times New Roman CYR" w:hAnsi="Times New Roman CYR" w:cs="Times New Roman CYR"/>
          <w:sz w:val="28"/>
          <w:szCs w:val="28"/>
        </w:rPr>
        <w:t>В.Е</w:t>
      </w:r>
      <w:proofErr w:type="spellEnd"/>
      <w:r w:rsidRPr="00C45BF5">
        <w:rPr>
          <w:rFonts w:ascii="Times New Roman CYR" w:hAnsi="Times New Roman CYR" w:cs="Times New Roman CYR"/>
          <w:sz w:val="28"/>
          <w:szCs w:val="28"/>
        </w:rPr>
        <w:t xml:space="preserve">., Керимов </w:t>
      </w:r>
      <w:proofErr w:type="spellStart"/>
      <w:r w:rsidRPr="00C45BF5">
        <w:rPr>
          <w:rFonts w:ascii="Times New Roman CYR" w:hAnsi="Times New Roman CYR" w:cs="Times New Roman CYR"/>
          <w:sz w:val="28"/>
          <w:szCs w:val="28"/>
        </w:rPr>
        <w:t>Т.Х</w:t>
      </w:r>
      <w:proofErr w:type="spellEnd"/>
      <w:r w:rsidRPr="00C45BF5">
        <w:rPr>
          <w:rFonts w:ascii="Times New Roman CYR" w:hAnsi="Times New Roman CYR" w:cs="Times New Roman CYR"/>
          <w:sz w:val="28"/>
          <w:szCs w:val="28"/>
        </w:rPr>
        <w:t xml:space="preserve">. Социальная философия. Хрестоматия. </w:t>
      </w:r>
      <w:proofErr w:type="gramStart"/>
      <w:r w:rsidRPr="00C45BF5">
        <w:rPr>
          <w:rFonts w:ascii="Times New Roman CYR" w:hAnsi="Times New Roman CYR" w:cs="Times New Roman CYR"/>
          <w:sz w:val="28"/>
          <w:szCs w:val="28"/>
        </w:rPr>
        <w:t>М..</w:t>
      </w:r>
      <w:proofErr w:type="gramEnd"/>
      <w:r w:rsidRPr="00C45BF5">
        <w:rPr>
          <w:rFonts w:ascii="Times New Roman CYR" w:hAnsi="Times New Roman CYR" w:cs="Times New Roman CYR"/>
          <w:sz w:val="28"/>
          <w:szCs w:val="28"/>
        </w:rPr>
        <w:t xml:space="preserve"> 20</w:t>
      </w:r>
      <w:r w:rsidR="00C45BF5" w:rsidRPr="00C45BF5">
        <w:rPr>
          <w:rFonts w:ascii="Times New Roman CYR" w:hAnsi="Times New Roman CYR" w:cs="Times New Roman CYR"/>
          <w:sz w:val="28"/>
          <w:szCs w:val="28"/>
        </w:rPr>
        <w:t>17</w:t>
      </w:r>
      <w:r w:rsidRPr="00C45BF5">
        <w:rPr>
          <w:rFonts w:ascii="Times New Roman CYR" w:hAnsi="Times New Roman CYR" w:cs="Times New Roman CYR"/>
          <w:sz w:val="28"/>
          <w:szCs w:val="28"/>
        </w:rPr>
        <w:t>.</w:t>
      </w:r>
    </w:p>
    <w:p w14:paraId="411A3D26" w14:textId="5F5B02E1" w:rsidR="00123A8D" w:rsidRPr="00C45BF5" w:rsidRDefault="00C45BF5"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2</w:t>
      </w:r>
      <w:r w:rsidR="00123A8D" w:rsidRPr="00C45BF5">
        <w:rPr>
          <w:rFonts w:ascii="Times New Roman CYR" w:hAnsi="Times New Roman CYR" w:cs="Times New Roman CYR"/>
          <w:sz w:val="28"/>
          <w:szCs w:val="28"/>
        </w:rPr>
        <w:t xml:space="preserve">. Социальная философия: Учебное пособие для Вузов. М, </w:t>
      </w:r>
      <w:r w:rsidRPr="00C45BF5">
        <w:rPr>
          <w:rFonts w:ascii="Times New Roman CYR" w:hAnsi="Times New Roman CYR" w:cs="Times New Roman CYR"/>
          <w:sz w:val="28"/>
          <w:szCs w:val="28"/>
        </w:rPr>
        <w:t>2005</w:t>
      </w:r>
      <w:r w:rsidR="00123A8D" w:rsidRPr="00C45BF5">
        <w:rPr>
          <w:rFonts w:ascii="Times New Roman CYR" w:hAnsi="Times New Roman CYR" w:cs="Times New Roman CYR"/>
          <w:sz w:val="28"/>
          <w:szCs w:val="28"/>
        </w:rPr>
        <w:t xml:space="preserve">. </w:t>
      </w:r>
    </w:p>
    <w:p w14:paraId="5FD6E830" w14:textId="14DE9016" w:rsidR="00123A8D" w:rsidRPr="00C45BF5" w:rsidRDefault="00C45BF5"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3</w:t>
      </w:r>
      <w:r w:rsidR="00123A8D" w:rsidRPr="00C45BF5">
        <w:rPr>
          <w:rFonts w:ascii="Times New Roman CYR" w:hAnsi="Times New Roman CYR" w:cs="Times New Roman CYR"/>
          <w:sz w:val="28"/>
          <w:szCs w:val="28"/>
        </w:rPr>
        <w:t xml:space="preserve">. Введение в философию. Учебник для вузов. М., </w:t>
      </w:r>
      <w:r w:rsidRPr="00C45BF5">
        <w:rPr>
          <w:rFonts w:ascii="Times New Roman CYR" w:hAnsi="Times New Roman CYR" w:cs="Times New Roman CYR"/>
          <w:sz w:val="28"/>
          <w:szCs w:val="28"/>
        </w:rPr>
        <w:t>2018</w:t>
      </w:r>
    </w:p>
    <w:p w14:paraId="32074779" w14:textId="64514C6B" w:rsidR="00123A8D" w:rsidRDefault="00C45BF5" w:rsidP="00123A8D">
      <w:pPr>
        <w:widowControl w:val="0"/>
        <w:autoSpaceDE w:val="0"/>
        <w:autoSpaceDN w:val="0"/>
        <w:adjustRightInd w:val="0"/>
        <w:jc w:val="both"/>
        <w:rPr>
          <w:rFonts w:ascii="Times New Roman CYR" w:hAnsi="Times New Roman CYR" w:cs="Times New Roman CYR"/>
          <w:sz w:val="28"/>
          <w:szCs w:val="28"/>
        </w:rPr>
      </w:pPr>
      <w:r w:rsidRPr="00C45BF5">
        <w:rPr>
          <w:rFonts w:ascii="Times New Roman CYR" w:hAnsi="Times New Roman CYR" w:cs="Times New Roman CYR"/>
          <w:sz w:val="28"/>
          <w:szCs w:val="28"/>
        </w:rPr>
        <w:t>4</w:t>
      </w:r>
      <w:r w:rsidR="00123A8D" w:rsidRPr="00C45BF5">
        <w:rPr>
          <w:rFonts w:ascii="Times New Roman CYR" w:hAnsi="Times New Roman CYR" w:cs="Times New Roman CYR"/>
          <w:sz w:val="28"/>
          <w:szCs w:val="28"/>
        </w:rPr>
        <w:t>. Философская антропология. Учебное пособие. СПб., 2005.</w:t>
      </w:r>
    </w:p>
    <w:sectPr w:rsidR="00123A8D" w:rsidSect="004967BE">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2ABF"/>
    <w:multiLevelType w:val="singleLevel"/>
    <w:tmpl w:val="8DE278DC"/>
    <w:lvl w:ilvl="0">
      <w:start w:val="1"/>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08BE1F86"/>
    <w:multiLevelType w:val="hybridMultilevel"/>
    <w:tmpl w:val="995030B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5141B"/>
    <w:multiLevelType w:val="hybridMultilevel"/>
    <w:tmpl w:val="A4AE22E0"/>
    <w:lvl w:ilvl="0" w:tplc="F7C87FF0">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4C5B85"/>
    <w:multiLevelType w:val="singleLevel"/>
    <w:tmpl w:val="8DE278DC"/>
    <w:lvl w:ilvl="0">
      <w:start w:val="1"/>
      <w:numFmt w:val="decimal"/>
      <w:lvlText w:val="%1)"/>
      <w:legacy w:legacy="1" w:legacySpace="0" w:legacyIndent="360"/>
      <w:lvlJc w:val="left"/>
      <w:rPr>
        <w:rFonts w:ascii="Times New Roman CYR" w:hAnsi="Times New Roman CYR" w:cs="Times New Roman CYR" w:hint="default"/>
      </w:rPr>
    </w:lvl>
  </w:abstractNum>
  <w:abstractNum w:abstractNumId="4" w15:restartNumberingAfterBreak="0">
    <w:nsid w:val="7EA3749D"/>
    <w:multiLevelType w:val="hybridMultilevel"/>
    <w:tmpl w:val="9CF86812"/>
    <w:lvl w:ilvl="0" w:tplc="EE4C846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8D"/>
    <w:rsid w:val="00123A8D"/>
    <w:rsid w:val="00C45BF5"/>
    <w:rsid w:val="00D8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83CD"/>
  <w15:chartTrackingRefBased/>
  <w15:docId w15:val="{0CE33A73-9ECF-41E1-A5A5-58B6D6FD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A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9488</Words>
  <Characters>54088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2020-10-04T14:16:00Z</dcterms:created>
  <dcterms:modified xsi:type="dcterms:W3CDTF">2020-10-04T14:45:00Z</dcterms:modified>
</cp:coreProperties>
</file>