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71" w:rsidRDefault="00192F71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 семинарским занятиям. Ответить на вопросы в письменном виде.</w:t>
      </w:r>
    </w:p>
    <w:p w:rsidR="00192F71" w:rsidRDefault="00192F71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784" w:rsidRPr="00BD541C" w:rsidRDefault="009A7784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 </w:t>
      </w:r>
      <w:r w:rsidRPr="00BD541C">
        <w:rPr>
          <w:rFonts w:ascii="Times New Roman" w:hAnsi="Times New Roman" w:cs="Times New Roman"/>
          <w:sz w:val="28"/>
          <w:szCs w:val="28"/>
        </w:rPr>
        <w:t>ЗАРОЖДЕНИЕ СОЦИОЛОГИИ ПОЗИТИВИЗМА.</w:t>
      </w:r>
    </w:p>
    <w:p w:rsidR="009A7784" w:rsidRDefault="009A7784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41C">
        <w:rPr>
          <w:rFonts w:ascii="Times New Roman" w:hAnsi="Times New Roman" w:cs="Times New Roman"/>
          <w:sz w:val="28"/>
          <w:szCs w:val="28"/>
        </w:rPr>
        <w:t>СОЦИОЛОГИЧЕСКОЕ ТВОРЧЕСТВО О. КОНТА</w:t>
      </w:r>
      <w:r w:rsidR="002830DE">
        <w:rPr>
          <w:rFonts w:ascii="Times New Roman" w:hAnsi="Times New Roman" w:cs="Times New Roman"/>
          <w:sz w:val="28"/>
          <w:szCs w:val="28"/>
        </w:rPr>
        <w:t xml:space="preserve">. </w:t>
      </w:r>
      <w:r w:rsidR="002830DE" w:rsidRPr="0013559E">
        <w:rPr>
          <w:rFonts w:ascii="Times New Roman" w:hAnsi="Times New Roman" w:cs="Times New Roman"/>
          <w:sz w:val="28"/>
          <w:szCs w:val="28"/>
        </w:rPr>
        <w:t>ЭВОЛЮЦИОННАЯ СОЦИОЛОГИЯ Г. СПЕНСЕРА</w:t>
      </w:r>
    </w:p>
    <w:p w:rsidR="00192F71" w:rsidRDefault="00192F71" w:rsidP="00192F71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Назовите основные положения социологической теории О. Конта.</w:t>
      </w:r>
    </w:p>
    <w:p w:rsidR="00192F71" w:rsidRDefault="00192F71" w:rsidP="00192F71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Почему О. Конт считается основателем социологии?</w:t>
      </w:r>
    </w:p>
    <w:p w:rsidR="00192F71" w:rsidRDefault="00192F71" w:rsidP="00192F71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чем сущность введенных Контом терминов «социальная статика и социальная динамика»?</w:t>
      </w:r>
    </w:p>
    <w:p w:rsidR="00192F71" w:rsidRDefault="00192F71" w:rsidP="00192F71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чем заключается «Закон трех стадий»?</w:t>
      </w:r>
    </w:p>
    <w:p w:rsidR="002830DE" w:rsidRDefault="00192F71" w:rsidP="002830DE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Основные постулаты позитивизма.</w:t>
      </w:r>
    </w:p>
    <w:p w:rsidR="002830DE" w:rsidRDefault="00CD5DB7" w:rsidP="002830DE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 w:rsidRPr="002830DE">
        <w:rPr>
          <w:rFonts w:ascii="Georgia" w:hAnsi="Georgia"/>
          <w:color w:val="000000"/>
        </w:rPr>
        <w:t>В чем заключается сущность органической теории общества Г. Спенсера?</w:t>
      </w:r>
    </w:p>
    <w:p w:rsidR="00B1794A" w:rsidRPr="002830DE" w:rsidRDefault="00CD5DB7" w:rsidP="002830DE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bookmarkStart w:id="0" w:name="_GoBack"/>
      <w:bookmarkEnd w:id="0"/>
      <w:r w:rsidRPr="002830DE">
        <w:rPr>
          <w:rFonts w:ascii="Georgia" w:hAnsi="Georgia"/>
          <w:color w:val="000000"/>
        </w:rPr>
        <w:t>В чем состоит суть социальной эволюции общества?</w:t>
      </w:r>
    </w:p>
    <w:p w:rsidR="00192F71" w:rsidRDefault="00192F71" w:rsidP="00192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784" w:rsidRDefault="009A7784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830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3CC">
        <w:rPr>
          <w:rFonts w:ascii="Times New Roman" w:hAnsi="Times New Roman" w:cs="Times New Roman"/>
          <w:sz w:val="28"/>
          <w:szCs w:val="28"/>
        </w:rPr>
        <w:t>СОЦИОЛОГИЧЕСКОЕ ТВОРЧЕСТВО Э. ДЮРКГЕЙМА</w:t>
      </w:r>
    </w:p>
    <w:p w:rsidR="005D5E3A" w:rsidRDefault="005D5E3A" w:rsidP="005D5E3A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Раскройте суть теории социального реализма Э. Дюркгейма?</w:t>
      </w:r>
    </w:p>
    <w:p w:rsidR="005D5E3A" w:rsidRDefault="005D5E3A" w:rsidP="005D5E3A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Каковы основные характеристики социальных фактов?</w:t>
      </w:r>
    </w:p>
    <w:p w:rsidR="005D5E3A" w:rsidRDefault="005D5E3A" w:rsidP="005D5E3A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Охарактеризуйте понятие солидарности в теории Э. Дюркгейма.</w:t>
      </w:r>
    </w:p>
    <w:p w:rsidR="00192F71" w:rsidRPr="005D5E3A" w:rsidRDefault="005D5E3A" w:rsidP="005D5E3A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Опишите взгляды Э. Дюркгейма на социальные отклонения поведения, социальное здоровье.</w:t>
      </w:r>
    </w:p>
    <w:p w:rsidR="00B527E4" w:rsidRDefault="00B527E4" w:rsidP="009A7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E3A" w:rsidRDefault="002830DE" w:rsidP="00C85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DE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30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7E4">
        <w:rPr>
          <w:rFonts w:ascii="Times New Roman" w:hAnsi="Times New Roman" w:cs="Times New Roman"/>
          <w:sz w:val="28"/>
          <w:szCs w:val="28"/>
        </w:rPr>
        <w:t>СОЦИОЛОГИЯ М. ВЕБЕРА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чем состоит сущность понимающей социологии М. Вебера?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Характеристики социального поведения.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Что такое «идеальный тип» и какова его роль в социологической теории?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Каковы основные типы социальных действий в </w:t>
      </w:r>
      <w:proofErr w:type="spellStart"/>
      <w:r>
        <w:rPr>
          <w:rFonts w:ascii="Georgia" w:hAnsi="Georgia"/>
          <w:color w:val="000000"/>
        </w:rPr>
        <w:t>веберовской</w:t>
      </w:r>
      <w:proofErr w:type="spellEnd"/>
      <w:r>
        <w:rPr>
          <w:rFonts w:ascii="Georgia" w:hAnsi="Georgia"/>
          <w:color w:val="000000"/>
        </w:rPr>
        <w:t xml:space="preserve"> классификации?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Какие легитимные типы господства выделял М. Вебер?</w:t>
      </w:r>
    </w:p>
    <w:p w:rsidR="005D5E3A" w:rsidRDefault="005D5E3A" w:rsidP="005D5E3A">
      <w:pPr>
        <w:pStyle w:val="a3"/>
        <w:numPr>
          <w:ilvl w:val="0"/>
          <w:numId w:val="4"/>
        </w:numPr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чем, согласно М. Веберу, заключается связь между протестантской этикой и духом капитализма?</w:t>
      </w:r>
    </w:p>
    <w:p w:rsidR="00597A06" w:rsidRPr="009A7784" w:rsidRDefault="00597A06">
      <w:pPr>
        <w:rPr>
          <w:rFonts w:ascii="Times New Roman" w:hAnsi="Times New Roman" w:cs="Times New Roman"/>
          <w:sz w:val="28"/>
          <w:szCs w:val="28"/>
        </w:rPr>
      </w:pPr>
    </w:p>
    <w:sectPr w:rsidR="00597A06" w:rsidRPr="009A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5334"/>
    <w:multiLevelType w:val="multilevel"/>
    <w:tmpl w:val="7A78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83ABE"/>
    <w:multiLevelType w:val="multilevel"/>
    <w:tmpl w:val="8BF6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82C65"/>
    <w:multiLevelType w:val="multilevel"/>
    <w:tmpl w:val="99A0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020D2"/>
    <w:multiLevelType w:val="multilevel"/>
    <w:tmpl w:val="86F2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C1"/>
    <w:rsid w:val="00192F71"/>
    <w:rsid w:val="002830DE"/>
    <w:rsid w:val="005266C1"/>
    <w:rsid w:val="00597A06"/>
    <w:rsid w:val="005D5E3A"/>
    <w:rsid w:val="00976AF9"/>
    <w:rsid w:val="009A7784"/>
    <w:rsid w:val="00B1794A"/>
    <w:rsid w:val="00B527E4"/>
    <w:rsid w:val="00C85D64"/>
    <w:rsid w:val="00C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2020-05-28T12:53:00Z</dcterms:created>
  <dcterms:modified xsi:type="dcterms:W3CDTF">2020-12-25T04:23:00Z</dcterms:modified>
</cp:coreProperties>
</file>