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C8" w:rsidRDefault="00ED584F" w:rsidP="00ED58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84F">
        <w:rPr>
          <w:rFonts w:ascii="Times New Roman" w:hAnsi="Times New Roman" w:cs="Times New Roman"/>
          <w:b/>
          <w:sz w:val="28"/>
          <w:szCs w:val="28"/>
          <w:u w:val="single"/>
        </w:rPr>
        <w:t>Задания № 1</w:t>
      </w:r>
    </w:p>
    <w:p w:rsidR="00ED584F" w:rsidRPr="0078614A" w:rsidRDefault="00ED584F" w:rsidP="00ED584F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8614A" w:rsidRPr="0078614A" w:rsidRDefault="0078614A" w:rsidP="0078614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4A">
        <w:rPr>
          <w:rFonts w:ascii="Times New Roman" w:hAnsi="Times New Roman" w:cs="Times New Roman"/>
          <w:sz w:val="28"/>
          <w:szCs w:val="28"/>
        </w:rPr>
        <w:t xml:space="preserve">Законспектировать в тетрадь тот материл, который Вам отправили. Сделать фотографии конспектов и переслать их на электронную почту педагога: </w:t>
      </w:r>
      <w:hyperlink r:id="rId5" w:history="1">
        <w:r w:rsidRPr="007861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7861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861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Pr="0078614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861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861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861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D584F" w:rsidRPr="0078614A" w:rsidRDefault="00ED584F" w:rsidP="0078614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8614A">
        <w:rPr>
          <w:rFonts w:ascii="Times New Roman" w:hAnsi="Times New Roman" w:cs="Times New Roman"/>
          <w:sz w:val="28"/>
          <w:szCs w:val="28"/>
        </w:rPr>
        <w:t>Подготовить словарь основных терминов по данной дисциплине: «право», «технология», «социальная технология», «правовая технология», «социальная инженерия», «программно-целевой подход», «социальное программирование», «социальная программа», «эффективность», «гражданская инициатива», «законотворческая инициатива» и др. Словарь подготовить либо в письменном виде, или электронном.</w:t>
      </w:r>
      <w:proofErr w:type="gramEnd"/>
      <w:r w:rsidRPr="0078614A">
        <w:rPr>
          <w:rFonts w:ascii="Times New Roman" w:hAnsi="Times New Roman" w:cs="Times New Roman"/>
          <w:sz w:val="28"/>
          <w:szCs w:val="28"/>
        </w:rPr>
        <w:t xml:space="preserve"> Отправить по электронному адресу преподавателю: </w:t>
      </w:r>
      <w:hyperlink r:id="rId6" w:history="1">
        <w:r w:rsidRPr="007861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elena.baharovskaya@mail.ru</w:t>
        </w:r>
      </w:hyperlink>
    </w:p>
    <w:p w:rsidR="00ED584F" w:rsidRPr="0078614A" w:rsidRDefault="00ED584F" w:rsidP="00ED584F">
      <w:pPr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D584F" w:rsidRPr="00ED584F" w:rsidRDefault="00ED584F" w:rsidP="00ED58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84F">
        <w:rPr>
          <w:rFonts w:ascii="Times New Roman" w:hAnsi="Times New Roman" w:cs="Times New Roman"/>
          <w:b/>
          <w:sz w:val="28"/>
          <w:szCs w:val="28"/>
          <w:u w:val="single"/>
        </w:rPr>
        <w:t>Задание № 2</w:t>
      </w:r>
    </w:p>
    <w:p w:rsidR="00ED584F" w:rsidRDefault="00ED584F" w:rsidP="00ED58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0953" w:rsidRPr="00140953" w:rsidRDefault="004E66AB" w:rsidP="00140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эссе на тему: «Для чего необходимы социально-правовые технологии?» в объеме не менее 1,5 страниц. Отразить соотношение </w:t>
      </w:r>
      <w:r w:rsidR="00A301AF">
        <w:rPr>
          <w:rFonts w:ascii="Times New Roman" w:hAnsi="Times New Roman" w:cs="Times New Roman"/>
          <w:sz w:val="28"/>
          <w:szCs w:val="28"/>
        </w:rPr>
        <w:t xml:space="preserve">социальных технологий и социально-правовых технологий, обозначить цели и задачи социально-правовых технологий. </w:t>
      </w:r>
      <w:r w:rsidR="00140953">
        <w:rPr>
          <w:rFonts w:ascii="Times New Roman" w:hAnsi="Times New Roman" w:cs="Times New Roman"/>
          <w:sz w:val="28"/>
          <w:szCs w:val="28"/>
        </w:rPr>
        <w:t xml:space="preserve">Эссе может быть подготовлено в электронном виде или отправлено в виде фотографии педагогу по электронной почте: </w:t>
      </w:r>
      <w:hyperlink r:id="rId7" w:history="1">
        <w:r w:rsidR="00140953"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140953" w:rsidRPr="0014095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40953"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="00140953" w:rsidRPr="0014095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40953"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40953" w:rsidRPr="0014095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40953"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301AF" w:rsidRPr="0078614A" w:rsidRDefault="00A301AF" w:rsidP="004E66A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01AF" w:rsidRPr="001C0B4E" w:rsidRDefault="001C0B4E" w:rsidP="001C0B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0B4E">
        <w:rPr>
          <w:rFonts w:ascii="Times New Roman" w:hAnsi="Times New Roman" w:cs="Times New Roman"/>
          <w:b/>
          <w:sz w:val="28"/>
          <w:szCs w:val="28"/>
          <w:u w:val="single"/>
        </w:rPr>
        <w:t>Задание № 3</w:t>
      </w:r>
    </w:p>
    <w:p w:rsidR="001C0B4E" w:rsidRDefault="001C0B4E" w:rsidP="001C0B4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0953" w:rsidRDefault="00140953" w:rsidP="0014095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доклад, отражающий сущность и содержание понятий «социальное программирование», «социальная программа»; обозначить критерии классификации социальных программ; перечислить и охарактеризовать компоненты социальной программы. Доклад переслать по электронной почте педагогу: </w:t>
      </w:r>
      <w:hyperlink r:id="rId8" w:history="1">
        <w:r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elena.baharovskaya@mail.ru</w:t>
        </w:r>
      </w:hyperlink>
    </w:p>
    <w:p w:rsidR="001C0B4E" w:rsidRPr="0078614A" w:rsidRDefault="001C0B4E" w:rsidP="001C0B4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40953" w:rsidRDefault="00140953" w:rsidP="001409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953">
        <w:rPr>
          <w:rFonts w:ascii="Times New Roman" w:hAnsi="Times New Roman" w:cs="Times New Roman"/>
          <w:b/>
          <w:sz w:val="28"/>
          <w:szCs w:val="28"/>
          <w:u w:val="single"/>
        </w:rPr>
        <w:t>Задание № 4</w:t>
      </w:r>
    </w:p>
    <w:p w:rsidR="0078614A" w:rsidRDefault="00140953" w:rsidP="007861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0953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>мультимедиа презентац</w:t>
      </w:r>
      <w:r w:rsidR="0078614A">
        <w:rPr>
          <w:rFonts w:ascii="Times New Roman" w:hAnsi="Times New Roman" w:cs="Times New Roman"/>
          <w:sz w:val="28"/>
          <w:szCs w:val="28"/>
        </w:rPr>
        <w:t xml:space="preserve">ию, в которой отразить сущность понятия «законотворческая инициатива», алгоритм ее разработки и </w:t>
      </w:r>
      <w:r w:rsidR="0078614A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конкретные примеры реализации. Выполненную работу отправить по почте: </w:t>
      </w:r>
      <w:hyperlink r:id="rId9" w:history="1">
        <w:r w:rsidR="0078614A"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elena.baharovskaya@mail.ru</w:t>
        </w:r>
      </w:hyperlink>
    </w:p>
    <w:p w:rsidR="00140953" w:rsidRDefault="00140953" w:rsidP="00140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4A" w:rsidRPr="0078614A" w:rsidRDefault="0078614A" w:rsidP="0078614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14A">
        <w:rPr>
          <w:rFonts w:ascii="Times New Roman" w:hAnsi="Times New Roman" w:cs="Times New Roman"/>
          <w:b/>
          <w:sz w:val="28"/>
          <w:szCs w:val="28"/>
          <w:u w:val="single"/>
        </w:rPr>
        <w:t>Задание № 5</w:t>
      </w:r>
    </w:p>
    <w:p w:rsidR="0078614A" w:rsidRDefault="0078614A" w:rsidP="0078614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5E24" w:rsidRDefault="00935E24" w:rsidP="00935E2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в сети Интернет статью, посвященную социально-правовым технологиям. Подготовить анализ этой статьи: прописать название статьи, выходные данные, произвести интерпретацию ее ключевых понятий, сформулировать ключевую идею статьи,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обозначенной статье. Выполненную работу отправить по почте: </w:t>
      </w:r>
      <w:hyperlink r:id="rId10" w:history="1">
        <w:r w:rsidRPr="002024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elena.baharovskaya@mail.ru</w:t>
        </w:r>
      </w:hyperlink>
    </w:p>
    <w:p w:rsidR="0078614A" w:rsidRDefault="0078614A" w:rsidP="0093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24" w:rsidRPr="00140953" w:rsidRDefault="00935E24" w:rsidP="0093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выполненные задания в совокупности, позволят получить «зачет» по дисциплине. </w:t>
      </w:r>
    </w:p>
    <w:sectPr w:rsidR="00935E24" w:rsidRPr="00140953" w:rsidSect="0010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E2CCD"/>
    <w:multiLevelType w:val="hybridMultilevel"/>
    <w:tmpl w:val="3AA8D06A"/>
    <w:lvl w:ilvl="0" w:tplc="89E6A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84F"/>
    <w:rsid w:val="00107BC8"/>
    <w:rsid w:val="00140953"/>
    <w:rsid w:val="001C0B4E"/>
    <w:rsid w:val="004E66AB"/>
    <w:rsid w:val="0078614A"/>
    <w:rsid w:val="00854BFC"/>
    <w:rsid w:val="00935E24"/>
    <w:rsid w:val="00A301AF"/>
    <w:rsid w:val="00ED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8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6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aharovska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baharovskay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baharovskay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.baharovskaya@mail.ru" TargetMode="External"/><Relationship Id="rId10" Type="http://schemas.openxmlformats.org/officeDocument/2006/relationships/hyperlink" Target="mailto:elena.baharovskay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bahar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2020-05-13T06:00:00Z</dcterms:created>
  <dcterms:modified xsi:type="dcterms:W3CDTF">2020-05-13T06:46:00Z</dcterms:modified>
</cp:coreProperties>
</file>