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A9" w:rsidRDefault="006C5FEA" w:rsidP="00605D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FEA">
        <w:rPr>
          <w:rFonts w:ascii="Times New Roman" w:hAnsi="Times New Roman" w:cs="Times New Roman"/>
          <w:b/>
          <w:sz w:val="28"/>
          <w:szCs w:val="28"/>
        </w:rPr>
        <w:t>Задание на преддипломную п</w:t>
      </w:r>
      <w:r w:rsidR="00D17CCA">
        <w:rPr>
          <w:rFonts w:ascii="Times New Roman" w:hAnsi="Times New Roman" w:cs="Times New Roman"/>
          <w:b/>
          <w:sz w:val="28"/>
          <w:szCs w:val="28"/>
        </w:rPr>
        <w:t>рактику для студентов группы СР</w:t>
      </w:r>
      <w:r w:rsidR="00B174B4">
        <w:rPr>
          <w:rFonts w:ascii="Times New Roman" w:hAnsi="Times New Roman" w:cs="Times New Roman"/>
          <w:b/>
          <w:sz w:val="28"/>
          <w:szCs w:val="28"/>
        </w:rPr>
        <w:t>з-16</w:t>
      </w:r>
    </w:p>
    <w:p w:rsidR="00DF08CB" w:rsidRPr="00DF08CB" w:rsidRDefault="00DF08CB" w:rsidP="00605D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ВАЖНО!!! До 9 марта 2021года прошу скинуть на почту </w:t>
      </w:r>
      <w:hyperlink r:id="rId4" w:history="1">
        <w:r w:rsidRPr="001657C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</w:t>
        </w:r>
        <w:r w:rsidRPr="001657C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1657C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jiliaewa</w:t>
        </w:r>
        <w:r w:rsidRPr="001657C3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1657C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1657C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1657C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DF0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 прохождения преддипломной практики и ФИО и должность руководителя практики от организации</w:t>
      </w:r>
    </w:p>
    <w:p w:rsidR="006C5FEA" w:rsidRPr="006C5FEA" w:rsidRDefault="006C5FEA" w:rsidP="00605D4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FEA">
        <w:rPr>
          <w:rFonts w:ascii="Times New Roman" w:hAnsi="Times New Roman" w:cs="Times New Roman"/>
          <w:i/>
          <w:sz w:val="28"/>
          <w:szCs w:val="28"/>
        </w:rPr>
        <w:t>Индивидуальное задание на преддипломную практику (вносится в дневник практики):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FEA">
        <w:rPr>
          <w:rFonts w:ascii="Times New Roman" w:hAnsi="Times New Roman" w:cs="Times New Roman"/>
          <w:sz w:val="28"/>
          <w:szCs w:val="28"/>
        </w:rPr>
        <w:t>Исследование актуальной социальной проблемы</w:t>
      </w:r>
      <w:r>
        <w:rPr>
          <w:rFonts w:ascii="Times New Roman" w:hAnsi="Times New Roman" w:cs="Times New Roman"/>
          <w:sz w:val="28"/>
          <w:szCs w:val="28"/>
        </w:rPr>
        <w:t xml:space="preserve"> по теме… (здесь вписывается тема вашей ВКР по приказу)</w:t>
      </w:r>
      <w:r w:rsidRPr="006C5FEA">
        <w:rPr>
          <w:rFonts w:ascii="Times New Roman" w:hAnsi="Times New Roman" w:cs="Times New Roman"/>
          <w:sz w:val="28"/>
          <w:szCs w:val="28"/>
        </w:rPr>
        <w:t>. Обоснование актуальн</w:t>
      </w:r>
      <w:r>
        <w:rPr>
          <w:rFonts w:ascii="Times New Roman" w:hAnsi="Times New Roman" w:cs="Times New Roman"/>
          <w:sz w:val="28"/>
          <w:szCs w:val="28"/>
        </w:rPr>
        <w:t xml:space="preserve">ости и практической значимости </w:t>
      </w:r>
      <w:r w:rsidRPr="006C5FEA">
        <w:rPr>
          <w:rFonts w:ascii="Times New Roman" w:hAnsi="Times New Roman" w:cs="Times New Roman"/>
          <w:sz w:val="28"/>
          <w:szCs w:val="28"/>
        </w:rPr>
        <w:t xml:space="preserve"> темы ВКР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6C5F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(здесь вписывается тема вашей ВКР по приказу)</w:t>
      </w:r>
      <w:r w:rsidRPr="006C5FEA">
        <w:rPr>
          <w:rFonts w:ascii="Times New Roman" w:hAnsi="Times New Roman" w:cs="Times New Roman"/>
          <w:sz w:val="28"/>
          <w:szCs w:val="28"/>
        </w:rPr>
        <w:t>. Проведение библиографической работы по теме ВКР, рассмотрение и подбор источников литературы, законодательных и других нормативных правовых актов федерального и регионального уровней в сфере социальной защиты, социального обеспечения, мер социальной помощи граждан. Разработка методологии и методики   прикладного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по теме ВКР, </w:t>
      </w:r>
      <w:r w:rsidRPr="006C5FEA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6C5FEA">
        <w:rPr>
          <w:rFonts w:ascii="Times New Roman" w:hAnsi="Times New Roman" w:cs="Times New Roman"/>
          <w:sz w:val="28"/>
          <w:szCs w:val="28"/>
        </w:rPr>
        <w:t>, обработка, интерпретация и офо</w:t>
      </w:r>
      <w:r>
        <w:rPr>
          <w:rFonts w:ascii="Times New Roman" w:hAnsi="Times New Roman" w:cs="Times New Roman"/>
          <w:sz w:val="28"/>
          <w:szCs w:val="28"/>
        </w:rPr>
        <w:t>рмление полученных результатов</w:t>
      </w:r>
      <w:r w:rsidRPr="006C5FEA">
        <w:rPr>
          <w:rFonts w:ascii="Times New Roman" w:hAnsi="Times New Roman" w:cs="Times New Roman"/>
          <w:sz w:val="28"/>
          <w:szCs w:val="28"/>
        </w:rPr>
        <w:t>. Написан</w:t>
      </w:r>
      <w:r>
        <w:rPr>
          <w:rFonts w:ascii="Times New Roman" w:hAnsi="Times New Roman" w:cs="Times New Roman"/>
          <w:sz w:val="28"/>
          <w:szCs w:val="28"/>
        </w:rPr>
        <w:t xml:space="preserve">ие текста и оформление ВКР.  </w:t>
      </w:r>
      <w:r w:rsidRPr="006C5FEA">
        <w:rPr>
          <w:rFonts w:ascii="Times New Roman" w:hAnsi="Times New Roman" w:cs="Times New Roman"/>
          <w:sz w:val="28"/>
          <w:szCs w:val="28"/>
        </w:rPr>
        <w:t>Подготовка ВКР к предзащите и защите, в том числе подготовка научного доклада (слова для защиты), разработка электронной презентации.</w:t>
      </w:r>
    </w:p>
    <w:p w:rsidR="006C5FEA" w:rsidRPr="006C5FEA" w:rsidRDefault="006C5FEA" w:rsidP="00605D4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FEA">
        <w:rPr>
          <w:rFonts w:ascii="Times New Roman" w:hAnsi="Times New Roman" w:cs="Times New Roman"/>
          <w:i/>
          <w:sz w:val="28"/>
          <w:szCs w:val="28"/>
        </w:rPr>
        <w:t>В отчете о прохождении преддипломной практики вы раскрываете следующие пункты заданий:</w:t>
      </w:r>
    </w:p>
    <w:p w:rsidR="006C5FEA" w:rsidRPr="006C5FEA" w:rsidRDefault="006C5FEA" w:rsidP="00605D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FEA">
        <w:rPr>
          <w:rFonts w:ascii="Times New Roman" w:hAnsi="Times New Roman" w:cs="Times New Roman"/>
          <w:b/>
          <w:sz w:val="28"/>
          <w:szCs w:val="28"/>
        </w:rPr>
        <w:t xml:space="preserve">1. Практические задания: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 xml:space="preserve">1. Выпускная квалификационная работа (ВКР) – это комплексная, самостоятельная, исследовательская работа, в ходе которой студент решает конкретные практические задачи, соответствующие профилю деятельности и уровню образования, развивает практические навыки в реальных условиях в период прохождения преддипломной практики. Докажите, что Ваша ВКР соответствует данным признакам: самостоятельная работа, логически завершенная, в ней решены методические задачи.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 xml:space="preserve">2. Сформулируйте проблему исследования и определите степень ее актуальности.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 xml:space="preserve">3. Проведите самоанализ экспериментальной части Вашего исследования.  Сформулируйте выводы по результатам исследования. </w:t>
      </w:r>
    </w:p>
    <w:p w:rsidR="006C5FEA" w:rsidRPr="006C5FEA" w:rsidRDefault="006C5FEA" w:rsidP="00605D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FEA">
        <w:rPr>
          <w:rFonts w:ascii="Times New Roman" w:hAnsi="Times New Roman" w:cs="Times New Roman"/>
          <w:b/>
          <w:sz w:val="28"/>
          <w:szCs w:val="28"/>
        </w:rPr>
        <w:t xml:space="preserve">2. Теоретические задания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 xml:space="preserve">1. Чем обусловлен выбор темы ВКР?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lastRenderedPageBreak/>
        <w:t xml:space="preserve">2. В чем состоит, используемая в вашем исследовании, методология?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 xml:space="preserve">3. В </w:t>
      </w:r>
      <w:proofErr w:type="gramStart"/>
      <w:r w:rsidRPr="006C5FEA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6C5FEA">
        <w:rPr>
          <w:rFonts w:ascii="Times New Roman" w:hAnsi="Times New Roman" w:cs="Times New Roman"/>
          <w:sz w:val="28"/>
          <w:szCs w:val="28"/>
        </w:rPr>
        <w:t xml:space="preserve"> каких базовых направлений исследований кафедры была выбрана Вами тематика ВКР?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>4. Поясните структуру ВКР. Чем она обусловлена?</w:t>
      </w:r>
    </w:p>
    <w:p w:rsidR="006C5FEA" w:rsidRDefault="006C5FEA" w:rsidP="00605D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FEA">
        <w:rPr>
          <w:rFonts w:ascii="Times New Roman" w:hAnsi="Times New Roman" w:cs="Times New Roman"/>
          <w:b/>
          <w:sz w:val="28"/>
          <w:szCs w:val="28"/>
        </w:rPr>
        <w:t>3. Отчет о выполнении индивидуального задания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 xml:space="preserve">1. Формирование навыков применения полученных теоретических знаний в профессиональной деятельности.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 xml:space="preserve">2. Исследование актуальной социальной проблемы.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 xml:space="preserve">3. Обоснование актуальности и практической значимости, избранной студентом темы ВКР.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 xml:space="preserve">4. Проведение библиографической работы по теме ВКР, рассмотрение и подбор источников литературы, законодательных и других нормативных правовых актов федерального и регионального уровней в сфере социальной защиты, социального обеспечения, мер социальной помощи граждан.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>5. Разработка методологии и методики   прикладного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по теме ВКР, </w:t>
      </w:r>
      <w:r w:rsidRPr="006C5FEA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6C5FEA">
        <w:rPr>
          <w:rFonts w:ascii="Times New Roman" w:hAnsi="Times New Roman" w:cs="Times New Roman"/>
          <w:sz w:val="28"/>
          <w:szCs w:val="28"/>
        </w:rPr>
        <w:t xml:space="preserve">, обработка, интерпретация и оформление полученных результатов;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 xml:space="preserve">6. Написание текста и оформление ВКР.  </w:t>
      </w:r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E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C5FEA">
        <w:rPr>
          <w:rFonts w:ascii="Times New Roman" w:hAnsi="Times New Roman" w:cs="Times New Roman"/>
          <w:sz w:val="28"/>
          <w:szCs w:val="28"/>
        </w:rPr>
        <w:t>Подготовка ВКР к предзащите и защите, в том числе подготовка научного доклада (слова для защиты), разработка электронной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(не более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10-12 слайдов)</w:t>
      </w:r>
      <w:r w:rsidRPr="006C5F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5FEA" w:rsidRDefault="006C5FEA" w:rsidP="00605D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отчета о преддипломной практики описывается степень готовности ВКР.</w:t>
      </w:r>
    </w:p>
    <w:p w:rsidR="006C5FEA" w:rsidRPr="006C5FEA" w:rsidRDefault="00642836" w:rsidP="00605D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и ФОС находятся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разделе Учебная деятельность – высшее образование – основные образовательные программы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39.03.02 – ваш год набора предпоследняя колонка – преддипломная практика</w:t>
      </w:r>
    </w:p>
    <w:sectPr w:rsidR="006C5FEA" w:rsidRPr="006C5FEA" w:rsidSect="0016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FEA"/>
    <w:rsid w:val="001626A9"/>
    <w:rsid w:val="00605D45"/>
    <w:rsid w:val="00642836"/>
    <w:rsid w:val="006C5FEA"/>
    <w:rsid w:val="00B174B4"/>
    <w:rsid w:val="00D17CCA"/>
    <w:rsid w:val="00DF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8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jiliaew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2021-02-19T00:22:00Z</dcterms:created>
  <dcterms:modified xsi:type="dcterms:W3CDTF">2021-02-19T00:22:00Z</dcterms:modified>
</cp:coreProperties>
</file>