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Методика проведения и</w:t>
      </w:r>
      <w:r w:rsidRPr="00FC3512">
        <w:rPr>
          <w:rFonts w:ascii="Times New Roman" w:hAnsi="Times New Roman" w:cs="Times New Roman"/>
          <w:b/>
          <w:sz w:val="24"/>
          <w:szCs w:val="24"/>
        </w:rPr>
        <w:t>нтервью.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Интервьюирование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– метод получения информации в процессе непосредственного социально-психологического общения с респондентом. </w:t>
      </w:r>
    </w:p>
    <w:p w:rsidR="00435F4E" w:rsidRPr="00FC3512" w:rsidRDefault="00435F4E" w:rsidP="00435F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Рис. № 2. Классификация видов интервью.</w:t>
      </w:r>
    </w:p>
    <w:p w:rsidR="00435F4E" w:rsidRPr="00FC3512" w:rsidRDefault="00435F4E" w:rsidP="00435F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19050</wp:posOffset>
                </wp:positionV>
                <wp:extent cx="1066800" cy="914400"/>
                <wp:effectExtent l="9525" t="6985" r="9525" b="12065"/>
                <wp:wrapNone/>
                <wp:docPr id="10" name="Выноска со стрелкой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downArrowCallout">
                          <a:avLst>
                            <a:gd name="adj1" fmla="val 29167"/>
                            <a:gd name="adj2" fmla="val 291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Стандартизированное интервью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0" o:spid="_x0000_s1026" type="#_x0000_t80" style="position:absolute;left:0;text-align:left;margin-left:-19.8pt;margin-top:1.5pt;width:8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">
                <v:textbox>
                  <w:txbxContent>
                    <w:p w:rsidR="00435F4E" w:rsidRDefault="00435F4E" w:rsidP="00435F4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Стандартизированное интервью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19050</wp:posOffset>
                </wp:positionV>
                <wp:extent cx="1066800" cy="914400"/>
                <wp:effectExtent l="9525" t="6985" r="9525" b="12065"/>
                <wp:wrapNone/>
                <wp:docPr id="9" name="Выноска со стрелкой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downArrowCallout">
                          <a:avLst>
                            <a:gd name="adj1" fmla="val 29167"/>
                            <a:gd name="adj2" fmla="val 291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Фокусированное интервью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9" o:spid="_x0000_s1027" type="#_x0000_t80" style="position:absolute;left:0;text-align:left;margin-left:189.45pt;margin-top:1.5pt;width:8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">
                <v:textbox>
                  <w:txbxContent>
                    <w:p w:rsidR="00435F4E" w:rsidRDefault="00435F4E" w:rsidP="00435F4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Фокусированное интервью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19050</wp:posOffset>
                </wp:positionV>
                <wp:extent cx="1066800" cy="914400"/>
                <wp:effectExtent l="9525" t="6985" r="9525" b="12065"/>
                <wp:wrapNone/>
                <wp:docPr id="8" name="Выноска со стрелкой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downArrowCallout">
                          <a:avLst>
                            <a:gd name="adj1" fmla="val 29167"/>
                            <a:gd name="adj2" fmla="val 291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Разведывательное интервью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8" o:spid="_x0000_s1028" type="#_x0000_t80" style="position:absolute;left:0;text-align:left;margin-left:394.95pt;margin-top:1.5pt;width:8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">
                <v:textbox>
                  <w:txbxContent>
                    <w:p w:rsidR="00435F4E" w:rsidRDefault="00435F4E" w:rsidP="00435F4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Разведывательное интервью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19050</wp:posOffset>
                </wp:positionV>
                <wp:extent cx="1066800" cy="914400"/>
                <wp:effectExtent l="9525" t="6985" r="9525" b="12065"/>
                <wp:wrapNone/>
                <wp:docPr id="7" name="Выноска со стрелкой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downArrowCallout">
                          <a:avLst>
                            <a:gd name="adj1" fmla="val 29167"/>
                            <a:gd name="adj2" fmla="val 291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Свободное интервью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7" o:spid="_x0000_s1029" type="#_x0000_t80" style="position:absolute;left:0;text-align:left;margin-left:295.95pt;margin-top:1.5pt;width:8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">
                <v:textbox>
                  <w:txbxContent>
                    <w:p w:rsidR="00435F4E" w:rsidRDefault="00435F4E" w:rsidP="00435F4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Свободное интервью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19050</wp:posOffset>
                </wp:positionV>
                <wp:extent cx="1066800" cy="914400"/>
                <wp:effectExtent l="9525" t="6985" r="9525" b="12065"/>
                <wp:wrapNone/>
                <wp:docPr id="6" name="Выноска со стрелкой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downArrowCallout">
                          <a:avLst>
                            <a:gd name="adj1" fmla="val 29167"/>
                            <a:gd name="adj2" fmla="val 291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Полустандартизированное интервью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6" o:spid="_x0000_s1030" type="#_x0000_t80" style="position:absolute;left:0;text-align:left;margin-left:82.2pt;margin-top:1.5pt;width:8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">
                <v:textbox>
                  <w:txbxContent>
                    <w:p w:rsidR="00435F4E" w:rsidRDefault="00435F4E" w:rsidP="00435F4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Полустандартизированное интервью</w:t>
                      </w:r>
                    </w:p>
                  </w:txbxContent>
                </v:textbox>
              </v:shape>
            </w:pict>
          </mc:Fallback>
        </mc:AlternateContent>
      </w:r>
    </w:p>
    <w:p w:rsidR="00435F4E" w:rsidRPr="00FC3512" w:rsidRDefault="00435F4E" w:rsidP="00435F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1984"/>
        <w:gridCol w:w="1985"/>
        <w:gridCol w:w="1842"/>
      </w:tblGrid>
      <w:tr w:rsidR="00435F4E" w:rsidRPr="00FC3512" w:rsidTr="00610F1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Самое распространенное, отличающееся жесткой последовательностью, заранее подготовленные вопросы.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на основе путеводителя с перечнем вопросов, не исключающего дополнительных вопросов.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задача – сосредоточение внимания на обсуждении варианта проблемы, который представляется важным на данный момент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задача – собрать информацию без определенного рабочего инструментария. Свобода выбора вопроса.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Используется при определении и формулировки рабочих гипотез на этапе разработки программы исследования. </w:t>
            </w:r>
          </w:p>
        </w:tc>
      </w:tr>
    </w:tbl>
    <w:p w:rsidR="00435F4E" w:rsidRPr="00FC3512" w:rsidRDefault="00435F4E" w:rsidP="00435F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План интервью: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FC3512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становление первого контакта. 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>Цель — создать благоприятную атмосферу для разговора;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C3512">
        <w:rPr>
          <w:rFonts w:ascii="Times New Roman" w:eastAsia="Times New Roman" w:hAnsi="Times New Roman" w:cs="Times New Roman"/>
          <w:iCs/>
          <w:sz w:val="24"/>
          <w:szCs w:val="24"/>
        </w:rPr>
        <w:t xml:space="preserve">закрепление контакта 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>и первые вопросы по плану интервью;</w:t>
      </w:r>
    </w:p>
    <w:p w:rsidR="00435F4E" w:rsidRPr="003A3B60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3B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3B60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переход к основным вопросам;</w:t>
      </w:r>
    </w:p>
    <w:p w:rsidR="00435F4E" w:rsidRPr="00BB738D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A3B60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3A3B60">
        <w:rPr>
          <w:rFonts w:ascii="Times New Roman" w:eastAsia="Times New Roman" w:hAnsi="Times New Roman" w:cs="Times New Roman"/>
          <w:sz w:val="24"/>
          <w:szCs w:val="24"/>
        </w:rPr>
        <w:t xml:space="preserve"> быстрое </w:t>
      </w:r>
      <w:r w:rsidRPr="003A3B60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восстановление контакта </w:t>
      </w:r>
      <w:r w:rsidRPr="003A3B60">
        <w:rPr>
          <w:rFonts w:ascii="Times New Roman" w:eastAsia="Times New Roman" w:hAnsi="Times New Roman" w:cs="Times New Roman"/>
          <w:sz w:val="24"/>
          <w:szCs w:val="24"/>
        </w:rPr>
        <w:t>с респондентом в случае его утраты;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iCs/>
          <w:sz w:val="24"/>
          <w:szCs w:val="24"/>
        </w:rPr>
        <w:t xml:space="preserve">- завершение беседы. 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>В ходе беседы интервьюер подытоживает логические части беседы.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3512">
        <w:rPr>
          <w:rFonts w:ascii="Times New Roman" w:hAnsi="Times New Roman" w:cs="Times New Roman"/>
          <w:b/>
          <w:iCs/>
          <w:sz w:val="24"/>
          <w:szCs w:val="24"/>
        </w:rPr>
        <w:t xml:space="preserve">После проведения интервью составляется протокол беседы. Основные правила заполнения протокола: 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3512">
        <w:rPr>
          <w:rFonts w:ascii="Times New Roman" w:hAnsi="Times New Roman" w:cs="Times New Roman"/>
          <w:iCs/>
          <w:sz w:val="24"/>
          <w:szCs w:val="24"/>
        </w:rPr>
        <w:t>- в протокол заносятся не только ответы, но и вопросы и замечания;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3512">
        <w:rPr>
          <w:rFonts w:ascii="Times New Roman" w:hAnsi="Times New Roman" w:cs="Times New Roman"/>
          <w:iCs/>
          <w:sz w:val="24"/>
          <w:szCs w:val="24"/>
        </w:rPr>
        <w:t>-дополнительные вопросы всегда фиксируются в протоколе;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3512">
        <w:rPr>
          <w:rFonts w:ascii="Times New Roman" w:hAnsi="Times New Roman" w:cs="Times New Roman"/>
          <w:iCs/>
          <w:sz w:val="24"/>
          <w:szCs w:val="24"/>
        </w:rPr>
        <w:lastRenderedPageBreak/>
        <w:t>- оставлять место в протоколе для фиксации заметок о поведении и невербальном общении интервьюируемого с интервьюером;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3512">
        <w:rPr>
          <w:rFonts w:ascii="Times New Roman" w:hAnsi="Times New Roman" w:cs="Times New Roman"/>
          <w:iCs/>
          <w:sz w:val="24"/>
          <w:szCs w:val="24"/>
        </w:rPr>
        <w:t>-в заключении фиксируется общее впечатление о собеседнике и вообще о интервью;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3512">
        <w:rPr>
          <w:rFonts w:ascii="Times New Roman" w:hAnsi="Times New Roman" w:cs="Times New Roman"/>
          <w:iCs/>
          <w:sz w:val="24"/>
          <w:szCs w:val="24"/>
        </w:rPr>
        <w:t>- протокол подписывается интервьюером (если есть его ассистентом), отмечается дата, время и место проведения интервью.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Преимущества проведения интервью: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дает более глубокую и развернутую панораму субъективного мира опрашиваемых;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 возможность учета личностных особенностей респондента;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формулировка и уточнение вопросов и ответов по ходу беседы.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Недостатки интервью: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большие временные затраты;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невозможность использования интервью в ситуациях краткосрочности явления или событий;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большое количество интервьюеров;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сложность обучения интервьюеров;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большие материальные затраты;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сложность нахождения места для проведения интервью.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Факторы, влияющие на успешность проведения интервью: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профессионализм и психологические качества интервьюера;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внешний вид интервьюера;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место проведения интервью (тихая и спокойная обстановка);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совпадение темпа речи интервьюера и опрашиваемого.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популярными становятся и другие </w:t>
      </w: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виды опроса.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Рис. № 3. Классификация видов опроса.</w: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45720</wp:posOffset>
                </wp:positionV>
                <wp:extent cx="1171575" cy="914400"/>
                <wp:effectExtent l="9525" t="5715" r="9525" b="13335"/>
                <wp:wrapNone/>
                <wp:docPr id="5" name="Выноска со стрелкой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14400"/>
                        </a:xfrm>
                        <a:prstGeom prst="downArrowCallout">
                          <a:avLst>
                            <a:gd name="adj1" fmla="val 32031"/>
                            <a:gd name="adj2" fmla="val 320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Прессовый 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5" o:spid="_x0000_s1031" type="#_x0000_t80" style="position:absolute;left:0;text-align:left;margin-left:-49.8pt;margin-top:3.6pt;width:92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">
                <v:textbox>
                  <w:txbxContent>
                    <w:p w:rsidR="00435F4E" w:rsidRDefault="00435F4E" w:rsidP="00435F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Прессовый 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45720</wp:posOffset>
                </wp:positionV>
                <wp:extent cx="1171575" cy="914400"/>
                <wp:effectExtent l="9525" t="5715" r="9525" b="13335"/>
                <wp:wrapNone/>
                <wp:docPr id="4" name="Выноска со стрелкой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14400"/>
                        </a:xfrm>
                        <a:prstGeom prst="downArrowCallout">
                          <a:avLst>
                            <a:gd name="adj1" fmla="val 32031"/>
                            <a:gd name="adj2" fmla="val 320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Телефонный 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4" o:spid="_x0000_s1032" type="#_x0000_t80" style="position:absolute;left:0;text-align:left;margin-left:163.2pt;margin-top:3.6pt;width:92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">
                <v:textbox>
                  <w:txbxContent>
                    <w:p w:rsidR="00435F4E" w:rsidRDefault="00435F4E" w:rsidP="00435F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Телефонный 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45720</wp:posOffset>
                </wp:positionV>
                <wp:extent cx="1171575" cy="914400"/>
                <wp:effectExtent l="9525" t="5715" r="9525" b="13335"/>
                <wp:wrapNone/>
                <wp:docPr id="3" name="Выноска со стрелкой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14400"/>
                        </a:xfrm>
                        <a:prstGeom prst="downArrowCallout">
                          <a:avLst>
                            <a:gd name="adj1" fmla="val 32031"/>
                            <a:gd name="adj2" fmla="val 320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Телевизионный 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33" type="#_x0000_t80" style="position:absolute;left:0;text-align:left;margin-left:385.2pt;margin-top:3.6pt;width:92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">
                <v:textbox>
                  <w:txbxContent>
                    <w:p w:rsidR="00435F4E" w:rsidRDefault="00435F4E" w:rsidP="00435F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Телевизионный 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45720</wp:posOffset>
                </wp:positionV>
                <wp:extent cx="1171575" cy="914400"/>
                <wp:effectExtent l="9525" t="5715" r="9525" b="13335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14400"/>
                        </a:xfrm>
                        <a:prstGeom prst="downArrowCallout">
                          <a:avLst>
                            <a:gd name="adj1" fmla="val 32031"/>
                            <a:gd name="adj2" fmla="val 320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Факсовый 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" o:spid="_x0000_s1034" type="#_x0000_t80" style="position:absolute;left:0;text-align:left;margin-left:274.95pt;margin-top:3.6pt;width:92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">
                <v:textbox>
                  <w:txbxContent>
                    <w:p w:rsidR="00435F4E" w:rsidRDefault="00435F4E" w:rsidP="00435F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Факсовый 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45720</wp:posOffset>
                </wp:positionV>
                <wp:extent cx="1171575" cy="914400"/>
                <wp:effectExtent l="9525" t="5715" r="9525" b="13335"/>
                <wp:wrapNone/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14400"/>
                        </a:xfrm>
                        <a:prstGeom prst="downArrowCallout">
                          <a:avLst>
                            <a:gd name="adj1" fmla="val 32031"/>
                            <a:gd name="adj2" fmla="val 320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4E" w:rsidRDefault="00435F4E" w:rsidP="00435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Почтовый опрос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35" type="#_x0000_t80" style="position:absolute;left:0;text-align:left;margin-left:59.7pt;margin-top:3.6pt;width:92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">
                <v:textbox>
                  <w:txbxContent>
                    <w:p w:rsidR="00435F4E" w:rsidRDefault="00435F4E" w:rsidP="00435F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Почтовый опрос</w:t>
                      </w:r>
                    </w:p>
                  </w:txbxContent>
                </v:textbox>
              </v:shape>
            </w:pict>
          </mc:Fallback>
        </mc:AlternateContent>
      </w: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F4E" w:rsidRPr="00FC3512" w:rsidRDefault="00435F4E" w:rsidP="00435F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40"/>
        <w:gridCol w:w="2157"/>
        <w:gridCol w:w="1941"/>
        <w:gridCol w:w="2126"/>
        <w:gridCol w:w="2092"/>
      </w:tblGrid>
      <w:tr w:rsidR="00435F4E" w:rsidRPr="00FC3512" w:rsidTr="00610F1A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периодической печати. Основные </w:t>
            </w:r>
            <w:r w:rsidRPr="00FC3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преимущества: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оперативность, массовость, экономичность, откровенность респондентов.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Недостатки: 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репрезентативность,  низкий показатель возврата, влияние на ответы других лиц.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Посредством почтовой рассылки.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Преимущества:  получение ответов интимного и деликатного характера, охват респондентов тяжело доступных населенных пунктов, экономичность.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Недостатки: низкий возврат анкет, перекосы репрезентативности, нарушение анонимности, неизбежность выбраковки.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Посредством телефонного интервью. 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Преимущества: оперативность, краткосрочностьэкономичность. 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Недостатки: невозможность соблюдения правил репрезентативности выборки.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Посредством факса, телеграфа, телетайпа.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Преимущества: сверхоперативность, экономичность.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Недостатки: предельно сжатый вопросник, закрытость вопросов, ограниченность вариантов ответов.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Посредством телевизионного экспресс-опроса. 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Преимущества: изучение актуальных на данный момент времени вопросов, оперативность экономичность, комментирование полученных результатов, оперативный подсчет когда.</w:t>
            </w:r>
          </w:p>
          <w:p w:rsidR="00435F4E" w:rsidRPr="00FC3512" w:rsidRDefault="00435F4E" w:rsidP="00610F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Недостатки: ограниченность во времени, искажение выборки</w:t>
            </w:r>
          </w:p>
        </w:tc>
      </w:tr>
    </w:tbl>
    <w:p w:rsidR="00435F4E" w:rsidRPr="00FC3512" w:rsidRDefault="00435F4E" w:rsidP="00435F4E">
      <w:pPr>
        <w:shd w:val="clear" w:color="auto" w:fill="FFFFFF"/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E2D" w:rsidRDefault="00B91E2D"/>
    <w:sectPr w:rsidR="00B9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43"/>
    <w:rsid w:val="00435F4E"/>
    <w:rsid w:val="006C1D43"/>
    <w:rsid w:val="00B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F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F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2019-02-11T04:18:00Z</dcterms:created>
  <dcterms:modified xsi:type="dcterms:W3CDTF">2019-02-11T04:18:00Z</dcterms:modified>
</cp:coreProperties>
</file>