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58" w:rsidRP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Вопросы на практические занятия </w:t>
      </w:r>
    </w:p>
    <w:p w:rsidR="003B1758" w:rsidRP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Необходимо в письменной форме сделать доклад по одной из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3B175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представленных тем, </w:t>
      </w:r>
      <w:r w:rsidRPr="003B1758">
        <w:rPr>
          <w:rFonts w:ascii="yandex-sans" w:eastAsia="Times New Roman" w:hAnsi="yandex-sans" w:cs="Times New Roman"/>
          <w:b/>
          <w:i/>
          <w:color w:val="000000"/>
          <w:sz w:val="28"/>
          <w:szCs w:val="28"/>
          <w:u w:val="single"/>
          <w:lang w:eastAsia="ru-RU"/>
        </w:rPr>
        <w:t>по каждому практическому занятию</w:t>
      </w:r>
      <w:r w:rsidRPr="003B175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Каждый сделанный доклад нужно загрузить в личный кабинет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студента</w:t>
      </w:r>
      <w:r w:rsidRPr="003B175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, где будет выставлена оценка. </w:t>
      </w:r>
    </w:p>
    <w:p w:rsidR="003B1758" w:rsidRP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b/>
          <w:i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b/>
          <w:i/>
          <w:color w:val="000000"/>
          <w:sz w:val="28"/>
          <w:szCs w:val="28"/>
          <w:lang w:eastAsia="ru-RU"/>
        </w:rPr>
        <w:t>Название файла –</w:t>
      </w:r>
    </w:p>
    <w:p w:rsidR="003B1758" w:rsidRP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ГРУППА_НАЗВАНИЕ ДИСЦИПЛИНЫ_ПРАКТИКА№_ВОПРОС№</w:t>
      </w:r>
    </w:p>
    <w:p w:rsidR="00D146C0" w:rsidRP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B1758" w:rsidRPr="003B1758" w:rsidRDefault="003B1758" w:rsidP="003B1758">
      <w:pPr>
        <w:shd w:val="clear" w:color="auto" w:fill="FFFFFF"/>
        <w:spacing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Практика №1 от 24.11.2020 г</w:t>
      </w:r>
    </w:p>
    <w:p w:rsidR="003B1758" w:rsidRPr="003B1758" w:rsidRDefault="003B1758" w:rsidP="003B1758">
      <w:pPr>
        <w:shd w:val="clear" w:color="auto" w:fill="FFFFFF"/>
        <w:spacing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Тема №1. Понятие источников в системе пенсионного обеспечения:</w:t>
      </w:r>
    </w:p>
    <w:p w:rsid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 Понятия и принципы пенсионного обеспечения в России и за рубежом;</w:t>
      </w:r>
    </w:p>
    <w:p w:rsid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2. Системы (модели) пенсионного обеспечения за рубежом; </w:t>
      </w:r>
    </w:p>
    <w:p w:rsid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3. Современное пенсионное обеспечение в Российской Федерации: основные понятия и система современного пенсионного законодательства РФ (в наши дни, новые законы); </w:t>
      </w:r>
    </w:p>
    <w:p w:rsid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4. Особенности пенсионного обеспечения некоторых видов граждан РФ; </w:t>
      </w:r>
    </w:p>
    <w:p w:rsidR="003B1758" w:rsidRP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 Международное пенсионное обеспечение: презентация пенсионных систем разных стран.</w:t>
      </w:r>
    </w:p>
    <w:p w:rsid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B1758" w:rsidRPr="003B1758" w:rsidRDefault="003B1758" w:rsidP="003B1758">
      <w:pPr>
        <w:shd w:val="clear" w:color="auto" w:fill="FFFFFF"/>
        <w:spacing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Практика №2 от 01.12.20 г.</w:t>
      </w:r>
    </w:p>
    <w:p w:rsidR="003B1758" w:rsidRPr="003B1758" w:rsidRDefault="003B1758" w:rsidP="003B1758">
      <w:pPr>
        <w:shd w:val="clear" w:color="auto" w:fill="FFFFFF"/>
        <w:spacing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Тема №2. Понятие и значение системы обязательного пенсионного страхования:</w:t>
      </w:r>
    </w:p>
    <w:p w:rsid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1. Обязательное пенсионное страхование. Страховой стаж в системе ОПС: решение проблемных задач; </w:t>
      </w:r>
    </w:p>
    <w:p w:rsid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2. Индивидуальный (персонифицированный) учет в системе обязательного пенсионного страхования; 8 </w:t>
      </w:r>
    </w:p>
    <w:p w:rsid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3. Понятие и значение страхового стажа (согласно 400 ФЗ) в пенсионном праве РФ; </w:t>
      </w:r>
    </w:p>
    <w:p w:rsidR="003B1758" w:rsidRP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4. Учет условий труда и характера работы. Страховой (трудовой) стаж. Основа исчисления размера пенсий.</w:t>
      </w:r>
    </w:p>
    <w:p w:rsidR="003B1758" w:rsidRP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B1758" w:rsidRP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3B1758" w:rsidRPr="003B1758" w:rsidRDefault="003B1758" w:rsidP="003B1758">
      <w:pPr>
        <w:shd w:val="clear" w:color="auto" w:fill="FFFFFF"/>
        <w:spacing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Практика №3 от  07.12.20 г.</w:t>
      </w:r>
    </w:p>
    <w:p w:rsidR="003B1758" w:rsidRPr="003B1758" w:rsidRDefault="003B1758" w:rsidP="003B1758">
      <w:pPr>
        <w:shd w:val="clear" w:color="auto" w:fill="FFFFFF"/>
        <w:spacing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Тема №5. Законодательная база пенсионного обеспечения:</w:t>
      </w:r>
    </w:p>
    <w:p w:rsid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1. Толкование и применение законов и других нормативно правовых актов о пенсионном обеспечении; </w:t>
      </w:r>
    </w:p>
    <w:p w:rsid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2. Законодательная база пенсионного обеспечения: Конституция РФ, Трудовой кодекс; </w:t>
      </w:r>
    </w:p>
    <w:p w:rsid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3. Законодательная база пенсионного обеспечения: Федеральные законы, Налоговый кодекс; </w:t>
      </w:r>
    </w:p>
    <w:p w:rsid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4. Законодательная база пенсионного обеспечения: Акты органов власти субъектов РФ; </w:t>
      </w:r>
    </w:p>
    <w:p w:rsidR="003B1758" w:rsidRPr="003B1758" w:rsidRDefault="003B1758" w:rsidP="003B1758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3B175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5. Постановления и разъяснения Правительства РФ.</w:t>
      </w:r>
    </w:p>
    <w:sectPr w:rsidR="003B1758" w:rsidRPr="003B1758" w:rsidSect="00F10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B1758"/>
    <w:rsid w:val="002024E8"/>
    <w:rsid w:val="0036620C"/>
    <w:rsid w:val="00386C4D"/>
    <w:rsid w:val="003B1758"/>
    <w:rsid w:val="0046361F"/>
    <w:rsid w:val="004B0C65"/>
    <w:rsid w:val="00B15FB5"/>
    <w:rsid w:val="00F1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1535</Characters>
  <Application>Microsoft Office Word</Application>
  <DocSecurity>0</DocSecurity>
  <Lines>12</Lines>
  <Paragraphs>3</Paragraphs>
  <ScaleCrop>false</ScaleCrop>
  <Company>WolfishLair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</dc:creator>
  <cp:lastModifiedBy>web</cp:lastModifiedBy>
  <cp:revision>1</cp:revision>
  <dcterms:created xsi:type="dcterms:W3CDTF">2020-11-23T22:52:00Z</dcterms:created>
  <dcterms:modified xsi:type="dcterms:W3CDTF">2020-11-23T23:00:00Z</dcterms:modified>
</cp:coreProperties>
</file>