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F8" w:rsidRDefault="009421F8" w:rsidP="0094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1F8">
        <w:rPr>
          <w:rFonts w:ascii="Times New Roman" w:hAnsi="Times New Roman" w:cs="Times New Roman"/>
          <w:b/>
          <w:sz w:val="28"/>
          <w:szCs w:val="28"/>
        </w:rPr>
        <w:t>Для сдачи экзамена необходимо подготовить доклад, презентацию по выбранной теме:</w:t>
      </w:r>
    </w:p>
    <w:p w:rsidR="009421F8" w:rsidRDefault="009421F8" w:rsidP="009421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1F8" w:rsidRDefault="009421F8" w:rsidP="0094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Подготовленные материалы выставляем в личный кабинет студента</w:t>
      </w:r>
    </w:p>
    <w:p w:rsidR="009421F8" w:rsidRDefault="009421F8" w:rsidP="009421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 файла: НАЗВАНИЕ ДИСЦИПЛИНЫ_ЗАДАНИЕ НА ЭКЗАМЕН</w:t>
      </w:r>
    </w:p>
    <w:p w:rsidR="009421F8" w:rsidRPr="009421F8" w:rsidRDefault="009421F8" w:rsidP="009421F8">
      <w:pPr>
        <w:rPr>
          <w:rFonts w:ascii="Times New Roman" w:hAnsi="Times New Roman" w:cs="Times New Roman"/>
          <w:b/>
          <w:sz w:val="28"/>
          <w:szCs w:val="28"/>
        </w:rPr>
      </w:pP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1. Понятие пенсии: Виды трудовых пенсий.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2. Понятие пенсии: Условия назначения трудовой пенсии. Структура трудовой пенсии.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3. Понятие пенсии: Право на одновременное получение трудовых пенсий различных видов.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4. Понятие пенсии: Трудовые пенсии по старости: общая характеристика.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5. Понятие пенсии: Трудовые пенсии по потере кормильца: общая характеристика.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6. Понятие пенсии: Трудовые пенсии по инвалидности: общая характеристика.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7. Накопительная часть трудовой пенсии.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8. Понятие пенсии: Социальные пенсии в пенсионном обеспечении РФ.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9. Понятие пенсии: Пенсия по государственному пенсионному обеспечению: размеры и условия назначения.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10. Понятие пенсии: Негосударственные пенсии: общая характеристика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11.Обязательное пенсионное страхование. Страховой стаж в системе ОПС: решение проблемных задач.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12.Индивидуальный (персонифицированный) учет в системе обязательного пенсионного страхования. </w:t>
      </w:r>
    </w:p>
    <w:p w:rsidR="009421F8" w:rsidRPr="009421F8" w:rsidRDefault="009421F8">
      <w:pPr>
        <w:rPr>
          <w:rFonts w:ascii="Times New Roman" w:hAnsi="Times New Roman" w:cs="Times New Roman"/>
          <w:sz w:val="28"/>
          <w:szCs w:val="28"/>
        </w:rPr>
      </w:pPr>
      <w:r w:rsidRPr="009421F8">
        <w:rPr>
          <w:rFonts w:ascii="Times New Roman" w:hAnsi="Times New Roman" w:cs="Times New Roman"/>
          <w:sz w:val="28"/>
          <w:szCs w:val="28"/>
        </w:rPr>
        <w:t xml:space="preserve">13.Понятие и значение страхового стажа в пенсионном праве РФ. </w:t>
      </w:r>
    </w:p>
    <w:p w:rsidR="00D146C0" w:rsidRDefault="009421F8">
      <w:r w:rsidRPr="009421F8">
        <w:rPr>
          <w:rFonts w:ascii="Times New Roman" w:hAnsi="Times New Roman" w:cs="Times New Roman"/>
          <w:sz w:val="28"/>
          <w:szCs w:val="28"/>
        </w:rPr>
        <w:t>14. Учет условий труда и характера работы. Трудовой стаж. Основа исчисления размера</w:t>
      </w:r>
      <w:r>
        <w:t xml:space="preserve"> пенсий.</w:t>
      </w:r>
    </w:p>
    <w:sectPr w:rsidR="00D146C0" w:rsidSect="00F1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421F8"/>
    <w:rsid w:val="002024E8"/>
    <w:rsid w:val="0036620C"/>
    <w:rsid w:val="00386C4D"/>
    <w:rsid w:val="0046361F"/>
    <w:rsid w:val="004B0C65"/>
    <w:rsid w:val="009421F8"/>
    <w:rsid w:val="00B15FB5"/>
    <w:rsid w:val="00F1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Company>WolfishLair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web</cp:lastModifiedBy>
  <cp:revision>1</cp:revision>
  <dcterms:created xsi:type="dcterms:W3CDTF">2020-11-23T23:00:00Z</dcterms:created>
  <dcterms:modified xsi:type="dcterms:W3CDTF">2020-11-23T23:04:00Z</dcterms:modified>
</cp:coreProperties>
</file>