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DF" w:rsidRDefault="00C243DF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243DF" w:rsidRPr="00956082" w:rsidRDefault="00C243DF" w:rsidP="00C243DF">
      <w:pPr>
        <w:pStyle w:val="msonormalbullet2gifbullet1gif"/>
        <w:spacing w:after="0"/>
        <w:ind w:firstLine="709"/>
        <w:jc w:val="center"/>
        <w:rPr>
          <w:b/>
          <w:snapToGrid w:val="0"/>
          <w:sz w:val="28"/>
          <w:szCs w:val="28"/>
        </w:rPr>
      </w:pPr>
      <w:r w:rsidRPr="00956082">
        <w:rPr>
          <w:b/>
          <w:snapToGrid w:val="0"/>
          <w:sz w:val="28"/>
          <w:szCs w:val="28"/>
        </w:rPr>
        <w:t>ЗАДАНИЯ</w:t>
      </w:r>
    </w:p>
    <w:p w:rsidR="00C243DF" w:rsidRDefault="006B5959" w:rsidP="00C243DF">
      <w:pPr>
        <w:pStyle w:val="msonormalbullet2gifbullet1gif"/>
        <w:spacing w:before="0" w:beforeAutospacing="0" w:after="0" w:afterAutospacing="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 дисциплине «Инновации в</w:t>
      </w:r>
      <w:r w:rsidR="00C243DF" w:rsidRPr="00956082">
        <w:rPr>
          <w:b/>
          <w:snapToGrid w:val="0"/>
          <w:sz w:val="28"/>
          <w:szCs w:val="28"/>
        </w:rPr>
        <w:t xml:space="preserve"> тур</w:t>
      </w:r>
      <w:r>
        <w:rPr>
          <w:b/>
          <w:snapToGrid w:val="0"/>
          <w:sz w:val="28"/>
          <w:szCs w:val="28"/>
        </w:rPr>
        <w:t>истской индустрии</w:t>
      </w:r>
      <w:r w:rsidR="00C243DF" w:rsidRPr="00956082">
        <w:rPr>
          <w:b/>
          <w:snapToGrid w:val="0"/>
          <w:sz w:val="28"/>
          <w:szCs w:val="28"/>
        </w:rPr>
        <w:t>»</w:t>
      </w:r>
    </w:p>
    <w:p w:rsidR="006B5959" w:rsidRPr="00956082" w:rsidRDefault="006B5959" w:rsidP="00C243DF">
      <w:pPr>
        <w:pStyle w:val="msonormalbullet2gifbullet1gif"/>
        <w:spacing w:before="0" w:beforeAutospacing="0" w:after="0" w:afterAutospacing="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2 семестр</w:t>
      </w:r>
    </w:p>
    <w:p w:rsidR="00C243DF" w:rsidRPr="00956082" w:rsidRDefault="00C243DF" w:rsidP="00C243DF">
      <w:pPr>
        <w:pStyle w:val="msonormalbullet2gifbullet1gif"/>
        <w:spacing w:before="0" w:beforeAutospacing="0" w:after="0" w:afterAutospacing="0"/>
        <w:ind w:firstLine="709"/>
        <w:jc w:val="center"/>
        <w:rPr>
          <w:b/>
          <w:i/>
          <w:snapToGrid w:val="0"/>
          <w:sz w:val="28"/>
          <w:szCs w:val="28"/>
        </w:rPr>
      </w:pPr>
    </w:p>
    <w:p w:rsidR="00C243DF" w:rsidRPr="00956082" w:rsidRDefault="00C243DF" w:rsidP="00C243D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56082">
        <w:rPr>
          <w:rFonts w:eastAsia="Calibri"/>
          <w:sz w:val="28"/>
          <w:szCs w:val="28"/>
        </w:rPr>
        <w:t>Задания выполняются в письменном виде и размещаются в личном кабинете. Можно разместить одним файлом, выполнив все задания сразу, либо выполнять блоками по темам и также размещать. При размещении выполненных заданий, просьба называть файл по названию дисциплины, например, «</w:t>
      </w:r>
      <w:r w:rsidR="006B5959" w:rsidRPr="006B5959">
        <w:rPr>
          <w:rFonts w:eastAsia="Calibri"/>
          <w:sz w:val="28"/>
          <w:szCs w:val="28"/>
        </w:rPr>
        <w:t>Инновации в туристской индустрии</w:t>
      </w:r>
      <w:r w:rsidRPr="00956082">
        <w:rPr>
          <w:rFonts w:eastAsia="Calibri"/>
          <w:sz w:val="28"/>
          <w:szCs w:val="28"/>
        </w:rPr>
        <w:t xml:space="preserve">. Лекция 1». </w:t>
      </w:r>
    </w:p>
    <w:p w:rsidR="00C243DF" w:rsidRPr="00956082" w:rsidRDefault="00C243DF" w:rsidP="00C243D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C243DF" w:rsidRPr="00956082" w:rsidRDefault="00C243DF" w:rsidP="00C243D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56082">
        <w:rPr>
          <w:rFonts w:eastAsia="Calibri"/>
          <w:sz w:val="28"/>
          <w:szCs w:val="28"/>
        </w:rPr>
        <w:t xml:space="preserve">Все задания должны быть размещены в личном кабинете до конца сессии. </w:t>
      </w:r>
    </w:p>
    <w:p w:rsidR="00C243DF" w:rsidRDefault="00C243DF" w:rsidP="00C243D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E2D20">
        <w:rPr>
          <w:rFonts w:eastAsia="Calibri"/>
          <w:b/>
          <w:sz w:val="28"/>
          <w:szCs w:val="28"/>
        </w:rPr>
        <w:t>Зачёт:</w:t>
      </w:r>
      <w:r w:rsidRPr="00EE2D20">
        <w:rPr>
          <w:bCs/>
          <w:sz w:val="28"/>
          <w:szCs w:val="28"/>
        </w:rPr>
        <w:t xml:space="preserve"> конспект лекций + 1 доклад</w:t>
      </w:r>
      <w:r w:rsidR="00066FAE" w:rsidRPr="00EE2D20">
        <w:rPr>
          <w:bCs/>
          <w:sz w:val="28"/>
          <w:szCs w:val="28"/>
        </w:rPr>
        <w:t xml:space="preserve"> с презентацией</w:t>
      </w:r>
      <w:r w:rsidRPr="00EE2D20">
        <w:rPr>
          <w:bCs/>
          <w:sz w:val="28"/>
          <w:szCs w:val="28"/>
        </w:rPr>
        <w:t xml:space="preserve"> по </w:t>
      </w:r>
      <w:r w:rsidR="00EE2D20" w:rsidRPr="00EE2D20">
        <w:rPr>
          <w:bCs/>
          <w:sz w:val="28"/>
          <w:szCs w:val="28"/>
        </w:rPr>
        <w:t>любому вопросу</w:t>
      </w:r>
      <w:r w:rsidRPr="00EE2D20">
        <w:rPr>
          <w:bCs/>
          <w:sz w:val="28"/>
          <w:szCs w:val="28"/>
        </w:rPr>
        <w:t xml:space="preserve"> семинаров из практических з</w:t>
      </w:r>
      <w:r w:rsidR="0006518A" w:rsidRPr="00EE2D20">
        <w:rPr>
          <w:bCs/>
          <w:sz w:val="28"/>
          <w:szCs w:val="28"/>
        </w:rPr>
        <w:t>анятий</w:t>
      </w:r>
      <w:r w:rsidR="00066FAE" w:rsidRPr="00EE2D20">
        <w:rPr>
          <w:bCs/>
          <w:sz w:val="28"/>
          <w:szCs w:val="28"/>
        </w:rPr>
        <w:t xml:space="preserve"> + тест +</w:t>
      </w:r>
      <w:r w:rsidR="0006518A" w:rsidRPr="00EE2D20">
        <w:rPr>
          <w:bCs/>
          <w:sz w:val="28"/>
          <w:szCs w:val="28"/>
        </w:rPr>
        <w:t xml:space="preserve"> реферат</w:t>
      </w:r>
      <w:r w:rsidRPr="00EE2D20">
        <w:rPr>
          <w:bCs/>
          <w:sz w:val="28"/>
          <w:szCs w:val="28"/>
        </w:rPr>
        <w:t>.</w:t>
      </w:r>
    </w:p>
    <w:p w:rsidR="00C243DF" w:rsidRDefault="00C243DF" w:rsidP="00C243D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6B5959" w:rsidRPr="00956082" w:rsidRDefault="006B5959" w:rsidP="00C243D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C243DF" w:rsidRPr="00956082" w:rsidRDefault="00C243DF" w:rsidP="00C243DF">
      <w:pPr>
        <w:spacing w:line="360" w:lineRule="auto"/>
        <w:ind w:firstLine="709"/>
        <w:jc w:val="center"/>
        <w:outlineLvl w:val="4"/>
        <w:rPr>
          <w:b/>
          <w:bCs/>
          <w:sz w:val="28"/>
          <w:szCs w:val="28"/>
        </w:rPr>
      </w:pPr>
      <w:r w:rsidRPr="00956082">
        <w:rPr>
          <w:b/>
          <w:bCs/>
          <w:sz w:val="28"/>
          <w:szCs w:val="28"/>
        </w:rPr>
        <w:t>Содержание</w:t>
      </w:r>
    </w:p>
    <w:p w:rsidR="00C243DF" w:rsidRPr="006B5959" w:rsidRDefault="00C243DF" w:rsidP="00C243DF">
      <w:pPr>
        <w:pStyle w:val="a3"/>
        <w:numPr>
          <w:ilvl w:val="0"/>
          <w:numId w:val="7"/>
        </w:numPr>
        <w:spacing w:line="360" w:lineRule="auto"/>
        <w:jc w:val="both"/>
        <w:outlineLvl w:val="4"/>
        <w:rPr>
          <w:b/>
          <w:bCs/>
          <w:sz w:val="28"/>
          <w:szCs w:val="28"/>
        </w:rPr>
      </w:pPr>
      <w:r w:rsidRPr="00956082">
        <w:rPr>
          <w:b/>
          <w:bCs/>
          <w:sz w:val="28"/>
          <w:szCs w:val="28"/>
        </w:rPr>
        <w:t>Лекции</w:t>
      </w:r>
      <w:r w:rsidR="006B5959">
        <w:rPr>
          <w:b/>
          <w:bCs/>
          <w:sz w:val="28"/>
          <w:szCs w:val="28"/>
        </w:rPr>
        <w:t xml:space="preserve"> (стр. 2-21)</w:t>
      </w:r>
    </w:p>
    <w:p w:rsidR="00D14B5E" w:rsidRDefault="00C243DF" w:rsidP="00D14B5E">
      <w:pPr>
        <w:pStyle w:val="a3"/>
        <w:numPr>
          <w:ilvl w:val="0"/>
          <w:numId w:val="7"/>
        </w:numPr>
        <w:spacing w:line="360" w:lineRule="auto"/>
        <w:jc w:val="both"/>
        <w:outlineLvl w:val="4"/>
        <w:rPr>
          <w:b/>
          <w:bCs/>
          <w:sz w:val="28"/>
          <w:szCs w:val="28"/>
        </w:rPr>
      </w:pPr>
      <w:r w:rsidRPr="00956082">
        <w:rPr>
          <w:b/>
          <w:bCs/>
          <w:sz w:val="28"/>
          <w:szCs w:val="28"/>
        </w:rPr>
        <w:t>Практические задания</w:t>
      </w:r>
      <w:r w:rsidR="006B5959">
        <w:rPr>
          <w:b/>
          <w:bCs/>
          <w:sz w:val="28"/>
          <w:szCs w:val="28"/>
        </w:rPr>
        <w:t xml:space="preserve"> (стр. </w:t>
      </w:r>
      <w:r w:rsidR="00B80250">
        <w:rPr>
          <w:b/>
          <w:bCs/>
          <w:sz w:val="28"/>
          <w:szCs w:val="28"/>
        </w:rPr>
        <w:t>21</w:t>
      </w:r>
      <w:bookmarkStart w:id="0" w:name="_GoBack"/>
      <w:bookmarkEnd w:id="0"/>
      <w:r w:rsidR="006B5959">
        <w:rPr>
          <w:b/>
          <w:bCs/>
          <w:sz w:val="28"/>
          <w:szCs w:val="28"/>
        </w:rPr>
        <w:t>)</w:t>
      </w:r>
    </w:p>
    <w:p w:rsidR="00D14B5E" w:rsidRPr="00E62960" w:rsidRDefault="00D14B5E" w:rsidP="00D14B5E">
      <w:pPr>
        <w:pStyle w:val="a3"/>
        <w:numPr>
          <w:ilvl w:val="0"/>
          <w:numId w:val="7"/>
        </w:numPr>
        <w:spacing w:line="360" w:lineRule="auto"/>
        <w:jc w:val="both"/>
        <w:outlineLvl w:val="4"/>
        <w:rPr>
          <w:b/>
          <w:bCs/>
          <w:sz w:val="28"/>
          <w:szCs w:val="28"/>
        </w:rPr>
      </w:pPr>
      <w:r w:rsidRPr="00E62960">
        <w:rPr>
          <w:b/>
          <w:sz w:val="28"/>
          <w:szCs w:val="28"/>
        </w:rPr>
        <w:t>Тест</w:t>
      </w:r>
      <w:r w:rsidR="006B5959">
        <w:rPr>
          <w:b/>
          <w:sz w:val="28"/>
          <w:szCs w:val="28"/>
        </w:rPr>
        <w:t xml:space="preserve"> </w:t>
      </w:r>
      <w:r w:rsidR="006B5959">
        <w:rPr>
          <w:b/>
          <w:bCs/>
          <w:sz w:val="28"/>
          <w:szCs w:val="28"/>
        </w:rPr>
        <w:t xml:space="preserve">(стр. </w:t>
      </w:r>
      <w:r w:rsidR="00B80250">
        <w:rPr>
          <w:b/>
          <w:bCs/>
          <w:sz w:val="28"/>
          <w:szCs w:val="28"/>
        </w:rPr>
        <w:t>22</w:t>
      </w:r>
      <w:r w:rsidR="006B5959">
        <w:rPr>
          <w:b/>
          <w:bCs/>
          <w:sz w:val="28"/>
          <w:szCs w:val="28"/>
        </w:rPr>
        <w:t>)</w:t>
      </w:r>
    </w:p>
    <w:p w:rsidR="00D14B5E" w:rsidRPr="00EE2D20" w:rsidRDefault="00C243DF" w:rsidP="00D14B5E">
      <w:pPr>
        <w:pStyle w:val="a3"/>
        <w:numPr>
          <w:ilvl w:val="0"/>
          <w:numId w:val="7"/>
        </w:numPr>
        <w:spacing w:line="360" w:lineRule="auto"/>
        <w:jc w:val="both"/>
        <w:outlineLvl w:val="4"/>
        <w:rPr>
          <w:b/>
          <w:bCs/>
          <w:sz w:val="28"/>
          <w:szCs w:val="28"/>
        </w:rPr>
      </w:pPr>
      <w:r w:rsidRPr="00EE2D20">
        <w:rPr>
          <w:b/>
          <w:bCs/>
          <w:sz w:val="28"/>
          <w:szCs w:val="28"/>
        </w:rPr>
        <w:t>Темы рефератов</w:t>
      </w:r>
      <w:r w:rsidR="006B5959">
        <w:rPr>
          <w:b/>
          <w:bCs/>
          <w:sz w:val="28"/>
          <w:szCs w:val="28"/>
        </w:rPr>
        <w:t xml:space="preserve"> </w:t>
      </w:r>
      <w:r w:rsidR="006B5959">
        <w:rPr>
          <w:b/>
          <w:bCs/>
          <w:sz w:val="28"/>
          <w:szCs w:val="28"/>
        </w:rPr>
        <w:t xml:space="preserve">(стр. </w:t>
      </w:r>
      <w:r w:rsidR="00B80250">
        <w:rPr>
          <w:b/>
          <w:bCs/>
          <w:sz w:val="28"/>
          <w:szCs w:val="28"/>
        </w:rPr>
        <w:t>23</w:t>
      </w:r>
      <w:r w:rsidR="006B5959">
        <w:rPr>
          <w:b/>
          <w:bCs/>
          <w:sz w:val="28"/>
          <w:szCs w:val="28"/>
        </w:rPr>
        <w:t>)</w:t>
      </w:r>
    </w:p>
    <w:p w:rsidR="00C243DF" w:rsidRDefault="00C243DF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B5959" w:rsidRDefault="006B5959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243DF" w:rsidRDefault="00C243DF" w:rsidP="00CB6C72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B6C72" w:rsidRPr="00C243DF" w:rsidRDefault="00C243DF" w:rsidP="00C243DF">
      <w:pPr>
        <w:spacing w:line="360" w:lineRule="auto"/>
        <w:ind w:firstLine="709"/>
        <w:jc w:val="both"/>
        <w:outlineLvl w:val="4"/>
        <w:rPr>
          <w:b/>
          <w:bCs/>
          <w:sz w:val="28"/>
          <w:szCs w:val="28"/>
        </w:rPr>
      </w:pPr>
      <w:r w:rsidRPr="00956082">
        <w:rPr>
          <w:b/>
          <w:bCs/>
          <w:sz w:val="28"/>
          <w:szCs w:val="28"/>
          <w:lang w:val="en-US"/>
        </w:rPr>
        <w:lastRenderedPageBreak/>
        <w:t>I</w:t>
      </w:r>
      <w:r w:rsidRPr="00956082">
        <w:rPr>
          <w:b/>
          <w:bCs/>
          <w:sz w:val="28"/>
          <w:szCs w:val="28"/>
        </w:rPr>
        <w:t xml:space="preserve">. Лекции: Выполнить конспект лекций и разместить скан в личном кабинете студента </w:t>
      </w:r>
    </w:p>
    <w:p w:rsidR="004A15E0" w:rsidRDefault="00CB6C72" w:rsidP="004A15E0">
      <w:pPr>
        <w:pStyle w:val="a3"/>
        <w:ind w:left="0" w:firstLine="709"/>
        <w:jc w:val="center"/>
        <w:rPr>
          <w:b/>
          <w:color w:val="333333"/>
          <w:sz w:val="28"/>
          <w:szCs w:val="28"/>
        </w:rPr>
      </w:pPr>
      <w:r w:rsidRPr="00CB6C72">
        <w:rPr>
          <w:b/>
          <w:sz w:val="28"/>
          <w:szCs w:val="28"/>
        </w:rPr>
        <w:t>Тема</w:t>
      </w:r>
      <w:r w:rsidR="00C243DF">
        <w:rPr>
          <w:b/>
          <w:sz w:val="28"/>
          <w:szCs w:val="28"/>
        </w:rPr>
        <w:t xml:space="preserve"> 1</w:t>
      </w:r>
      <w:r w:rsidRPr="00CB6C7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CB6C72">
        <w:rPr>
          <w:b/>
          <w:color w:val="333333"/>
          <w:sz w:val="28"/>
          <w:szCs w:val="28"/>
        </w:rPr>
        <w:t>Содержание и этапы инновационного процесса.</w:t>
      </w:r>
    </w:p>
    <w:p w:rsidR="00A46E17" w:rsidRPr="00CB6C72" w:rsidRDefault="00CB6C72" w:rsidP="004A15E0">
      <w:pPr>
        <w:pStyle w:val="a3"/>
        <w:ind w:left="0" w:firstLine="709"/>
        <w:jc w:val="center"/>
        <w:rPr>
          <w:b/>
          <w:color w:val="333333"/>
          <w:sz w:val="28"/>
          <w:szCs w:val="28"/>
        </w:rPr>
      </w:pPr>
      <w:r w:rsidRPr="00CB6C72">
        <w:rPr>
          <w:b/>
          <w:color w:val="333333"/>
          <w:sz w:val="28"/>
          <w:szCs w:val="28"/>
        </w:rPr>
        <w:t>Задачи создания нового продукта</w:t>
      </w:r>
    </w:p>
    <w:p w:rsidR="00A46E17" w:rsidRPr="00CB6C72" w:rsidRDefault="00A46E17" w:rsidP="00CB6C72">
      <w:pPr>
        <w:pStyle w:val="a3"/>
        <w:ind w:left="0" w:firstLine="709"/>
        <w:jc w:val="both"/>
        <w:rPr>
          <w:b/>
          <w:color w:val="333333"/>
          <w:sz w:val="28"/>
          <w:szCs w:val="28"/>
        </w:rPr>
      </w:pPr>
    </w:p>
    <w:p w:rsidR="00A46E17" w:rsidRPr="00CB6C72" w:rsidRDefault="00A46E17" w:rsidP="00972E62">
      <w:pPr>
        <w:pStyle w:val="a3"/>
        <w:ind w:left="0" w:firstLine="709"/>
        <w:jc w:val="center"/>
        <w:rPr>
          <w:b/>
          <w:i/>
          <w:color w:val="333333"/>
          <w:sz w:val="28"/>
          <w:szCs w:val="28"/>
        </w:rPr>
      </w:pPr>
      <w:r w:rsidRPr="00CB6C72">
        <w:rPr>
          <w:b/>
          <w:i/>
          <w:color w:val="333333"/>
          <w:sz w:val="28"/>
          <w:szCs w:val="28"/>
        </w:rPr>
        <w:t>Содержание инновационной деятельности предприятия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Предприятия внедряют инновации, чтобы увеличить конкурентоспособность товара и обеспечить стабильный успех компании на рынке. В связи с этим одно из главных направлений в стратегическом управлении предприятием </w:t>
      </w:r>
      <w:r w:rsidR="00972E62" w:rsidRPr="00CB6C72">
        <w:rPr>
          <w:color w:val="333333"/>
          <w:sz w:val="28"/>
          <w:szCs w:val="28"/>
        </w:rPr>
        <w:t>‒</w:t>
      </w:r>
      <w:r w:rsidRPr="00CB6C72">
        <w:rPr>
          <w:color w:val="333333"/>
          <w:sz w:val="28"/>
          <w:szCs w:val="28"/>
        </w:rPr>
        <w:t xml:space="preserve"> это управление инновационной деятельностью.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Инновационная деятельность компании нацелена на НТП (научно-технический прогресс), а именно на применение его результатов, чтобы повысить результативность производства, и обеспечить конкурентоспособность товара и фирмы в целом. Достичь этого можно детально разработав цели инновационной деятельности, основываясь на стратегические программы компании. Основными аспектами инновационного менеджмента являются стратегия и техническая политика инноваций (нововведений), а также конкретные меры по их осуществлению.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Нововведения включают в себя: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‒ незнакомые потребителям блага (новый продукт, услуга);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‒ незнакомый способ создания продукта или услуги;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>‒ использование, неприменяемых</w:t>
      </w:r>
      <w:r w:rsidRPr="00CB6C72">
        <w:rPr>
          <w:color w:val="333333"/>
          <w:sz w:val="28"/>
          <w:szCs w:val="28"/>
          <w:shd w:val="clear" w:color="auto" w:fill="F6F6F6"/>
        </w:rPr>
        <w:t xml:space="preserve"> </w:t>
      </w:r>
      <w:r w:rsidRPr="00CB6C72">
        <w:rPr>
          <w:color w:val="333333"/>
          <w:sz w:val="28"/>
          <w:szCs w:val="28"/>
        </w:rPr>
        <w:t xml:space="preserve">ранее материалов и элементов;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‒ приобретение нового источника сырья и энергии;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‒ нововведения в организации (охват новых рынков, новые способы финансирования и другое).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>Инновация (нововведение) ‒ это какие-либо объекты или мероприятия, появившиеся в организации</w:t>
      </w:r>
      <w:r w:rsidR="00972E62">
        <w:rPr>
          <w:color w:val="333333"/>
          <w:sz w:val="28"/>
          <w:szCs w:val="28"/>
        </w:rPr>
        <w:t xml:space="preserve"> после научных исследований, </w:t>
      </w:r>
      <w:r w:rsidRPr="00CB6C72">
        <w:rPr>
          <w:color w:val="333333"/>
          <w:sz w:val="28"/>
          <w:szCs w:val="28"/>
        </w:rPr>
        <w:t xml:space="preserve">открытий или изобретений и имеющие принципиальные различия с предыдущим аналогом. Инновация подразумевает более высокий технологический уровень, новые потребительские качества товара или услуги в сравнении с предшествующими продуктами. Термин «инновация» используется со всеми новшествами предприятия, включая производственную, организационную, финансовую, научно-исследовательскую и многие другие сферы деятельности. Кроме того, понятие «инновация» можно отнести к любому улучшению, которое обеспечивает сокращение затрат или создает условия для такой экономии. Инновации принято разделять на две основные группы: </w:t>
      </w:r>
      <w:r w:rsidRPr="00CB6C72">
        <w:rPr>
          <w:i/>
          <w:color w:val="333333"/>
          <w:sz w:val="28"/>
          <w:szCs w:val="28"/>
        </w:rPr>
        <w:t>технические и организационные</w:t>
      </w:r>
      <w:r w:rsidRPr="00CB6C72">
        <w:rPr>
          <w:color w:val="333333"/>
          <w:sz w:val="28"/>
          <w:szCs w:val="28"/>
        </w:rPr>
        <w:t xml:space="preserve">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i/>
          <w:color w:val="333333"/>
          <w:sz w:val="28"/>
          <w:szCs w:val="28"/>
        </w:rPr>
        <w:t>Технические нововведения</w:t>
      </w:r>
      <w:r w:rsidRPr="00CB6C72">
        <w:rPr>
          <w:color w:val="333333"/>
          <w:sz w:val="28"/>
          <w:szCs w:val="28"/>
        </w:rPr>
        <w:t xml:space="preserve"> описываются: новыми продуктами, новыми технологиями или новыми услугами. Зачастую для успеха компании необходим совместный эффект, который можно получить</w:t>
      </w:r>
      <w:r w:rsidR="00972E62">
        <w:rPr>
          <w:color w:val="333333"/>
          <w:sz w:val="28"/>
          <w:szCs w:val="28"/>
        </w:rPr>
        <w:t>,</w:t>
      </w:r>
      <w:r w:rsidRPr="00CB6C72">
        <w:rPr>
          <w:color w:val="333333"/>
          <w:sz w:val="28"/>
          <w:szCs w:val="28"/>
        </w:rPr>
        <w:t xml:space="preserve"> внедряя новый продукт, новую технологию и новые услуги одновременно. Технические инновации также классифицируются в зависимости от суммы капитальных расходов, от сроков окупаемости и от их воздействия на формирование отдельной компании или отрасли. Тогда их разделяют на базовые и прикладные инновации, инновации, связанные с улучшением продукта, технологии или услуги и </w:t>
      </w:r>
      <w:proofErr w:type="spellStart"/>
      <w:r w:rsidRPr="00CB6C72">
        <w:rPr>
          <w:color w:val="333333"/>
          <w:sz w:val="28"/>
          <w:szCs w:val="28"/>
        </w:rPr>
        <w:t>модификационные</w:t>
      </w:r>
      <w:proofErr w:type="spellEnd"/>
      <w:r w:rsidRPr="00CB6C72">
        <w:rPr>
          <w:color w:val="333333"/>
          <w:sz w:val="28"/>
          <w:szCs w:val="28"/>
        </w:rPr>
        <w:t xml:space="preserve"> инновации. Самое весомое воздействи</w:t>
      </w:r>
      <w:r w:rsidR="00972E62">
        <w:rPr>
          <w:color w:val="333333"/>
          <w:sz w:val="28"/>
          <w:szCs w:val="28"/>
        </w:rPr>
        <w:t xml:space="preserve">е, связанное с успехом компании, </w:t>
      </w:r>
      <w:r w:rsidRPr="00CB6C72">
        <w:rPr>
          <w:color w:val="333333"/>
          <w:sz w:val="28"/>
          <w:szCs w:val="28"/>
        </w:rPr>
        <w:t xml:space="preserve">оказывают базовые инновации, которые </w:t>
      </w:r>
      <w:r w:rsidR="000C3483">
        <w:rPr>
          <w:color w:val="333333"/>
          <w:sz w:val="28"/>
          <w:szCs w:val="28"/>
        </w:rPr>
        <w:t>относятся к формированию</w:t>
      </w:r>
      <w:r w:rsidRPr="00CB6C72">
        <w:rPr>
          <w:color w:val="333333"/>
          <w:sz w:val="28"/>
          <w:szCs w:val="28"/>
        </w:rPr>
        <w:t xml:space="preserve"> НТП. В тоже время на практику промышленного предприятия влияют нововведения по совершенствованию продукта и наименьшее влияние в этом случае оказывают </w:t>
      </w:r>
      <w:proofErr w:type="spellStart"/>
      <w:r w:rsidRPr="00CB6C72">
        <w:rPr>
          <w:color w:val="333333"/>
          <w:sz w:val="28"/>
          <w:szCs w:val="28"/>
        </w:rPr>
        <w:t>модификационные</w:t>
      </w:r>
      <w:proofErr w:type="spellEnd"/>
      <w:r w:rsidRPr="00CB6C72">
        <w:rPr>
          <w:color w:val="333333"/>
          <w:sz w:val="28"/>
          <w:szCs w:val="28"/>
        </w:rPr>
        <w:t xml:space="preserve"> инновации.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lastRenderedPageBreak/>
        <w:t xml:space="preserve">Главными объективными предпосылками (первопричинами) появления технических нововведений являются современные технические возможности и современные потребности, на которых основываются две популярные модели новаторского процесса. Анализ итого в рассмотрения предпосылок разных инноваций в разных областях и в разных государствах свидетельствует о том, что потребности намного важнее, чем новый технический потенциал в формировании процессов по нововведениям. Но в тоже время, основываясь на практике можно сделать вывод, что, чтобы добиться успеха, важно учитывать и своевременно применять обе первопричины и соответствующие инновационные модели.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i/>
          <w:color w:val="333333"/>
          <w:sz w:val="28"/>
          <w:szCs w:val="28"/>
        </w:rPr>
        <w:t>Организационные нововведения</w:t>
      </w:r>
      <w:r w:rsidRPr="00CB6C72">
        <w:rPr>
          <w:color w:val="333333"/>
          <w:sz w:val="28"/>
          <w:szCs w:val="28"/>
        </w:rPr>
        <w:t xml:space="preserve"> окупаются, как правило, быстрее технических и поэтому также имеют важное значение для успеха предприятия. К ним относят: нововведения в организацию производства, новые методы маркетинга, финансовые нововведения, новые</w:t>
      </w:r>
      <w:r w:rsidRPr="00CB6C72">
        <w:rPr>
          <w:color w:val="333333"/>
          <w:sz w:val="28"/>
          <w:szCs w:val="28"/>
          <w:shd w:val="clear" w:color="auto" w:fill="F6F6F6"/>
        </w:rPr>
        <w:t xml:space="preserve"> </w:t>
      </w:r>
      <w:r w:rsidRPr="00CB6C72">
        <w:rPr>
          <w:color w:val="333333"/>
          <w:sz w:val="28"/>
          <w:szCs w:val="28"/>
        </w:rPr>
        <w:t xml:space="preserve">методы управления, структурные нововведения, нововведения, относящиеся к изменению конкуренции, характеристики сегментации </w:t>
      </w:r>
      <w:proofErr w:type="spellStart"/>
      <w:r w:rsidRPr="00CB6C72">
        <w:rPr>
          <w:color w:val="333333"/>
          <w:sz w:val="28"/>
          <w:szCs w:val="28"/>
        </w:rPr>
        <w:t>рынкаи</w:t>
      </w:r>
      <w:proofErr w:type="spellEnd"/>
      <w:r w:rsidRPr="00CB6C72">
        <w:rPr>
          <w:color w:val="333333"/>
          <w:sz w:val="28"/>
          <w:szCs w:val="28"/>
        </w:rPr>
        <w:t xml:space="preserve"> другие нововведения.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i/>
          <w:color w:val="333333"/>
          <w:sz w:val="28"/>
          <w:szCs w:val="28"/>
        </w:rPr>
        <w:t>Инновационным процессом охватывается цикл</w:t>
      </w:r>
      <w:r w:rsidRPr="00CB6C72">
        <w:rPr>
          <w:color w:val="333333"/>
          <w:sz w:val="28"/>
          <w:szCs w:val="28"/>
        </w:rPr>
        <w:t xml:space="preserve"> от появления идей до их воплощения на практике и состоит из: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1) научного изучения и поиска данных, таких как новые процессы, системы и устройства, новые виды обработки и методы производства технических предметов, новые формы и методы управления производством;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2) научного исследования о том, как разрабатывать новые изделия, новые технологии, новые формы и методы организации производства, а также исследования, связанные с опытно-конструкторскими и технологическими разработками;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3) создания и проведения необходимых испытаний, которые охватывают опытные и головные промышленные образцы новой техники, приборов, машин.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</w:p>
    <w:p w:rsidR="00A46E17" w:rsidRPr="00CB6C72" w:rsidRDefault="00A46E17" w:rsidP="000C3483">
      <w:pPr>
        <w:pStyle w:val="a3"/>
        <w:ind w:left="0" w:firstLine="709"/>
        <w:jc w:val="center"/>
        <w:rPr>
          <w:b/>
          <w:i/>
          <w:color w:val="333333"/>
          <w:sz w:val="28"/>
          <w:szCs w:val="28"/>
        </w:rPr>
      </w:pPr>
      <w:r w:rsidRPr="00CB6C72">
        <w:rPr>
          <w:b/>
          <w:i/>
          <w:color w:val="333333"/>
          <w:sz w:val="28"/>
          <w:szCs w:val="28"/>
        </w:rPr>
        <w:t>Сущность инновационного менеджмента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Разберемся, что же такое инновационный менеджмент. Данным понятием принято называть управление инновационной деятельностью фирмы, основываясь на принципах функций и методов управления, с целью достичь его(предприятия) главных целей.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К </w:t>
      </w:r>
      <w:r w:rsidRPr="00CB6C72">
        <w:rPr>
          <w:i/>
          <w:color w:val="333333"/>
          <w:sz w:val="28"/>
          <w:szCs w:val="28"/>
        </w:rPr>
        <w:t xml:space="preserve">целям </w:t>
      </w:r>
      <w:r w:rsidRPr="00CB6C72">
        <w:rPr>
          <w:color w:val="333333"/>
          <w:sz w:val="28"/>
          <w:szCs w:val="28"/>
        </w:rPr>
        <w:t xml:space="preserve">инновационного менеджмента можно отнести: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- Создание и внедрение новых товаров или услуг.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- Изменение и улучшение продуктов, которые уже производятся.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- Улучшение и модернизация производства основных видов продуктов и услуг фирмы.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- Формирование условий для того, чтобы обеспечить наиболее эффективную деятельность и повысить конкурентоспособность компании.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Создавая определенные цели инновационного менеджмента, мы можем заметить связь с научно-технической политикой компании.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Научно-техническая политика всегда направлена на осуществление важнейшей цели предприятия, а именно: удовлетворить желания потребителей, отраженных в качестве и количестве продукции, при этом сократить затраты в разработке и производстве.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Особенностью современного этапа развития и обеспечения эффективности инновационной деятельности является создание единых комплексов исследований, разработки и производства в корпорациях и крупных фирмах. Уже в 80е годы, четко проявилась тенденция переориентации и направленности научно-технической и производственно-сбытовой деятельности, произошло формирование и реализация </w:t>
      </w:r>
      <w:r w:rsidRPr="00CB6C72">
        <w:rPr>
          <w:color w:val="333333"/>
          <w:sz w:val="28"/>
          <w:szCs w:val="28"/>
        </w:rPr>
        <w:lastRenderedPageBreak/>
        <w:t xml:space="preserve">инновационной политики крупных предприятий и корпораций. Это нашло отражение в стремлении повысить долю наукоемких продуктов в номенклатуре (ассортименте) выпускаемых продуктов, что позволяет предприятию дополнительно расширить сопутствующие технические услуги (инжиниринговые, консультационные, лизинговые и другие), а также снизить издержки производства традиционных продуктов.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Возникшие тенденции отображают стремление транснациональных корпораций удержать лидерство в определенных секторах рынка, монополизировав выпуск наукоемких изделий и обеспечив ускоренную амортизацию капитала, а также обеспечив повышение конкурентоспособности традиционной продукции, значительно сократив издержки производства.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</w:p>
    <w:p w:rsidR="00A46E17" w:rsidRPr="00CB6C72" w:rsidRDefault="00A46E17" w:rsidP="000C3483">
      <w:pPr>
        <w:pStyle w:val="a3"/>
        <w:ind w:left="0" w:firstLine="709"/>
        <w:jc w:val="center"/>
        <w:rPr>
          <w:b/>
          <w:i/>
          <w:color w:val="333333"/>
          <w:sz w:val="28"/>
          <w:szCs w:val="28"/>
        </w:rPr>
      </w:pPr>
      <w:r w:rsidRPr="00CB6C72">
        <w:rPr>
          <w:b/>
          <w:i/>
          <w:color w:val="333333"/>
          <w:sz w:val="28"/>
          <w:szCs w:val="28"/>
        </w:rPr>
        <w:t>Основные задачи процесса создания нового продукта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Продукт, имеющий новые свойства, производимый с целью пополнения уже существующего ассортимента называется новым.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Новое изделие может представлять собой или кардинально новый продукт, или комбинацию новых способов производства и (или) приспособлений без модификации самого продукта. Важно отметить, что простые улучшения уже выпускаемых товаров новыми изделиями не являются.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Во время производства нового изделия основными целями инновационного менеджмента будут являться: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- Формирование главной цели изучения и производства нового товара.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- Установление сроков осуществления неотъемлемых исследований и создания нового изделия и, конечно, сроков запуска его в производство, учитывая необходимость в обеспечении необходимыми ресурсами.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- Оценка итогов в виде особых практических целей производства и уменьшение сроков выпуска новой продукции на рынки.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- Обеспечение исполнения процесса производства новой продукции и организация ее производства в конкретные сроки и с учетом имеющихся ресурсов.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Сформулировав цели инновационного менеджмента в области производства новой продукции можно определить направление сбора информации и выработки предложений, что переходит в настойчивый поиск новых возможностей и мотивирует всех участников инновационного процесса.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i/>
          <w:color w:val="333333"/>
          <w:sz w:val="28"/>
          <w:szCs w:val="28"/>
        </w:rPr>
        <w:t>Основными задачами</w:t>
      </w:r>
      <w:r w:rsidRPr="00CB6C72">
        <w:rPr>
          <w:color w:val="333333"/>
          <w:sz w:val="28"/>
          <w:szCs w:val="28"/>
        </w:rPr>
        <w:t xml:space="preserve"> по созданию новой продукции являются </w:t>
      </w:r>
      <w:r w:rsidRPr="00CB6C72">
        <w:rPr>
          <w:i/>
          <w:color w:val="333333"/>
          <w:sz w:val="28"/>
          <w:szCs w:val="28"/>
        </w:rPr>
        <w:t>следующие этапы реализации инновационного процесса</w:t>
      </w:r>
      <w:r w:rsidRPr="00CB6C72">
        <w:rPr>
          <w:color w:val="333333"/>
          <w:sz w:val="28"/>
          <w:szCs w:val="28"/>
        </w:rPr>
        <w:t xml:space="preserve">: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1) разработать новые технические решения задач ‒ создать изобретение;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2) провести научно-исследовательские опытно-конструкторские разработки (НИОКР);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3) организовать серийное производство новой продукции;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4) подготовить и организовать сбыт;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5) внедрить новый товар (продукт) на рынок;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6) закрепить на новых рынках, с помощью регулярного улучшения технологий, повысить конкурентоспособность продукции.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b/>
          <w:i/>
          <w:color w:val="333333"/>
          <w:sz w:val="28"/>
          <w:szCs w:val="28"/>
        </w:rPr>
        <w:t xml:space="preserve">Основная задача инновационной деятельности </w:t>
      </w:r>
      <w:r w:rsidRPr="00CB6C72">
        <w:rPr>
          <w:color w:val="333333"/>
          <w:sz w:val="28"/>
          <w:szCs w:val="28"/>
        </w:rPr>
        <w:t xml:space="preserve">‒ обеспечить конкурентоспособность и долговременный успех фирмы. Мы видим, что инновации на прямую связанны с маркетинговой деятельностью фирмы.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>Особо</w:t>
      </w:r>
      <w:r w:rsidRPr="00CB6C72">
        <w:rPr>
          <w:color w:val="333333"/>
          <w:sz w:val="28"/>
          <w:szCs w:val="28"/>
          <w:shd w:val="clear" w:color="auto" w:fill="F6F6F6"/>
        </w:rPr>
        <w:t xml:space="preserve"> </w:t>
      </w:r>
      <w:r w:rsidRPr="00CB6C72">
        <w:rPr>
          <w:color w:val="333333"/>
          <w:sz w:val="28"/>
          <w:szCs w:val="28"/>
        </w:rPr>
        <w:t xml:space="preserve">тесно взаимодействуют службы НИОКР и службы маркетинга в фирмах, которые выпускают наукоемкие продукты. Подразделения исследований и разработки на них превращаются в транс форматоры идей и разработок, которые исходят от </w:t>
      </w:r>
      <w:r w:rsidRPr="00CB6C72">
        <w:rPr>
          <w:color w:val="333333"/>
          <w:sz w:val="28"/>
          <w:szCs w:val="28"/>
        </w:rPr>
        <w:lastRenderedPageBreak/>
        <w:t xml:space="preserve">потребителей, но также кроме того принимают активное участие в разработке программ маркетинга по продукту. При этом между подразделениями маркетинга (которые изучают потребности и потребительские требования на рынке, а также разрабатывают маркетинговые программы) и НИОКР существует обратная связь, которая позволяет в процессе разработки максимально учитывать требования потребителей и, опираясь на них применять технико-экономические показатели новой продукции к конкретному рынку.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</w:p>
    <w:p w:rsidR="00A46E17" w:rsidRPr="00CB6C72" w:rsidRDefault="00A46E17" w:rsidP="000C3483">
      <w:pPr>
        <w:pStyle w:val="a3"/>
        <w:ind w:left="0" w:firstLine="709"/>
        <w:jc w:val="center"/>
        <w:rPr>
          <w:b/>
          <w:i/>
          <w:color w:val="333333"/>
          <w:sz w:val="28"/>
          <w:szCs w:val="28"/>
        </w:rPr>
      </w:pPr>
      <w:r w:rsidRPr="00CB6C72">
        <w:rPr>
          <w:b/>
          <w:i/>
          <w:color w:val="333333"/>
          <w:sz w:val="28"/>
          <w:szCs w:val="28"/>
        </w:rPr>
        <w:t>Основные этапы инновационного процесса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>Для успешного проведения процесса инноваций необходимо выполнить обязательные последовательные этапы: систематизировать поступающие идеи нововведений, сформировать идеи нового продукта, проанализировать экономическую эффективность</w:t>
      </w:r>
      <w:r w:rsidR="000C3483">
        <w:rPr>
          <w:color w:val="333333"/>
          <w:sz w:val="28"/>
          <w:szCs w:val="28"/>
        </w:rPr>
        <w:t xml:space="preserve"> </w:t>
      </w:r>
      <w:r w:rsidRPr="00CB6C72">
        <w:rPr>
          <w:color w:val="333333"/>
          <w:sz w:val="28"/>
          <w:szCs w:val="28"/>
        </w:rPr>
        <w:t xml:space="preserve">нового продукта, создать новый продукт, протестировать новый товар на рынке, принять решение о запуске нового продукта в производство.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i/>
          <w:color w:val="333333"/>
          <w:sz w:val="28"/>
          <w:szCs w:val="28"/>
        </w:rPr>
        <w:t>На начальном этапе</w:t>
      </w:r>
      <w:r w:rsidRPr="00CB6C72">
        <w:rPr>
          <w:color w:val="333333"/>
          <w:sz w:val="28"/>
          <w:szCs w:val="28"/>
        </w:rPr>
        <w:t xml:space="preserve"> процесса инноваций необходимо систематизировать поступающие идеи нововведений. Деятельность предприятия, такая как, например, маркетинговая или научно-исследовательская способствует накоплению идей для дальнейших инноваций и их систематизации. Как только появляется возможность или необходимость для нововведений запускается цикл инноваций.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Во время </w:t>
      </w:r>
      <w:r w:rsidRPr="00CB6C72">
        <w:rPr>
          <w:i/>
          <w:color w:val="333333"/>
          <w:sz w:val="28"/>
          <w:szCs w:val="28"/>
        </w:rPr>
        <w:t>первого этапа</w:t>
      </w:r>
      <w:r w:rsidRPr="00CB6C72">
        <w:rPr>
          <w:color w:val="333333"/>
          <w:sz w:val="28"/>
          <w:szCs w:val="28"/>
        </w:rPr>
        <w:t xml:space="preserve"> инновационного цикла необходимо: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1) Собрать информацию, которая охватывает технологические изменения на рынке, нововведения, которые поступили из отделов НИОКР и маркетинговых служб в производственных отделениях. Изучить и проанализировать пожелания, требования и рекламации, которые поступили от потребителей в сбытовой аппарат предприятия, а также от торговых посредников и покупателей. Накопить информацию о допустимых потенциалах компании в областях, связанных с разработкой и освоением новых продуктов.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2) Определить виды риска, уровни их воздействия на предполагаемый результат производства и введения новшеств.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3) Собрать и проанализировать информацию о целевых рынках и возможных вариантах их развития, которые имеют отношение к нововведениям.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Для того, чтобы </w:t>
      </w:r>
      <w:r w:rsidRPr="00CB6C72">
        <w:rPr>
          <w:i/>
          <w:color w:val="333333"/>
          <w:sz w:val="28"/>
          <w:szCs w:val="28"/>
        </w:rPr>
        <w:t>сформировать идею для новой продукции</w:t>
      </w:r>
      <w:r w:rsidRPr="00CB6C72">
        <w:rPr>
          <w:color w:val="333333"/>
          <w:sz w:val="28"/>
          <w:szCs w:val="28"/>
        </w:rPr>
        <w:t xml:space="preserve"> необходимо выбрать идею ее создания, которую можно реализовать. </w:t>
      </w:r>
      <w:r w:rsidRPr="00CB6C72">
        <w:rPr>
          <w:i/>
          <w:color w:val="333333"/>
          <w:sz w:val="28"/>
          <w:szCs w:val="28"/>
        </w:rPr>
        <w:t>Данный этап</w:t>
      </w:r>
      <w:r w:rsidRPr="00CB6C72">
        <w:rPr>
          <w:color w:val="333333"/>
          <w:sz w:val="28"/>
          <w:szCs w:val="28"/>
        </w:rPr>
        <w:t xml:space="preserve"> включает рассмотрение всех выявленных идей, и выбор наиболее подходящей. Необходимо учитывать ресурсы и возможности, а также выгоду, которая будет получена после того, как новое изделие будет реализовано.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Для этого необходимо: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1) предварительно оценить возможности коммерческой реализации и идей;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2) оценить практически реализуемость идей;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3) определить степени технологического единства новой продукции и стандартных изделий компании;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4) оценить соответствие нового продукта имиджу компании и ее стратегическому развитию;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5) определить патентную чистоту идеи новой продукции.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Для успешного </w:t>
      </w:r>
      <w:r w:rsidRPr="00CB6C72">
        <w:rPr>
          <w:i/>
          <w:color w:val="333333"/>
          <w:sz w:val="28"/>
          <w:szCs w:val="28"/>
        </w:rPr>
        <w:t>проведения анализа экономической эффективности новой продукции</w:t>
      </w:r>
      <w:r w:rsidRPr="00CB6C72">
        <w:rPr>
          <w:color w:val="333333"/>
          <w:sz w:val="28"/>
          <w:szCs w:val="28"/>
        </w:rPr>
        <w:t xml:space="preserve"> необходимо оформить идею как инвестиционный проект по созданию нового изделия с проведением его предварительной оценки. Для того чтобы </w:t>
      </w:r>
      <w:r w:rsidRPr="00CB6C72">
        <w:rPr>
          <w:i/>
          <w:color w:val="333333"/>
          <w:sz w:val="28"/>
          <w:szCs w:val="28"/>
        </w:rPr>
        <w:t>сформулировать проект</w:t>
      </w:r>
      <w:r w:rsidRPr="00CB6C72">
        <w:rPr>
          <w:color w:val="333333"/>
          <w:sz w:val="28"/>
          <w:szCs w:val="28"/>
        </w:rPr>
        <w:t xml:space="preserve"> нужно определить технико-экономические характеристики продуктов (проектов), оценить их качество и потребительские свойства. После чего важно грамотно </w:t>
      </w:r>
      <w:r w:rsidRPr="00CB6C72">
        <w:rPr>
          <w:i/>
          <w:color w:val="333333"/>
          <w:sz w:val="28"/>
          <w:szCs w:val="28"/>
        </w:rPr>
        <w:t xml:space="preserve">оценить </w:t>
      </w:r>
      <w:r w:rsidRPr="00CB6C72">
        <w:rPr>
          <w:i/>
          <w:color w:val="333333"/>
          <w:sz w:val="28"/>
          <w:szCs w:val="28"/>
        </w:rPr>
        <w:lastRenderedPageBreak/>
        <w:t>(спрогнозировать) потенциальный рыночный спрос и объем сбыта предлагаемой продукции</w:t>
      </w:r>
      <w:r w:rsidRPr="00CB6C72">
        <w:rPr>
          <w:color w:val="333333"/>
          <w:sz w:val="28"/>
          <w:szCs w:val="28"/>
        </w:rPr>
        <w:t xml:space="preserve">. Эти действия позволяют </w:t>
      </w:r>
      <w:r w:rsidRPr="00CB6C72">
        <w:rPr>
          <w:i/>
          <w:color w:val="333333"/>
          <w:sz w:val="28"/>
          <w:szCs w:val="28"/>
        </w:rPr>
        <w:t>сформировать предварительную программу по созданию новой продукции и ее освоению в производстве</w:t>
      </w:r>
      <w:r w:rsidRPr="00CB6C72">
        <w:rPr>
          <w:color w:val="333333"/>
          <w:sz w:val="28"/>
          <w:szCs w:val="28"/>
        </w:rPr>
        <w:t xml:space="preserve">. Основываясь на данную программу далее необходимо </w:t>
      </w:r>
      <w:r w:rsidRPr="00CB6C72">
        <w:rPr>
          <w:i/>
          <w:color w:val="333333"/>
          <w:sz w:val="28"/>
          <w:szCs w:val="28"/>
        </w:rPr>
        <w:t>провести оценку и выявить сколько необходимо инвестировать для создания и организации производства этой продукции, а также определить срок окупаемости.</w:t>
      </w:r>
      <w:r w:rsidRPr="00CB6C72">
        <w:rPr>
          <w:color w:val="333333"/>
          <w:sz w:val="28"/>
          <w:szCs w:val="28"/>
        </w:rPr>
        <w:t xml:space="preserve"> Учитывая всю собранную информацию на финальном этапе нужно </w:t>
      </w:r>
      <w:r w:rsidRPr="00CB6C72">
        <w:rPr>
          <w:i/>
          <w:color w:val="333333"/>
          <w:sz w:val="28"/>
          <w:szCs w:val="28"/>
        </w:rPr>
        <w:t>проанализировать и оценить рентабельность (прибыльность) производства новой продукции</w:t>
      </w:r>
      <w:r w:rsidRPr="00CB6C72">
        <w:rPr>
          <w:color w:val="333333"/>
          <w:sz w:val="28"/>
          <w:szCs w:val="28"/>
        </w:rPr>
        <w:t xml:space="preserve"> и </w:t>
      </w:r>
      <w:r w:rsidRPr="00CB6C72">
        <w:rPr>
          <w:i/>
          <w:color w:val="333333"/>
          <w:sz w:val="28"/>
          <w:szCs w:val="28"/>
        </w:rPr>
        <w:t xml:space="preserve">разработать программу маркетинговой деятельности </w:t>
      </w:r>
      <w:r w:rsidRPr="00CB6C72">
        <w:rPr>
          <w:color w:val="333333"/>
          <w:sz w:val="28"/>
          <w:szCs w:val="28"/>
        </w:rPr>
        <w:t xml:space="preserve">для этой продукции.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Для создания новой продукции руководству предприятия необходимо принять соответствующее решение, основываясь на маркетинговые программы этой продукции, которые содержат полную информацию о продукте, учитывая технико-экономические расчёты его рентабельности, анализ данных о рынке сбыта и влияние выпуска этой продукции на совокупные экономические результаты производственной деятельности предприятия.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Вся деятельность предприятия, связанная с </w:t>
      </w:r>
      <w:r w:rsidRPr="00CB6C72">
        <w:rPr>
          <w:i/>
          <w:color w:val="333333"/>
          <w:sz w:val="28"/>
          <w:szCs w:val="28"/>
        </w:rPr>
        <w:t>освоением в производстве</w:t>
      </w:r>
      <w:r w:rsidRPr="00CB6C72">
        <w:rPr>
          <w:color w:val="333333"/>
          <w:sz w:val="28"/>
          <w:szCs w:val="28"/>
        </w:rPr>
        <w:t xml:space="preserve">, входит в данный этап, в ходе которого необходимо: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1) Разработать программу или конкретный проект по созданию новой продукции.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2) Реализовать программу (проект).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3) Создать экспериментальный образец и провести его испытания, чтобы проверить его технические характеристики, технологии изготовления, проверки безопасности, в том числе экологической и т. д.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4) Определиться с названием, товарным знаком, дизайном, упаковкой, маркировкой и решением иных вопросов, которые относятся к оформлению новой продукции как товара предприятия.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Далее предстоит </w:t>
      </w:r>
      <w:r w:rsidRPr="00CB6C72">
        <w:rPr>
          <w:i/>
          <w:color w:val="333333"/>
          <w:sz w:val="28"/>
          <w:szCs w:val="28"/>
        </w:rPr>
        <w:t>протестировать новый товар</w:t>
      </w:r>
      <w:r w:rsidRPr="00CB6C72">
        <w:rPr>
          <w:color w:val="333333"/>
          <w:sz w:val="28"/>
          <w:szCs w:val="28"/>
        </w:rPr>
        <w:t xml:space="preserve"> на рынке по таким параметрам, как цена и другие коммерческие условия на ограниченном рынке в ограниченные сроки (но не менее 3х месяцев).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После окончания тестирования выявляются: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1) каналы для дальнейшей реализации, с наибольшим экономическим эффектом для предприятия;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2) средства и методы PR-компании для новой продукции; </w:t>
      </w:r>
    </w:p>
    <w:p w:rsidR="00A46E17" w:rsidRPr="00CB6C72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 xml:space="preserve">3) способы технического обслуживания продукции (гарантийный и послегарантийный ремонт) и иные вопросы реализации продукции на целевом рынке. </w:t>
      </w:r>
    </w:p>
    <w:p w:rsidR="000C3483" w:rsidRDefault="00A46E17" w:rsidP="00CB6C72">
      <w:pPr>
        <w:pStyle w:val="a3"/>
        <w:ind w:left="0" w:firstLine="709"/>
        <w:jc w:val="both"/>
        <w:rPr>
          <w:color w:val="333333"/>
          <w:sz w:val="28"/>
          <w:szCs w:val="28"/>
        </w:rPr>
      </w:pPr>
      <w:r w:rsidRPr="00CB6C72">
        <w:rPr>
          <w:color w:val="333333"/>
          <w:sz w:val="28"/>
          <w:szCs w:val="28"/>
        </w:rPr>
        <w:t>Инновационный цикл выпускаемой продукции завершается принятием решения о ее внедрении в производство. Маркетинговая программа по производству в данном случае является основой принятия. Чтобы разработать и принять такую программу нужно учитывать маркетинговые программы каждого продукта и результаты их тестирования на рынке.</w:t>
      </w:r>
    </w:p>
    <w:p w:rsidR="00A46E17" w:rsidRPr="00CB6C72" w:rsidRDefault="00A46E17" w:rsidP="000C3483">
      <w:pPr>
        <w:pStyle w:val="a3"/>
        <w:ind w:left="0" w:firstLine="709"/>
        <w:jc w:val="center"/>
        <w:rPr>
          <w:b/>
          <w:sz w:val="28"/>
          <w:szCs w:val="28"/>
        </w:rPr>
      </w:pPr>
      <w:r w:rsidRPr="00CB6C72">
        <w:rPr>
          <w:color w:val="333333"/>
          <w:sz w:val="28"/>
          <w:szCs w:val="28"/>
        </w:rPr>
        <w:br/>
      </w:r>
      <w:r w:rsidR="000C3483" w:rsidRPr="00CB6C72">
        <w:rPr>
          <w:b/>
          <w:sz w:val="28"/>
          <w:szCs w:val="28"/>
        </w:rPr>
        <w:t>Жизненный цикл и функции инноваций</w:t>
      </w:r>
    </w:p>
    <w:p w:rsidR="00A46E17" w:rsidRPr="00CB6C72" w:rsidRDefault="00A46E17" w:rsidP="00CB6C72">
      <w:pPr>
        <w:pStyle w:val="a3"/>
        <w:ind w:left="0" w:firstLine="709"/>
        <w:jc w:val="both"/>
        <w:rPr>
          <w:b/>
          <w:sz w:val="28"/>
          <w:szCs w:val="28"/>
        </w:rPr>
      </w:pP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Для того, чтобы учесть совокупность всех этапов деятельности в период от поиска новых идей до их использования, коммерциализации и распространения, следует ввести понятие </w:t>
      </w:r>
      <w:r w:rsidRPr="00CB6C72">
        <w:rPr>
          <w:b/>
          <w:i/>
          <w:sz w:val="28"/>
          <w:szCs w:val="28"/>
        </w:rPr>
        <w:t>"инновационный цикл".</w:t>
      </w:r>
      <w:r w:rsidR="000C3483">
        <w:rPr>
          <w:sz w:val="28"/>
          <w:szCs w:val="28"/>
        </w:rPr>
        <w:t xml:space="preserve"> Инновационный цикл (рис. </w:t>
      </w:r>
      <w:r w:rsidRPr="00CB6C72">
        <w:rPr>
          <w:sz w:val="28"/>
          <w:szCs w:val="28"/>
        </w:rPr>
        <w:t>1) включает в себя период создания новации и жизненный цикл. Это обусловлено тем, что новшество может использоваться для создания инноваций неоднократно, причем в сферах, иногда очень удаленных от сферы появления новации.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noProof/>
          <w:sz w:val="28"/>
          <w:szCs w:val="28"/>
        </w:rPr>
        <w:lastRenderedPageBreak/>
        <w:drawing>
          <wp:inline distT="0" distB="0" distL="0" distR="0">
            <wp:extent cx="4286250" cy="4762500"/>
            <wp:effectExtent l="0" t="0" r="0" b="0"/>
            <wp:docPr id="1" name="Рисунок 1" descr="Схема инновационного ци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хема инновационного цикл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</w:p>
    <w:p w:rsidR="00A46E17" w:rsidRPr="00CB6C72" w:rsidRDefault="000C3483" w:rsidP="00CB6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A46E17" w:rsidRPr="00CB6C72">
        <w:rPr>
          <w:sz w:val="28"/>
          <w:szCs w:val="28"/>
        </w:rPr>
        <w:t>1. Схема инновационного цикла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i/>
          <w:sz w:val="28"/>
          <w:szCs w:val="28"/>
        </w:rPr>
        <w:t>Период создания новации</w:t>
      </w:r>
      <w:r w:rsidRPr="00CB6C72">
        <w:rPr>
          <w:sz w:val="28"/>
          <w:szCs w:val="28"/>
        </w:rPr>
        <w:t xml:space="preserve"> включает стадии зарождения (осознание потребности и возможности инноваций, возникновение идеи); становления (разработка идеи) и освоения (внедрение в производство, эксперимент).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i/>
          <w:sz w:val="28"/>
          <w:szCs w:val="28"/>
        </w:rPr>
        <w:t>Жизненный цикл инновации</w:t>
      </w:r>
      <w:r w:rsidRPr="00CB6C72">
        <w:rPr>
          <w:sz w:val="28"/>
          <w:szCs w:val="28"/>
        </w:rPr>
        <w:t xml:space="preserve"> включает фазы внедрения, коммерциализации и диффузии, </w:t>
      </w:r>
      <w:proofErr w:type="spellStart"/>
      <w:r w:rsidRPr="00CB6C72">
        <w:rPr>
          <w:sz w:val="28"/>
          <w:szCs w:val="28"/>
        </w:rPr>
        <w:t>рутинизации</w:t>
      </w:r>
      <w:proofErr w:type="spellEnd"/>
      <w:r w:rsidRPr="00CB6C72">
        <w:rPr>
          <w:sz w:val="28"/>
          <w:szCs w:val="28"/>
        </w:rPr>
        <w:t xml:space="preserve"> (стабильной реализации нововведений) и повсеместного распространения и превращения в традиционный продукт.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>Инновационный цикл не будет полностью завершенным, если он остановится на одной из промежуточных стадий периода новации или фазе жизненного цикла. В туристском бизнесе инновационный цикл начинается с момента возникновения идеи об открытии нового направления (</w:t>
      </w:r>
      <w:proofErr w:type="spellStart"/>
      <w:r w:rsidRPr="00CB6C72">
        <w:rPr>
          <w:sz w:val="28"/>
          <w:szCs w:val="28"/>
        </w:rPr>
        <w:t>дестинации</w:t>
      </w:r>
      <w:proofErr w:type="spellEnd"/>
      <w:r w:rsidRPr="00CB6C72">
        <w:rPr>
          <w:sz w:val="28"/>
          <w:szCs w:val="28"/>
        </w:rPr>
        <w:t xml:space="preserve">) поездок, создания нового продукта или внесения изменений в существующий, внедрения новых видов технологии или коммуникаций. Разрабатывается и определяется целевая направленность продукта с ориентацией на определенного потребителя, примерное наполнение туристского продукта. После формирования идеи будущего продукта изучаются возможности реализации идеи на практике, осуществляются поиск и отбор поставщиков и партнеров, планирование основных и дополнительных услуг, транспортировки, медицинского страхования, предварительная экономическая и ценовая проработка. После таких действий проводится экспериментальная проверка продукта: презентация, пробные продажи, оценка предполагаемого спроса и конкурентоспособности. На этом заканчивается период создания новации. Следующим этапом инновационного цикла является комплекс мер, направленных на продвижение туристского продукта и внедрение его на рынок, реализацию и коммерциализацию (проведение пропагандистских и </w:t>
      </w:r>
      <w:r w:rsidRPr="00CB6C72">
        <w:rPr>
          <w:sz w:val="28"/>
          <w:szCs w:val="28"/>
        </w:rPr>
        <w:lastRenderedPageBreak/>
        <w:t xml:space="preserve">рекламных акций, прямой маркетинг, стимулирование сбыта, паблик </w:t>
      </w:r>
      <w:proofErr w:type="spellStart"/>
      <w:r w:rsidRPr="00CB6C72">
        <w:rPr>
          <w:sz w:val="28"/>
          <w:szCs w:val="28"/>
        </w:rPr>
        <w:t>рилейшнз</w:t>
      </w:r>
      <w:proofErr w:type="spellEnd"/>
      <w:r w:rsidRPr="00CB6C72">
        <w:rPr>
          <w:sz w:val="28"/>
          <w:szCs w:val="28"/>
        </w:rPr>
        <w:t xml:space="preserve">). Формируется система управления сбытом, включающая стимулирование персонала.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Инновационный цикл заканчивается, когда другие субъекты туристского рынка начинают в своей деятельности активно применять эту инновацию. </w:t>
      </w:r>
    </w:p>
    <w:p w:rsidR="00A46E17" w:rsidRPr="00CB6C72" w:rsidRDefault="00A46E17" w:rsidP="00CB6C72">
      <w:pPr>
        <w:pStyle w:val="a3"/>
        <w:ind w:left="0" w:firstLine="709"/>
        <w:jc w:val="both"/>
        <w:rPr>
          <w:b/>
          <w:sz w:val="28"/>
          <w:szCs w:val="28"/>
        </w:rPr>
      </w:pPr>
    </w:p>
    <w:p w:rsidR="00A46E17" w:rsidRPr="00CB6C72" w:rsidRDefault="00A46E17" w:rsidP="00CB6C72">
      <w:pPr>
        <w:pStyle w:val="a3"/>
        <w:ind w:left="0" w:firstLine="709"/>
        <w:jc w:val="both"/>
        <w:rPr>
          <w:b/>
          <w:sz w:val="28"/>
          <w:szCs w:val="28"/>
        </w:rPr>
      </w:pPr>
    </w:p>
    <w:p w:rsidR="00A46E17" w:rsidRPr="00CB6C72" w:rsidRDefault="000C3483" w:rsidP="000C3483">
      <w:pPr>
        <w:pStyle w:val="a3"/>
        <w:ind w:left="0" w:firstLine="709"/>
        <w:jc w:val="center"/>
        <w:rPr>
          <w:b/>
          <w:sz w:val="28"/>
          <w:szCs w:val="28"/>
        </w:rPr>
      </w:pPr>
      <w:r w:rsidRPr="00CB6C72">
        <w:rPr>
          <w:b/>
          <w:sz w:val="28"/>
          <w:szCs w:val="28"/>
        </w:rPr>
        <w:t>Инновационная деятельность в туризме</w:t>
      </w:r>
    </w:p>
    <w:p w:rsidR="00A46E17" w:rsidRPr="00CB6C72" w:rsidRDefault="00A46E17" w:rsidP="00CB6C72">
      <w:pPr>
        <w:pStyle w:val="a3"/>
        <w:ind w:left="0" w:firstLine="709"/>
        <w:jc w:val="both"/>
        <w:rPr>
          <w:b/>
          <w:sz w:val="28"/>
          <w:szCs w:val="28"/>
        </w:rPr>
      </w:pP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В инновационной деятельности туристский бизнес опирается на фундамент накопленных знаний. Приступать к воплощению новых идей и созданию новых направлений туризма следует лишь после познания и изучения форм и методов работы как прошлого, так и настоящего. Глубокое понимание сферы деятельности позволяет предвидеть развитие событий и опережать конкурентов. На внедрение инноваций в туризме влияет экономическая ситуация в стране, социальное положение населения, национальное законодательство, а также межправительственные и международные соглашения. Поэтому мотивы и причины появления инноваций в туристской деятельности в каждой стране бывают разными. Однако для любой страны имеется несколько характерных черт: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- растущие потребности населения в знакомстве с образом жизни в других регионах и приобретении новых знаний;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>- насыщение многих классических и традиционных направлений поездок (</w:t>
      </w:r>
      <w:proofErr w:type="spellStart"/>
      <w:r w:rsidRPr="00CB6C72">
        <w:rPr>
          <w:sz w:val="28"/>
          <w:szCs w:val="28"/>
        </w:rPr>
        <w:t>дестинаций</w:t>
      </w:r>
      <w:proofErr w:type="spellEnd"/>
      <w:r w:rsidRPr="00CB6C72">
        <w:rPr>
          <w:sz w:val="28"/>
          <w:szCs w:val="28"/>
        </w:rPr>
        <w:t xml:space="preserve">);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- опасность потери квоты рынка во въездном туризме;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- обострение конкуренции, рост предложений стандартизованных глобальных продуктов;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- необходимость сдерживать выезд своих граждан в зоны, аналогичные по условиям регионам своей страны (природа, культура, климат);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>- гармоничное объединение привлекательных условий отдыха и путешествий (природных и культурных особенностей, возможностей проведения досуга, приобретения специфических товаров и специальных туристских услуг) для полного удовлетворения потребностей самых требовательных туристов;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- технологическая революция и экспансия услуг в экономике;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- переход от экономики предложения к экономике спроса.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Базируясь на положениях Генерального соглашения по торговле услугами (ГАТС), в туристской сфере развивается инновационная деятельность по трем направлениям.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1. Внедрение нововведений (организационные инновации), связанных с развитием предприятия и туристского бизнеса в системе и структуре управления, включая реорганизацию, укрупнение, поглощение конкурирующих субъектов на основе новейшей техники и передовых технологий; кадровой политики (обновление и замена кадрового состава, система повышения квалификации, переподготовка и стимулирование работников); рациональной экономической и финансовой деятельности (внедрение современных форм учета и отчетности, обеспечивающих устойчивость положения и развития предприятия).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 xml:space="preserve">2. Маркетинговые инновации, позволяющие охватывать потребности целевых потребителей или привлекать не охваченных на данный период времени клиентов. 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t>3. Периодические нововведения (продуктовые инновации), направленные на изменение потребительских свойств туристского продукта, его позиционирование и дающие конкурентные преимущества.</w:t>
      </w:r>
    </w:p>
    <w:p w:rsidR="00A46E17" w:rsidRPr="00CB6C72" w:rsidRDefault="00A46E17" w:rsidP="00CB6C72">
      <w:pPr>
        <w:ind w:firstLine="709"/>
        <w:jc w:val="both"/>
        <w:rPr>
          <w:sz w:val="28"/>
          <w:szCs w:val="28"/>
        </w:rPr>
      </w:pPr>
      <w:r w:rsidRPr="00CB6C72">
        <w:rPr>
          <w:sz w:val="28"/>
          <w:szCs w:val="28"/>
        </w:rPr>
        <w:lastRenderedPageBreak/>
        <w:t xml:space="preserve">Таким образом, инновационная деятельность в сфере туризма направлена на создание нового или изменение существующего продукта, на совершенствование транспортных, гостиничных и других услуг, освоение новых рынков, внедрение передовых информационных и телекоммуникационных технологий и современных форм организационно-управленческой деятельности. </w:t>
      </w:r>
    </w:p>
    <w:p w:rsidR="00A46E17" w:rsidRPr="00CB6C72" w:rsidRDefault="00A46E17" w:rsidP="00CB6C72">
      <w:pPr>
        <w:ind w:firstLine="709"/>
        <w:jc w:val="both"/>
        <w:rPr>
          <w:b/>
          <w:sz w:val="28"/>
          <w:szCs w:val="28"/>
        </w:rPr>
      </w:pPr>
    </w:p>
    <w:p w:rsidR="00E32597" w:rsidRPr="009427D6" w:rsidRDefault="00E32597" w:rsidP="00E3259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32597" w:rsidRDefault="00E32597" w:rsidP="00E32597">
      <w:pPr>
        <w:ind w:firstLine="567"/>
        <w:jc w:val="center"/>
        <w:rPr>
          <w:b/>
          <w:sz w:val="28"/>
          <w:szCs w:val="28"/>
        </w:rPr>
      </w:pPr>
      <w:r w:rsidRPr="009427D6">
        <w:rPr>
          <w:b/>
          <w:sz w:val="28"/>
          <w:szCs w:val="28"/>
        </w:rPr>
        <w:t>Тема</w:t>
      </w:r>
      <w:r w:rsidR="00C243DF">
        <w:rPr>
          <w:b/>
          <w:sz w:val="28"/>
          <w:szCs w:val="28"/>
        </w:rPr>
        <w:t xml:space="preserve"> 2</w:t>
      </w:r>
      <w:r w:rsidRPr="009427D6">
        <w:rPr>
          <w:b/>
          <w:sz w:val="28"/>
          <w:szCs w:val="28"/>
        </w:rPr>
        <w:t>: Государственное регулирование инновационного развития</w:t>
      </w:r>
    </w:p>
    <w:p w:rsidR="00E32597" w:rsidRPr="009427D6" w:rsidRDefault="00E32597" w:rsidP="00E32597">
      <w:pPr>
        <w:ind w:firstLine="567"/>
        <w:jc w:val="center"/>
        <w:rPr>
          <w:b/>
          <w:sz w:val="28"/>
          <w:szCs w:val="28"/>
        </w:rPr>
      </w:pP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В связи с тем, что создание и внедрение нововведений требуют объединенных усилий различных экономических и социальных сфер, инновационный путь развития невозможен без осуществления государственной поддержки. Для этого используются три схемы.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1. Прямое участие государства в реализации специальных целевых программ и ассигнованиях региональных, местных органов власти; создание крупных национальных центров (лабораторий), находящихся на бюджетном финансировании и бесплатно предоставляющих полученные знания широкому кругу потенциальных пользователей.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2. Предоставление субсидий и грантов для осуществления конкретных проектов в области науки, культуры, образования. Грант является поддержкой или стимулированием государством научных исследований и разработок финансами, собственностью или услугами. Особенно часто грант используется в том случае, если результаты работ неопределенны или не могут в ближайшем будущем принести полезного результата. Для приобретения результатов исследований и разработок, которые могут принести государству непосредственную выгоду, заключается государственный контракт. Он дает право представителю государства контролировать и корректировать ход выполнения разработок. Государственные субсидии предоставляются и на других условиях. В некоторых странах они выделяются с условием возмещения затрат государства только в случае достижения коммерческого успеха или составляют до 50 % стоимости конкретных проектов. Безвозмездные субсидии бывают при отказе автора от особых прав на полученное знание - он регулярно отчитывается о ходе исследований, а все полученные результаты открыто публикуются.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3. Обеспечение частным предприятиям и лицам благоприятных условий для научно-технологических разработок. Частному бизнесу, вкладывающему средства в научные исследования и приобретение необходимого для этого оборудования, предоставляются разнообразные налоговые льготы, государственные кредиты и гарантии, а также финансирование через участие государства в акционерном капитале.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В ряде случаев заключается кооперативное соглашение, которое не требует, как и грант, заранее жестко заданного и сиюминутно полезного результата. От гранта это соглашение отличается тем, что это - форма совместного инвестирования, а затем раздела полученного результата между частным и государственным секторами. Соглашением четко определяются вклады участников соглашения и права, в том числе и право контроля со стороны государства. Государство должно сосредоточить свои усилия и имеющиеся свободные ресурсы на развитии перспективных для всей национальной экономики наукоемких отраслей, т.е. таких отраслей, которые активно влияют и способствуют развитию других секторов экономики. В связи с этим государственная поддержка стала более избирательной и концентрируется на конкретных направлениях, прежде всего имеющих важное значение для повышения конкурентоспособности страны на мировом рынке, развития малого и среднего бизнеса, совершенствования инфраструктуры научно-исследовательских и опытно-конструкторских работ.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lastRenderedPageBreak/>
        <w:t>Развитие экономики, основанной на знаниях, процесс глобализации товарного и финансового рынков затрагивают и научно-техническую сферу, что создает для государственного регулирования новые проблемы. По данным ОЭСР, крупнейшие фирмы стран, входящих в эту организацию, около 20% своих исследований проводят за границей. Это вызвано тем, что фирмы привлекает высокая квалификация иностранных работников в сочетании с дешевой рабочей силой. В условиях глобализации государство вынуждено отказаться от практики протекционизма и создавать среду, стимулирующую инновации и риск, приток иностранного капитала в инновационную сферу при соблюдении общих условий развития национального предпринимательства.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</w:p>
    <w:p w:rsidR="00E32597" w:rsidRPr="009427D6" w:rsidRDefault="00E32597" w:rsidP="00E32597">
      <w:pPr>
        <w:pStyle w:val="a3"/>
        <w:ind w:left="0"/>
        <w:jc w:val="center"/>
        <w:rPr>
          <w:sz w:val="28"/>
          <w:szCs w:val="28"/>
        </w:rPr>
      </w:pPr>
      <w:r w:rsidRPr="009427D6">
        <w:rPr>
          <w:b/>
          <w:sz w:val="28"/>
          <w:szCs w:val="28"/>
        </w:rPr>
        <w:t>Регулирование инновационной деятельности в промышленно развитых странах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В каждой стране регулирование инновационной деятельности осуществляется по-своему, с учетом возможностей развития экономики, природных и интеллектуальных ресурсов.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По характеру проведения инновационной политики государства можно подразделить на: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- страны, ориентированные на распространение нововведений, в которых основное внимание уделяется образованию, стандартизации продукции и совместным программам государства и частного сектора;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- страны, стремящиеся с помощью крупномасштабных программ достичь мирового лидерства в определенных областях;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- страны, осуществляющие на основе государственной инновационной стратегии и развитой инфраструктуры непрерывную структурно-технологическую модернизацию. </w:t>
      </w:r>
    </w:p>
    <w:p w:rsidR="00E32597" w:rsidRPr="009427D6" w:rsidRDefault="00E32597" w:rsidP="00E32597">
      <w:pPr>
        <w:rPr>
          <w:b/>
          <w:sz w:val="28"/>
          <w:szCs w:val="28"/>
        </w:rPr>
      </w:pPr>
    </w:p>
    <w:p w:rsidR="00E32597" w:rsidRPr="009427D6" w:rsidRDefault="00E32597" w:rsidP="00E32597">
      <w:pPr>
        <w:jc w:val="center"/>
        <w:rPr>
          <w:b/>
          <w:sz w:val="28"/>
          <w:szCs w:val="28"/>
        </w:rPr>
      </w:pPr>
      <w:r w:rsidRPr="009427D6">
        <w:rPr>
          <w:b/>
          <w:sz w:val="28"/>
          <w:szCs w:val="28"/>
        </w:rPr>
        <w:t>Система государственного регулирования инновационных процессов в РФ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Преобразования начала 1990-х гг. в России привели к уменьшению финансирования государством научных работ и отрицательно сказались на развитии науки. В результате почти в 2 раза сократилось число квалифицированных специалистов-исследователей, в основном из-за внутренней "утечки умов", прежде всего молодых ученых. В России работает 12% общей численности ученых мира, но страна производит менее 1% наукоемкой продукции на мировом рынке; разработку и освоение инноваций осуществляют только около 10,6% промышленных предприятий (в США - около 30%).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В долгосрочной перспективе государство будет ориентироваться на увеличение доли затрат на науку в ВВП и доли инновационной продукции в структуре промышленного производства. В настоящее время доля затрат на науку </w:t>
      </w:r>
      <w:r>
        <w:rPr>
          <w:sz w:val="28"/>
          <w:szCs w:val="28"/>
        </w:rPr>
        <w:t>в ВВП России составляет 1,2</w:t>
      </w:r>
      <w:r w:rsidRPr="009427D6">
        <w:rPr>
          <w:sz w:val="28"/>
          <w:szCs w:val="28"/>
        </w:rPr>
        <w:t>% (величиной, при которой обеспечивается минимально допустимый уровень национальной безопасности, является 2%), тогда как в Швеции - 3,8; в Японии - 3,15; в США - 2,68. Доля инновационной продукции в структуре промышленного производства (это обобщающий показатель результатов инновационной деятельности) в России оценивается в 4-5% против 30-35% в технологически развитых странах. Сократить, а в перспективе преодолеть технологическое отставание от передовых государств Россия не сможет только за счет развития собственной технологической базы, необходимо широко использовать зарубежные научно-технические достижения. Если в 1999 г. было подписано 334 соглашения об импорте технологий в Россию на сум</w:t>
      </w:r>
      <w:r>
        <w:rPr>
          <w:sz w:val="28"/>
          <w:szCs w:val="28"/>
        </w:rPr>
        <w:t>му свыше 16 млрд. руб., то в 201</w:t>
      </w:r>
      <w:r w:rsidRPr="009427D6">
        <w:rPr>
          <w:sz w:val="28"/>
          <w:szCs w:val="28"/>
        </w:rPr>
        <w:t>5 г. таких соглашений было уже заключено 1426 на сумму около 65,5 млрд. рублей. Осуществляется и экспорт российских технологи</w:t>
      </w:r>
      <w:r>
        <w:rPr>
          <w:sz w:val="28"/>
          <w:szCs w:val="28"/>
        </w:rPr>
        <w:t>й, который в 2019 г. составил 8,4 млрд. долларов</w:t>
      </w:r>
      <w:r w:rsidRPr="009427D6">
        <w:rPr>
          <w:sz w:val="28"/>
          <w:szCs w:val="28"/>
        </w:rPr>
        <w:t xml:space="preserve">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lastRenderedPageBreak/>
        <w:t xml:space="preserve">В отличие от развитых индустриальных стран доля негосударственного финансирования науки в России является одной из самых низких в мире. Причина в том, что в стране еще не сформировалось ядро крупных компаний, стремящихся создавать и осваивать новейшие технологии. Некоторые успехи достигнуты лишь в крупных сырьевых компаниях (добыча и экспорт нефти, газа, производство металлов), которые не являются наукоемкими. Россия задержалась с переходом к новой экономике "экономике знаний", развитию наукоемкого производства и информатизации общества. Лишь в последние годы в стране стали создаваться малые </w:t>
      </w:r>
      <w:proofErr w:type="spellStart"/>
      <w:r w:rsidRPr="009427D6">
        <w:rPr>
          <w:sz w:val="28"/>
          <w:szCs w:val="28"/>
        </w:rPr>
        <w:t>инновационно</w:t>
      </w:r>
      <w:proofErr w:type="spellEnd"/>
      <w:r w:rsidRPr="009427D6">
        <w:rPr>
          <w:sz w:val="28"/>
          <w:szCs w:val="28"/>
        </w:rPr>
        <w:t xml:space="preserve">-активные организации и предприятия, число которых достигло к 2000 г. 30,9 тыс. Именно они наиболее активны в разработке программных продуктов, лазерной техники, проведении маркетинговых исследований, а в области "улучшающих" нововведений заняты модернизацией продукции, имеющей хорошие рыночные перспективы. До 30% этих предприятий организовано научными сотрудниками вузов, отраслевых и академических научно-исследовательских институтов и функционируют в тесной связи с "материнскими" структурами.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Особенностью России является наличие у нее значительных запасов минерального сырья, а также ее богатейший интеллектуальный потенциал. На основе анализа тенденций развития экономических и социальных процессов в мире из двух вариантов возможных стратегий был выбран вариант, основанный на реализации интеллектуального потенциала.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В России сохранился значительный научно-технологический потенциал, который позволяет формировать и реализовывать национальную инновационную стратегию. На территории страны действуют 47 </w:t>
      </w:r>
      <w:proofErr w:type="spellStart"/>
      <w:r w:rsidRPr="009427D6">
        <w:rPr>
          <w:sz w:val="28"/>
          <w:szCs w:val="28"/>
        </w:rPr>
        <w:t>наукоградов</w:t>
      </w:r>
      <w:proofErr w:type="spellEnd"/>
      <w:r w:rsidRPr="009427D6">
        <w:rPr>
          <w:sz w:val="28"/>
          <w:szCs w:val="28"/>
        </w:rPr>
        <w:t xml:space="preserve"> (Дубна, Жуковский, Королев, Обнинск, Бийск и др.), растет число инновационных центров, ориентированных на промышленное производство конкурентоспособной наукоемкой продукции. В регионах России создано 60 </w:t>
      </w:r>
      <w:proofErr w:type="spellStart"/>
      <w:r w:rsidRPr="009427D6">
        <w:rPr>
          <w:sz w:val="28"/>
          <w:szCs w:val="28"/>
        </w:rPr>
        <w:t>инновационно</w:t>
      </w:r>
      <w:proofErr w:type="spellEnd"/>
      <w:r w:rsidRPr="009427D6">
        <w:rPr>
          <w:sz w:val="28"/>
          <w:szCs w:val="28"/>
        </w:rPr>
        <w:t xml:space="preserve">-технологических центров (ИТЦ), объединяющих около 300 малых фирм, занимающихся разработкой, созданием и выпуском небольших партий конкурентоспособной наукоемкой продукции. На территории страны действуют более 40 технологических парков.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В России сохраняется доминирующая роль государства как источника ассигнований на научно-технические исследования и разработки. Из общих средств финансирования внутренних затрат на исследования и разработки доля государственных расходов равна 57,8%. В целях стимулирования инновационных процессов в конце 2004 г. Правительство РФ определило механизм установления партнерских отношений государства с частным бизнесом, стимулирования вовлечения в экономический оборот результатов научно-технической деятельности и совершенствования защиты прав интеллектуальной собственности. Правительство одобрило безвозмездную передачу прав на результаты научно-технической деятельности, полученные с привлечением государственных средств, прежде всего исполнителям работ, либо потребителям, либо "частным инвесторам, участвующим совместно с государством в получении этих результатов".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Были решены вопросы о льготном налогообложении инновационных предприятий на начальной стадии работы и об упрощении процедуры взимания налогов и дифференциации налоговых ставок. Налоговые преференции будут сосредоточены прежде всего в технопарках, технологических кластерах, </w:t>
      </w:r>
      <w:proofErr w:type="spellStart"/>
      <w:r w:rsidRPr="009427D6">
        <w:rPr>
          <w:sz w:val="28"/>
          <w:szCs w:val="28"/>
        </w:rPr>
        <w:t>инновационно</w:t>
      </w:r>
      <w:proofErr w:type="spellEnd"/>
      <w:r w:rsidRPr="009427D6">
        <w:rPr>
          <w:sz w:val="28"/>
          <w:szCs w:val="28"/>
        </w:rPr>
        <w:t xml:space="preserve">-технологических центрах и в особых экономических зонах. На решение задач по развитию инновационной деятельности повлияла и реорганизация федеральных органов власти в июле 2004 г. Были созданы новые органы исполнительной власти, подведомственные Министерству образования и науки РФ: Федеральная служба по интеллектуальной собственности, патентам и товарным знакам (Роспатент) и Федеральное агентство по науке и инновациям </w:t>
      </w:r>
      <w:r w:rsidRPr="009427D6">
        <w:rPr>
          <w:sz w:val="28"/>
          <w:szCs w:val="28"/>
        </w:rPr>
        <w:lastRenderedPageBreak/>
        <w:t>(</w:t>
      </w:r>
      <w:proofErr w:type="spellStart"/>
      <w:r w:rsidRPr="009427D6">
        <w:rPr>
          <w:sz w:val="28"/>
          <w:szCs w:val="28"/>
        </w:rPr>
        <w:t>Роснаука</w:t>
      </w:r>
      <w:proofErr w:type="spellEnd"/>
      <w:r w:rsidRPr="009427D6">
        <w:rPr>
          <w:sz w:val="28"/>
          <w:szCs w:val="28"/>
        </w:rPr>
        <w:t>), а также Федеральное агентство по информационным технологиям (</w:t>
      </w:r>
      <w:proofErr w:type="spellStart"/>
      <w:r w:rsidRPr="009427D6">
        <w:rPr>
          <w:sz w:val="28"/>
          <w:szCs w:val="28"/>
        </w:rPr>
        <w:t>Росинформтехнологии</w:t>
      </w:r>
      <w:proofErr w:type="spellEnd"/>
      <w:r w:rsidRPr="009427D6">
        <w:rPr>
          <w:sz w:val="28"/>
          <w:szCs w:val="28"/>
        </w:rPr>
        <w:t>), подведомственное Министерству информационных технологий и связи РФ. Создан Совет при Президенте РФ по науке, технологиям и образованию. Этот консультативный орган определяет приоритетные направления научно-технической и инновационной политики, вносит соответствующие предложения, в том числе и по реформированию системы образования. Главными задачами инновационного развития являются: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- обеспечение благоприятных экономических и финансовых условий для активизации инновационной деятельности и использования в реальном секторе экономики новых технологий и производств, соответствующих международным стандартам и гарантирующих выпуск конкурентоспособной продукции;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- выбор рациональных приоритетов развития инновационной сферы и проектов, имеющих большую социальную значимость;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- координация действий федеральных региональных и местных органов исполнительной власти в реализации государственной инновационной политики и эффективного функционирования инновационной системы, адаптация научных организаций к рыночным условиям;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>- обеспечение высокого качества образования, системы подготовки и переподготовки кадров для эффективного ведения инновационной деятельности.</w:t>
      </w:r>
    </w:p>
    <w:p w:rsidR="00E32597" w:rsidRPr="009427D6" w:rsidRDefault="00E32597" w:rsidP="00E32597">
      <w:pPr>
        <w:rPr>
          <w:b/>
          <w:sz w:val="28"/>
          <w:szCs w:val="28"/>
        </w:rPr>
      </w:pPr>
    </w:p>
    <w:p w:rsidR="00E32597" w:rsidRPr="009427D6" w:rsidRDefault="00E32597" w:rsidP="00E32597">
      <w:pPr>
        <w:jc w:val="center"/>
        <w:rPr>
          <w:b/>
          <w:sz w:val="28"/>
          <w:szCs w:val="28"/>
        </w:rPr>
      </w:pPr>
      <w:r w:rsidRPr="009427D6">
        <w:rPr>
          <w:b/>
          <w:sz w:val="28"/>
          <w:szCs w:val="28"/>
        </w:rPr>
        <w:t>Государственная поддержка инновационной деятельности в туризме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Туристская деятельность - это не только предоставление услуг по организации путешествий, но и источник доходов государства, многих секторов его экономики. Основными задачами государства являются: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- определение и разработка принципов политики в области туризма, программ их реализации, механизма контроля и исследования результатов деятельности;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- создание благоприятных условий для туризма, координация действий различных компаний, организаций и обществ для формирования соответствующей инфраструктуры, дружественной окружающей среды;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- поддержка туризма и маркетинга через стимулирование инноваций и кооперации, формирование привлекательного образа страны.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Многие государства создают специальные национальные организации для продвижения различного рода инноваций в туризме - ОМТН (организации, занимающиеся маркетингом туристских направлений по терминологии Всемирной туристской организации: </w:t>
      </w:r>
      <w:proofErr w:type="spellStart"/>
      <w:r w:rsidRPr="009427D6">
        <w:rPr>
          <w:sz w:val="28"/>
          <w:szCs w:val="28"/>
        </w:rPr>
        <w:t>Visit</w:t>
      </w:r>
      <w:proofErr w:type="spellEnd"/>
      <w:r w:rsidRPr="009427D6">
        <w:rPr>
          <w:sz w:val="28"/>
          <w:szCs w:val="28"/>
        </w:rPr>
        <w:t xml:space="preserve"> </w:t>
      </w:r>
      <w:proofErr w:type="spellStart"/>
      <w:r w:rsidRPr="009427D6">
        <w:rPr>
          <w:sz w:val="28"/>
          <w:szCs w:val="28"/>
        </w:rPr>
        <w:t>Britain</w:t>
      </w:r>
      <w:proofErr w:type="spellEnd"/>
      <w:r w:rsidRPr="009427D6">
        <w:rPr>
          <w:sz w:val="28"/>
          <w:szCs w:val="28"/>
        </w:rPr>
        <w:t xml:space="preserve">, </w:t>
      </w:r>
      <w:proofErr w:type="spellStart"/>
      <w:r w:rsidRPr="009427D6">
        <w:rPr>
          <w:sz w:val="28"/>
          <w:szCs w:val="28"/>
        </w:rPr>
        <w:t>Tourespana</w:t>
      </w:r>
      <w:proofErr w:type="spellEnd"/>
      <w:r w:rsidRPr="009427D6">
        <w:rPr>
          <w:sz w:val="28"/>
          <w:szCs w:val="28"/>
        </w:rPr>
        <w:t xml:space="preserve">, </w:t>
      </w:r>
      <w:proofErr w:type="spellStart"/>
      <w:r w:rsidRPr="009427D6">
        <w:rPr>
          <w:sz w:val="28"/>
          <w:szCs w:val="28"/>
        </w:rPr>
        <w:t>Polska</w:t>
      </w:r>
      <w:proofErr w:type="spellEnd"/>
      <w:r w:rsidRPr="009427D6">
        <w:rPr>
          <w:sz w:val="28"/>
          <w:szCs w:val="28"/>
        </w:rPr>
        <w:t xml:space="preserve"> </w:t>
      </w:r>
      <w:proofErr w:type="spellStart"/>
      <w:r w:rsidRPr="009427D6">
        <w:rPr>
          <w:sz w:val="28"/>
          <w:szCs w:val="28"/>
        </w:rPr>
        <w:t>Organizacia</w:t>
      </w:r>
      <w:proofErr w:type="spellEnd"/>
      <w:r w:rsidRPr="009427D6">
        <w:rPr>
          <w:sz w:val="28"/>
          <w:szCs w:val="28"/>
        </w:rPr>
        <w:t xml:space="preserve"> </w:t>
      </w:r>
      <w:proofErr w:type="spellStart"/>
      <w:r w:rsidRPr="009427D6">
        <w:rPr>
          <w:sz w:val="28"/>
          <w:szCs w:val="28"/>
        </w:rPr>
        <w:t>Turystyczna</w:t>
      </w:r>
      <w:proofErr w:type="spellEnd"/>
      <w:r w:rsidRPr="009427D6">
        <w:rPr>
          <w:sz w:val="28"/>
          <w:szCs w:val="28"/>
        </w:rPr>
        <w:t xml:space="preserve"> и др.).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Государственный сектор все чаще обращается к информационным технологиям и Интернету как средствам продвижения своего продукта - туристского направления.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>В качестве примера можно привести Финляндию. Финский совет по туризму является государственной организацией, занимающейся маркетингом Финляндии как туристского направления, имеет представительства в 11 странах. Финский совет по туризму одним из первых начал использовать информационные технологии в работе национальной туристской организации. Он осуществляет сотрудничество с представителями туристской индустрии и другими заинтересованными группами, общая цель которых направлена на максимальное присутствие и влияние страны на международном рынке. Важнейшим инструментом для достижения этой цели являются электронные информационные и коммуникационные технологии. Развитие туристского бизнеса происходило по следующей схеме. В 1992 г. была создана информационная система туристского рынка (</w:t>
      </w:r>
      <w:proofErr w:type="spellStart"/>
      <w:r w:rsidRPr="009427D6">
        <w:rPr>
          <w:sz w:val="28"/>
          <w:szCs w:val="28"/>
        </w:rPr>
        <w:t>Market</w:t>
      </w:r>
      <w:proofErr w:type="spellEnd"/>
      <w:r w:rsidRPr="009427D6">
        <w:rPr>
          <w:sz w:val="28"/>
          <w:szCs w:val="28"/>
        </w:rPr>
        <w:t xml:space="preserve"> </w:t>
      </w:r>
      <w:proofErr w:type="spellStart"/>
      <w:r w:rsidRPr="009427D6">
        <w:rPr>
          <w:sz w:val="28"/>
          <w:szCs w:val="28"/>
        </w:rPr>
        <w:t>Information</w:t>
      </w:r>
      <w:proofErr w:type="spellEnd"/>
      <w:r w:rsidRPr="009427D6">
        <w:rPr>
          <w:sz w:val="28"/>
          <w:szCs w:val="28"/>
        </w:rPr>
        <w:t xml:space="preserve"> </w:t>
      </w:r>
      <w:proofErr w:type="spellStart"/>
      <w:r w:rsidRPr="009427D6">
        <w:rPr>
          <w:sz w:val="28"/>
          <w:szCs w:val="28"/>
        </w:rPr>
        <w:t>System</w:t>
      </w:r>
      <w:proofErr w:type="spellEnd"/>
      <w:r w:rsidRPr="009427D6">
        <w:rPr>
          <w:sz w:val="28"/>
          <w:szCs w:val="28"/>
        </w:rPr>
        <w:t xml:space="preserve"> - MIS). Первоначально она использовалась для нужд Финского </w:t>
      </w:r>
      <w:r w:rsidRPr="009427D6">
        <w:rPr>
          <w:sz w:val="28"/>
          <w:szCs w:val="28"/>
        </w:rPr>
        <w:lastRenderedPageBreak/>
        <w:t>совета по туризму, но скоро доступ к ней получили профессиональные пользователи страны. Одиннадцать приложений MIS охватывают спектр деятельности совета и все аспекты туристской отрасли.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В 1995 г. совместно с региональными туристскими организациями была создана база данных туристского продукта и услуг (на английском языке), охватывающая всю Финляндию, под названием PROMIS. В 2001 г. национальная туристская организация Финляндии первой в мире начала продвигать национальную базу данных как услугу. Эта база включает файлы с информацией о достопримечательностях, средствах размещения, событиях, турах и экскурсиях, телефонных номерах туристских бюро. Базовые системы MIS и PROMIS финансируются Финским советом по туризму и являются бесприбыльными.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В 1990-х гг. в связи с широким распространением компьютеров ОМТН стали интенсивно использовать информационные технологии. Вначале это были замкнутые системы для обеспечения деятельности туристских и информационных отделов, сейчас же эти системы через Интернет охватывают конечных потребителей, которым доносят информацию о туристском продукте, его привлекательности и доступности по цене, легкости и простоте бронирования.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>ОМТН, выступая посредником, работают, как правило, безвозмездно, финансируются государством, хотя и не избегают вовлечения в коммерческие операции (смешанные региональные и местные государственно-частные). Информационная эра меняет стиль жизни. В недалеком будущем ОМТН не нужны будут представительства во всех крупных странах, поставляющих им туристов. Сейчас ОМТН устанавливают электронную связь с поставщиками туристского рынка в рамках региона и предоставляют им возможности самостоятельно обновлять информацию о своем продукте и его наличии; выступают посредниками в предоставлении всего ассортимента продуктов конкретного туристского региона (что особенно важно для мелких и средних предприятий) и электронных каналов (в онлайновом режиме или другим способом) туристским агентам и другим участникам рынка.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  <w:r w:rsidRPr="009427D6">
        <w:rPr>
          <w:sz w:val="28"/>
          <w:szCs w:val="28"/>
        </w:rPr>
        <w:t xml:space="preserve">Для ОМТН развитие партнерских отношений открывает перспективы более широкого распространения своей информации по туристским регионам. В отрасли туризма существует больше посреднических организаций, чем в любой другой индустрии. К ним относятся туроператоры и </w:t>
      </w:r>
      <w:proofErr w:type="spellStart"/>
      <w:r w:rsidRPr="009427D6">
        <w:rPr>
          <w:sz w:val="28"/>
          <w:szCs w:val="28"/>
        </w:rPr>
        <w:t>турагенты</w:t>
      </w:r>
      <w:proofErr w:type="spellEnd"/>
      <w:r w:rsidRPr="009427D6">
        <w:rPr>
          <w:sz w:val="28"/>
          <w:szCs w:val="28"/>
        </w:rPr>
        <w:t xml:space="preserve">, которые формируют туристские пакеты и занимаются распределением продукта от имени крупных поставщиков, какими являются владельцы гостиниц и авиакомпаний. Это позволяет ОМТН продавать свой продукт через коммерческих посредников на основе специальных договоров. </w:t>
      </w:r>
    </w:p>
    <w:p w:rsidR="00E32597" w:rsidRPr="009427D6" w:rsidRDefault="00E32597" w:rsidP="00E32597">
      <w:pPr>
        <w:ind w:firstLine="567"/>
        <w:jc w:val="both"/>
        <w:rPr>
          <w:sz w:val="28"/>
          <w:szCs w:val="28"/>
        </w:rPr>
      </w:pPr>
    </w:p>
    <w:p w:rsidR="003B4AA8" w:rsidRPr="009427D6" w:rsidRDefault="003B4AA8" w:rsidP="003B4AA8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4AA8" w:rsidRPr="007E5992" w:rsidRDefault="003B4AA8" w:rsidP="003B4AA8">
      <w:pPr>
        <w:ind w:firstLine="567"/>
        <w:jc w:val="center"/>
        <w:rPr>
          <w:b/>
          <w:sz w:val="28"/>
          <w:szCs w:val="28"/>
        </w:rPr>
      </w:pPr>
      <w:r w:rsidRPr="009427D6">
        <w:rPr>
          <w:b/>
          <w:sz w:val="28"/>
          <w:szCs w:val="28"/>
        </w:rPr>
        <w:t>Тема</w:t>
      </w:r>
      <w:r w:rsidR="00C243DF">
        <w:rPr>
          <w:b/>
          <w:sz w:val="28"/>
          <w:szCs w:val="28"/>
        </w:rPr>
        <w:t xml:space="preserve"> 3</w:t>
      </w:r>
      <w:r w:rsidRPr="009427D6">
        <w:rPr>
          <w:b/>
          <w:sz w:val="28"/>
          <w:szCs w:val="28"/>
        </w:rPr>
        <w:t xml:space="preserve">: </w:t>
      </w:r>
      <w:r w:rsidRPr="007E5992">
        <w:rPr>
          <w:b/>
          <w:sz w:val="28"/>
          <w:szCs w:val="28"/>
        </w:rPr>
        <w:t>Инновационная деятельность в сфере туризма: сущность и специфика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Как известно, туризм – это одна из самых высокодоходных и быстро развивающихся отраслей. По данным ВТО к 2030 году число международных туристских прибытий достигнет отметки в 1800 миллионов. Наибольшая доля международных туристских прибытий по-прежнему будет приходиться на Европейский и Азиатско-Тихоокеанский регион. В 2013 году по сравнению с 2012 годом рост числа туристских прибытий зафиксирован в Азиатско-Тихоокеанском регионе (+6,2%), Африке (+5,4%), Европе (+5,4%), Америке (+3,2%). На Среднем Востоке число туристских прибытий сократилось на 0,2%.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lastRenderedPageBreak/>
        <w:t xml:space="preserve">По объему туристских расходов лидирующие позиции занимают страны с развивающейся экономикой, такие как Китай, Россия, Бразилия. В период 2000-2013 гг. китайские расходы на выездной туризм увеличились практически в 10 раз. Китай занимает лидирующее положение в мире по данному показателю, второе и третье место занимают США и Германия, продемонстрировавшие умеренный рост туристских расходов в 2013 году на уровне 2-3%. Россия занимает 4-е место в мире по объему туристских расходов, при этом показатель роста за 2013 год составил 25% или </w:t>
      </w:r>
      <w:r w:rsidRPr="007E5992">
        <w:rPr>
          <w:rFonts w:ascii="Sitka Subheading" w:hAnsi="Sitka Subheading"/>
          <w:sz w:val="28"/>
          <w:szCs w:val="28"/>
        </w:rPr>
        <w:t>$</w:t>
      </w:r>
      <w:r w:rsidRPr="007E5992">
        <w:rPr>
          <w:sz w:val="28"/>
          <w:szCs w:val="28"/>
        </w:rPr>
        <w:t xml:space="preserve">10,7 млрд. Развитые страны, такие как Канада, Великобритания, США, Германия, Франция, показали более медленные темпы роста туристских расходов, в то время как в Италии, Японии и Австралии зафиксировано сокращение туристских расходов.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Основываясь на вышесказанном, можно утверждать об исключительной важности развития туризма, как для всего мирового хозяйства, так и для российской экономики. Современные условия жесткой конкуренции, экономической и политической нестабильности во многих регионах требуют от туристских организаций постоянной адаптации к быстро меняющимся внешним условиям. Постоянно растущие потребности и запросы туристов, а также насыщенность тур. рынка ставят перед туристскими организациями необходимость постоянного поиска новых видов тур. продукции, открытия новых направлений и </w:t>
      </w:r>
      <w:proofErr w:type="gramStart"/>
      <w:r w:rsidRPr="007E5992">
        <w:rPr>
          <w:sz w:val="28"/>
          <w:szCs w:val="28"/>
        </w:rPr>
        <w:t>т.д. Следовательно</w:t>
      </w:r>
      <w:proofErr w:type="gramEnd"/>
      <w:r w:rsidRPr="007E5992">
        <w:rPr>
          <w:sz w:val="28"/>
          <w:szCs w:val="28"/>
        </w:rPr>
        <w:t xml:space="preserve">, можно утверждать о необходимости внедрения инновационного пути развития туристской отрасли.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Помимо экономического эффекта внедрение инноваций в сфере туризма имеет также и социальную значимость, которую можно рассматривать с двух позиций. С одной стороны, инновации для отдельно взятой туристской организации способствуют улучшению условий труда (организационные инновации), более полному использованию интеллектуальных и материальных возможностей (технологические инновации), реализации коммерческого потенциала (продуктовые инновации) и т.д. С другой стороны, инновации в сфере туризма имеют высокую общественную значимость, а именно способствуют преодолению фактора сезонности, устойчивому развитию туризма, улучшению занятости населения и др. По данным ВТО на 1 туриста в среднем приходится 11 рабочих мест, что, несомненно, говорит о высокой социальной значимости туристской отрасли.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Необходимость перехода на инновационный путь развития туристской отрасли для РФ обусловлено низкими темпами развития туризма и невысокими показателями развития туристской отрасли в международном сравнении. Причин сложившейся ситуации множество: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нестабильность бюджетной и налоговой политики;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отсутствие полной нормативно-правовой базы в сфере туризма;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несоответствие высокой цены и низкого уровня качества предоставляемых услуг;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слабое развитие туристской инфраструктуры;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недостаточное внимание со стороны государства к созданию положительного имиджа национального туристского продукта и повышению его конкурентоспособности на внутреннем и мировом рынке и другие.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Проблемы существуют также с определением экономической роли туризма в нашей стране, и основной причиной является отсутствие налаженной системы сбора статистической информации. «Стратегия инновационного развития РФ до 2020 года» предусматривает, что туризм подлежит модернизации, однако не является на сегодняшний момент приоритетным направлением с точки зрения инноваций. Концепции инновационного развития таких сфер как туризм, спорт, культура и здравоохранение только подлежат разработке. Безусловно, признание сферы туризма стратегически важной </w:t>
      </w:r>
      <w:r w:rsidRPr="007E5992">
        <w:rPr>
          <w:sz w:val="28"/>
          <w:szCs w:val="28"/>
        </w:rPr>
        <w:lastRenderedPageBreak/>
        <w:t xml:space="preserve">и приоритетной дает большие возможности для развития инновационной деятельности в данной сфере. Ведь инновации являются фактором повышения конкурентоспособности во всех отраслях хозяйствования, в том числе и в туризме.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>Для нашей страны вопрос конкурентоспособности российского туристского продукта стоит особенно остро. Инновации являются инструментом воплощения и применения достижений научной мысли. С этой точки зрения туризм является исключительно обширным полем для инновационной деятельности, т.</w:t>
      </w:r>
      <w:r>
        <w:rPr>
          <w:sz w:val="28"/>
          <w:szCs w:val="28"/>
        </w:rPr>
        <w:t xml:space="preserve">к. </w:t>
      </w:r>
      <w:r w:rsidRPr="007E5992">
        <w:rPr>
          <w:sz w:val="28"/>
          <w:szCs w:val="28"/>
        </w:rPr>
        <w:t>является сложной межотраслевой социально</w:t>
      </w:r>
      <w:r>
        <w:rPr>
          <w:sz w:val="28"/>
          <w:szCs w:val="28"/>
        </w:rPr>
        <w:t>-</w:t>
      </w:r>
      <w:r w:rsidRPr="007E5992">
        <w:rPr>
          <w:sz w:val="28"/>
          <w:szCs w:val="28"/>
        </w:rPr>
        <w:t xml:space="preserve">экономической системой. Туризм не только создает новый продукт или услугу, он так же использует инновации, внедренные в других сферах хозяйствования. Например, разработки в сфере информационных технологий широко используются гостиничными предприятиями, туристскими агентствами, транспортными компаниями. Создание туристского продукта, обслуживание туристов, бронирование авиа - и железнодорожных билетов – все эти процессы перешли на качественно новый уровень с внедрением последних разработок в сфере информационных технологий.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К основным </w:t>
      </w:r>
      <w:r w:rsidRPr="007E5992">
        <w:rPr>
          <w:b/>
          <w:i/>
          <w:sz w:val="28"/>
          <w:szCs w:val="28"/>
        </w:rPr>
        <w:t>факторам, влияющим на инновационное развитие туризма</w:t>
      </w:r>
      <w:r w:rsidRPr="007E5992">
        <w:rPr>
          <w:sz w:val="28"/>
          <w:szCs w:val="28"/>
        </w:rPr>
        <w:t xml:space="preserve">, относятся: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уровень научно-технического развития, экономическая и политическая стабильность, наличие актуальной законодательной базы и другие внешние факторы;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наличие необходимого объема природных, финансовых и других ресурсов;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уровень развития туристкой инфраструктуры;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сложившаяся конъюнктура туристского рынка, а также степень и вид конкуренции;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обеспеченность высококвалифицированными кадрами во всех сферах тур. деятельности.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Важнейшим фактором, влияющим на инновационный потенциал социально-экономической системы, является не только наличие необходимого объема всех видов ресурсов, но и их качество, структура, сбалансированность и рациональность использования. Улучшение данных показателей способно увеличить ресурсный потенциал без увеличения объема используемых ресурсов. Выделим </w:t>
      </w:r>
      <w:r w:rsidRPr="007E5992">
        <w:rPr>
          <w:b/>
          <w:i/>
          <w:sz w:val="28"/>
          <w:szCs w:val="28"/>
        </w:rPr>
        <w:t>основные направления инновационной деятельности в сфере туризма</w:t>
      </w:r>
      <w:r w:rsidRPr="007E5992">
        <w:rPr>
          <w:sz w:val="28"/>
          <w:szCs w:val="28"/>
        </w:rPr>
        <w:t xml:space="preserve">: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внедрение новых туристских маршрутов, выпуск нового туристского и ресторанного продукта, предоставление новых гостиничных услуг и т.д.;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применение новой техники и технологий;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использование новых туристских ресурсов;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применение новых способов и методов организации бизнес-процесса;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открытие новых направление и новых рынков сбыта и др.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Специфику инновационной деятельности в сфере туризма определяют не только особенности туристских услуг, но и специфические особенности их потребителей и производителей. Специфическим свойством производителей туристских услуг является то, что в долгосрочном периоде все они являются взаимодополняющими и зависят друг от друга. То есть, одним из основных условий успешности развития туризма на муниципальном, региональном или государственном уровне является наличие системы, координирующей действия всех участников процесса предоставления туристских услуг. К специфическим свойствам потребителей туристских услуг можно отнести подверженность спроса на данный вид услуг различного рода внутренним и внешним факторам, таким как уровень доходов, уровень образования, реклама, мода, ценовые факторы и многие другие. Степень удовлетворенности предоставленными услугами является субъективной и также подвержена влиянию различного рода внешних и внутренних факторов.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lastRenderedPageBreak/>
        <w:t xml:space="preserve">Как видим, туристская деятельность заключается в постоянном поиске новых путей и решений, а, следовательно, инноваций. Для реализации инновационных идей и разработок необходимо формирование гибкой, адаптивной многоуровневой системы управления, которая отвечала бы современным требованиям рынка. На федеральном и региональном уровнях необходимо формирование стратегии инновационного развития туризма, а также целевой программы по поддержке инновационной активности в сфере туризма.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Система государственного и регионального управления инновационной деятельностью должна быть сформирована с учетом </w:t>
      </w:r>
      <w:r w:rsidRPr="00612B7E">
        <w:rPr>
          <w:b/>
          <w:i/>
          <w:sz w:val="28"/>
          <w:szCs w:val="28"/>
        </w:rPr>
        <w:t>принципов инновационной деятельности в сфере туризма</w:t>
      </w:r>
      <w:r w:rsidRPr="007E5992">
        <w:rPr>
          <w:sz w:val="28"/>
          <w:szCs w:val="28"/>
        </w:rPr>
        <w:t xml:space="preserve">: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1. Системность. Инновационное развитие осуществляется последовательно, затрагивая все составляющие туристской системы в соответствии, как с внутренними, так и внешними факторами.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2. Безопасность. Инновации в сфере туризма должны быть направлены на поддержание и улучшение уровня безопасности предоставляемых услуг, сохранение окружающей среды.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3. Актуальность. Инновации создаются в соответствии с потребностями туристов и соответствуют общему уровню развития общества.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4. Научность. Разработка инноваций ведется на основании научных знаний и методов.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>На уровне туристского предприятия основным инструментом управления инновационными процессами должен стать инновационный менеджмент. Качество управления инновационной деятельностью предприятия во многом сказывается на эффективности работы организации, позволяет снизить долю неэффективных проектов, а та</w:t>
      </w:r>
      <w:r>
        <w:rPr>
          <w:sz w:val="28"/>
          <w:szCs w:val="28"/>
        </w:rPr>
        <w:t>к</w:t>
      </w:r>
      <w:r w:rsidRPr="007E5992">
        <w:rPr>
          <w:sz w:val="28"/>
          <w:szCs w:val="28"/>
        </w:rPr>
        <w:t xml:space="preserve">же уменьшить степень риска.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Современные условия развития туристских организаций можно охарактеризовать следующими положениями: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усложнение возникающих проблем из-за их </w:t>
      </w:r>
      <w:proofErr w:type="spellStart"/>
      <w:r w:rsidRPr="007E5992">
        <w:rPr>
          <w:sz w:val="28"/>
          <w:szCs w:val="28"/>
        </w:rPr>
        <w:t>междисциплинарности</w:t>
      </w:r>
      <w:proofErr w:type="spellEnd"/>
      <w:r w:rsidRPr="007E5992">
        <w:rPr>
          <w:sz w:val="28"/>
          <w:szCs w:val="28"/>
        </w:rPr>
        <w:t xml:space="preserve"> вследствие интеграции научных знаний;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глобализация производства, конкуренции, кооперации и т.д.;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высокая динамичность изменений, происходящих во внешней среде;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необходимость комплексного решения проблем;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высокий уровень неопределенности и др.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Учитывая данные условия, наиболее целесообразным является применение системного подхода к управлению инновационной деятельностью туристской организации.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b/>
          <w:i/>
          <w:sz w:val="28"/>
          <w:szCs w:val="28"/>
        </w:rPr>
        <w:t>Инновационный менеджмент в сфере туризма</w:t>
      </w:r>
      <w:r w:rsidRPr="007E5992">
        <w:rPr>
          <w:sz w:val="28"/>
          <w:szCs w:val="28"/>
        </w:rPr>
        <w:t xml:space="preserve"> представляет собой «вид культурно-экономической и предпринимательской деятельности для достижения целей туристских фирм на основе эффективной организации инновационных процессов».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Инновационный менеджмент включает в себя различные функции, такие как планирование, маркетинг, организация, контроль и др. Контроль и оценка являются одними из основных функций инновационного менеджмента. Информация, полученная в ходе оценки результатов инновационной деятельности, является не только индикатором эффективности, но и базой для разработки стратегии дальнейшего развития, оперативного и текущего планирования.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Так как туризм является межотраслевым комплексом, применение стандартных показателей эффективности инновационной деятельности в отрасли не отражает всю полноту происходящих инновационных процессов. Поэтому для анализа и оценки инновационной деятельности в сфере туризма следует применять специфические </w:t>
      </w:r>
      <w:r w:rsidRPr="007E5992">
        <w:rPr>
          <w:sz w:val="28"/>
          <w:szCs w:val="28"/>
        </w:rPr>
        <w:lastRenderedPageBreak/>
        <w:t xml:space="preserve">показатели. При оценке инновационных разработок и исследований туристских фирм необходимо учитывать степень консолидации усилий частного бизнеса и органов государственного управления в проведении НИОКР, строительстве туристской инфраструктуры и т.д. При оценке инноваций в материально-техническом оснащении для туристских организаций необходимо учитывать, что большинство материально-технических инноваций в данной сфере – это адаптация инновационных разработок других сфер: компьютерные и интернет технологии, медицинское и лечебно-оздоровительное оборудование, пассажирские перевозки и многие другие. Наряду с инновациями в методах исследования рынка и сбора информации, инновационными способами продвижения продукции и услуг, особую важность среди маркетинговых инноваций для туристских организаций представляют те, которые связаны с улучшением качества и безопасности туристских услуг.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Таким образом, развитие сферы туризма в РФ требует модернизации через внедрение инноваций как в процессы производства туристских услуг и продуктов, так и в процесс управления на всех уровнях экономической системы. Для успешного перехода на инновационный путь развития необходимо учитывать выявленные особенности инновационной деятельности в сфере туризма. Главными целями перехода на инновационный путь развития сферы туризма являются: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продвижение России как туристской </w:t>
      </w:r>
      <w:proofErr w:type="spellStart"/>
      <w:r w:rsidRPr="007E5992">
        <w:rPr>
          <w:sz w:val="28"/>
          <w:szCs w:val="28"/>
        </w:rPr>
        <w:t>дестинации</w:t>
      </w:r>
      <w:proofErr w:type="spellEnd"/>
      <w:r w:rsidRPr="007E5992">
        <w:rPr>
          <w:sz w:val="28"/>
          <w:szCs w:val="28"/>
        </w:rPr>
        <w:t xml:space="preserve"> на мировом и внутреннем рынке;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стимулирование развития малого и среднего бизнеса во всех профильных для туризма сферах; </w:t>
      </w:r>
    </w:p>
    <w:p w:rsidR="003B4AA8" w:rsidRPr="007E5992" w:rsidRDefault="003B4AA8" w:rsidP="003B4AA8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 xml:space="preserve">- привлечение инвестиций для реализации инновационных </w:t>
      </w:r>
      <w:r w:rsidR="00937A02">
        <w:rPr>
          <w:sz w:val="28"/>
          <w:szCs w:val="28"/>
        </w:rPr>
        <w:t>проектов в сфере туризма, а так</w:t>
      </w:r>
      <w:r w:rsidRPr="007E5992">
        <w:rPr>
          <w:sz w:val="28"/>
          <w:szCs w:val="28"/>
        </w:rPr>
        <w:t xml:space="preserve">же для строительства и восстановления объектов туристской инфраструктуры; </w:t>
      </w:r>
    </w:p>
    <w:p w:rsidR="003B4AA8" w:rsidRDefault="003B4AA8" w:rsidP="00C243DF">
      <w:pPr>
        <w:ind w:firstLine="567"/>
        <w:jc w:val="both"/>
        <w:rPr>
          <w:sz w:val="28"/>
          <w:szCs w:val="28"/>
        </w:rPr>
      </w:pPr>
      <w:r w:rsidRPr="007E5992">
        <w:rPr>
          <w:sz w:val="28"/>
          <w:szCs w:val="28"/>
        </w:rPr>
        <w:t>- развитие транспортной доступности и повышение качества предоставляемых транспортных услуг.</w:t>
      </w:r>
    </w:p>
    <w:p w:rsidR="0058714C" w:rsidRPr="009427D6" w:rsidRDefault="0058714C" w:rsidP="0058714C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8714C" w:rsidRPr="00AD31CB" w:rsidRDefault="0058714C" w:rsidP="0058714C">
      <w:pPr>
        <w:ind w:firstLine="567"/>
        <w:jc w:val="center"/>
        <w:rPr>
          <w:b/>
          <w:sz w:val="28"/>
          <w:szCs w:val="28"/>
        </w:rPr>
      </w:pPr>
      <w:r w:rsidRPr="00EE2D20">
        <w:rPr>
          <w:b/>
          <w:sz w:val="28"/>
          <w:szCs w:val="28"/>
        </w:rPr>
        <w:t>Тема</w:t>
      </w:r>
      <w:r w:rsidR="00C243DF" w:rsidRPr="00EE2D20">
        <w:rPr>
          <w:b/>
          <w:sz w:val="28"/>
          <w:szCs w:val="28"/>
        </w:rPr>
        <w:t xml:space="preserve"> 4</w:t>
      </w:r>
      <w:r w:rsidRPr="00EE2D20">
        <w:rPr>
          <w:b/>
          <w:sz w:val="28"/>
          <w:szCs w:val="28"/>
        </w:rPr>
        <w:t>: Классификация</w:t>
      </w:r>
      <w:r w:rsidRPr="00AD31CB">
        <w:rPr>
          <w:b/>
          <w:sz w:val="28"/>
          <w:szCs w:val="28"/>
        </w:rPr>
        <w:t xml:space="preserve"> инноваций в сфере туризма</w:t>
      </w:r>
    </w:p>
    <w:p w:rsidR="0058714C" w:rsidRPr="00AD31CB" w:rsidRDefault="0058714C" w:rsidP="0058714C">
      <w:pPr>
        <w:ind w:firstLine="567"/>
        <w:jc w:val="both"/>
        <w:rPr>
          <w:sz w:val="28"/>
          <w:szCs w:val="28"/>
        </w:rPr>
      </w:pP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b/>
          <w:bCs/>
          <w:sz w:val="28"/>
          <w:szCs w:val="28"/>
        </w:rPr>
        <w:t>Классификация инноваций в туризме</w:t>
      </w:r>
      <w:r>
        <w:rPr>
          <w:sz w:val="28"/>
          <w:szCs w:val="28"/>
        </w:rPr>
        <w:t>: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A27">
        <w:rPr>
          <w:b/>
          <w:sz w:val="28"/>
          <w:szCs w:val="28"/>
        </w:rPr>
        <w:t>1.</w:t>
      </w:r>
      <w:r w:rsidRPr="00AD31CB">
        <w:rPr>
          <w:sz w:val="28"/>
          <w:szCs w:val="28"/>
        </w:rPr>
        <w:t> </w:t>
      </w:r>
      <w:r w:rsidRPr="00AD31CB">
        <w:rPr>
          <w:b/>
          <w:bCs/>
          <w:sz w:val="28"/>
          <w:szCs w:val="28"/>
        </w:rPr>
        <w:t>Инновация продукта</w:t>
      </w:r>
      <w:r w:rsidRPr="00AD31CB">
        <w:rPr>
          <w:sz w:val="28"/>
          <w:szCs w:val="28"/>
        </w:rPr>
        <w:t> – внедрение на туристский рынок нового продукта (тура, услуги, товара). Его новизна должна быть очевидна для производителей, поставщик</w:t>
      </w:r>
      <w:r>
        <w:rPr>
          <w:sz w:val="28"/>
          <w:szCs w:val="28"/>
        </w:rPr>
        <w:t>ов, потребителей и конкурентов.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Например, предложение рынку нового события (</w:t>
      </w:r>
      <w:proofErr w:type="spellStart"/>
      <w:r w:rsidRPr="00AD31CB">
        <w:rPr>
          <w:sz w:val="28"/>
          <w:szCs w:val="28"/>
        </w:rPr>
        <w:t>event</w:t>
      </w:r>
      <w:proofErr w:type="spellEnd"/>
      <w:r w:rsidRPr="00AD31CB">
        <w:rPr>
          <w:sz w:val="28"/>
          <w:szCs w:val="28"/>
        </w:rPr>
        <w:t>) – фестиваля, форума, показа мод или костюмированного представления; или нового тура, например, гастрономического тура по национальной кулинарии. Новыми услугами в последние годы являются проживание в экологически чистых местах размещения, виртуальные туры по музеям. Товарными инновациями (запатентованными) являются, например, мини-подводная лодка для туризма, электронный гид-путеводитель, специальные туристские ботинки со встрое</w:t>
      </w:r>
      <w:r>
        <w:rPr>
          <w:sz w:val="28"/>
          <w:szCs w:val="28"/>
        </w:rPr>
        <w:t>нным освещением и электроникой.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A27">
        <w:rPr>
          <w:b/>
          <w:sz w:val="28"/>
          <w:szCs w:val="28"/>
        </w:rPr>
        <w:t>2.</w:t>
      </w:r>
      <w:r w:rsidRPr="00AD31CB">
        <w:rPr>
          <w:sz w:val="28"/>
          <w:szCs w:val="28"/>
        </w:rPr>
        <w:t> </w:t>
      </w:r>
      <w:r w:rsidRPr="00AD31CB">
        <w:rPr>
          <w:b/>
          <w:bCs/>
          <w:sz w:val="28"/>
          <w:szCs w:val="28"/>
        </w:rPr>
        <w:t>Инновация процесса</w:t>
      </w:r>
      <w:r w:rsidRPr="00AD31CB">
        <w:rPr>
          <w:sz w:val="28"/>
          <w:szCs w:val="28"/>
        </w:rPr>
        <w:t> – внедрение новых или существенно улучшенных техники и технологии в процесс оказания услуги (комплекса услуг). Могут комбинироват</w:t>
      </w:r>
      <w:r>
        <w:rPr>
          <w:sz w:val="28"/>
          <w:szCs w:val="28"/>
        </w:rPr>
        <w:t>ься с продуктовыми инновациями.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Например, роботы для уборки, компьютерные системы слежения, интегрированные системы управления отелем, автоматизированные системы бронирования и продажи авиабилетов</w:t>
      </w:r>
      <w:r>
        <w:rPr>
          <w:sz w:val="28"/>
          <w:szCs w:val="28"/>
        </w:rPr>
        <w:t xml:space="preserve">, электронное </w:t>
      </w:r>
      <w:proofErr w:type="spellStart"/>
      <w:r>
        <w:rPr>
          <w:sz w:val="28"/>
          <w:szCs w:val="28"/>
        </w:rPr>
        <w:t>билетооформление</w:t>
      </w:r>
      <w:proofErr w:type="spellEnd"/>
      <w:r>
        <w:rPr>
          <w:sz w:val="28"/>
          <w:szCs w:val="28"/>
        </w:rPr>
        <w:t>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A27">
        <w:rPr>
          <w:b/>
          <w:sz w:val="28"/>
          <w:szCs w:val="28"/>
        </w:rPr>
        <w:t>3.</w:t>
      </w:r>
      <w:r w:rsidRPr="00AD31CB">
        <w:rPr>
          <w:sz w:val="28"/>
          <w:szCs w:val="28"/>
        </w:rPr>
        <w:t> </w:t>
      </w:r>
      <w:r w:rsidRPr="00AD31CB">
        <w:rPr>
          <w:b/>
          <w:bCs/>
          <w:sz w:val="28"/>
          <w:szCs w:val="28"/>
        </w:rPr>
        <w:t>Инновация в управлении</w:t>
      </w:r>
      <w:r w:rsidRPr="00AD31CB">
        <w:rPr>
          <w:sz w:val="28"/>
          <w:szCs w:val="28"/>
        </w:rPr>
        <w:t xml:space="preserve"> – внедрение более эффективных структур и порядка организации деятельности фирмы, системы сотрудничества, новые профили рабочих мест </w:t>
      </w:r>
      <w:r w:rsidRPr="00AD31CB">
        <w:rPr>
          <w:sz w:val="28"/>
          <w:szCs w:val="28"/>
        </w:rPr>
        <w:lastRenderedPageBreak/>
        <w:t>и профессиональные требования. Управленческие инновации часто комбиниру</w:t>
      </w:r>
      <w:r>
        <w:rPr>
          <w:sz w:val="28"/>
          <w:szCs w:val="28"/>
        </w:rPr>
        <w:t>ются с инновациями в процессах.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A27">
        <w:rPr>
          <w:b/>
          <w:sz w:val="28"/>
          <w:szCs w:val="28"/>
        </w:rPr>
        <w:t>4</w:t>
      </w:r>
      <w:r w:rsidRPr="00003A27">
        <w:rPr>
          <w:b/>
          <w:bCs/>
          <w:sz w:val="28"/>
          <w:szCs w:val="28"/>
        </w:rPr>
        <w:t>.</w:t>
      </w:r>
      <w:r w:rsidRPr="00AD31CB">
        <w:rPr>
          <w:b/>
          <w:bCs/>
          <w:sz w:val="28"/>
          <w:szCs w:val="28"/>
        </w:rPr>
        <w:t xml:space="preserve"> Инновация бизнес-модели</w:t>
      </w:r>
      <w:r w:rsidRPr="00AD31CB">
        <w:rPr>
          <w:sz w:val="28"/>
          <w:szCs w:val="28"/>
        </w:rPr>
        <w:t> – новые способы ведения бизнеса, повышающие его стоимость и ценность для потребителя; развитие новых подходов в отношениях между клиентом и фирмой, между</w:t>
      </w:r>
      <w:r>
        <w:rPr>
          <w:sz w:val="28"/>
          <w:szCs w:val="28"/>
        </w:rPr>
        <w:t xml:space="preserve"> фирмами-производителями услуг.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Например, создание клиентских баз и банков данных в отелях, что дает возможность индивидуального подхода к обслуживанию. Или вступление национальной авиакомпании в мировой альянс для оптимизации перевозок. Новая бизнес-модель в России – система взаиморасчетов по туристским услугам в части реализации туров, санаторно-курортных и оздоровительных услуг через Т</w:t>
      </w:r>
      <w:r>
        <w:rPr>
          <w:sz w:val="28"/>
          <w:szCs w:val="28"/>
        </w:rPr>
        <w:t>ранспортную клиринговую палату.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A27">
        <w:rPr>
          <w:b/>
          <w:sz w:val="28"/>
          <w:szCs w:val="28"/>
        </w:rPr>
        <w:t>5.</w:t>
      </w:r>
      <w:r w:rsidRPr="00AD31CB">
        <w:rPr>
          <w:sz w:val="28"/>
          <w:szCs w:val="28"/>
        </w:rPr>
        <w:t> </w:t>
      </w:r>
      <w:r w:rsidRPr="00AD31CB">
        <w:rPr>
          <w:b/>
          <w:bCs/>
          <w:sz w:val="28"/>
          <w:szCs w:val="28"/>
        </w:rPr>
        <w:t>Маркетинговая инновация</w:t>
      </w:r>
      <w:r w:rsidRPr="00AD31CB">
        <w:rPr>
          <w:sz w:val="28"/>
          <w:szCs w:val="28"/>
        </w:rPr>
        <w:t> – развитие новых маркетинговых подходов с усовершенствованием в ценообразовании, предложении, про</w:t>
      </w:r>
      <w:r>
        <w:rPr>
          <w:sz w:val="28"/>
          <w:szCs w:val="28"/>
        </w:rPr>
        <w:t>движении, оплате турпродукта.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 xml:space="preserve">Например, льготное ценообразование для постоянных клиентов авиакомпаний или система продаж </w:t>
      </w:r>
      <w:r>
        <w:rPr>
          <w:sz w:val="28"/>
          <w:szCs w:val="28"/>
        </w:rPr>
        <w:t>«все включено» (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inclusive</w:t>
      </w:r>
      <w:proofErr w:type="spellEnd"/>
      <w:r>
        <w:rPr>
          <w:sz w:val="28"/>
          <w:szCs w:val="28"/>
        </w:rPr>
        <w:t>).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A27">
        <w:rPr>
          <w:b/>
          <w:sz w:val="28"/>
          <w:szCs w:val="28"/>
        </w:rPr>
        <w:t>6.</w:t>
      </w:r>
      <w:r w:rsidRPr="00AD31CB">
        <w:rPr>
          <w:sz w:val="28"/>
          <w:szCs w:val="28"/>
        </w:rPr>
        <w:t> </w:t>
      </w:r>
      <w:r w:rsidRPr="00AD31CB">
        <w:rPr>
          <w:b/>
          <w:bCs/>
          <w:sz w:val="28"/>
          <w:szCs w:val="28"/>
        </w:rPr>
        <w:t>Инновация в логистике</w:t>
      </w:r>
      <w:r w:rsidRPr="00AD31CB">
        <w:rPr>
          <w:sz w:val="28"/>
          <w:szCs w:val="28"/>
        </w:rPr>
        <w:t> – новые решения в системах и цепях снабжения, распределения, доставки, в том ч</w:t>
      </w:r>
      <w:r>
        <w:rPr>
          <w:sz w:val="28"/>
          <w:szCs w:val="28"/>
        </w:rPr>
        <w:t>исле туристов.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Недавние инновации в этой области – «</w:t>
      </w:r>
      <w:proofErr w:type="spellStart"/>
      <w:r w:rsidRPr="00AD31CB">
        <w:rPr>
          <w:sz w:val="28"/>
          <w:szCs w:val="28"/>
        </w:rPr>
        <w:t>хабы</w:t>
      </w:r>
      <w:proofErr w:type="spellEnd"/>
      <w:r w:rsidRPr="00AD31CB">
        <w:rPr>
          <w:sz w:val="28"/>
          <w:szCs w:val="28"/>
        </w:rPr>
        <w:t>» (</w:t>
      </w:r>
      <w:proofErr w:type="spellStart"/>
      <w:r w:rsidRPr="00AD31CB">
        <w:rPr>
          <w:sz w:val="28"/>
          <w:szCs w:val="28"/>
        </w:rPr>
        <w:t>hub</w:t>
      </w:r>
      <w:proofErr w:type="spellEnd"/>
      <w:r w:rsidRPr="00AD31CB">
        <w:rPr>
          <w:sz w:val="28"/>
          <w:szCs w:val="28"/>
        </w:rPr>
        <w:t xml:space="preserve"> </w:t>
      </w:r>
      <w:proofErr w:type="spellStart"/>
      <w:r w:rsidRPr="00AD31CB">
        <w:rPr>
          <w:sz w:val="28"/>
          <w:szCs w:val="28"/>
        </w:rPr>
        <w:t>systems</w:t>
      </w:r>
      <w:proofErr w:type="spellEnd"/>
      <w:r w:rsidRPr="00AD31CB">
        <w:rPr>
          <w:sz w:val="28"/>
          <w:szCs w:val="28"/>
        </w:rPr>
        <w:t xml:space="preserve">) аэропортов – принципиально новая концепция перемещения через единый связующий авиатранспортный узел; интегрированные информационные системы </w:t>
      </w:r>
      <w:proofErr w:type="spellStart"/>
      <w:r w:rsidRPr="00AD31CB">
        <w:rPr>
          <w:sz w:val="28"/>
          <w:szCs w:val="28"/>
        </w:rPr>
        <w:t>дестинаций</w:t>
      </w:r>
      <w:proofErr w:type="spellEnd"/>
      <w:r w:rsidRPr="00AD31CB">
        <w:rPr>
          <w:sz w:val="28"/>
          <w:szCs w:val="28"/>
        </w:rPr>
        <w:t>; клиринговая система взаиморасчет</w:t>
      </w:r>
      <w:r>
        <w:rPr>
          <w:sz w:val="28"/>
          <w:szCs w:val="28"/>
        </w:rPr>
        <w:t>ов на воздушном транспорте.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A27">
        <w:rPr>
          <w:b/>
          <w:sz w:val="28"/>
          <w:szCs w:val="28"/>
        </w:rPr>
        <w:t>7.</w:t>
      </w:r>
      <w:r w:rsidRPr="00AD31CB">
        <w:rPr>
          <w:sz w:val="28"/>
          <w:szCs w:val="28"/>
        </w:rPr>
        <w:t> </w:t>
      </w:r>
      <w:r w:rsidRPr="00AD31CB">
        <w:rPr>
          <w:b/>
          <w:bCs/>
          <w:sz w:val="28"/>
          <w:szCs w:val="28"/>
        </w:rPr>
        <w:t>Институциональные инновации</w:t>
      </w:r>
      <w:r w:rsidRPr="00AD31CB">
        <w:rPr>
          <w:sz w:val="28"/>
          <w:szCs w:val="28"/>
        </w:rPr>
        <w:t> – формируют новые правила и системы регулирования в туризме, а также отраслях, обслуживающих туристов; создают новые системы и формы сотрудничества между администрацией, частным сектором и общественностью в туристских местностях.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Например, изменения в Законе «Об особых экономических зонах в Российской Федерации» и создание зон туристско-рекреационного типа; Закон РФ «О государственном регулировании деятельности по организации и проведению азартных игр» и игорных зонах; изменения в Федеральном законе «Об основах туристской деятельности в Российской Федерации», вводящие механизм финансовой ответственности туроператоров,</w:t>
      </w:r>
      <w:r>
        <w:rPr>
          <w:sz w:val="28"/>
          <w:szCs w:val="28"/>
        </w:rPr>
        <w:t xml:space="preserve"> – институциональные инновации.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A27">
        <w:rPr>
          <w:b/>
          <w:sz w:val="28"/>
          <w:szCs w:val="28"/>
        </w:rPr>
        <w:t>8.</w:t>
      </w:r>
      <w:r w:rsidRPr="00AD31CB">
        <w:rPr>
          <w:sz w:val="28"/>
          <w:szCs w:val="28"/>
        </w:rPr>
        <w:t> </w:t>
      </w:r>
      <w:r w:rsidRPr="00AD31CB">
        <w:rPr>
          <w:b/>
          <w:bCs/>
          <w:sz w:val="28"/>
          <w:szCs w:val="28"/>
        </w:rPr>
        <w:t>Ресурсные инновации</w:t>
      </w:r>
      <w:r w:rsidRPr="00AD31CB">
        <w:rPr>
          <w:sz w:val="28"/>
          <w:szCs w:val="28"/>
        </w:rPr>
        <w:t> – использование нового вида ресурсов для организации туризма и разработки новых туров и услуг. Сектор туризма начинает активно включать новые ресурсы в свою экономику и использовать их д</w:t>
      </w:r>
      <w:r>
        <w:rPr>
          <w:sz w:val="28"/>
          <w:szCs w:val="28"/>
        </w:rPr>
        <w:t>ля создания нового предложения.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 xml:space="preserve">Например, раскопки останков динозавров легли в основу туристского парка </w:t>
      </w:r>
      <w:proofErr w:type="spellStart"/>
      <w:r w:rsidRPr="00AD31CB">
        <w:rPr>
          <w:sz w:val="28"/>
          <w:szCs w:val="28"/>
        </w:rPr>
        <w:t>Дайносор</w:t>
      </w:r>
      <w:proofErr w:type="spellEnd"/>
      <w:r w:rsidRPr="00AD31CB">
        <w:rPr>
          <w:sz w:val="28"/>
          <w:szCs w:val="28"/>
        </w:rPr>
        <w:t xml:space="preserve"> в США, с палеонтологическим музеем и маршрутами, позволяющими увидеть археологические изыскания. Рудники по добыче опалов и шахтерский поселок в </w:t>
      </w:r>
      <w:proofErr w:type="spellStart"/>
      <w:r w:rsidRPr="00AD31CB">
        <w:rPr>
          <w:sz w:val="28"/>
          <w:szCs w:val="28"/>
        </w:rPr>
        <w:t>Кубер-Педи</w:t>
      </w:r>
      <w:proofErr w:type="spellEnd"/>
      <w:r w:rsidRPr="00AD31CB">
        <w:rPr>
          <w:sz w:val="28"/>
          <w:szCs w:val="28"/>
        </w:rPr>
        <w:t xml:space="preserve">, Австралия, – другой пример нового ресурса, использованного при разработке тура. Город больших панд строят для туристов в Китае. В Эвенкии создан музей под открытым небом, посвященный падению Тунгусского метеорита и маршрут «Тропа Леонида Кулика», по которому первый исследователь метеорита в 20-х годах прошлого века шел по болотам и тайге от поселка </w:t>
      </w:r>
      <w:proofErr w:type="spellStart"/>
      <w:r w:rsidRPr="00AD31CB">
        <w:rPr>
          <w:sz w:val="28"/>
          <w:szCs w:val="28"/>
        </w:rPr>
        <w:t>Ванавара</w:t>
      </w:r>
      <w:proofErr w:type="spellEnd"/>
      <w:r w:rsidRPr="00AD31CB">
        <w:rPr>
          <w:sz w:val="28"/>
          <w:szCs w:val="28"/>
        </w:rPr>
        <w:t xml:space="preserve"> до м</w:t>
      </w:r>
      <w:r>
        <w:rPr>
          <w:sz w:val="28"/>
          <w:szCs w:val="28"/>
        </w:rPr>
        <w:t>еста падения космического тела.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A27">
        <w:rPr>
          <w:b/>
          <w:sz w:val="28"/>
          <w:szCs w:val="28"/>
        </w:rPr>
        <w:t>9.</w:t>
      </w:r>
      <w:r w:rsidRPr="00AD31CB">
        <w:rPr>
          <w:sz w:val="28"/>
          <w:szCs w:val="28"/>
        </w:rPr>
        <w:t> </w:t>
      </w:r>
      <w:r w:rsidRPr="00AD31CB">
        <w:rPr>
          <w:b/>
          <w:bCs/>
          <w:sz w:val="28"/>
          <w:szCs w:val="28"/>
        </w:rPr>
        <w:t>Концептуальные инновации</w:t>
      </w:r>
      <w:r w:rsidRPr="00AD31CB">
        <w:rPr>
          <w:sz w:val="28"/>
          <w:szCs w:val="28"/>
        </w:rPr>
        <w:t> – создание новых концепций туризма, туристских услуг, и реализация их в новых форматах обслуживания, новых архитектурно-инженерных и технологических решениях, удовлетворяющи</w:t>
      </w:r>
      <w:r>
        <w:rPr>
          <w:sz w:val="28"/>
          <w:szCs w:val="28"/>
        </w:rPr>
        <w:t>х потребности туристов.</w:t>
      </w:r>
    </w:p>
    <w:p w:rsidR="0058714C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 xml:space="preserve">К концептуальным инновациям можно отнести, например, строительство отелей и ресторанов изо льда в северных странах (самый знаменитый – </w:t>
      </w:r>
      <w:proofErr w:type="spellStart"/>
      <w:r w:rsidRPr="00AD31CB">
        <w:rPr>
          <w:sz w:val="28"/>
          <w:szCs w:val="28"/>
        </w:rPr>
        <w:t>Ice</w:t>
      </w:r>
      <w:proofErr w:type="spellEnd"/>
      <w:r w:rsidRPr="00AD31CB">
        <w:rPr>
          <w:sz w:val="28"/>
          <w:szCs w:val="28"/>
        </w:rPr>
        <w:t xml:space="preserve"> </w:t>
      </w:r>
      <w:proofErr w:type="spellStart"/>
      <w:r w:rsidRPr="00AD31CB">
        <w:rPr>
          <w:sz w:val="28"/>
          <w:szCs w:val="28"/>
        </w:rPr>
        <w:t>Hotel</w:t>
      </w:r>
      <w:proofErr w:type="spellEnd"/>
      <w:r w:rsidRPr="00AD31CB">
        <w:rPr>
          <w:sz w:val="28"/>
          <w:szCs w:val="28"/>
        </w:rPr>
        <w:t xml:space="preserve"> в Швеции), </w:t>
      </w:r>
      <w:r w:rsidRPr="00AD31CB">
        <w:rPr>
          <w:sz w:val="28"/>
          <w:szCs w:val="28"/>
        </w:rPr>
        <w:lastRenderedPageBreak/>
        <w:t>концепции тематических отелей-казино в Лас-Вегасе (например, «</w:t>
      </w:r>
      <w:proofErr w:type="spellStart"/>
      <w:r w:rsidRPr="00AD31CB">
        <w:rPr>
          <w:sz w:val="28"/>
          <w:szCs w:val="28"/>
        </w:rPr>
        <w:t>Экскалибур</w:t>
      </w:r>
      <w:proofErr w:type="spellEnd"/>
      <w:r w:rsidRPr="00AD31CB">
        <w:rPr>
          <w:sz w:val="28"/>
          <w:szCs w:val="28"/>
        </w:rPr>
        <w:t>» – средневековый замок, в котор</w:t>
      </w:r>
      <w:r>
        <w:rPr>
          <w:sz w:val="28"/>
          <w:szCs w:val="28"/>
        </w:rPr>
        <w:t>ом проводят рыцарские турниры).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Эти виды инноваций удовлетворяют потребности в новом знании, новом опыте, что характерно для современных туристов, стремящихся к саморазвитию через путешествия и туризм.</w:t>
      </w:r>
    </w:p>
    <w:p w:rsidR="0058714C" w:rsidRPr="009F04E2" w:rsidRDefault="0058714C" w:rsidP="0058714C">
      <w:pPr>
        <w:ind w:firstLine="708"/>
        <w:jc w:val="both"/>
        <w:rPr>
          <w:b/>
          <w:i/>
          <w:sz w:val="28"/>
          <w:szCs w:val="28"/>
        </w:rPr>
      </w:pPr>
      <w:r w:rsidRPr="009F04E2">
        <w:rPr>
          <w:b/>
          <w:i/>
          <w:sz w:val="28"/>
          <w:szCs w:val="28"/>
        </w:rPr>
        <w:t>Основные функции инноваций:</w:t>
      </w:r>
    </w:p>
    <w:p w:rsidR="0058714C" w:rsidRPr="009F04E2" w:rsidRDefault="0058714C" w:rsidP="0058714C">
      <w:pPr>
        <w:ind w:firstLine="708"/>
        <w:jc w:val="both"/>
        <w:rPr>
          <w:sz w:val="28"/>
          <w:szCs w:val="28"/>
        </w:rPr>
      </w:pPr>
      <w:r w:rsidRPr="009F04E2">
        <w:rPr>
          <w:sz w:val="28"/>
          <w:szCs w:val="28"/>
        </w:rPr>
        <w:t>- они вовлекают в производство новые производительные силы, способствуют повышению производительности труда и эффективности производства, сокращают различного рода затраты;</w:t>
      </w:r>
    </w:p>
    <w:p w:rsidR="0058714C" w:rsidRPr="009F04E2" w:rsidRDefault="0058714C" w:rsidP="0058714C">
      <w:pPr>
        <w:ind w:firstLine="708"/>
        <w:jc w:val="both"/>
        <w:rPr>
          <w:sz w:val="28"/>
          <w:szCs w:val="28"/>
        </w:rPr>
      </w:pPr>
      <w:r w:rsidRPr="009F04E2">
        <w:rPr>
          <w:sz w:val="28"/>
          <w:szCs w:val="28"/>
        </w:rPr>
        <w:t>- повышают уровень жизни каждого человека и общества в целом за счет разнообразия и качества производимой продукции и услуг, удовлетворения потребностей населения;</w:t>
      </w:r>
    </w:p>
    <w:p w:rsidR="0058714C" w:rsidRPr="009F04E2" w:rsidRDefault="0058714C" w:rsidP="0058714C">
      <w:pPr>
        <w:ind w:firstLine="708"/>
        <w:jc w:val="both"/>
        <w:rPr>
          <w:sz w:val="28"/>
          <w:szCs w:val="28"/>
        </w:rPr>
      </w:pPr>
      <w:r w:rsidRPr="009F04E2">
        <w:rPr>
          <w:sz w:val="28"/>
          <w:szCs w:val="28"/>
        </w:rPr>
        <w:t>- помогают привести в соответствие структуру производства со структурой изменившихся потребностей, способствуют поддержанию равновесия между спросом и предложением, между производством и потреблением;</w:t>
      </w:r>
    </w:p>
    <w:p w:rsidR="0058714C" w:rsidRPr="009F04E2" w:rsidRDefault="0058714C" w:rsidP="0058714C">
      <w:pPr>
        <w:ind w:firstLine="708"/>
        <w:jc w:val="both"/>
        <w:rPr>
          <w:sz w:val="28"/>
          <w:szCs w:val="28"/>
        </w:rPr>
      </w:pPr>
      <w:r w:rsidRPr="009F04E2">
        <w:rPr>
          <w:sz w:val="28"/>
          <w:szCs w:val="28"/>
        </w:rPr>
        <w:t>- являются результатом применения творческих возможностей и знаний конкретной личности, человеческого интеллекта, что, в свою очередь, стимулирует дальнейший рост твор</w:t>
      </w:r>
      <w:r>
        <w:rPr>
          <w:sz w:val="28"/>
          <w:szCs w:val="28"/>
        </w:rPr>
        <w:t>ческой деятельности</w:t>
      </w:r>
      <w:r w:rsidRPr="009F04E2">
        <w:rPr>
          <w:sz w:val="28"/>
          <w:szCs w:val="28"/>
        </w:rPr>
        <w:t>.</w:t>
      </w:r>
    </w:p>
    <w:p w:rsidR="0058714C" w:rsidRPr="00AD31CB" w:rsidRDefault="0058714C" w:rsidP="005871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В инновационной деятельности туристский бизнес опирается на фундамент накопленных знаний. Приступать к воплощению новых идей и созданию новых направлений туризма следует лишь после познания и изучения форм и методов работы как прошлого, так и настоящего. Глубокое понимание сферы деятельности позволяет предвидеть развитие событий и опережать конкурентов. На внедрение инноваций в туризме влияет экономическая ситу</w:t>
      </w:r>
      <w:r w:rsidRPr="00AD31CB">
        <w:rPr>
          <w:sz w:val="28"/>
          <w:szCs w:val="28"/>
        </w:rPr>
        <w:softHyphen/>
        <w:t>ация в стране, социальное положение населения, национальное законодательство, а также межправительственные и международ</w:t>
      </w:r>
      <w:r w:rsidRPr="00AD31CB">
        <w:rPr>
          <w:sz w:val="28"/>
          <w:szCs w:val="28"/>
        </w:rPr>
        <w:softHyphen/>
        <w:t>ные соглашения. Поэтому мотивы и причины появления иннова</w:t>
      </w:r>
      <w:r w:rsidRPr="00AD31CB">
        <w:rPr>
          <w:sz w:val="28"/>
          <w:szCs w:val="28"/>
        </w:rPr>
        <w:softHyphen/>
        <w:t>ций в туристской деятельности в каждой стране бывают разными. Однако для любой страны имеется несколько характерных черт: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· растущие потребности населения в знакомстве с образом жиз</w:t>
      </w:r>
      <w:r w:rsidRPr="00AD31CB">
        <w:rPr>
          <w:sz w:val="28"/>
          <w:szCs w:val="28"/>
        </w:rPr>
        <w:softHyphen/>
        <w:t>ни в других регионах и приобретении новых знаний;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· насыщение многих классических и традиционных направлений поездок (</w:t>
      </w:r>
      <w:proofErr w:type="spellStart"/>
      <w:r w:rsidRPr="00AD31CB">
        <w:rPr>
          <w:sz w:val="28"/>
          <w:szCs w:val="28"/>
        </w:rPr>
        <w:t>дестинаций</w:t>
      </w:r>
      <w:proofErr w:type="spellEnd"/>
      <w:r w:rsidRPr="00AD31CB">
        <w:rPr>
          <w:sz w:val="28"/>
          <w:szCs w:val="28"/>
        </w:rPr>
        <w:t>);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· опасность потери квоты рынка во въездном туризме;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· обострение конкуренции, рост предложений стандартизован</w:t>
      </w:r>
      <w:r w:rsidRPr="00AD31CB">
        <w:rPr>
          <w:sz w:val="28"/>
          <w:szCs w:val="28"/>
        </w:rPr>
        <w:softHyphen/>
        <w:t>ных глобальных продуктов;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· необходимость сдерживать выезд своих граждан в зоны, анало</w:t>
      </w:r>
      <w:r w:rsidRPr="00AD31CB">
        <w:rPr>
          <w:sz w:val="28"/>
          <w:szCs w:val="28"/>
        </w:rPr>
        <w:softHyphen/>
        <w:t>гичные по условиям регионам своей страны (природа, культура, климат);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· гармоничное объединение привлекательных условий отдыха и путешествий (природных и культурных особенностей, возможно</w:t>
      </w:r>
      <w:r w:rsidRPr="00AD31CB">
        <w:rPr>
          <w:sz w:val="28"/>
          <w:szCs w:val="28"/>
        </w:rPr>
        <w:softHyphen/>
        <w:t>стей проведения досуга, приобретения специфических товаров и специальных туристских услуг) для полного удовлетворения по</w:t>
      </w:r>
      <w:r w:rsidRPr="00AD31CB">
        <w:rPr>
          <w:sz w:val="28"/>
          <w:szCs w:val="28"/>
        </w:rPr>
        <w:softHyphen/>
        <w:t>требностей самых требовательных туристов;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· технологическая революция и экспансия услуг в экономике;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· переход от экономики предложения к экономике спроса.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Базируясь на положениях Генерального соглашения по торгов</w:t>
      </w:r>
      <w:r w:rsidRPr="00AD31CB">
        <w:rPr>
          <w:sz w:val="28"/>
          <w:szCs w:val="28"/>
        </w:rPr>
        <w:softHyphen/>
        <w:t>ле услугами (ГАТС), в туристской сфере развивается инноваци</w:t>
      </w:r>
      <w:r w:rsidRPr="00AD31CB">
        <w:rPr>
          <w:sz w:val="28"/>
          <w:szCs w:val="28"/>
        </w:rPr>
        <w:softHyphen/>
        <w:t>онная </w:t>
      </w:r>
      <w:r w:rsidRPr="00AD31CB">
        <w:rPr>
          <w:b/>
          <w:bCs/>
          <w:sz w:val="28"/>
          <w:szCs w:val="28"/>
        </w:rPr>
        <w:t>деятельность по трем направлениям.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1. Внедрение нововведений (организационные инновации), связанных с развитием предприятия и туристского бизнеса в сис</w:t>
      </w:r>
      <w:r w:rsidRPr="00AD31CB">
        <w:rPr>
          <w:sz w:val="28"/>
          <w:szCs w:val="28"/>
        </w:rPr>
        <w:softHyphen/>
        <w:t xml:space="preserve">теме и структуре управления, включая </w:t>
      </w:r>
      <w:r w:rsidRPr="00AD31CB">
        <w:rPr>
          <w:sz w:val="28"/>
          <w:szCs w:val="28"/>
        </w:rPr>
        <w:lastRenderedPageBreak/>
        <w:t>реорганизацию, укрупне</w:t>
      </w:r>
      <w:r w:rsidRPr="00AD31CB">
        <w:rPr>
          <w:sz w:val="28"/>
          <w:szCs w:val="28"/>
        </w:rPr>
        <w:softHyphen/>
        <w:t>ние, поглощение конкурирующих субъектов на основе новейшей техники и передовых технологий; кадровой политики (обновле</w:t>
      </w:r>
      <w:r w:rsidRPr="00AD31CB">
        <w:rPr>
          <w:sz w:val="28"/>
          <w:szCs w:val="28"/>
        </w:rPr>
        <w:softHyphen/>
        <w:t>ние и замена кадрового состава, система повышения квалификации, переподготовка и стимулирование работников); рациональ</w:t>
      </w:r>
      <w:r w:rsidRPr="00AD31CB">
        <w:rPr>
          <w:sz w:val="28"/>
          <w:szCs w:val="28"/>
        </w:rPr>
        <w:softHyphen/>
        <w:t>ной экономической и финансовой деятельности (внедрение со</w:t>
      </w:r>
      <w:r w:rsidRPr="00AD31CB">
        <w:rPr>
          <w:sz w:val="28"/>
          <w:szCs w:val="28"/>
        </w:rPr>
        <w:softHyphen/>
        <w:t>временных форм учета и отчетности, обеспечивающих устойчи</w:t>
      </w:r>
      <w:r w:rsidRPr="00AD31CB">
        <w:rPr>
          <w:sz w:val="28"/>
          <w:szCs w:val="28"/>
        </w:rPr>
        <w:softHyphen/>
        <w:t>вость положения и развития предприятия).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2. Маркетинговые инновации, позволяющие охватывать потреб</w:t>
      </w:r>
      <w:r w:rsidRPr="00AD31CB">
        <w:rPr>
          <w:sz w:val="28"/>
          <w:szCs w:val="28"/>
        </w:rPr>
        <w:softHyphen/>
        <w:t>ности целевых потребителей или привлекать не охваченных на данный период времени клиентов.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3. Периодические нововведения (продуктовые инновации), на</w:t>
      </w:r>
      <w:r w:rsidRPr="00AD31CB">
        <w:rPr>
          <w:sz w:val="28"/>
          <w:szCs w:val="28"/>
        </w:rPr>
        <w:softHyphen/>
        <w:t>правленные на изменение потребительских свойств туристского продукта, его позиционирование и дающие конкурентные пре</w:t>
      </w:r>
      <w:r w:rsidRPr="00AD31CB">
        <w:rPr>
          <w:sz w:val="28"/>
          <w:szCs w:val="28"/>
        </w:rPr>
        <w:softHyphen/>
        <w:t>имущества.</w:t>
      </w:r>
    </w:p>
    <w:p w:rsidR="0058714C" w:rsidRPr="00AD31CB" w:rsidRDefault="0058714C" w:rsidP="0058714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Таким образом, инновационная деятельность в сфере туризма направлена на создание нового или изменение существующего продукта, на совершенствование транспортных, гостиничных и других услуг, освоение новых рынков, использование новых видов ресурсов, развитие новых маркетинговых подходов,</w:t>
      </w:r>
      <w:r>
        <w:rPr>
          <w:sz w:val="28"/>
          <w:szCs w:val="28"/>
        </w:rPr>
        <w:t xml:space="preserve"> </w:t>
      </w:r>
      <w:r w:rsidRPr="00AD31CB">
        <w:rPr>
          <w:sz w:val="28"/>
          <w:szCs w:val="28"/>
        </w:rPr>
        <w:t>внедрение передовых ин</w:t>
      </w:r>
      <w:r w:rsidRPr="00AD31CB">
        <w:rPr>
          <w:sz w:val="28"/>
          <w:szCs w:val="28"/>
        </w:rPr>
        <w:softHyphen/>
        <w:t>формационных и телекоммуникационных технологий и современ</w:t>
      </w:r>
      <w:r w:rsidRPr="00AD31CB">
        <w:rPr>
          <w:sz w:val="28"/>
          <w:szCs w:val="28"/>
        </w:rPr>
        <w:softHyphen/>
        <w:t>ных форм организационно-управленческой деятельности, а также новых способов ведения бизнеса.</w:t>
      </w:r>
    </w:p>
    <w:p w:rsidR="0058714C" w:rsidRPr="00AD31CB" w:rsidRDefault="0058714C" w:rsidP="0058714C">
      <w:pPr>
        <w:ind w:firstLine="709"/>
        <w:jc w:val="both"/>
        <w:rPr>
          <w:sz w:val="28"/>
          <w:szCs w:val="28"/>
        </w:rPr>
      </w:pPr>
    </w:p>
    <w:p w:rsidR="0058714C" w:rsidRPr="00003A27" w:rsidRDefault="0058714C" w:rsidP="0058714C">
      <w:pPr>
        <w:ind w:firstLine="709"/>
        <w:jc w:val="both"/>
        <w:rPr>
          <w:b/>
          <w:i/>
          <w:sz w:val="28"/>
          <w:szCs w:val="28"/>
        </w:rPr>
      </w:pPr>
      <w:r w:rsidRPr="00003A27">
        <w:rPr>
          <w:b/>
          <w:i/>
          <w:sz w:val="28"/>
          <w:szCs w:val="28"/>
        </w:rPr>
        <w:t>Наибольшее распространение в современной практике туризма получили такие виды инноваций:</w:t>
      </w:r>
    </w:p>
    <w:p w:rsidR="0058714C" w:rsidRPr="00AD31CB" w:rsidRDefault="0058714C" w:rsidP="0058714C">
      <w:pPr>
        <w:ind w:firstLine="709"/>
        <w:jc w:val="both"/>
        <w:rPr>
          <w:sz w:val="28"/>
          <w:szCs w:val="28"/>
        </w:rPr>
      </w:pPr>
      <w:r w:rsidRPr="00AD31CB">
        <w:rPr>
          <w:sz w:val="28"/>
          <w:szCs w:val="28"/>
        </w:rPr>
        <w:t xml:space="preserve">I. </w:t>
      </w:r>
      <w:r w:rsidRPr="00003A27">
        <w:rPr>
          <w:b/>
          <w:i/>
          <w:sz w:val="28"/>
          <w:szCs w:val="28"/>
        </w:rPr>
        <w:t>Группа продуктовых инноваций.</w:t>
      </w:r>
      <w:r w:rsidRPr="00AD31CB">
        <w:rPr>
          <w:sz w:val="28"/>
          <w:szCs w:val="28"/>
        </w:rPr>
        <w:t xml:space="preserve"> Продуктовые инновации являются определяющими для сферы туризма. Они направлены на изменение потребительских свойств туристского продукта, его позиционирование и предоставления конкурентных преимуществ. К данной группе относятся разработка новых, ранее неизвестных на рынке туров; привлечение к туристскому процессу новых видов ресурсов или создание ресурсов с заранее заданными свойствами и новой целевой функцией; освоение новых сегментов туристского рынка, включая вовлечение в туристское движение новых природных сред (космос), территорий экстремального типа (пустыни, Антарктида, экваториальные леса и т.д.); создание новых туристско-рекреационных территорий. </w:t>
      </w:r>
    </w:p>
    <w:p w:rsidR="0058714C" w:rsidRPr="00AD31CB" w:rsidRDefault="0058714C" w:rsidP="0058714C">
      <w:pPr>
        <w:ind w:firstLine="709"/>
        <w:jc w:val="both"/>
        <w:rPr>
          <w:sz w:val="28"/>
          <w:szCs w:val="28"/>
        </w:rPr>
      </w:pPr>
      <w:r w:rsidRPr="00AD31CB">
        <w:rPr>
          <w:sz w:val="28"/>
          <w:szCs w:val="28"/>
        </w:rPr>
        <w:t xml:space="preserve">II. </w:t>
      </w:r>
      <w:r w:rsidRPr="00003A27">
        <w:rPr>
          <w:b/>
          <w:i/>
          <w:sz w:val="28"/>
          <w:szCs w:val="28"/>
        </w:rPr>
        <w:t>Группа технологических инноваций.</w:t>
      </w:r>
      <w:r w:rsidRPr="00AD31CB">
        <w:rPr>
          <w:sz w:val="28"/>
          <w:szCs w:val="28"/>
        </w:rPr>
        <w:t xml:space="preserve"> Технологические инновации направлены на использование новых информационных и коммуникационных технологий, новой техники при предоставлении традиционных туристических услуг. К данной группе относятся разработка новых видов материально-технического обеспечения туристского обслуживания, повышающих качество услуг; внедрение компьютерных (информационных) технологий в систему бронирования и резервирования гостиниц, авиабилетов; </w:t>
      </w:r>
      <w:proofErr w:type="spellStart"/>
      <w:r w:rsidRPr="00AD31CB">
        <w:rPr>
          <w:sz w:val="28"/>
          <w:szCs w:val="28"/>
        </w:rPr>
        <w:t>экологизация</w:t>
      </w:r>
      <w:proofErr w:type="spellEnd"/>
      <w:r w:rsidRPr="00AD31CB">
        <w:rPr>
          <w:sz w:val="28"/>
          <w:szCs w:val="28"/>
        </w:rPr>
        <w:t xml:space="preserve"> технологий обслуживания туристов явилась вынужденным результатом роста масштабов рекреационного природопользования и усиления негативного влияния туризма на качество природных комплексов и их способность к восстановлению. </w:t>
      </w:r>
    </w:p>
    <w:p w:rsidR="0058714C" w:rsidRPr="00AD31CB" w:rsidRDefault="0058714C" w:rsidP="0058714C">
      <w:pPr>
        <w:ind w:firstLine="709"/>
        <w:jc w:val="both"/>
        <w:rPr>
          <w:sz w:val="28"/>
          <w:szCs w:val="28"/>
        </w:rPr>
      </w:pPr>
      <w:r w:rsidRPr="00AD31CB">
        <w:rPr>
          <w:sz w:val="28"/>
          <w:szCs w:val="28"/>
        </w:rPr>
        <w:t xml:space="preserve">III. </w:t>
      </w:r>
      <w:r w:rsidRPr="00003A27">
        <w:rPr>
          <w:b/>
          <w:i/>
          <w:sz w:val="28"/>
          <w:szCs w:val="28"/>
        </w:rPr>
        <w:t>Группа управленческих инноваций.</w:t>
      </w:r>
      <w:r w:rsidRPr="00AD31CB">
        <w:rPr>
          <w:sz w:val="28"/>
          <w:szCs w:val="28"/>
        </w:rPr>
        <w:t xml:space="preserve"> Эти инновации увеличивают эффективность функционирования туристических предприятий, обосновывают новые формы и методы управления субъектами туристической деятельности, обеспечивающих управление туристической индустрией (совершенствование организационной структуры управления, пересмотр роли и функций управления, создание системы управления инновациями и др.). К данной группе относятся новые методы управления персоналом турфирмы, обоснование оптимизации функционально-иерархической и территориальной структуры предприятий корпоративного типа (гостиничных и ресторанных сетей, </w:t>
      </w:r>
      <w:r w:rsidRPr="00AD31CB">
        <w:rPr>
          <w:sz w:val="28"/>
          <w:szCs w:val="28"/>
        </w:rPr>
        <w:lastRenderedPageBreak/>
        <w:t>крупных туроператоров); обоснование новых форм и методов контроля над деятельностью субъектов туристско-рекреационной деятельности.</w:t>
      </w:r>
    </w:p>
    <w:p w:rsidR="0058714C" w:rsidRPr="00AD31CB" w:rsidRDefault="0058714C" w:rsidP="0058714C">
      <w:pPr>
        <w:ind w:firstLine="720"/>
        <w:jc w:val="both"/>
        <w:rPr>
          <w:sz w:val="28"/>
          <w:szCs w:val="28"/>
        </w:rPr>
      </w:pPr>
      <w:r w:rsidRPr="00AD31CB">
        <w:rPr>
          <w:sz w:val="28"/>
          <w:szCs w:val="28"/>
        </w:rPr>
        <w:t>I</w:t>
      </w:r>
      <w:r w:rsidRPr="00AD31CB">
        <w:rPr>
          <w:sz w:val="28"/>
          <w:szCs w:val="28"/>
          <w:lang w:val="en-US"/>
        </w:rPr>
        <w:t>V</w:t>
      </w:r>
      <w:r w:rsidRPr="00AD31CB">
        <w:rPr>
          <w:sz w:val="28"/>
          <w:szCs w:val="28"/>
        </w:rPr>
        <w:t xml:space="preserve">. </w:t>
      </w:r>
      <w:r w:rsidRPr="00003A27">
        <w:rPr>
          <w:b/>
          <w:i/>
          <w:sz w:val="28"/>
          <w:szCs w:val="28"/>
        </w:rPr>
        <w:t>Группа маркетинговых инноваций.</w:t>
      </w:r>
      <w:r w:rsidRPr="00AD31CB">
        <w:rPr>
          <w:sz w:val="28"/>
          <w:szCs w:val="28"/>
        </w:rPr>
        <w:t xml:space="preserve"> Маркетинговые инновации в сфере туризма предусматривают новые методы и способы маркетинга, рекламы и реализации туристических продуктов, проведение мероприятий, направленных на формирование положительного образа и имиджа страны в мире как туристического привлекательного государства. </w:t>
      </w:r>
    </w:p>
    <w:p w:rsidR="0058714C" w:rsidRDefault="0058714C" w:rsidP="0058714C">
      <w:pPr>
        <w:ind w:firstLine="567"/>
        <w:jc w:val="both"/>
        <w:rPr>
          <w:sz w:val="28"/>
          <w:szCs w:val="28"/>
        </w:rPr>
      </w:pPr>
    </w:p>
    <w:p w:rsidR="00C63F3E" w:rsidRPr="00AD31CB" w:rsidRDefault="00C63F3E" w:rsidP="0058714C">
      <w:pPr>
        <w:ind w:firstLine="567"/>
        <w:jc w:val="both"/>
        <w:rPr>
          <w:sz w:val="28"/>
          <w:szCs w:val="28"/>
        </w:rPr>
      </w:pPr>
    </w:p>
    <w:p w:rsidR="00C63F3E" w:rsidRPr="00C63F3E" w:rsidRDefault="00C63F3E" w:rsidP="00C63F3E">
      <w:pPr>
        <w:ind w:firstLine="709"/>
        <w:jc w:val="both"/>
        <w:rPr>
          <w:rFonts w:eastAsia="Calibri"/>
          <w:b/>
          <w:sz w:val="28"/>
          <w:szCs w:val="28"/>
        </w:rPr>
      </w:pPr>
      <w:r w:rsidRPr="00C63F3E">
        <w:rPr>
          <w:rFonts w:eastAsia="Calibri"/>
          <w:b/>
          <w:sz w:val="28"/>
          <w:szCs w:val="28"/>
          <w:lang w:val="en-US"/>
        </w:rPr>
        <w:t>II</w:t>
      </w:r>
      <w:r w:rsidRPr="00C63F3E">
        <w:rPr>
          <w:rFonts w:eastAsia="Calibri"/>
          <w:b/>
          <w:sz w:val="28"/>
          <w:szCs w:val="28"/>
        </w:rPr>
        <w:t xml:space="preserve">. Практические занятия </w:t>
      </w:r>
    </w:p>
    <w:p w:rsidR="00C63F3E" w:rsidRPr="00C63F3E" w:rsidRDefault="00C63F3E" w:rsidP="00C63F3E">
      <w:pPr>
        <w:ind w:firstLine="708"/>
        <w:jc w:val="both"/>
        <w:rPr>
          <w:b/>
          <w:bCs/>
          <w:i/>
          <w:sz w:val="28"/>
          <w:szCs w:val="28"/>
        </w:rPr>
      </w:pPr>
      <w:r w:rsidRPr="00C63F3E">
        <w:rPr>
          <w:b/>
          <w:bCs/>
          <w:i/>
          <w:sz w:val="28"/>
          <w:szCs w:val="28"/>
        </w:rPr>
        <w:t xml:space="preserve">Подготовьте </w:t>
      </w:r>
      <w:r w:rsidR="00EE2D20">
        <w:rPr>
          <w:b/>
          <w:bCs/>
          <w:i/>
          <w:sz w:val="28"/>
          <w:szCs w:val="28"/>
        </w:rPr>
        <w:t>1 доклад с презентацией</w:t>
      </w:r>
      <w:r w:rsidRPr="00C63F3E">
        <w:rPr>
          <w:b/>
          <w:bCs/>
          <w:i/>
          <w:sz w:val="28"/>
          <w:szCs w:val="28"/>
        </w:rPr>
        <w:t xml:space="preserve"> </w:t>
      </w:r>
      <w:r w:rsidR="00EE2D20">
        <w:rPr>
          <w:b/>
          <w:bCs/>
          <w:i/>
          <w:sz w:val="28"/>
          <w:szCs w:val="28"/>
        </w:rPr>
        <w:t xml:space="preserve">по любому вопросу </w:t>
      </w:r>
      <w:r w:rsidRPr="00C63F3E">
        <w:rPr>
          <w:b/>
          <w:bCs/>
          <w:i/>
          <w:sz w:val="28"/>
          <w:szCs w:val="28"/>
        </w:rPr>
        <w:t>по следующим темам семинаров</w:t>
      </w:r>
      <w:r w:rsidR="00EE2D20">
        <w:rPr>
          <w:b/>
          <w:bCs/>
          <w:i/>
          <w:sz w:val="28"/>
          <w:szCs w:val="28"/>
        </w:rPr>
        <w:t xml:space="preserve"> (темы докладов не должны совпадать у магистрантов)</w:t>
      </w:r>
    </w:p>
    <w:p w:rsidR="00C63F3E" w:rsidRPr="00C63F3E" w:rsidRDefault="00C63F3E" w:rsidP="00C63F3E">
      <w:pPr>
        <w:pStyle w:val="a3"/>
        <w:ind w:left="0" w:firstLine="709"/>
        <w:rPr>
          <w:b/>
          <w:i/>
          <w:sz w:val="28"/>
          <w:szCs w:val="28"/>
        </w:rPr>
      </w:pPr>
    </w:p>
    <w:p w:rsidR="00C63F3E" w:rsidRPr="00C63F3E" w:rsidRDefault="00533E3F" w:rsidP="00C63F3E">
      <w:pPr>
        <w:pStyle w:val="a3"/>
        <w:ind w:left="0" w:firstLine="709"/>
        <w:rPr>
          <w:b/>
          <w:i/>
          <w:color w:val="333333"/>
          <w:sz w:val="28"/>
          <w:szCs w:val="28"/>
        </w:rPr>
      </w:pPr>
      <w:r w:rsidRPr="00C63F3E">
        <w:rPr>
          <w:b/>
          <w:i/>
          <w:color w:val="333333"/>
          <w:sz w:val="28"/>
          <w:szCs w:val="28"/>
        </w:rPr>
        <w:t>Тема</w:t>
      </w:r>
      <w:r w:rsidR="00C63F3E" w:rsidRPr="00C63F3E">
        <w:rPr>
          <w:b/>
          <w:i/>
          <w:color w:val="333333"/>
          <w:sz w:val="28"/>
          <w:szCs w:val="28"/>
        </w:rPr>
        <w:t xml:space="preserve"> 1</w:t>
      </w:r>
      <w:r w:rsidRPr="00C63F3E">
        <w:rPr>
          <w:b/>
          <w:i/>
          <w:color w:val="333333"/>
          <w:sz w:val="28"/>
          <w:szCs w:val="28"/>
        </w:rPr>
        <w:t>: Содержание и этапы инновационного процесса.</w:t>
      </w:r>
      <w:r w:rsidR="006A3623">
        <w:rPr>
          <w:b/>
          <w:i/>
          <w:color w:val="333333"/>
          <w:sz w:val="28"/>
          <w:szCs w:val="28"/>
        </w:rPr>
        <w:t xml:space="preserve"> </w:t>
      </w:r>
      <w:proofErr w:type="gramStart"/>
      <w:r w:rsidRPr="00C63F3E">
        <w:rPr>
          <w:b/>
          <w:i/>
          <w:color w:val="333333"/>
          <w:sz w:val="28"/>
          <w:szCs w:val="28"/>
        </w:rPr>
        <w:t>Задачи</w:t>
      </w:r>
      <w:proofErr w:type="gramEnd"/>
      <w:r w:rsidRPr="00C63F3E">
        <w:rPr>
          <w:b/>
          <w:i/>
          <w:color w:val="333333"/>
          <w:sz w:val="28"/>
          <w:szCs w:val="28"/>
        </w:rPr>
        <w:t xml:space="preserve"> создания нового продукта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>Инновационный процесс как объект управления, его структура.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>Жизненный цикл инноваций.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>Инновационный процесс в туризме: особенности модели инновационного процесса, жизненного цикла инновации, инновационного цикла.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>Характеристика и особенности инновационной деятельности.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>Национальная инновационная система Российской Федерации.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>Инновационная деятельность в туризме: особенности, субъекты, предпосылки.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 xml:space="preserve">Государственная инновационная политика и стратегия. 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>Инновационная стратегия предприятий индустрии туризма. Инновационное поведение предприятия туристской индустрии.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>Формирование представления о регионах как территориях, благоприятных для туризма.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 xml:space="preserve"> Региональные программы развития туризма.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 xml:space="preserve"> Восстановление традиционных и открытие новых туристских маршрутов.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 xml:space="preserve"> Разработка туристско-рекреационного паспорта территории.</w:t>
      </w:r>
    </w:p>
    <w:p w:rsidR="00533E3F" w:rsidRPr="00C63F3E" w:rsidRDefault="00533E3F" w:rsidP="00C63F3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 xml:space="preserve"> Проектирование и управление туристско-рекреационными кластерами.</w:t>
      </w:r>
    </w:p>
    <w:p w:rsidR="00533E3F" w:rsidRPr="00C63F3E" w:rsidRDefault="00533E3F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E3F" w:rsidRPr="00CF04AB" w:rsidRDefault="00533E3F" w:rsidP="00CF04AB">
      <w:pPr>
        <w:ind w:firstLine="567"/>
        <w:rPr>
          <w:b/>
          <w:i/>
          <w:sz w:val="28"/>
          <w:szCs w:val="28"/>
        </w:rPr>
      </w:pPr>
      <w:r w:rsidRPr="00CF04AB">
        <w:rPr>
          <w:b/>
          <w:i/>
          <w:color w:val="333333"/>
          <w:sz w:val="28"/>
          <w:szCs w:val="28"/>
        </w:rPr>
        <w:t>Тема</w:t>
      </w:r>
      <w:r w:rsidR="00CF04AB" w:rsidRPr="00CF04AB">
        <w:rPr>
          <w:b/>
          <w:i/>
          <w:color w:val="333333"/>
          <w:sz w:val="28"/>
          <w:szCs w:val="28"/>
        </w:rPr>
        <w:t xml:space="preserve"> 2</w:t>
      </w:r>
      <w:r w:rsidRPr="00CF04AB">
        <w:rPr>
          <w:b/>
          <w:i/>
          <w:color w:val="333333"/>
          <w:sz w:val="28"/>
          <w:szCs w:val="28"/>
        </w:rPr>
        <w:t xml:space="preserve">: </w:t>
      </w:r>
      <w:r w:rsidRPr="00CF04AB">
        <w:rPr>
          <w:b/>
          <w:i/>
          <w:sz w:val="28"/>
          <w:szCs w:val="28"/>
        </w:rPr>
        <w:t>Государственное регулирование инновационного развития</w:t>
      </w:r>
    </w:p>
    <w:p w:rsidR="00533E3F" w:rsidRPr="00C63F3E" w:rsidRDefault="00533E3F" w:rsidP="00CF04A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Регулирование инновационной деятельности в промышленно развитых странах.</w:t>
      </w:r>
    </w:p>
    <w:p w:rsidR="00533E3F" w:rsidRPr="00C63F3E" w:rsidRDefault="00533E3F" w:rsidP="00CF04A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C63F3E">
        <w:rPr>
          <w:bCs/>
          <w:color w:val="000000"/>
          <w:sz w:val="28"/>
          <w:szCs w:val="28"/>
        </w:rPr>
        <w:t>Национальная система государственного регулирования инновационной деятельности.</w:t>
      </w:r>
    </w:p>
    <w:p w:rsidR="00533E3F" w:rsidRPr="00C63F3E" w:rsidRDefault="00533E3F" w:rsidP="00CF04A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C63F3E">
        <w:rPr>
          <w:bCs/>
          <w:color w:val="000000"/>
          <w:sz w:val="28"/>
          <w:szCs w:val="28"/>
        </w:rPr>
        <w:t xml:space="preserve">Реализация </w:t>
      </w:r>
      <w:proofErr w:type="spellStart"/>
      <w:r w:rsidRPr="00C63F3E">
        <w:rPr>
          <w:bCs/>
          <w:color w:val="000000"/>
          <w:sz w:val="28"/>
          <w:szCs w:val="28"/>
        </w:rPr>
        <w:t>инновационно</w:t>
      </w:r>
      <w:proofErr w:type="spellEnd"/>
      <w:r w:rsidRPr="00C63F3E">
        <w:rPr>
          <w:bCs/>
          <w:color w:val="000000"/>
          <w:sz w:val="28"/>
          <w:szCs w:val="28"/>
        </w:rPr>
        <w:t>-стратегической функции государства.</w:t>
      </w:r>
    </w:p>
    <w:p w:rsidR="00533E3F" w:rsidRPr="00C63F3E" w:rsidRDefault="00533E3F" w:rsidP="00CF04A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C63F3E">
        <w:rPr>
          <w:bCs/>
          <w:color w:val="000000"/>
          <w:sz w:val="28"/>
          <w:szCs w:val="28"/>
        </w:rPr>
        <w:t>Государственное регулирование инновационной деятельности как способ повышения конкурентоспособности отечественной экономики.</w:t>
      </w:r>
    </w:p>
    <w:p w:rsidR="00533E3F" w:rsidRPr="00C63F3E" w:rsidRDefault="00533E3F" w:rsidP="00CF04A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C63F3E">
        <w:rPr>
          <w:bCs/>
          <w:color w:val="000000"/>
          <w:sz w:val="28"/>
          <w:szCs w:val="28"/>
        </w:rPr>
        <w:t>Особенности государственного регулирования инновационной деятельности в Российской Федерации.</w:t>
      </w:r>
    </w:p>
    <w:p w:rsidR="00533E3F" w:rsidRPr="00C63F3E" w:rsidRDefault="00533E3F" w:rsidP="00CF04A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Государственная поддержка инновационной деятельности в туризме.</w:t>
      </w:r>
    </w:p>
    <w:p w:rsidR="00533E3F" w:rsidRPr="00C63F3E" w:rsidRDefault="00533E3F" w:rsidP="00CF04A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Правовое регулирование инновационной сферы в ЕС.</w:t>
      </w:r>
    </w:p>
    <w:p w:rsidR="00533E3F" w:rsidRPr="00C63F3E" w:rsidRDefault="00533E3F" w:rsidP="00CF04A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Региональная инновационная политика в странах ЕС.</w:t>
      </w:r>
    </w:p>
    <w:p w:rsidR="00092603" w:rsidRPr="00084FD7" w:rsidRDefault="00092603" w:rsidP="00C63F3E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092603" w:rsidRPr="00084FD7" w:rsidRDefault="00092603" w:rsidP="00084FD7">
      <w:pPr>
        <w:ind w:firstLine="567"/>
        <w:jc w:val="center"/>
        <w:rPr>
          <w:b/>
          <w:i/>
          <w:sz w:val="28"/>
          <w:szCs w:val="28"/>
        </w:rPr>
      </w:pPr>
      <w:r w:rsidRPr="00084FD7">
        <w:rPr>
          <w:b/>
          <w:i/>
          <w:color w:val="333333"/>
          <w:sz w:val="28"/>
          <w:szCs w:val="28"/>
        </w:rPr>
        <w:t>Тема</w:t>
      </w:r>
      <w:r w:rsidR="00084FD7" w:rsidRPr="00084FD7">
        <w:rPr>
          <w:b/>
          <w:i/>
          <w:color w:val="333333"/>
          <w:sz w:val="28"/>
          <w:szCs w:val="28"/>
        </w:rPr>
        <w:t xml:space="preserve"> 3</w:t>
      </w:r>
      <w:r w:rsidRPr="00084FD7">
        <w:rPr>
          <w:b/>
          <w:i/>
          <w:color w:val="333333"/>
          <w:sz w:val="28"/>
          <w:szCs w:val="28"/>
        </w:rPr>
        <w:t xml:space="preserve">: </w:t>
      </w:r>
      <w:r w:rsidRPr="00084FD7">
        <w:rPr>
          <w:b/>
          <w:i/>
          <w:sz w:val="28"/>
          <w:szCs w:val="28"/>
        </w:rPr>
        <w:t>Инновационная деятельность в сфере туризма: сущность и специфика</w:t>
      </w:r>
    </w:p>
    <w:p w:rsidR="00092603" w:rsidRPr="00C63F3E" w:rsidRDefault="00092603" w:rsidP="00084FD7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 xml:space="preserve">Инновационная деятельность в туризме: особенности, субъекты, предпосылки. </w:t>
      </w:r>
    </w:p>
    <w:p w:rsidR="00092603" w:rsidRPr="00C63F3E" w:rsidRDefault="00092603" w:rsidP="00084FD7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rFonts w:eastAsiaTheme="minorHAnsi"/>
          <w:sz w:val="28"/>
          <w:szCs w:val="28"/>
          <w:lang w:eastAsia="en-US"/>
        </w:rPr>
        <w:t>Отрасль туризма как объект инновационных методов управления и планирования.</w:t>
      </w:r>
      <w:r w:rsidRPr="00C63F3E">
        <w:rPr>
          <w:sz w:val="28"/>
          <w:szCs w:val="28"/>
        </w:rPr>
        <w:t xml:space="preserve"> </w:t>
      </w:r>
    </w:p>
    <w:p w:rsidR="00092603" w:rsidRPr="00C63F3E" w:rsidRDefault="00092603" w:rsidP="00084FD7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3F3E">
        <w:rPr>
          <w:sz w:val="28"/>
          <w:szCs w:val="28"/>
        </w:rPr>
        <w:tab/>
      </w:r>
      <w:r w:rsidR="00084FD7">
        <w:rPr>
          <w:sz w:val="28"/>
          <w:szCs w:val="28"/>
        </w:rPr>
        <w:t>О</w:t>
      </w:r>
      <w:r w:rsidRPr="00C63F3E">
        <w:rPr>
          <w:sz w:val="28"/>
          <w:szCs w:val="28"/>
        </w:rPr>
        <w:t>сновные направления инновационной деятельности в сфере туризма.</w:t>
      </w:r>
    </w:p>
    <w:p w:rsidR="00092603" w:rsidRPr="00C63F3E" w:rsidRDefault="00092603" w:rsidP="00084FD7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lastRenderedPageBreak/>
        <w:t>Система государственного и регионального управления инновационной деятельностью в сфере туризма.</w:t>
      </w:r>
    </w:p>
    <w:p w:rsidR="00092603" w:rsidRPr="00C63F3E" w:rsidRDefault="00092603" w:rsidP="00084FD7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Инновационный менеджмент в сфере туризма.</w:t>
      </w:r>
    </w:p>
    <w:p w:rsidR="00D7009E" w:rsidRPr="00755BAD" w:rsidRDefault="00092603" w:rsidP="00084FD7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Генеральное соглашение по торговле услугами: структура, общие правила, принципы, положения. Присоединение Российской Федерации к Генеральному соглашению по торговле услугами: издержки и преимущества.</w:t>
      </w:r>
    </w:p>
    <w:p w:rsidR="00755BAD" w:rsidRPr="009427D6" w:rsidRDefault="00D7009E" w:rsidP="00755BAD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63F3E">
        <w:rPr>
          <w:sz w:val="28"/>
          <w:szCs w:val="28"/>
        </w:rPr>
        <w:t xml:space="preserve">   </w:t>
      </w:r>
    </w:p>
    <w:p w:rsidR="00376C69" w:rsidRPr="00087C0A" w:rsidRDefault="00755BAD" w:rsidP="00087C0A">
      <w:pPr>
        <w:ind w:firstLine="567"/>
        <w:rPr>
          <w:b/>
          <w:i/>
          <w:sz w:val="28"/>
          <w:szCs w:val="28"/>
        </w:rPr>
      </w:pPr>
      <w:r w:rsidRPr="00992445">
        <w:rPr>
          <w:b/>
          <w:i/>
          <w:sz w:val="28"/>
          <w:szCs w:val="28"/>
        </w:rPr>
        <w:t>Тема 4: Классификация инноваций в сфере туризма</w:t>
      </w:r>
    </w:p>
    <w:p w:rsidR="00992445" w:rsidRDefault="00376C69" w:rsidP="00376C69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992445">
        <w:rPr>
          <w:b w:val="0"/>
          <w:sz w:val="28"/>
          <w:szCs w:val="28"/>
        </w:rPr>
        <w:t>1.</w:t>
      </w:r>
      <w:r>
        <w:rPr>
          <w:b w:val="0"/>
          <w:i/>
          <w:sz w:val="28"/>
          <w:szCs w:val="28"/>
        </w:rPr>
        <w:t xml:space="preserve"> </w:t>
      </w:r>
      <w:r w:rsidRPr="004350DC">
        <w:rPr>
          <w:b w:val="0"/>
          <w:sz w:val="28"/>
          <w:szCs w:val="28"/>
        </w:rPr>
        <w:t xml:space="preserve">Продуктовые инновации </w:t>
      </w:r>
      <w:r w:rsidRPr="004350DC">
        <w:rPr>
          <w:b w:val="0"/>
          <w:sz w:val="28"/>
          <w:szCs w:val="28"/>
        </w:rPr>
        <w:t>в современной практике туризма.</w:t>
      </w:r>
      <w:r w:rsidR="00992445">
        <w:rPr>
          <w:b w:val="0"/>
          <w:sz w:val="28"/>
          <w:szCs w:val="28"/>
        </w:rPr>
        <w:t xml:space="preserve"> </w:t>
      </w:r>
    </w:p>
    <w:p w:rsidR="00376C69" w:rsidRPr="004350DC" w:rsidRDefault="00992445" w:rsidP="00376C69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376C69" w:rsidRPr="004350DC">
        <w:rPr>
          <w:b w:val="0"/>
          <w:sz w:val="28"/>
          <w:szCs w:val="28"/>
        </w:rPr>
        <w:t>Группа технологических инноваций</w:t>
      </w:r>
      <w:r>
        <w:rPr>
          <w:b w:val="0"/>
          <w:sz w:val="28"/>
          <w:szCs w:val="28"/>
        </w:rPr>
        <w:t xml:space="preserve"> в туризме</w:t>
      </w:r>
      <w:r w:rsidR="00376C69" w:rsidRPr="004350DC">
        <w:rPr>
          <w:b w:val="0"/>
          <w:sz w:val="28"/>
          <w:szCs w:val="28"/>
        </w:rPr>
        <w:t>.</w:t>
      </w:r>
    </w:p>
    <w:p w:rsidR="00992445" w:rsidRDefault="00992445" w:rsidP="00376C6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376C69" w:rsidRPr="004350DC">
        <w:rPr>
          <w:b w:val="0"/>
          <w:sz w:val="28"/>
          <w:szCs w:val="28"/>
        </w:rPr>
        <w:t xml:space="preserve">. </w:t>
      </w:r>
      <w:r w:rsidR="00376C69" w:rsidRPr="004350DC">
        <w:rPr>
          <w:b w:val="0"/>
          <w:sz w:val="28"/>
          <w:szCs w:val="28"/>
        </w:rPr>
        <w:t>Группа управленческих инноваций</w:t>
      </w:r>
      <w:r w:rsidR="00376C69" w:rsidRPr="004350DC">
        <w:rPr>
          <w:b w:val="0"/>
          <w:sz w:val="28"/>
          <w:szCs w:val="28"/>
        </w:rPr>
        <w:t xml:space="preserve"> </w:t>
      </w:r>
      <w:r w:rsidR="00376C69" w:rsidRPr="004350DC">
        <w:rPr>
          <w:b w:val="0"/>
          <w:sz w:val="28"/>
          <w:szCs w:val="28"/>
        </w:rPr>
        <w:t>в современной практике туризма.</w:t>
      </w:r>
      <w:r w:rsidR="00376C69" w:rsidRPr="004350DC">
        <w:rPr>
          <w:b w:val="0"/>
          <w:sz w:val="28"/>
          <w:szCs w:val="28"/>
        </w:rPr>
        <w:t xml:space="preserve"> </w:t>
      </w:r>
    </w:p>
    <w:p w:rsidR="00376C69" w:rsidRPr="004350DC" w:rsidRDefault="00992445" w:rsidP="00376C6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376C69" w:rsidRPr="004350DC">
        <w:rPr>
          <w:b w:val="0"/>
          <w:sz w:val="28"/>
          <w:szCs w:val="28"/>
        </w:rPr>
        <w:t>Группа маркетинговых инноваций</w:t>
      </w:r>
      <w:r>
        <w:rPr>
          <w:b w:val="0"/>
          <w:sz w:val="28"/>
          <w:szCs w:val="28"/>
        </w:rPr>
        <w:t xml:space="preserve"> в туризме</w:t>
      </w:r>
      <w:r w:rsidR="00376C69" w:rsidRPr="004350DC">
        <w:rPr>
          <w:b w:val="0"/>
          <w:sz w:val="28"/>
          <w:szCs w:val="28"/>
        </w:rPr>
        <w:t>.</w:t>
      </w:r>
    </w:p>
    <w:p w:rsidR="00376C69" w:rsidRPr="00376C69" w:rsidRDefault="00376C69" w:rsidP="00A82782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D7009E" w:rsidRPr="00C63F3E" w:rsidRDefault="00A82782" w:rsidP="00A82782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A3623">
        <w:rPr>
          <w:sz w:val="28"/>
          <w:szCs w:val="28"/>
        </w:rPr>
        <w:t xml:space="preserve">. </w:t>
      </w:r>
      <w:r w:rsidR="00BF46BF">
        <w:rPr>
          <w:sz w:val="28"/>
          <w:szCs w:val="28"/>
        </w:rPr>
        <w:t>Выполните тест</w:t>
      </w:r>
      <w:r w:rsidR="00D7009E" w:rsidRPr="00C63F3E">
        <w:rPr>
          <w:sz w:val="28"/>
          <w:szCs w:val="28"/>
        </w:rPr>
        <w:t xml:space="preserve"> </w:t>
      </w:r>
    </w:p>
    <w:p w:rsidR="00D7009E" w:rsidRPr="00C63F3E" w:rsidRDefault="00D7009E" w:rsidP="00C63F3E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1.</w:t>
      </w:r>
      <w:r w:rsidRPr="00C63F3E">
        <w:rPr>
          <w:sz w:val="28"/>
          <w:szCs w:val="28"/>
        </w:rPr>
        <w:t xml:space="preserve"> К внешним системам обновления производства относятся: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а) межфирменные альянсы;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обновление ассортимента продукции;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 xml:space="preserve">в) собственные </w:t>
      </w:r>
      <w:proofErr w:type="spellStart"/>
      <w:r w:rsidRPr="00C63F3E">
        <w:rPr>
          <w:sz w:val="28"/>
          <w:szCs w:val="28"/>
        </w:rPr>
        <w:t>НИОКРы</w:t>
      </w:r>
      <w:proofErr w:type="spellEnd"/>
      <w:r w:rsidRPr="00C63F3E">
        <w:rPr>
          <w:sz w:val="28"/>
          <w:szCs w:val="28"/>
        </w:rPr>
        <w:t>;</w:t>
      </w:r>
    </w:p>
    <w:p w:rsidR="00D7009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г) правильного ответа нет.</w:t>
      </w:r>
    </w:p>
    <w:p w:rsidR="00EE2D20" w:rsidRPr="00C63F3E" w:rsidRDefault="00EE2D20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2.</w:t>
      </w:r>
      <w:r w:rsidRPr="00C63F3E">
        <w:rPr>
          <w:sz w:val="28"/>
          <w:szCs w:val="28"/>
        </w:rPr>
        <w:t xml:space="preserve"> Достоинства </w:t>
      </w:r>
      <w:proofErr w:type="spellStart"/>
      <w:r w:rsidRPr="00C63F3E">
        <w:rPr>
          <w:sz w:val="28"/>
          <w:szCs w:val="28"/>
        </w:rPr>
        <w:t>жизнециклической</w:t>
      </w:r>
      <w:proofErr w:type="spellEnd"/>
      <w:r w:rsidRPr="00C63F3E">
        <w:rPr>
          <w:sz w:val="28"/>
          <w:szCs w:val="28"/>
        </w:rPr>
        <w:t xml:space="preserve"> концепции инноваций проявляются в том, что она обеспечивает: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а) учет временного фактора, логику развертывания процесса;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наглядность динамики превращений, наглядность и прозрачность материальных, информационных и финансовых потоков;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в) возможность математического моделирования стадий и процессов и применения альтернативных методов прогнозирования;</w:t>
      </w:r>
    </w:p>
    <w:p w:rsidR="00D7009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г) все ответы верны.</w:t>
      </w:r>
    </w:p>
    <w:p w:rsidR="00EE2D20" w:rsidRPr="00C63F3E" w:rsidRDefault="00EE2D20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3.</w:t>
      </w:r>
      <w:r w:rsidRPr="00C63F3E">
        <w:rPr>
          <w:sz w:val="28"/>
          <w:szCs w:val="28"/>
        </w:rPr>
        <w:t xml:space="preserve"> Организационное проектирование является вариантом: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а) внешней системы обновления;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внутренней системы обновления;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 xml:space="preserve">в) интегральной системы обновления; </w:t>
      </w:r>
    </w:p>
    <w:p w:rsidR="00D7009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г) правильного ответа нет.</w:t>
      </w:r>
    </w:p>
    <w:p w:rsidR="00EE2D20" w:rsidRPr="00C63F3E" w:rsidRDefault="00EE2D20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4.</w:t>
      </w:r>
      <w:r w:rsidRPr="00C63F3E">
        <w:rPr>
          <w:sz w:val="28"/>
          <w:szCs w:val="28"/>
        </w:rPr>
        <w:t xml:space="preserve"> Жизненный цикл инновации включает фазы: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 xml:space="preserve">а) внедрения, коммерциализации и диффузии, </w:t>
      </w:r>
      <w:proofErr w:type="spellStart"/>
      <w:r w:rsidRPr="00C63F3E">
        <w:rPr>
          <w:sz w:val="28"/>
          <w:szCs w:val="28"/>
        </w:rPr>
        <w:t>рутинизации</w:t>
      </w:r>
      <w:proofErr w:type="spellEnd"/>
      <w:r w:rsidRPr="00C63F3E">
        <w:rPr>
          <w:sz w:val="28"/>
          <w:szCs w:val="28"/>
        </w:rPr>
        <w:t xml:space="preserve"> (стабильной реализации нововведений) и повсеместного распространения и превращения в традиционный продукт;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внедрения, коммерциализации и повсеместного распространения;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в) внедрения, диффузии, превращения в традиционный продукт;</w:t>
      </w:r>
    </w:p>
    <w:p w:rsidR="00D7009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 xml:space="preserve">г) внедрения, коммерциализации, </w:t>
      </w:r>
      <w:proofErr w:type="spellStart"/>
      <w:r w:rsidRPr="00C63F3E">
        <w:rPr>
          <w:sz w:val="28"/>
          <w:szCs w:val="28"/>
        </w:rPr>
        <w:t>рутинизации</w:t>
      </w:r>
      <w:proofErr w:type="spellEnd"/>
      <w:r w:rsidRPr="00C63F3E">
        <w:rPr>
          <w:sz w:val="28"/>
          <w:szCs w:val="28"/>
        </w:rPr>
        <w:t xml:space="preserve"> и повсеместного распространения.</w:t>
      </w:r>
    </w:p>
    <w:p w:rsidR="00EE2D20" w:rsidRPr="00C63F3E" w:rsidRDefault="00EE2D20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5.</w:t>
      </w:r>
      <w:r w:rsidRPr="00C63F3E">
        <w:rPr>
          <w:sz w:val="28"/>
          <w:szCs w:val="28"/>
        </w:rPr>
        <w:t xml:space="preserve"> Стратегический план реализации инновационного проекта определяет: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а) целевые этапы и основные вехи проекта;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потребности в материальных, финансовых ресурсах;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в) верно только второе утверждение;</w:t>
      </w:r>
    </w:p>
    <w:p w:rsidR="00D7009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lastRenderedPageBreak/>
        <w:t>г) верны оба утверждения.</w:t>
      </w:r>
    </w:p>
    <w:p w:rsidR="00EE2D20" w:rsidRPr="00C63F3E" w:rsidRDefault="00EE2D20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6.</w:t>
      </w:r>
      <w:r w:rsidRPr="00C63F3E">
        <w:rPr>
          <w:sz w:val="28"/>
          <w:szCs w:val="28"/>
        </w:rPr>
        <w:t xml:space="preserve"> В туристской индустрии инновационный цикл начинается с: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а) момента появления финансов на НИОКР;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момента возникновения идеи об открытии нового направления (</w:t>
      </w:r>
      <w:proofErr w:type="spellStart"/>
      <w:r w:rsidRPr="00C63F3E">
        <w:rPr>
          <w:sz w:val="28"/>
          <w:szCs w:val="28"/>
        </w:rPr>
        <w:t>дестинации</w:t>
      </w:r>
      <w:proofErr w:type="spellEnd"/>
      <w:r w:rsidRPr="00C63F3E">
        <w:rPr>
          <w:sz w:val="28"/>
          <w:szCs w:val="28"/>
        </w:rPr>
        <w:t>) поездок, создания нового продукта или внесения изменений в существующий, внедрения новых видов технологии или коммуникаций;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в) момента первого применения инновации;</w:t>
      </w:r>
    </w:p>
    <w:p w:rsidR="00D7009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г) момента нахождения рынков сбыта.</w:t>
      </w:r>
    </w:p>
    <w:p w:rsidR="00EE2D20" w:rsidRPr="00C63F3E" w:rsidRDefault="00EE2D20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7.</w:t>
      </w:r>
      <w:r w:rsidRPr="00C63F3E">
        <w:rPr>
          <w:sz w:val="28"/>
          <w:szCs w:val="28"/>
        </w:rPr>
        <w:t xml:space="preserve"> Основными критериями оценки инновационных проектов являются: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а) доходность;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рентабельность;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в) окупаемость;</w:t>
      </w:r>
    </w:p>
    <w:p w:rsidR="00D7009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г) все ответы верны.</w:t>
      </w:r>
    </w:p>
    <w:p w:rsidR="00EE2D20" w:rsidRPr="00C63F3E" w:rsidRDefault="00EE2D20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8.</w:t>
      </w:r>
      <w:r w:rsidRPr="00C63F3E">
        <w:rPr>
          <w:sz w:val="28"/>
          <w:szCs w:val="28"/>
        </w:rPr>
        <w:t xml:space="preserve"> Основные принципы инновационных процессов: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а) оперативность, тщательность, целевая ориентация;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объективность, точность, комплексность, экономичность;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в) единство, системность, оперативность, регулярность;</w:t>
      </w:r>
    </w:p>
    <w:p w:rsidR="00D7009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г) адаптивность, комплексность, оперативность.</w:t>
      </w:r>
    </w:p>
    <w:p w:rsidR="00EE2D20" w:rsidRPr="00C63F3E" w:rsidRDefault="00EE2D20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9.</w:t>
      </w:r>
      <w:r w:rsidRPr="00C63F3E">
        <w:rPr>
          <w:sz w:val="28"/>
          <w:szCs w:val="28"/>
        </w:rPr>
        <w:t xml:space="preserve"> На институциональном уровне источниками финансирования являются: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а) собственные средства предприятия, средства финансово-промышленных групп, научно-производственных комплексов и корпораций;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отраслевые и межотраслевые внебюджетные фонды;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в) специальные региональные внебюджетные фонды;</w:t>
      </w:r>
    </w:p>
    <w:p w:rsidR="00D7009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г) правильного ответа нет.</w:t>
      </w:r>
    </w:p>
    <w:p w:rsidR="00EE2D20" w:rsidRPr="00C63F3E" w:rsidRDefault="00EE2D20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b/>
          <w:sz w:val="28"/>
          <w:szCs w:val="28"/>
        </w:rPr>
        <w:t>10.</w:t>
      </w:r>
      <w:r w:rsidRPr="00C63F3E">
        <w:rPr>
          <w:sz w:val="28"/>
          <w:szCs w:val="28"/>
        </w:rPr>
        <w:t xml:space="preserve"> Инновационный потенциал – это: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а) ресурсы всех видов, которые могут быть использованы для достижения целей предприятия;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б) способность организации к производству новых знаний и технических решений;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в) степень готовности предприятия к реализации новшества (инновационного проекта);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3F3E">
        <w:rPr>
          <w:sz w:val="28"/>
          <w:szCs w:val="28"/>
        </w:rPr>
        <w:t>г) совокупность всех интеллектуальных ресурсов.</w:t>
      </w:r>
    </w:p>
    <w:p w:rsidR="00D7009E" w:rsidRPr="00C63F3E" w:rsidRDefault="00D7009E" w:rsidP="00C63F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4390" w:rsidRDefault="00BF46BF" w:rsidP="00BF46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IV</w:t>
      </w:r>
      <w:r w:rsidRPr="00BF46BF">
        <w:rPr>
          <w:b/>
          <w:sz w:val="28"/>
          <w:szCs w:val="28"/>
        </w:rPr>
        <w:t xml:space="preserve">. </w:t>
      </w:r>
      <w:r w:rsidR="00334390" w:rsidRPr="00EE2D20">
        <w:rPr>
          <w:b/>
          <w:sz w:val="28"/>
          <w:szCs w:val="28"/>
        </w:rPr>
        <w:t>Подготовьте реферат по одной из указанных тем:</w:t>
      </w:r>
    </w:p>
    <w:p w:rsidR="00D7009E" w:rsidRPr="00C63F3E" w:rsidRDefault="00D7009E" w:rsidP="00F63F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09E" w:rsidRPr="00F63F9D" w:rsidRDefault="00D7009E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F9D">
        <w:rPr>
          <w:sz w:val="28"/>
          <w:szCs w:val="28"/>
        </w:rPr>
        <w:t>Инновации в сфере регулирования туристического рынка.</w:t>
      </w:r>
    </w:p>
    <w:p w:rsidR="00D7009E" w:rsidRPr="00F63F9D" w:rsidRDefault="00D7009E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F9D">
        <w:rPr>
          <w:sz w:val="28"/>
          <w:szCs w:val="28"/>
        </w:rPr>
        <w:t>Правовые инновации в туризме.</w:t>
      </w:r>
    </w:p>
    <w:p w:rsidR="00D7009E" w:rsidRPr="00F63F9D" w:rsidRDefault="00D7009E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F9D">
        <w:rPr>
          <w:sz w:val="28"/>
          <w:szCs w:val="28"/>
        </w:rPr>
        <w:t>Инновационные процессы в авиа-, железнодорожном и водном транспорте и развитие туризма и туристской индустрии.</w:t>
      </w:r>
    </w:p>
    <w:p w:rsidR="00D7009E" w:rsidRPr="00F63F9D" w:rsidRDefault="00D7009E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F9D">
        <w:rPr>
          <w:sz w:val="28"/>
          <w:szCs w:val="28"/>
        </w:rPr>
        <w:t>Продуктовые инновации в туризме: факторы и причины появления, типы, способы разработки.</w:t>
      </w:r>
    </w:p>
    <w:p w:rsidR="00D7009E" w:rsidRPr="00F63F9D" w:rsidRDefault="00D7009E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63F9D">
        <w:rPr>
          <w:sz w:val="28"/>
          <w:szCs w:val="28"/>
        </w:rPr>
        <w:t>Брендинг</w:t>
      </w:r>
      <w:proofErr w:type="spellEnd"/>
      <w:r w:rsidRPr="00F63F9D">
        <w:rPr>
          <w:sz w:val="28"/>
          <w:szCs w:val="28"/>
        </w:rPr>
        <w:t xml:space="preserve"> как маркетинговая инновация для российского бизнеса.</w:t>
      </w:r>
    </w:p>
    <w:p w:rsidR="00D7009E" w:rsidRPr="00F63F9D" w:rsidRDefault="00D7009E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F9D">
        <w:rPr>
          <w:sz w:val="28"/>
          <w:szCs w:val="28"/>
        </w:rPr>
        <w:t xml:space="preserve">Комплексы </w:t>
      </w:r>
      <w:proofErr w:type="spellStart"/>
      <w:r w:rsidRPr="00F63F9D">
        <w:rPr>
          <w:sz w:val="28"/>
          <w:szCs w:val="28"/>
        </w:rPr>
        <w:t>инновационно</w:t>
      </w:r>
      <w:proofErr w:type="spellEnd"/>
      <w:r w:rsidRPr="00F63F9D">
        <w:rPr>
          <w:sz w:val="28"/>
          <w:szCs w:val="28"/>
        </w:rPr>
        <w:t>-тактических приемов, нацеленных на оптимизацию движения туристских товаров и туристских услуг к потребителю.</w:t>
      </w:r>
    </w:p>
    <w:p w:rsidR="00D7009E" w:rsidRPr="00F63F9D" w:rsidRDefault="00D7009E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F9D">
        <w:rPr>
          <w:sz w:val="28"/>
          <w:szCs w:val="28"/>
        </w:rPr>
        <w:t>Информационные технологии и маркетинговые инновации в туризме.</w:t>
      </w:r>
    </w:p>
    <w:p w:rsidR="00D7009E" w:rsidRPr="00F63F9D" w:rsidRDefault="00D7009E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F9D">
        <w:rPr>
          <w:sz w:val="28"/>
          <w:szCs w:val="28"/>
        </w:rPr>
        <w:lastRenderedPageBreak/>
        <w:t>Возможности и роль системы маркетинговых коммуникаций в представлении инноваций в туризме.</w:t>
      </w:r>
    </w:p>
    <w:p w:rsidR="00D7009E" w:rsidRPr="00F63F9D" w:rsidRDefault="00D7009E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F9D">
        <w:rPr>
          <w:sz w:val="28"/>
          <w:szCs w:val="28"/>
        </w:rPr>
        <w:t xml:space="preserve">Туристские выставки и ярмарки как формы представления инноваций в туризме. </w:t>
      </w:r>
      <w:proofErr w:type="spellStart"/>
      <w:r w:rsidRPr="00F63F9D">
        <w:rPr>
          <w:sz w:val="28"/>
          <w:szCs w:val="28"/>
        </w:rPr>
        <w:t>Workshop</w:t>
      </w:r>
      <w:proofErr w:type="spellEnd"/>
      <w:r w:rsidRPr="00F63F9D">
        <w:rPr>
          <w:sz w:val="28"/>
          <w:szCs w:val="28"/>
        </w:rPr>
        <w:t>.</w:t>
      </w:r>
    </w:p>
    <w:p w:rsidR="00D7009E" w:rsidRPr="00F63F9D" w:rsidRDefault="00F63F9D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09E" w:rsidRPr="00F63F9D">
        <w:rPr>
          <w:sz w:val="28"/>
          <w:szCs w:val="28"/>
        </w:rPr>
        <w:t>Факторы, обусловливающие необходимость управленческих инноваций на предприятиях туристской индустрии.</w:t>
      </w:r>
    </w:p>
    <w:p w:rsidR="00D7009E" w:rsidRPr="00F63F9D" w:rsidRDefault="00F63F9D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09E" w:rsidRPr="00F63F9D">
        <w:rPr>
          <w:sz w:val="28"/>
          <w:szCs w:val="28"/>
        </w:rPr>
        <w:t>Изменение организационной структуры современного предприятия туристской индустрии и ее отдельных элементов.</w:t>
      </w:r>
    </w:p>
    <w:p w:rsidR="00D7009E" w:rsidRPr="00F63F9D" w:rsidRDefault="00F63F9D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09E" w:rsidRPr="00F63F9D">
        <w:rPr>
          <w:sz w:val="28"/>
          <w:szCs w:val="28"/>
        </w:rPr>
        <w:t>Развитие информационных технологий и инновации в управлении предприятием туристской индустрии.</w:t>
      </w:r>
    </w:p>
    <w:p w:rsidR="00AD03BA" w:rsidRDefault="00F63F9D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09E" w:rsidRPr="00F63F9D">
        <w:rPr>
          <w:sz w:val="28"/>
          <w:szCs w:val="28"/>
        </w:rPr>
        <w:t xml:space="preserve">Природно-историко-культурные центры как перспективное направление в развитии туризма и туристской индустрии. </w:t>
      </w:r>
    </w:p>
    <w:p w:rsidR="00D7009E" w:rsidRPr="00F63F9D" w:rsidRDefault="00AD03BA" w:rsidP="00F63F9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09E" w:rsidRPr="00F63F9D">
        <w:rPr>
          <w:sz w:val="28"/>
          <w:szCs w:val="28"/>
        </w:rPr>
        <w:t>Тематический парк как альтернатива традиционной туристской аттракции.</w:t>
      </w:r>
    </w:p>
    <w:p w:rsidR="0058714C" w:rsidRPr="00C63F3E" w:rsidRDefault="0058714C" w:rsidP="00C63F3E">
      <w:pPr>
        <w:ind w:firstLine="567"/>
        <w:jc w:val="both"/>
        <w:rPr>
          <w:sz w:val="28"/>
          <w:szCs w:val="28"/>
        </w:rPr>
      </w:pPr>
    </w:p>
    <w:p w:rsidR="00E32597" w:rsidRPr="00C63F3E" w:rsidRDefault="00E32597" w:rsidP="00C63F3E">
      <w:pPr>
        <w:ind w:firstLine="567"/>
        <w:jc w:val="center"/>
        <w:rPr>
          <w:b/>
          <w:sz w:val="28"/>
          <w:szCs w:val="28"/>
        </w:rPr>
      </w:pPr>
    </w:p>
    <w:p w:rsidR="00E32597" w:rsidRPr="00C63F3E" w:rsidRDefault="00E32597" w:rsidP="00C63F3E">
      <w:pPr>
        <w:pStyle w:val="a3"/>
        <w:ind w:left="0" w:firstLine="709"/>
        <w:jc w:val="center"/>
        <w:rPr>
          <w:b/>
          <w:sz w:val="28"/>
          <w:szCs w:val="28"/>
        </w:rPr>
      </w:pPr>
    </w:p>
    <w:p w:rsidR="00E32597" w:rsidRPr="00C63F3E" w:rsidRDefault="00E32597" w:rsidP="00C63F3E">
      <w:pPr>
        <w:ind w:firstLine="709"/>
        <w:jc w:val="both"/>
        <w:rPr>
          <w:sz w:val="28"/>
          <w:szCs w:val="28"/>
        </w:rPr>
      </w:pPr>
    </w:p>
    <w:p w:rsidR="00F209DE" w:rsidRPr="00C63F3E" w:rsidRDefault="00F209DE" w:rsidP="00C63F3E">
      <w:pPr>
        <w:ind w:firstLine="709"/>
        <w:jc w:val="both"/>
        <w:rPr>
          <w:sz w:val="28"/>
          <w:szCs w:val="28"/>
        </w:rPr>
      </w:pPr>
    </w:p>
    <w:sectPr w:rsidR="00F209DE" w:rsidRPr="00C63F3E" w:rsidSect="00CB6C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6F0E"/>
    <w:multiLevelType w:val="hybridMultilevel"/>
    <w:tmpl w:val="5C080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32E9"/>
    <w:multiLevelType w:val="hybridMultilevel"/>
    <w:tmpl w:val="0BFACA50"/>
    <w:lvl w:ilvl="0" w:tplc="09CEA60C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83F02"/>
    <w:multiLevelType w:val="hybridMultilevel"/>
    <w:tmpl w:val="DACC79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96071"/>
    <w:multiLevelType w:val="hybridMultilevel"/>
    <w:tmpl w:val="E6480134"/>
    <w:lvl w:ilvl="0" w:tplc="A7EED8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6309"/>
    <w:multiLevelType w:val="hybridMultilevel"/>
    <w:tmpl w:val="00865830"/>
    <w:lvl w:ilvl="0" w:tplc="7D2ECC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255E99"/>
    <w:multiLevelType w:val="hybridMultilevel"/>
    <w:tmpl w:val="8C5E6804"/>
    <w:lvl w:ilvl="0" w:tplc="5E66CE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A595F"/>
    <w:multiLevelType w:val="hybridMultilevel"/>
    <w:tmpl w:val="9348D958"/>
    <w:lvl w:ilvl="0" w:tplc="730CF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24FA6"/>
    <w:multiLevelType w:val="multilevel"/>
    <w:tmpl w:val="8F58AF5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17"/>
    <w:rsid w:val="0006518A"/>
    <w:rsid w:val="00066FAE"/>
    <w:rsid w:val="00084FD7"/>
    <w:rsid w:val="00087C0A"/>
    <w:rsid w:val="00092603"/>
    <w:rsid w:val="000C3483"/>
    <w:rsid w:val="00225420"/>
    <w:rsid w:val="00334390"/>
    <w:rsid w:val="00376C69"/>
    <w:rsid w:val="003B4AA8"/>
    <w:rsid w:val="003F4871"/>
    <w:rsid w:val="004350DC"/>
    <w:rsid w:val="004A15E0"/>
    <w:rsid w:val="004A7EB7"/>
    <w:rsid w:val="00533E3F"/>
    <w:rsid w:val="0057399B"/>
    <w:rsid w:val="0058714C"/>
    <w:rsid w:val="005F7EE1"/>
    <w:rsid w:val="006A3623"/>
    <w:rsid w:val="006B5959"/>
    <w:rsid w:val="00755BAD"/>
    <w:rsid w:val="00937A02"/>
    <w:rsid w:val="00972E62"/>
    <w:rsid w:val="00992445"/>
    <w:rsid w:val="00A4656A"/>
    <w:rsid w:val="00A46E17"/>
    <w:rsid w:val="00A82782"/>
    <w:rsid w:val="00AD03BA"/>
    <w:rsid w:val="00B80250"/>
    <w:rsid w:val="00BF46BF"/>
    <w:rsid w:val="00C243DF"/>
    <w:rsid w:val="00C63F3E"/>
    <w:rsid w:val="00CB6C72"/>
    <w:rsid w:val="00CF04AB"/>
    <w:rsid w:val="00D14B5E"/>
    <w:rsid w:val="00D7009E"/>
    <w:rsid w:val="00E32597"/>
    <w:rsid w:val="00E62960"/>
    <w:rsid w:val="00EE2D20"/>
    <w:rsid w:val="00F209DE"/>
    <w:rsid w:val="00F6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DE66"/>
  <w15:chartTrackingRefBased/>
  <w15:docId w15:val="{A707B8FE-649B-4E1E-9F27-C081EB3C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B6C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6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58714C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uiPriority w:val="99"/>
    <w:rsid w:val="00C243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24</Pages>
  <Words>9999</Words>
  <Characters>56995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2020-10-15T08:42:00Z</dcterms:created>
  <dcterms:modified xsi:type="dcterms:W3CDTF">2021-02-19T08:46:00Z</dcterms:modified>
</cp:coreProperties>
</file>