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C4" w:rsidRDefault="007807C4" w:rsidP="00780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ТУРз-16. </w:t>
      </w:r>
      <w:r w:rsidRPr="007807C4">
        <w:rPr>
          <w:rFonts w:ascii="Times New Roman" w:hAnsi="Times New Roman" w:cs="Times New Roman"/>
          <w:b/>
          <w:sz w:val="24"/>
        </w:rPr>
        <w:t>Задание по дисциплине «</w:t>
      </w:r>
      <w:r>
        <w:rPr>
          <w:rFonts w:ascii="Times New Roman" w:hAnsi="Times New Roman" w:cs="Times New Roman"/>
          <w:b/>
          <w:sz w:val="24"/>
        </w:rPr>
        <w:t>О</w:t>
      </w:r>
      <w:r w:rsidRPr="007807C4">
        <w:rPr>
          <w:rFonts w:ascii="Times New Roman" w:hAnsi="Times New Roman" w:cs="Times New Roman"/>
          <w:b/>
          <w:sz w:val="24"/>
        </w:rPr>
        <w:t>рганизация питания в туризме»</w:t>
      </w:r>
    </w:p>
    <w:p w:rsidR="007807C4" w:rsidRPr="007807C4" w:rsidRDefault="007807C4" w:rsidP="00780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807C4" w:rsidRPr="007807C4" w:rsidRDefault="007807C4" w:rsidP="007807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Подготовить реферат на одну из тем, представленных ниже. </w:t>
      </w:r>
    </w:p>
    <w:p w:rsidR="007807C4" w:rsidRDefault="007807C4" w:rsidP="007807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Требования к оформлению находятся в рабочей программе. </w:t>
      </w:r>
    </w:p>
    <w:p w:rsidR="007807C4" w:rsidRDefault="007807C4" w:rsidP="007807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07C4" w:rsidRPr="007807C4" w:rsidRDefault="007807C4" w:rsidP="007807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>Перечень тем рефератов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 1. Инновации в организации питания в индустрии гостеприимства за рубежом и в России.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2. Знаменитые рестораны Москвы, Санкт-Петербурга и других городов России.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3. Размещение предприятий ОП в гостиничных комплексах.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4. Знаменитые рестораны Пекина, Шанхая, Гонконга и других городов Китая.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>5. Знаменитые рестораны Рима, Милана, Флоренции, Неаполя и других городов Италии.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6. Знаменитые рестораны Парижа и других городов Франции.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7. Стиль жизни и вкус жизни. Парижские кафе.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8. Стиль жизни и вкус жизни. Греческая таверна.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9. Стиль жизни и вкус жизни. Английский паб.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10. Стиль жизни и вкус жизни. Немецкая пивная.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>11. Бурятская кухня.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 12. Рестораны и кафе японской кухни е в Чите.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13. Китайская кухня в ресторанах и кафе Читы.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14. Предприятия питания </w:t>
      </w:r>
      <w:proofErr w:type="gramStart"/>
      <w:r w:rsidRPr="007807C4">
        <w:rPr>
          <w:rFonts w:ascii="Times New Roman" w:hAnsi="Times New Roman" w:cs="Times New Roman"/>
          <w:sz w:val="24"/>
        </w:rPr>
        <w:t>г</w:t>
      </w:r>
      <w:proofErr w:type="gramEnd"/>
      <w:r w:rsidRPr="007807C4">
        <w:rPr>
          <w:rFonts w:ascii="Times New Roman" w:hAnsi="Times New Roman" w:cs="Times New Roman"/>
          <w:sz w:val="24"/>
        </w:rPr>
        <w:t xml:space="preserve">. Читы.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15. Знаменитые кулинары и кулинарные книги Франции.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16. Знаменитые кулинарные школы и конкурсы Франции.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17. История английской кухни. Знаменитые блюда английской кухни.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18. История итальянской кухни. Знаменитые блюда итальянской кухни.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19. Анализ организации обслуживания в предприятии ОП </w:t>
      </w:r>
      <w:proofErr w:type="gramStart"/>
      <w:r w:rsidRPr="007807C4">
        <w:rPr>
          <w:rFonts w:ascii="Times New Roman" w:hAnsi="Times New Roman" w:cs="Times New Roman"/>
          <w:sz w:val="24"/>
        </w:rPr>
        <w:t>г</w:t>
      </w:r>
      <w:proofErr w:type="gramEnd"/>
      <w:r w:rsidRPr="007807C4">
        <w:rPr>
          <w:rFonts w:ascii="Times New Roman" w:hAnsi="Times New Roman" w:cs="Times New Roman"/>
          <w:sz w:val="24"/>
        </w:rPr>
        <w:t xml:space="preserve">. Читы (на конкретном примере).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20. История русской кухни. Знаменитые блюда русской кухни.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21. Французские вина. 22. Винная карта.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23. Приключения продуктов и блюд. Сыр.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24. Приключения продуктов и блюд. Сладости.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25. Приключения продуктов и блюд. Чай.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26. Приключения продуктов и блюд. Кофе. </w:t>
      </w: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 xml:space="preserve">27. Европейские музеи продуктов и напитков. </w:t>
      </w:r>
    </w:p>
    <w:p w:rsidR="003C5F97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07C4">
        <w:rPr>
          <w:rFonts w:ascii="Times New Roman" w:hAnsi="Times New Roman" w:cs="Times New Roman"/>
          <w:sz w:val="24"/>
        </w:rPr>
        <w:t>28. Русские напитки. Знаменитые русские спиртные напитки.</w:t>
      </w:r>
    </w:p>
    <w:p w:rsid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07C4" w:rsidRPr="007807C4" w:rsidRDefault="007807C4" w:rsidP="00780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807C4" w:rsidRPr="007807C4" w:rsidSect="003C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07C4"/>
    <w:rsid w:val="00087B03"/>
    <w:rsid w:val="001D0884"/>
    <w:rsid w:val="00201E01"/>
    <w:rsid w:val="003C5F97"/>
    <w:rsid w:val="00436809"/>
    <w:rsid w:val="005150B1"/>
    <w:rsid w:val="00601B48"/>
    <w:rsid w:val="007807C4"/>
    <w:rsid w:val="007F2950"/>
    <w:rsid w:val="00E7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1423</Characters>
  <Application>Microsoft Office Word</Application>
  <DocSecurity>0</DocSecurity>
  <Lines>11</Lines>
  <Paragraphs>3</Paragraphs>
  <ScaleCrop>false</ScaleCrop>
  <Company>DG Win&amp;Soft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СКТ</dc:creator>
  <cp:lastModifiedBy>СКТ</cp:lastModifiedBy>
  <cp:revision>3</cp:revision>
  <dcterms:created xsi:type="dcterms:W3CDTF">2020-12-25T06:44:00Z</dcterms:created>
  <dcterms:modified xsi:type="dcterms:W3CDTF">2020-12-25T06:52:00Z</dcterms:modified>
</cp:coreProperties>
</file>