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A2" w:rsidRDefault="003467A2" w:rsidP="00346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14.01</w:t>
      </w:r>
    </w:p>
    <w:p w:rsidR="003467A2" w:rsidRDefault="003467A2" w:rsidP="00346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вопросы:</w:t>
      </w:r>
    </w:p>
    <w:p w:rsidR="003467A2" w:rsidRDefault="003467A2" w:rsidP="003467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должностных лиц таможенных 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провести сравнительную характеристику)</w:t>
      </w:r>
    </w:p>
    <w:p w:rsidR="003467A2" w:rsidRDefault="003467A2" w:rsidP="003467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Квалификационный экзамен в таможенных органах.</w:t>
      </w:r>
    </w:p>
    <w:p w:rsidR="003467A2" w:rsidRDefault="003467A2" w:rsidP="00346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</w:t>
      </w:r>
    </w:p>
    <w:p w:rsidR="003467A2" w:rsidRDefault="003467A2" w:rsidP="00346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вопросы:</w:t>
      </w:r>
    </w:p>
    <w:p w:rsidR="003467A2" w:rsidRDefault="003467A2" w:rsidP="0034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программы высвобождения персонала.</w:t>
      </w:r>
    </w:p>
    <w:p w:rsidR="003467A2" w:rsidRDefault="003467A2" w:rsidP="0034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карьерой в рамках организационной среды.</w:t>
      </w:r>
    </w:p>
    <w:p w:rsidR="003467A2" w:rsidRDefault="003467A2" w:rsidP="0034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интересов в таможенных органах РФ.</w:t>
      </w:r>
    </w:p>
    <w:p w:rsidR="003467A2" w:rsidRDefault="003467A2" w:rsidP="00346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467A2" w:rsidRDefault="003467A2" w:rsidP="00346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организационно-штатные мероприятия произошли в таможенных органах за последние 5 лет, перечислить, с основным уклоном на те, которые затронули Читинскую таможню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элтаможни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переподчинение и т.д.)</w:t>
      </w:r>
    </w:p>
    <w:p w:rsidR="009C08BD" w:rsidRPr="00144818" w:rsidRDefault="00144818" w:rsidP="00144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44818">
        <w:rPr>
          <w:rFonts w:ascii="Times New Roman" w:hAnsi="Times New Roman" w:cs="Times New Roman"/>
          <w:color w:val="FF0000"/>
          <w:sz w:val="28"/>
          <w:szCs w:val="28"/>
        </w:rPr>
        <w:t xml:space="preserve">Делаем задания, </w:t>
      </w:r>
      <w:proofErr w:type="gramStart"/>
      <w:r w:rsidRPr="00144818">
        <w:rPr>
          <w:rFonts w:ascii="Times New Roman" w:hAnsi="Times New Roman" w:cs="Times New Roman"/>
          <w:color w:val="FF0000"/>
          <w:sz w:val="28"/>
          <w:szCs w:val="28"/>
        </w:rPr>
        <w:t>вывешиваем в личный кабинет по результату проверки ставлю</w:t>
      </w:r>
      <w:proofErr w:type="gramEnd"/>
      <w:r w:rsidRPr="001448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Pr="00144818">
        <w:rPr>
          <w:rFonts w:ascii="Times New Roman" w:hAnsi="Times New Roman" w:cs="Times New Roman"/>
          <w:color w:val="FF0000"/>
          <w:sz w:val="28"/>
          <w:szCs w:val="28"/>
        </w:rPr>
        <w:t>зачет!!!</w:t>
      </w:r>
    </w:p>
    <w:p w:rsidR="00144818" w:rsidRPr="00144818" w:rsidRDefault="00144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44818" w:rsidRPr="0014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E80"/>
    <w:multiLevelType w:val="hybridMultilevel"/>
    <w:tmpl w:val="5FCC8A8E"/>
    <w:lvl w:ilvl="0" w:tplc="00ECC80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364C"/>
    <w:multiLevelType w:val="hybridMultilevel"/>
    <w:tmpl w:val="2844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92867"/>
    <w:multiLevelType w:val="hybridMultilevel"/>
    <w:tmpl w:val="EBF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C2"/>
    <w:rsid w:val="00144818"/>
    <w:rsid w:val="003467A2"/>
    <w:rsid w:val="004D18C2"/>
    <w:rsid w:val="009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2020-12-22T15:36:00Z</dcterms:created>
  <dcterms:modified xsi:type="dcterms:W3CDTF">2020-12-22T15:36:00Z</dcterms:modified>
</cp:coreProperties>
</file>