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FCC" w:rsidRDefault="00314C38" w:rsidP="00314C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C38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b/>
          <w:sz w:val="28"/>
          <w:szCs w:val="28"/>
        </w:rPr>
        <w:t>ПРАВОВОЕ  РЕГУЛИРОВАНИЕ  ПРОМЫШЛЕННОЙ СОБСТВЕННОСТИ</w:t>
      </w:r>
    </w:p>
    <w:p w:rsidR="00314C38" w:rsidRDefault="00314C3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Раскройте суть следующих теоретических вопросов, составьте конспект:</w:t>
      </w:r>
    </w:p>
    <w:p w:rsidR="00314C38" w:rsidRDefault="00314C38" w:rsidP="00314C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патентного права. Объекты и субъекты патентного права.</w:t>
      </w:r>
    </w:p>
    <w:p w:rsidR="00314C38" w:rsidRDefault="00314C38" w:rsidP="00314C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выдачи патента. </w:t>
      </w:r>
    </w:p>
    <w:p w:rsidR="00314C38" w:rsidRDefault="00314C38" w:rsidP="00314C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патентообладателя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объект промышленной собственности.</w:t>
      </w:r>
    </w:p>
    <w:p w:rsidR="00314C38" w:rsidRDefault="00314C38" w:rsidP="00314C3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Практическое задание:</w:t>
      </w:r>
    </w:p>
    <w:p w:rsidR="00314C38" w:rsidRPr="00314C38" w:rsidRDefault="00314C38" w:rsidP="00314C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примере одного или нескольких объектов патентного права сформулируйте актуальные проблемы правового регулирования промышленной собственности в </w:t>
      </w:r>
      <w:r w:rsidR="00AB28DC">
        <w:rPr>
          <w:rFonts w:ascii="Times New Roman" w:hAnsi="Times New Roman" w:cs="Times New Roman"/>
          <w:sz w:val="28"/>
          <w:szCs w:val="28"/>
        </w:rPr>
        <w:t>российском законодательстве. Предложите пути решения обозначенных вами проблем.</w:t>
      </w:r>
    </w:p>
    <w:sectPr w:rsidR="00314C38" w:rsidRPr="00314C38" w:rsidSect="0076295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B7116"/>
    <w:multiLevelType w:val="hybridMultilevel"/>
    <w:tmpl w:val="3EEE8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14C38"/>
    <w:rsid w:val="001F6238"/>
    <w:rsid w:val="00314C38"/>
    <w:rsid w:val="005F35DD"/>
    <w:rsid w:val="00652FCC"/>
    <w:rsid w:val="0076295A"/>
    <w:rsid w:val="009F11DF"/>
    <w:rsid w:val="00AB28DC"/>
    <w:rsid w:val="00D24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C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X552C</dc:creator>
  <cp:keywords/>
  <dc:description/>
  <cp:lastModifiedBy>X552C</cp:lastModifiedBy>
  <cp:revision>3</cp:revision>
  <dcterms:created xsi:type="dcterms:W3CDTF">2020-10-11T08:56:00Z</dcterms:created>
  <dcterms:modified xsi:type="dcterms:W3CDTF">2020-10-11T09:07:00Z</dcterms:modified>
</cp:coreProperties>
</file>