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8337F9" w14:textId="1C4AD5C5" w:rsidR="00BE00FA" w:rsidRDefault="00973143" w:rsidP="00BE00F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Задачи по </w:t>
      </w:r>
      <w:r w:rsidR="009E7945" w:rsidRPr="003E0EE2">
        <w:rPr>
          <w:rFonts w:ascii="Times New Roman" w:hAnsi="Times New Roman" w:cs="Times New Roman"/>
          <w:b/>
          <w:bCs/>
          <w:sz w:val="28"/>
          <w:szCs w:val="28"/>
        </w:rPr>
        <w:t>Тем</w:t>
      </w:r>
      <w:r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="009E7945" w:rsidRPr="003E0EE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41E11">
        <w:rPr>
          <w:rFonts w:ascii="Times New Roman" w:hAnsi="Times New Roman" w:cs="Times New Roman"/>
          <w:b/>
          <w:bCs/>
          <w:sz w:val="28"/>
          <w:szCs w:val="28"/>
        </w:rPr>
        <w:t xml:space="preserve">10 </w:t>
      </w:r>
      <w:r w:rsidR="00D41E11" w:rsidRPr="00D41E11">
        <w:rPr>
          <w:rFonts w:ascii="Times New Roman" w:hAnsi="Times New Roman" w:cs="Times New Roman"/>
          <w:b/>
          <w:bCs/>
          <w:sz w:val="28"/>
          <w:szCs w:val="28"/>
        </w:rPr>
        <w:t>Государственная регистрация прав на жилые помещения</w:t>
      </w:r>
    </w:p>
    <w:p w14:paraId="05E1F33B" w14:textId="483CDA27" w:rsidR="00664B73" w:rsidRDefault="00664B73" w:rsidP="00BE00F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E210858" w14:textId="5B244748" w:rsidR="00664B73" w:rsidRPr="00664B73" w:rsidRDefault="00664B73" w:rsidP="00664B7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B73">
        <w:rPr>
          <w:rFonts w:ascii="Times New Roman" w:hAnsi="Times New Roman" w:cs="Times New Roman"/>
          <w:sz w:val="28"/>
          <w:szCs w:val="28"/>
        </w:rPr>
        <w:t>Составить опорный конспект по теме</w:t>
      </w:r>
      <w:r>
        <w:rPr>
          <w:rFonts w:ascii="Times New Roman" w:hAnsi="Times New Roman" w:cs="Times New Roman"/>
          <w:sz w:val="28"/>
          <w:szCs w:val="28"/>
        </w:rPr>
        <w:t xml:space="preserve"> с указанием вопросов, возникших по теме.</w:t>
      </w:r>
    </w:p>
    <w:p w14:paraId="6189DB17" w14:textId="787A6D81" w:rsidR="00664B73" w:rsidRPr="00664B73" w:rsidRDefault="00664B73" w:rsidP="00664B7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B73">
        <w:rPr>
          <w:rFonts w:ascii="Times New Roman" w:hAnsi="Times New Roman" w:cs="Times New Roman"/>
          <w:sz w:val="28"/>
          <w:szCs w:val="28"/>
        </w:rPr>
        <w:t xml:space="preserve">Составить </w:t>
      </w:r>
      <w:r w:rsidR="00D41E11">
        <w:rPr>
          <w:rFonts w:ascii="Times New Roman" w:hAnsi="Times New Roman" w:cs="Times New Roman"/>
          <w:sz w:val="28"/>
          <w:szCs w:val="28"/>
        </w:rPr>
        <w:t>договор продажи доли в праве собственности на жилое помещение с вымышленными обстоятельствами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664B73" w:rsidRPr="00664B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2D4270E"/>
    <w:multiLevelType w:val="hybridMultilevel"/>
    <w:tmpl w:val="E54E984C"/>
    <w:lvl w:ilvl="0" w:tplc="CAD6E9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0FA"/>
    <w:rsid w:val="000316A4"/>
    <w:rsid w:val="002B7487"/>
    <w:rsid w:val="003528E2"/>
    <w:rsid w:val="003E0EE2"/>
    <w:rsid w:val="005B3C9B"/>
    <w:rsid w:val="00664B73"/>
    <w:rsid w:val="006C3A63"/>
    <w:rsid w:val="00733250"/>
    <w:rsid w:val="00897CAA"/>
    <w:rsid w:val="008A5443"/>
    <w:rsid w:val="00973143"/>
    <w:rsid w:val="009E7945"/>
    <w:rsid w:val="00AA62A9"/>
    <w:rsid w:val="00AD2328"/>
    <w:rsid w:val="00BE00FA"/>
    <w:rsid w:val="00C16EAE"/>
    <w:rsid w:val="00D41E11"/>
    <w:rsid w:val="00F2359D"/>
    <w:rsid w:val="00F72C0E"/>
    <w:rsid w:val="00F76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C66FF"/>
  <w15:chartTrackingRefBased/>
  <w15:docId w15:val="{81A969C8-EF21-459B-BA05-DFEB5F34F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4B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 Пользователь</dc:creator>
  <cp:keywords/>
  <dc:description/>
  <cp:lastModifiedBy>ПК Пользователь</cp:lastModifiedBy>
  <cp:revision>2</cp:revision>
  <dcterms:created xsi:type="dcterms:W3CDTF">2020-12-24T01:07:00Z</dcterms:created>
  <dcterms:modified xsi:type="dcterms:W3CDTF">2020-12-24T01:07:00Z</dcterms:modified>
</cp:coreProperties>
</file>