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2F" w:rsidRDefault="0088602F" w:rsidP="0088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 Земельное право.  На 17.02. практика.</w:t>
      </w:r>
    </w:p>
    <w:p w:rsidR="0088602F" w:rsidRDefault="0088602F" w:rsidP="0088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Вторую пару работаем по этим же вопросам</w:t>
      </w:r>
    </w:p>
    <w:p w:rsidR="0088602F" w:rsidRDefault="0088602F" w:rsidP="0088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Тема:  Земельное право как отрасль права, наука и учебная дисциплина</w:t>
      </w:r>
    </w:p>
    <w:p w:rsidR="0088602F" w:rsidRDefault="0088602F" w:rsidP="0088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88602F" w:rsidRDefault="0088602F" w:rsidP="0088602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земельного права в системе права России</w:t>
      </w:r>
    </w:p>
    <w:p w:rsidR="0088602F" w:rsidRDefault="0088602F" w:rsidP="0088602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земельного права</w:t>
      </w:r>
    </w:p>
    <w:p w:rsidR="0088602F" w:rsidRDefault="0088602F" w:rsidP="0088602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земельного права</w:t>
      </w:r>
    </w:p>
    <w:p w:rsidR="0088602F" w:rsidRDefault="0088602F" w:rsidP="0088602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и участники земельных отношений.</w:t>
      </w:r>
    </w:p>
    <w:p w:rsidR="0088602F" w:rsidRDefault="0088602F" w:rsidP="0088602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земельного права</w:t>
      </w:r>
    </w:p>
    <w:p w:rsidR="0088602F" w:rsidRDefault="0088602F" w:rsidP="0088602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земельного права России</w:t>
      </w:r>
    </w:p>
    <w:p w:rsidR="0088602F" w:rsidRDefault="0088602F" w:rsidP="0088602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8602F" w:rsidRDefault="0088602F" w:rsidP="0088602F">
      <w:pPr>
        <w:rPr>
          <w:rFonts w:ascii="Times New Roman" w:hAnsi="Times New Roman" w:cs="Times New Roman"/>
          <w:sz w:val="28"/>
          <w:szCs w:val="28"/>
        </w:rPr>
      </w:pPr>
    </w:p>
    <w:p w:rsidR="0088602F" w:rsidRDefault="0088602F" w:rsidP="0088602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Занятие проходит в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режиме</w:t>
      </w:r>
    </w:p>
    <w:p w:rsidR="0088602F" w:rsidRDefault="0088602F" w:rsidP="0088602F">
      <w:pPr>
        <w:pStyle w:val="a4"/>
        <w:rPr>
          <w:sz w:val="28"/>
          <w:szCs w:val="28"/>
        </w:rPr>
      </w:pPr>
    </w:p>
    <w:p w:rsidR="0088602F" w:rsidRDefault="0088602F" w:rsidP="0088602F">
      <w:pPr>
        <w:pStyle w:val="a4"/>
        <w:rPr>
          <w:b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Шарова</w:t>
      </w:r>
      <w:proofErr w:type="spellEnd"/>
      <w:r>
        <w:rPr>
          <w:color w:val="000000"/>
          <w:sz w:val="27"/>
          <w:szCs w:val="27"/>
        </w:rPr>
        <w:t xml:space="preserve"> Т.В.   sharova_59@list.ru       </w:t>
      </w:r>
      <w:hyperlink r:id="rId5" w:history="1">
        <w:r>
          <w:rPr>
            <w:rStyle w:val="a3"/>
            <w:b/>
            <w:sz w:val="27"/>
            <w:szCs w:val="27"/>
          </w:rPr>
          <w:t>https://disrm3.zabgu.ru/b/nnx-gm7-whr</w:t>
        </w:r>
      </w:hyperlink>
    </w:p>
    <w:p w:rsidR="0088602F" w:rsidRDefault="0088602F" w:rsidP="0088602F">
      <w:pPr>
        <w:pStyle w:val="a4"/>
        <w:rPr>
          <w:color w:val="000000"/>
          <w:sz w:val="27"/>
          <w:szCs w:val="27"/>
        </w:rPr>
      </w:pPr>
    </w:p>
    <w:p w:rsidR="0088602F" w:rsidRDefault="0088602F" w:rsidP="0088602F"/>
    <w:p w:rsidR="0088602F" w:rsidRDefault="0088602F" w:rsidP="0088602F">
      <w:pPr>
        <w:rPr>
          <w:sz w:val="28"/>
          <w:szCs w:val="28"/>
        </w:rPr>
      </w:pPr>
      <w:r>
        <w:rPr>
          <w:sz w:val="28"/>
          <w:szCs w:val="28"/>
        </w:rPr>
        <w:t xml:space="preserve">Уважаемые студенты! При подготовке пользуйтесь учебниками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международному праву (электронной библиотекой)</w:t>
      </w:r>
    </w:p>
    <w:p w:rsidR="0088602F" w:rsidRDefault="0088602F" w:rsidP="0088602F">
      <w:pPr>
        <w:rPr>
          <w:rFonts w:ascii="Times New Roman" w:hAnsi="Times New Roman" w:cs="Times New Roman"/>
          <w:sz w:val="28"/>
          <w:szCs w:val="28"/>
        </w:rPr>
      </w:pPr>
    </w:p>
    <w:p w:rsidR="007320A2" w:rsidRDefault="007320A2"/>
    <w:sectPr w:rsidR="007320A2" w:rsidSect="0073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35CF8"/>
    <w:multiLevelType w:val="hybridMultilevel"/>
    <w:tmpl w:val="91E81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02F"/>
    <w:rsid w:val="007320A2"/>
    <w:rsid w:val="0088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602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8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6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nnx-gm7-w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2022-02-08T11:23:00Z</dcterms:created>
  <dcterms:modified xsi:type="dcterms:W3CDTF">2022-02-08T11:25:00Z</dcterms:modified>
</cp:coreProperties>
</file>