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65" w:rsidRPr="00285165" w:rsidRDefault="00285165" w:rsidP="00285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851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17.02.22 по дисциплине Гражданское право </w:t>
      </w:r>
      <w:hyperlink r:id="rId4" w:tgtFrame="_blank" w:history="1">
        <w:r w:rsidRPr="00285165">
          <w:rPr>
            <w:rFonts w:ascii="Arial" w:eastAsia="Times New Roman" w:hAnsi="Arial" w:cs="Arial"/>
            <w:color w:val="0000FF"/>
            <w:sz w:val="23"/>
            <w:u w:val="single"/>
            <w:lang w:eastAsia="ru-RU"/>
          </w:rPr>
          <w:t>https://discord.gg/TZzCA4a</w:t>
        </w:r>
      </w:hyperlink>
    </w:p>
    <w:p w:rsidR="00285165" w:rsidRPr="00285165" w:rsidRDefault="00285165" w:rsidP="00285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851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285165" w:rsidRPr="00285165" w:rsidRDefault="00285165" w:rsidP="00285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851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Задание для практического занятия</w:t>
      </w:r>
    </w:p>
    <w:p w:rsidR="00285165" w:rsidRPr="00285165" w:rsidRDefault="00285165" w:rsidP="00285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851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Составить сравнительную таблицу: ДОГОВОР ПОРУЧЕНИЯ, КОМИССИИ, АГЕНТИРОВАНИЯ</w:t>
      </w:r>
    </w:p>
    <w:p w:rsidR="006D631E" w:rsidRDefault="00285165"/>
    <w:sectPr w:rsidR="006D631E" w:rsidSect="003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165"/>
    <w:rsid w:val="000042EB"/>
    <w:rsid w:val="00285165"/>
    <w:rsid w:val="003411B4"/>
    <w:rsid w:val="00374617"/>
    <w:rsid w:val="005E3F34"/>
    <w:rsid w:val="0066435C"/>
    <w:rsid w:val="007C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1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cord.gg/TZzCA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DG Win&amp;Soft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KondratyevaEV</dc:creator>
  <cp:lastModifiedBy>KondratyevaEV</cp:lastModifiedBy>
  <cp:revision>1</cp:revision>
  <dcterms:created xsi:type="dcterms:W3CDTF">2022-02-14T00:50:00Z</dcterms:created>
  <dcterms:modified xsi:type="dcterms:W3CDTF">2022-02-14T00:51:00Z</dcterms:modified>
</cp:coreProperties>
</file>